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92" w:rsidRDefault="00A173B2">
      <w:r>
        <w:t xml:space="preserve">           Муниципальное бюджетное дошкольное образовательное учреждение</w:t>
      </w:r>
    </w:p>
    <w:p w:rsidR="00A173B2" w:rsidRDefault="00A173B2">
      <w:r>
        <w:t xml:space="preserve">                            «Центр развития ребёнка – детский сад №47»</w:t>
      </w:r>
    </w:p>
    <w:p w:rsidR="00A173B2" w:rsidRDefault="00A173B2" w:rsidP="00A173B2">
      <w:pPr>
        <w:tabs>
          <w:tab w:val="left" w:pos="2400"/>
        </w:tabs>
      </w:pPr>
      <w:r>
        <w:tab/>
      </w:r>
    </w:p>
    <w:p w:rsidR="00A173B2" w:rsidRDefault="00A173B2" w:rsidP="00A173B2">
      <w:pPr>
        <w:tabs>
          <w:tab w:val="left" w:pos="2400"/>
        </w:tabs>
      </w:pPr>
    </w:p>
    <w:p w:rsidR="00A173B2" w:rsidRDefault="00A173B2" w:rsidP="00A173B2">
      <w:pPr>
        <w:tabs>
          <w:tab w:val="left" w:pos="2400"/>
        </w:tabs>
      </w:pPr>
    </w:p>
    <w:p w:rsidR="00A173B2" w:rsidRDefault="00A173B2" w:rsidP="00A173B2">
      <w:pPr>
        <w:tabs>
          <w:tab w:val="left" w:pos="2400"/>
        </w:tabs>
      </w:pPr>
    </w:p>
    <w:p w:rsidR="00A173B2" w:rsidRDefault="00A173B2" w:rsidP="00A173B2">
      <w:pPr>
        <w:tabs>
          <w:tab w:val="left" w:pos="2400"/>
        </w:tabs>
      </w:pPr>
    </w:p>
    <w:p w:rsidR="00A173B2" w:rsidRDefault="00A173B2" w:rsidP="00A173B2">
      <w:pPr>
        <w:tabs>
          <w:tab w:val="left" w:pos="2400"/>
        </w:tabs>
      </w:pPr>
    </w:p>
    <w:p w:rsidR="00A173B2" w:rsidRDefault="00A173B2" w:rsidP="00A173B2">
      <w:pPr>
        <w:tabs>
          <w:tab w:val="left" w:pos="2400"/>
        </w:tabs>
      </w:pPr>
    </w:p>
    <w:p w:rsidR="00A173B2" w:rsidRDefault="00A173B2" w:rsidP="00A173B2">
      <w:pPr>
        <w:tabs>
          <w:tab w:val="left" w:pos="2400"/>
        </w:tabs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физкультурного развлечения для детей старших и подготовительных групп «Солнце, воздух и вода – наши лучшие друзья»</w:t>
      </w: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инструктора</w:t>
      </w:r>
      <w:proofErr w:type="gramEnd"/>
      <w:r>
        <w:rPr>
          <w:b/>
          <w:sz w:val="36"/>
          <w:szCs w:val="36"/>
        </w:rPr>
        <w:t xml:space="preserve"> по физической культуре Дёминой Веры Валерьевны.</w:t>
      </w: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E341C" w:rsidRDefault="00AE341C" w:rsidP="00AE341C">
      <w:pPr>
        <w:tabs>
          <w:tab w:val="left" w:pos="2400"/>
        </w:tabs>
        <w:jc w:val="center"/>
      </w:pPr>
      <w:r>
        <w:rPr>
          <w:b/>
          <w:sz w:val="36"/>
          <w:szCs w:val="36"/>
        </w:rPr>
        <w:t>2015г.</w:t>
      </w:r>
    </w:p>
    <w:p w:rsidR="00A173B2" w:rsidRPr="00AE341C" w:rsidRDefault="00AE341C" w:rsidP="00AE341C">
      <w:pPr>
        <w:tabs>
          <w:tab w:val="left" w:pos="2400"/>
        </w:tabs>
        <w:jc w:val="center"/>
      </w:pPr>
      <w:proofErr w:type="spellStart"/>
      <w:r>
        <w:t>Г.Заволжье</w:t>
      </w:r>
      <w:proofErr w:type="spellEnd"/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E341C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Задачи: закрепить навыки выполнения спортивных, циклических упражнений </w:t>
      </w:r>
      <w:proofErr w:type="gramStart"/>
      <w:r>
        <w:rPr>
          <w:sz w:val="28"/>
          <w:szCs w:val="28"/>
        </w:rPr>
        <w:t>( бег</w:t>
      </w:r>
      <w:proofErr w:type="gramEnd"/>
      <w:r>
        <w:rPr>
          <w:sz w:val="28"/>
          <w:szCs w:val="28"/>
        </w:rPr>
        <w:t>, прыжки, ходьба, владение мячом); закаливать детей на свежем воздухе. Вызывать у них положительный эмоциональный настрой, воспитывать такие качества, как товарищество, дисциплинированность, уважительное отношение к соперникам по состязаниям, обучать управлению волевыми усилиями.</w:t>
      </w:r>
    </w:p>
    <w:p w:rsidR="00AE341C" w:rsidRDefault="00AE341C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A33D21">
        <w:rPr>
          <w:sz w:val="28"/>
          <w:szCs w:val="28"/>
        </w:rPr>
        <w:t xml:space="preserve">2 больших обруча, 12 средних обручей, 2 дуги, 4 конуса, 6 гимнастических палок, 2 </w:t>
      </w:r>
      <w:proofErr w:type="spellStart"/>
      <w:r w:rsidR="00A33D21">
        <w:rPr>
          <w:sz w:val="28"/>
          <w:szCs w:val="28"/>
        </w:rPr>
        <w:t>фитбола</w:t>
      </w:r>
      <w:proofErr w:type="spellEnd"/>
      <w:r w:rsidR="00A33D21">
        <w:rPr>
          <w:sz w:val="28"/>
          <w:szCs w:val="28"/>
        </w:rPr>
        <w:t xml:space="preserve">, 2 тазика с водой, 2 пустых тазика, 2 столовые </w:t>
      </w:r>
      <w:proofErr w:type="gramStart"/>
      <w:r w:rsidR="00A33D21">
        <w:rPr>
          <w:sz w:val="28"/>
          <w:szCs w:val="28"/>
        </w:rPr>
        <w:t>ложки,  костюм</w:t>
      </w:r>
      <w:proofErr w:type="gramEnd"/>
      <w:r w:rsidR="00A33D21">
        <w:rPr>
          <w:sz w:val="28"/>
          <w:szCs w:val="28"/>
        </w:rPr>
        <w:t xml:space="preserve"> клоуна, мед. халат, фонендоскоп.</w:t>
      </w:r>
    </w:p>
    <w:p w:rsidR="00A33D21" w:rsidRDefault="00A33D21" w:rsidP="00AE341C">
      <w:pPr>
        <w:tabs>
          <w:tab w:val="left" w:pos="2400"/>
        </w:tabs>
        <w:rPr>
          <w:sz w:val="28"/>
          <w:szCs w:val="28"/>
        </w:rPr>
      </w:pPr>
    </w:p>
    <w:p w:rsidR="00A33D21" w:rsidRDefault="00A33D21" w:rsidP="00AE341C">
      <w:pPr>
        <w:tabs>
          <w:tab w:val="left" w:pos="2400"/>
        </w:tabs>
        <w:rPr>
          <w:sz w:val="28"/>
          <w:szCs w:val="28"/>
        </w:rPr>
      </w:pPr>
    </w:p>
    <w:p w:rsidR="00A33D21" w:rsidRDefault="00A33D21" w:rsidP="00AE341C">
      <w:pPr>
        <w:tabs>
          <w:tab w:val="left" w:pos="2400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36"/>
          <w:szCs w:val="36"/>
        </w:rPr>
        <w:t>Ход:</w:t>
      </w:r>
    </w:p>
    <w:p w:rsidR="00801C0D" w:rsidRDefault="00A33D21" w:rsidP="00AE341C">
      <w:pPr>
        <w:tabs>
          <w:tab w:val="left" w:pos="24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Вед.:</w:t>
      </w:r>
      <w:proofErr w:type="gramEnd"/>
      <w:r>
        <w:rPr>
          <w:sz w:val="28"/>
          <w:szCs w:val="28"/>
        </w:rPr>
        <w:t xml:space="preserve"> Внимание ,внимание! Приглашаю всех мальчишек и </w:t>
      </w:r>
      <w:r w:rsidR="00801C0D">
        <w:rPr>
          <w:sz w:val="28"/>
          <w:szCs w:val="28"/>
        </w:rPr>
        <w:t>девчонок отправиться вместе с нами на весёлые соревнования; предлагаю взять с собой быстроту, смелость, находчивость и смекалку, а заодно захватить терпение болельщика. А для начала предлагаю сделать разминку.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Чтоб в пути шагать нам быстро,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Просим музыку включить.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Чтобы сильным, ловким быть,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Нужно с солнышком дружить.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proofErr w:type="gramEnd"/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Все мы любим физкультуру.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Любим бегать и скакать.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Умываться тоже любим,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Любим песни петь, играть.</w:t>
      </w:r>
    </w:p>
    <w:p w:rsidR="00801C0D" w:rsidRDefault="00801C0D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Музыкальная разминка </w:t>
      </w:r>
      <w:proofErr w:type="gramStart"/>
      <w:r>
        <w:rPr>
          <w:sz w:val="28"/>
          <w:szCs w:val="28"/>
        </w:rPr>
        <w:t>« Робинзон</w:t>
      </w:r>
      <w:proofErr w:type="gramEnd"/>
      <w:r>
        <w:rPr>
          <w:sz w:val="28"/>
          <w:szCs w:val="28"/>
        </w:rPr>
        <w:t>».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Вед.:</w:t>
      </w:r>
      <w:proofErr w:type="gramEnd"/>
      <w:r>
        <w:rPr>
          <w:sz w:val="28"/>
          <w:szCs w:val="28"/>
        </w:rPr>
        <w:t xml:space="preserve"> 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Сияет солнышко с утра,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И мы готовимся заранее.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Ребята, начинать пора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Спортивные соревнования!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Вбегает клоун Бим </w:t>
      </w:r>
      <w:proofErr w:type="gramStart"/>
      <w:r>
        <w:rPr>
          <w:sz w:val="28"/>
          <w:szCs w:val="28"/>
        </w:rPr>
        <w:t>( одет</w:t>
      </w:r>
      <w:proofErr w:type="gramEnd"/>
      <w:r>
        <w:rPr>
          <w:sz w:val="28"/>
          <w:szCs w:val="28"/>
        </w:rPr>
        <w:t xml:space="preserve"> в халат врача с фонендоскопом):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Подождите, подождите! Ох, ребята, еле-еле успел на ваш праздник!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По полям, по лесам, по лугам я бежал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И два слова только шептал: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Детский сад, детский сад, детский сад!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И вот я здесь! У вас ангина?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Бим: скарлатина?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Бим: холерина?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Бим: аппендицит?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Бим: малярия и бронхит?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Дети: нет, нет, нет!</w:t>
      </w: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Бим: Ох</w:t>
      </w:r>
      <w:r w:rsidR="00D32ABB">
        <w:rPr>
          <w:sz w:val="28"/>
          <w:szCs w:val="28"/>
        </w:rPr>
        <w:t>, какие вы здоровые дети! Вы только посмотрите!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Подходит и осматривает детей.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Бим: Все весёлые, нет болезней никаких. В чём же ваш секрет?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Я открою вам секрет – 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В мире нет рецепта лучше: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Будь со спортом неразлучен –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Проживёшь тогда сто лет!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Вот, ребята, весь секрет!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Вед.:</w:t>
      </w:r>
      <w:proofErr w:type="gramEnd"/>
      <w:r>
        <w:rPr>
          <w:sz w:val="28"/>
          <w:szCs w:val="28"/>
        </w:rPr>
        <w:t xml:space="preserve"> приглашаем тебя, клоун Бим, на наши соревнования. Посмотри, какие у нас смелые, сильные и ловкие ребята!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Бим: хорошо!</w:t>
      </w: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Эстафета </w:t>
      </w:r>
      <w:proofErr w:type="gramStart"/>
      <w:r>
        <w:rPr>
          <w:sz w:val="28"/>
          <w:szCs w:val="28"/>
        </w:rPr>
        <w:t>« Теремок</w:t>
      </w:r>
      <w:proofErr w:type="gramEnd"/>
      <w:r>
        <w:rPr>
          <w:sz w:val="28"/>
          <w:szCs w:val="28"/>
        </w:rPr>
        <w:t>».</w:t>
      </w:r>
    </w:p>
    <w:p w:rsidR="00302803" w:rsidRDefault="00D32ABB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Эстафету начинает первый участник, он двигается к финишу, где лежит обруч – теремок.</w:t>
      </w:r>
      <w:r w:rsidR="00302803">
        <w:rPr>
          <w:sz w:val="28"/>
          <w:szCs w:val="28"/>
        </w:rPr>
        <w:t xml:space="preserve"> Добежав, продевает обруч через себя, кладёт его на место и бежит за следующим участником – «лягушкой». Теперь они бегут к теремку вдвоём, взявшись за руки, и вдвоём пролезают в обруч. Затем с другими участниками. Важно рук не разрывать! Когда они берут последнего участника («медведя»), все надевают обруч и удерживают </w:t>
      </w:r>
      <w:proofErr w:type="gramStart"/>
      <w:r w:rsidR="00302803">
        <w:rPr>
          <w:sz w:val="28"/>
          <w:szCs w:val="28"/>
        </w:rPr>
        <w:t>его  на</w:t>
      </w:r>
      <w:proofErr w:type="gramEnd"/>
      <w:r w:rsidR="00302803">
        <w:rPr>
          <w:sz w:val="28"/>
          <w:szCs w:val="28"/>
        </w:rPr>
        <w:t xml:space="preserve"> уровне пояса. «Медведь берёт обруч рукой и тянет его вместе с участниками к старту.</w:t>
      </w:r>
    </w:p>
    <w:p w:rsidR="00302803" w:rsidRDefault="00302803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Бим: </w:t>
      </w:r>
    </w:p>
    <w:p w:rsidR="00D32ABB" w:rsidRDefault="00302803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Вижу, дружные </w:t>
      </w:r>
      <w:proofErr w:type="gramStart"/>
      <w:r>
        <w:rPr>
          <w:sz w:val="28"/>
          <w:szCs w:val="28"/>
        </w:rPr>
        <w:t>ребята ,</w:t>
      </w:r>
      <w:proofErr w:type="gramEnd"/>
    </w:p>
    <w:p w:rsidR="00302803" w:rsidRDefault="00302803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Друг </w:t>
      </w:r>
      <w:proofErr w:type="gramStart"/>
      <w:r>
        <w:rPr>
          <w:sz w:val="28"/>
          <w:szCs w:val="28"/>
        </w:rPr>
        <w:t>за  друга</w:t>
      </w:r>
      <w:proofErr w:type="gramEnd"/>
      <w:r>
        <w:rPr>
          <w:sz w:val="28"/>
          <w:szCs w:val="28"/>
        </w:rPr>
        <w:t xml:space="preserve"> вы горой.</w:t>
      </w:r>
    </w:p>
    <w:p w:rsidR="00302803" w:rsidRDefault="00302803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proofErr w:type="gramStart"/>
      <w:r>
        <w:rPr>
          <w:sz w:val="28"/>
          <w:szCs w:val="28"/>
        </w:rPr>
        <w:t>а  прыгать</w:t>
      </w:r>
      <w:proofErr w:type="gramEnd"/>
      <w:r>
        <w:rPr>
          <w:sz w:val="28"/>
          <w:szCs w:val="28"/>
        </w:rPr>
        <w:t>, как зайчата,</w:t>
      </w:r>
    </w:p>
    <w:p w:rsidR="00302803" w:rsidRDefault="00302803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Не хотите ли со мной?</w:t>
      </w:r>
    </w:p>
    <w:p w:rsidR="00302803" w:rsidRDefault="00302803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Подвижная игра «С кочки на кочку» </w:t>
      </w:r>
      <w:proofErr w:type="gramStart"/>
      <w:r>
        <w:rPr>
          <w:sz w:val="28"/>
          <w:szCs w:val="28"/>
        </w:rPr>
        <w:t>( прыжки</w:t>
      </w:r>
      <w:proofErr w:type="gramEnd"/>
      <w:r>
        <w:rPr>
          <w:sz w:val="28"/>
          <w:szCs w:val="28"/>
        </w:rPr>
        <w:t xml:space="preserve"> из обруча в обруч).</w:t>
      </w:r>
    </w:p>
    <w:p w:rsidR="00302803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Бим: а теперь – большая эстафета!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Эстафета «Полоса препятствий».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Проползти в тоннель, подтянуться на скамейке на животе, подлезть под дугу на четвереньках, перепрыгнуть через 3 гимнастические палки, оббежать вокруг конуса, вернуться по прямой, передать эстафету.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Бим: 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Да, вы дружно тут скакали,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И, наверное, устали….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Не пора ли по домам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Иль в больницу к докторам?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Вед.:</w:t>
      </w:r>
      <w:proofErr w:type="gramEnd"/>
      <w:r>
        <w:rPr>
          <w:sz w:val="28"/>
          <w:szCs w:val="28"/>
        </w:rPr>
        <w:t xml:space="preserve"> 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Нет, ничуть мы не устали!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Для веселья и порядка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Загадаю вам загадку6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На пол бросишь ты его –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Он подпрыгнет высоко,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Скучно не бывает с ним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Мы играть в него хотим!</w:t>
      </w: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Эстафета </w:t>
      </w:r>
      <w:proofErr w:type="gramStart"/>
      <w:r>
        <w:rPr>
          <w:sz w:val="28"/>
          <w:szCs w:val="28"/>
        </w:rPr>
        <w:t>« Кто</w:t>
      </w:r>
      <w:proofErr w:type="gramEnd"/>
      <w:r>
        <w:rPr>
          <w:sz w:val="28"/>
          <w:szCs w:val="28"/>
        </w:rPr>
        <w:t xml:space="preserve"> быстрее?» </w:t>
      </w:r>
      <w:proofErr w:type="gramStart"/>
      <w:r>
        <w:rPr>
          <w:sz w:val="28"/>
          <w:szCs w:val="28"/>
        </w:rPr>
        <w:t>( прыжки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>).</w:t>
      </w:r>
    </w:p>
    <w:p w:rsidR="00A20C33" w:rsidRDefault="00A20C33" w:rsidP="00AE34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Бим: </w:t>
      </w:r>
      <w:proofErr w:type="spellStart"/>
      <w:proofErr w:type="gramStart"/>
      <w:r>
        <w:rPr>
          <w:sz w:val="28"/>
          <w:szCs w:val="28"/>
        </w:rPr>
        <w:t>ай,да</w:t>
      </w:r>
      <w:proofErr w:type="spellEnd"/>
      <w:proofErr w:type="gramEnd"/>
      <w:r>
        <w:rPr>
          <w:sz w:val="28"/>
          <w:szCs w:val="28"/>
        </w:rPr>
        <w:t xml:space="preserve"> молодцы! Ну и насмеялся я с вами! И быстрые вы, и ловкие, а головы у вас хорошо работают? Знаю я загадки, а вот угадаете ли вы отгадки?</w:t>
      </w:r>
    </w:p>
    <w:p w:rsidR="00A20C33" w:rsidRDefault="00623311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C33">
        <w:rPr>
          <w:rFonts w:ascii="Times New Roman" w:hAnsi="Times New Roman" w:cs="Times New Roman"/>
          <w:sz w:val="28"/>
          <w:szCs w:val="28"/>
        </w:rPr>
        <w:t xml:space="preserve">Ну-ка, кто из вас </w:t>
      </w:r>
      <w:proofErr w:type="gramStart"/>
      <w:r w:rsidRPr="00A20C33">
        <w:rPr>
          <w:rFonts w:ascii="Times New Roman" w:hAnsi="Times New Roman" w:cs="Times New Roman"/>
          <w:sz w:val="28"/>
          <w:szCs w:val="28"/>
        </w:rPr>
        <w:t>ответит:</w:t>
      </w:r>
      <w:r w:rsidRPr="00A20C33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A20C33">
        <w:rPr>
          <w:rFonts w:ascii="Times New Roman" w:hAnsi="Times New Roman" w:cs="Times New Roman"/>
          <w:sz w:val="28"/>
          <w:szCs w:val="28"/>
        </w:rPr>
        <w:t xml:space="preserve"> огонь, а больно жжет,</w:t>
      </w:r>
      <w:r w:rsidRPr="00A20C33">
        <w:rPr>
          <w:rFonts w:ascii="Times New Roman" w:hAnsi="Times New Roman" w:cs="Times New Roman"/>
          <w:sz w:val="28"/>
          <w:szCs w:val="28"/>
        </w:rPr>
        <w:br/>
        <w:t>Не фонарь, а ярко светит,</w:t>
      </w:r>
      <w:r w:rsidRPr="00A20C33">
        <w:rPr>
          <w:rFonts w:ascii="Times New Roman" w:hAnsi="Times New Roman" w:cs="Times New Roman"/>
          <w:sz w:val="28"/>
          <w:szCs w:val="28"/>
        </w:rPr>
        <w:br/>
        <w:t>И не пекарь, а печет?</w:t>
      </w:r>
      <w:r w:rsidR="00A20C33" w:rsidRPr="00A20C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0C33" w:rsidRPr="00A20C33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="00A20C33" w:rsidRPr="00A20C33">
        <w:rPr>
          <w:rFonts w:ascii="Times New Roman" w:hAnsi="Times New Roman" w:cs="Times New Roman"/>
          <w:sz w:val="28"/>
          <w:szCs w:val="28"/>
        </w:rPr>
        <w:t>)</w:t>
      </w: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Фырчит, рычит, ветки ломает</w:t>
      </w: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поднимает, с ног сбивает,</w:t>
      </w: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его, да не видишь его. (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в комнате не видишь?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Всютраву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собой заткали</w:t>
      </w:r>
      <w:r w:rsidR="00E262DE">
        <w:rPr>
          <w:rFonts w:ascii="Times New Roman" w:hAnsi="Times New Roman" w:cs="Times New Roman"/>
          <w:sz w:val="28"/>
          <w:szCs w:val="28"/>
        </w:rPr>
        <w:t>.</w:t>
      </w: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пошли искать их днём,</w:t>
      </w: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Ищем-ищем, не найдём! (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0C33" w:rsidRPr="00A20C33" w:rsidRDefault="00A20C33" w:rsidP="00A20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33" w:rsidRPr="00A20C33" w:rsidRDefault="00623311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C33">
        <w:rPr>
          <w:rFonts w:ascii="Times New Roman" w:hAnsi="Times New Roman" w:cs="Times New Roman"/>
          <w:sz w:val="28"/>
          <w:szCs w:val="28"/>
        </w:rPr>
        <w:t>Вы слыхали о </w:t>
      </w:r>
      <w:proofErr w:type="gramStart"/>
      <w:r w:rsidRPr="00A20C33">
        <w:rPr>
          <w:rFonts w:ascii="Times New Roman" w:hAnsi="Times New Roman" w:cs="Times New Roman"/>
          <w:sz w:val="28"/>
          <w:szCs w:val="28"/>
        </w:rPr>
        <w:t>воде?</w:t>
      </w:r>
      <w:r w:rsidRPr="00A20C33">
        <w:rPr>
          <w:rFonts w:ascii="Times New Roman" w:hAnsi="Times New Roman" w:cs="Times New Roman"/>
          <w:sz w:val="28"/>
          <w:szCs w:val="28"/>
        </w:rPr>
        <w:br/>
        <w:t>Говорят</w:t>
      </w:r>
      <w:proofErr w:type="gramEnd"/>
      <w:r w:rsidRPr="00A20C33">
        <w:rPr>
          <w:rFonts w:ascii="Times New Roman" w:hAnsi="Times New Roman" w:cs="Times New Roman"/>
          <w:sz w:val="28"/>
          <w:szCs w:val="28"/>
        </w:rPr>
        <w:t xml:space="preserve"> она везде!</w:t>
      </w:r>
    </w:p>
    <w:p w:rsidR="00204857" w:rsidRDefault="00623311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C33">
        <w:rPr>
          <w:rFonts w:ascii="Times New Roman" w:hAnsi="Times New Roman" w:cs="Times New Roman"/>
          <w:sz w:val="28"/>
          <w:szCs w:val="28"/>
        </w:rPr>
        <w:t>В луже, море, океане.</w:t>
      </w:r>
      <w:r w:rsidRPr="00A20C33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A20C33">
        <w:rPr>
          <w:rFonts w:ascii="Times New Roman" w:hAnsi="Times New Roman" w:cs="Times New Roman"/>
          <w:sz w:val="28"/>
          <w:szCs w:val="28"/>
        </w:rPr>
        <w:t>водопроводном  кране</w:t>
      </w:r>
      <w:proofErr w:type="gramEnd"/>
      <w:r w:rsidRPr="00A20C33">
        <w:rPr>
          <w:rFonts w:ascii="Times New Roman" w:hAnsi="Times New Roman" w:cs="Times New Roman"/>
          <w:sz w:val="28"/>
          <w:szCs w:val="28"/>
        </w:rPr>
        <w:t>.</w:t>
      </w:r>
      <w:r w:rsidR="00A20C33" w:rsidRPr="00A20C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0C33" w:rsidRPr="00A20C33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A20C33" w:rsidRPr="00A20C33">
        <w:rPr>
          <w:rFonts w:ascii="Times New Roman" w:hAnsi="Times New Roman" w:cs="Times New Roman"/>
          <w:sz w:val="28"/>
          <w:szCs w:val="28"/>
        </w:rPr>
        <w:t>)</w:t>
      </w: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Бим: ребята, я знаю, что у вас в детском саду есть бассейн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вы любите там купаться? Мы сейчас поиграем в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Наполни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бассейн».</w:t>
      </w: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Наполни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бассейн».</w:t>
      </w: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заполнить свой «бассейн» (тазик)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Первый игрок набирает в ложку воды, бежит с ней до пустого тазика, выливает, возвращается, передаёт ложку следующему. Так до тех пор, пока всю воду не перенесут из одной ёмкости в другую.</w:t>
      </w: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подошёл наш праздник к концу…</w:t>
      </w:r>
    </w:p>
    <w:p w:rsidR="00E262DE" w:rsidRDefault="00E262DE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Бим: подождите! Я ещё не проверил вашу внимательность!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внимателен!»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Бим: 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теперь, уж, я доволен: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ребят никто не болен,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весел и здоров,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нужно докторов!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воздух, и вода –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1B1AC9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теперь, ребята, вставайте в большой хоровод, споём весёлую песню.</w:t>
      </w:r>
    </w:p>
    <w:p w:rsidR="001B1AC9" w:rsidRPr="00A20C33" w:rsidRDefault="001B1AC9" w:rsidP="00A20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Общая песня « Мир похож на цветной луг».</w:t>
      </w:r>
      <w:bookmarkStart w:id="0" w:name="_GoBack"/>
      <w:bookmarkEnd w:id="0"/>
    </w:p>
    <w:p w:rsidR="00623311" w:rsidRPr="00A20C33" w:rsidRDefault="00623311" w:rsidP="00A20C33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4857" w:rsidRDefault="00204857" w:rsidP="00AE341C">
      <w:pPr>
        <w:tabs>
          <w:tab w:val="left" w:pos="2400"/>
        </w:tabs>
        <w:rPr>
          <w:sz w:val="28"/>
          <w:szCs w:val="28"/>
        </w:rPr>
      </w:pPr>
    </w:p>
    <w:p w:rsidR="00D32ABB" w:rsidRDefault="00D32ABB" w:rsidP="00AE341C">
      <w:pPr>
        <w:tabs>
          <w:tab w:val="left" w:pos="2400"/>
        </w:tabs>
        <w:rPr>
          <w:sz w:val="28"/>
          <w:szCs w:val="28"/>
        </w:rPr>
      </w:pPr>
    </w:p>
    <w:p w:rsidR="00FA2525" w:rsidRDefault="00FA2525" w:rsidP="00AE341C">
      <w:pPr>
        <w:tabs>
          <w:tab w:val="left" w:pos="2400"/>
        </w:tabs>
        <w:rPr>
          <w:sz w:val="28"/>
          <w:szCs w:val="28"/>
        </w:rPr>
      </w:pPr>
    </w:p>
    <w:p w:rsidR="00801C0D" w:rsidRPr="00A33D21" w:rsidRDefault="00801C0D" w:rsidP="00AE341C">
      <w:pPr>
        <w:tabs>
          <w:tab w:val="left" w:pos="2400"/>
        </w:tabs>
        <w:rPr>
          <w:sz w:val="28"/>
          <w:szCs w:val="28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p w:rsidR="00A173B2" w:rsidRPr="00A173B2" w:rsidRDefault="00A173B2" w:rsidP="00A173B2">
      <w:pPr>
        <w:tabs>
          <w:tab w:val="left" w:pos="2400"/>
        </w:tabs>
        <w:jc w:val="center"/>
        <w:rPr>
          <w:b/>
          <w:sz w:val="36"/>
          <w:szCs w:val="36"/>
        </w:rPr>
      </w:pPr>
    </w:p>
    <w:sectPr w:rsidR="00A173B2" w:rsidRPr="00A1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C9"/>
    <w:rsid w:val="00024EC9"/>
    <w:rsid w:val="001B1AC9"/>
    <w:rsid w:val="00204857"/>
    <w:rsid w:val="00302803"/>
    <w:rsid w:val="00623311"/>
    <w:rsid w:val="00801C0D"/>
    <w:rsid w:val="00A173B2"/>
    <w:rsid w:val="00A20C33"/>
    <w:rsid w:val="00A33D21"/>
    <w:rsid w:val="00AE341C"/>
    <w:rsid w:val="00B01C3A"/>
    <w:rsid w:val="00CC3992"/>
    <w:rsid w:val="00D32ABB"/>
    <w:rsid w:val="00E262DE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757A-93F8-49D4-8C78-7118E8C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311"/>
    <w:rPr>
      <w:b/>
      <w:bCs/>
    </w:rPr>
  </w:style>
  <w:style w:type="character" w:customStyle="1" w:styleId="apple-converted-space">
    <w:name w:val="apple-converted-space"/>
    <w:basedOn w:val="a0"/>
    <w:rsid w:val="0062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B769-665B-4593-9F25-B6AF1C75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Чернова</dc:creator>
  <cp:keywords/>
  <dc:description/>
  <cp:lastModifiedBy>Светлана Чернова</cp:lastModifiedBy>
  <cp:revision>3</cp:revision>
  <dcterms:created xsi:type="dcterms:W3CDTF">2015-06-05T05:45:00Z</dcterms:created>
  <dcterms:modified xsi:type="dcterms:W3CDTF">2015-06-05T09:33:00Z</dcterms:modified>
</cp:coreProperties>
</file>