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D" w:rsidRDefault="0047406D" w:rsidP="0047406D">
      <w:pPr>
        <w:rPr>
          <w:sz w:val="28"/>
          <w:szCs w:val="28"/>
        </w:rPr>
      </w:pP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06D">
        <w:rPr>
          <w:sz w:val="28"/>
          <w:szCs w:val="28"/>
        </w:rPr>
        <w:t xml:space="preserve"> </w:t>
      </w:r>
      <w:r>
        <w:rPr>
          <w:sz w:val="28"/>
          <w:szCs w:val="28"/>
        </w:rPr>
        <w:t>Тема: « Знаки и обереги местного народа».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Ознакомление детей с понятием оберега и его историей.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 Расширять кругозор, формировать представление об оберегах в культурах различных народов, как традиционном способе охраны дома и человека.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Развивать творческую фантазию и воображение.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Прививать интерес к традициям многонационального народа.</w:t>
      </w:r>
    </w:p>
    <w:p w:rsidR="0047406D" w:rsidRDefault="0047406D" w:rsidP="00474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Ход занятия.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чтобы узнать о чем пойдет речь на сегодняшнем занятии, отгадайте загадки. По первым буквам ответов, соберите слово.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Загадки.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1)У него на голове ветки, даже сразу две. Говорят: всего два рога. Да зато отростков много, как он носит этот груз, я сказать вам не берусь. Их носить ему не лень, потому, что он…(Олень).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2)Эти шарики на нити, вы примерить не хотите ль? На любые ваши вкусы в маминой шкатулке…(Бусы).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3)Я росту, чтоб в Новый год 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Плыл весёлый хоровод,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Зелена я и свежа,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 похожа на ежа.</w:t>
      </w:r>
      <w:proofErr w:type="gramEnd"/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И в жару или метель,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Называют меня…(Ель).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4)Что за чудо красота!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 Расписные ворота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Показались на пути 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 В них не въехать, не войти.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(Радуга)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5)Между сосен, между ёлок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Бродит тысяча иголок,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Но не сделать не стежка,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Все иголки без ушка! (Ёжик)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6)Землю пробуравил,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 Корешок оставил,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 Сам на свет явился,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    Шапочкой прикрылся. ( Гриб)</w:t>
      </w:r>
    </w:p>
    <w:p w:rsidR="0047406D" w:rsidRDefault="0047406D" w:rsidP="0047406D">
      <w:pPr>
        <w:rPr>
          <w:sz w:val="28"/>
          <w:szCs w:val="28"/>
        </w:rPr>
      </w:pP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-Давайте посмотрим что получилось. Собрали слово?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Как вы думаете, о чем на сегодняшнем занятии мы будем говорить?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Сегодня мы поговорим об оберегах местных жителей.</w:t>
      </w:r>
    </w:p>
    <w:p w:rsidR="0047406D" w:rsidRDefault="0047406D" w:rsidP="0047406D">
      <w:pPr>
        <w:rPr>
          <w:sz w:val="28"/>
          <w:szCs w:val="28"/>
        </w:rPr>
      </w:pP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А что такое оберег? Оберег-это предмет, по вере людей обладающий волшебной силой.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В древности люди пытались защитить себя и свою семью от различных напастей и злых сил. Для этого они наделяли магическими защитными свойствами различные предметы, которые могли очень сильно отличаться друг от друга, но всегда имели одно и, тоже значение – защитное.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Где появились обереги неизвестно. В качестве оберегов может выступать медальон, камень, игрушка.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Какие бывают обереги? Обереги бывают словесные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заговоры) и предметные ( амулеты, талисманы).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-Мы сегодня поговорим о предметных оберегах.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-Видели ли вы обереги? Как они выглядят? От чего может защищать оберег?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какие обереги бывают.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-А как вы думаете, огородная кукла – пугало это оберег? Оберег, да  еще какой!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- Кто видел пугало?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 на слайде)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- Оберегает огородные посевы от птиц и скота. Одеты пугала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 в женском наряде, повязанное платком, а то и шляпе дырявой. А  бывает в мужском костюме с кастрюлей на голове.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Давайте, ребята, проведем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</w:t>
      </w:r>
    </w:p>
    <w:p w:rsidR="0047406D" w:rsidRDefault="0047406D" w:rsidP="004740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47406D" w:rsidRPr="00A7648A" w:rsidRDefault="0047406D" w:rsidP="0047406D">
      <w:pPr>
        <w:rPr>
          <w:sz w:val="28"/>
          <w:szCs w:val="28"/>
        </w:rPr>
      </w:pPr>
      <w:proofErr w:type="gramStart"/>
      <w:r w:rsidRPr="00A7648A">
        <w:rPr>
          <w:sz w:val="28"/>
          <w:szCs w:val="28"/>
          <w:shd w:val="clear" w:color="auto" w:fill="FFFFFF"/>
        </w:rPr>
        <w:t xml:space="preserve">Раз - подняться, потянуться, </w:t>
      </w:r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 xml:space="preserve">Два - согнуться, разогнуться, </w:t>
      </w:r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 xml:space="preserve">Три - в ладоши три хлопка, </w:t>
      </w:r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>Головою три кивка.</w:t>
      </w:r>
      <w:proofErr w:type="gramEnd"/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 xml:space="preserve">На четыре - руки шире, </w:t>
      </w:r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 xml:space="preserve">Пять - руками помахать, </w:t>
      </w:r>
      <w:r w:rsidRPr="00A7648A">
        <w:rPr>
          <w:sz w:val="28"/>
          <w:szCs w:val="28"/>
        </w:rPr>
        <w:br/>
      </w:r>
      <w:r w:rsidRPr="00A7648A">
        <w:rPr>
          <w:sz w:val="28"/>
          <w:szCs w:val="28"/>
          <w:shd w:val="clear" w:color="auto" w:fill="FFFFFF"/>
        </w:rPr>
        <w:t>Шесть - за парту тихо сесть.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Теперь давайте поговорим о народе, проживающем на нашей территории Кемеровской области с давних времен. Для которых Кемеровская область является малой родиной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Шорцы, сибирские татары, </w:t>
      </w:r>
      <w:proofErr w:type="spellStart"/>
      <w:r>
        <w:rPr>
          <w:sz w:val="28"/>
          <w:szCs w:val="28"/>
        </w:rPr>
        <w:t>телеуты</w:t>
      </w:r>
      <w:proofErr w:type="spellEnd"/>
      <w:r>
        <w:rPr>
          <w:sz w:val="28"/>
          <w:szCs w:val="28"/>
        </w:rPr>
        <w:t>, русские).Одним из таких народов являются шорцы.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Шорц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народ, проживающий на юге Кемеровской области, в местности, где горы. Сейчас эту местность называют Горная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. А также у этого народа есть свои обереги.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теперь, дети, мы посмотрим на </w:t>
      </w:r>
      <w:proofErr w:type="spellStart"/>
      <w:r>
        <w:rPr>
          <w:sz w:val="28"/>
          <w:szCs w:val="28"/>
        </w:rPr>
        <w:t>шорскую</w:t>
      </w:r>
      <w:proofErr w:type="spellEnd"/>
      <w:r>
        <w:rPr>
          <w:sz w:val="28"/>
          <w:szCs w:val="28"/>
        </w:rPr>
        <w:t xml:space="preserve"> куклу-оберег </w:t>
      </w:r>
      <w:proofErr w:type="spellStart"/>
      <w:r>
        <w:rPr>
          <w:sz w:val="28"/>
          <w:szCs w:val="28"/>
        </w:rPr>
        <w:t>О</w:t>
      </w:r>
      <w:r w:rsidRPr="000E1555">
        <w:rPr>
          <w:sz w:val="28"/>
          <w:szCs w:val="28"/>
        </w:rPr>
        <w:t>рекеннеру</w:t>
      </w:r>
      <w:proofErr w:type="spellEnd"/>
      <w:r>
        <w:rPr>
          <w:sz w:val="28"/>
          <w:szCs w:val="28"/>
        </w:rPr>
        <w:t>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Древние </w:t>
      </w:r>
      <w:proofErr w:type="spellStart"/>
      <w:r>
        <w:rPr>
          <w:sz w:val="28"/>
          <w:szCs w:val="28"/>
        </w:rPr>
        <w:t>Орекеннеры</w:t>
      </w:r>
      <w:proofErr w:type="spellEnd"/>
      <w:r>
        <w:rPr>
          <w:sz w:val="28"/>
          <w:szCs w:val="28"/>
        </w:rPr>
        <w:t xml:space="preserve"> шились из кусочков плотного материала шерсти или войлока обметенного лоскутком  пёстрой ткани. К верхней части пришивались глазки из легкого бисера. Эти куклы не редко соединялись попарно, а иногда и больше кукол вместе и обозначали семью.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-Поговорим о Томской </w:t>
      </w:r>
      <w:proofErr w:type="spellStart"/>
      <w:r>
        <w:rPr>
          <w:sz w:val="28"/>
          <w:szCs w:val="28"/>
        </w:rPr>
        <w:t>писанице</w:t>
      </w:r>
      <w:proofErr w:type="spellEnd"/>
      <w:r>
        <w:rPr>
          <w:sz w:val="28"/>
          <w:szCs w:val="28"/>
        </w:rPr>
        <w:t>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кто из вас был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Томской </w:t>
      </w:r>
      <w:proofErr w:type="spellStart"/>
      <w:r>
        <w:rPr>
          <w:sz w:val="28"/>
          <w:szCs w:val="28"/>
        </w:rPr>
        <w:t>писанице</w:t>
      </w:r>
      <w:proofErr w:type="spellEnd"/>
      <w:r>
        <w:rPr>
          <w:sz w:val="28"/>
          <w:szCs w:val="28"/>
        </w:rPr>
        <w:t>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Что интересного вы там видели?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В музе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заповеднике «Томская </w:t>
      </w:r>
      <w:proofErr w:type="spellStart"/>
      <w:r>
        <w:rPr>
          <w:sz w:val="28"/>
          <w:szCs w:val="28"/>
        </w:rPr>
        <w:t>писаница</w:t>
      </w:r>
      <w:proofErr w:type="spellEnd"/>
      <w:r>
        <w:rPr>
          <w:sz w:val="28"/>
          <w:szCs w:val="28"/>
        </w:rPr>
        <w:t>» представлено много различных композиций. Очень интересны наскальные рисунки.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Древние люди выбили на каменных плоскостях рисунки и превратили это место в Святилище, куда проходили по суши или сплавлялись по реке,  чтобы помолиться своим богам, попросить у них удачной охоты.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Не случайно основным персонажем наскального искусства Томи является лось. Он был не только объектом добычи, но и объектом поклонения, воплощения мощи и сосредоточение жизненных сил.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Сейчас на нашем занятии я попрошу вас нарисовать свой оберег для своего дома. Посмотрите на рисунки оберегов. Это вам поможет работать. Продумайте форму, цвет, какой смысл он будет нести? От чего он будет вас оберегать?</w:t>
      </w:r>
    </w:p>
    <w:p w:rsidR="0047406D" w:rsidRDefault="0047406D" w:rsidP="0047406D">
      <w:pPr>
        <w:rPr>
          <w:sz w:val="28"/>
          <w:szCs w:val="28"/>
        </w:rPr>
      </w:pP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Выставка оберегов на доске. Повесьте  свой рисунок на доску.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 Кто хочет рассказать о своём обереге? Почему такая форма, цвет? От чего он будет оберегать?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 xml:space="preserve">3.Заключительная часть. </w:t>
      </w:r>
    </w:p>
    <w:p w:rsidR="0047406D" w:rsidRDefault="0047406D" w:rsidP="0047406D">
      <w:pPr>
        <w:rPr>
          <w:sz w:val="28"/>
          <w:szCs w:val="28"/>
        </w:rPr>
      </w:pPr>
      <w:r>
        <w:rPr>
          <w:sz w:val="28"/>
          <w:szCs w:val="28"/>
        </w:rPr>
        <w:t>-Обереги не всесильны, это верование народа. Чтобы сохранить семью, нужны ваши добрые слова, дела, отношения.</w:t>
      </w:r>
    </w:p>
    <w:p w:rsidR="0047406D" w:rsidRDefault="0047406D" w:rsidP="004740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Чтобы достичь своей цели, нужны труд, настойчивость.</w:t>
      </w:r>
      <w:proofErr w:type="gramEnd"/>
    </w:p>
    <w:p w:rsidR="00447E2A" w:rsidRDefault="0047406D"/>
    <w:sectPr w:rsidR="00447E2A" w:rsidSect="008072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6D"/>
    <w:rsid w:val="002051FF"/>
    <w:rsid w:val="0047406D"/>
    <w:rsid w:val="00807296"/>
    <w:rsid w:val="00D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3963</Characters>
  <Application>Microsoft Office Word</Application>
  <DocSecurity>0</DocSecurity>
  <Lines>33</Lines>
  <Paragraphs>9</Paragraphs>
  <ScaleCrop>false</ScaleCrop>
  <Company>Krokoz™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2015-09-30T08:34:00Z</dcterms:created>
  <dcterms:modified xsi:type="dcterms:W3CDTF">2015-09-30T08:41:00Z</dcterms:modified>
</cp:coreProperties>
</file>