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B5" w:rsidRDefault="00865CB5" w:rsidP="00865CB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Совместная деятельность педагога с детьми </w:t>
      </w:r>
    </w:p>
    <w:p w:rsidR="00865CB5" w:rsidRDefault="00865CB5" w:rsidP="00865CB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Тема « Наш зоопарк»</w:t>
      </w:r>
    </w:p>
    <w:p w:rsidR="00865CB5" w:rsidRDefault="00865CB5" w:rsidP="00865CB5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64"/>
        <w:gridCol w:w="3404"/>
        <w:gridCol w:w="2702"/>
      </w:tblGrid>
      <w:tr w:rsidR="00865CB5" w:rsidRPr="00854C29" w:rsidTr="0086707C">
        <w:trPr>
          <w:trHeight w:val="187"/>
        </w:trPr>
        <w:tc>
          <w:tcPr>
            <w:tcW w:w="3464" w:type="dxa"/>
          </w:tcPr>
          <w:p w:rsidR="00865CB5" w:rsidRPr="00854C29" w:rsidRDefault="00865CB5" w:rsidP="008670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3404" w:type="dxa"/>
          </w:tcPr>
          <w:p w:rsidR="00865CB5" w:rsidRPr="00854C29" w:rsidRDefault="00865CB5" w:rsidP="0086707C">
            <w:pPr>
              <w:pStyle w:val="a3"/>
              <w:jc w:val="center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дети</w:t>
            </w:r>
          </w:p>
        </w:tc>
        <w:tc>
          <w:tcPr>
            <w:tcW w:w="2702" w:type="dxa"/>
          </w:tcPr>
          <w:p w:rsidR="00865CB5" w:rsidRPr="00854C29" w:rsidRDefault="00865CB5" w:rsidP="0086707C">
            <w:pPr>
              <w:pStyle w:val="a3"/>
              <w:jc w:val="center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ЭОР</w:t>
            </w:r>
          </w:p>
        </w:tc>
      </w:tr>
      <w:tr w:rsidR="00865CB5" w:rsidRPr="00854C29" w:rsidTr="0086707C">
        <w:trPr>
          <w:trHeight w:val="1709"/>
        </w:trPr>
        <w:tc>
          <w:tcPr>
            <w:tcW w:w="3464" w:type="dxa"/>
          </w:tcPr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В нашем городе есть такое место, где можно увидеть разных животных. Как оно называется?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Что вы слышите?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Мы можем с ним поговорить.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 xml:space="preserve">Эта загадка подскажет вам, кто живёт рядом. 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Зверька узнаем мы с тобой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По двум таким приметам: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Он в шубке беленькой зимой,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А в серой шубке летом.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 xml:space="preserve">Да, ребятки, вы правы, зайчик беленький сидит и ушами шевелит, по пенёчку всё стучит. 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Поиграем с ним.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 xml:space="preserve">Веселый зайчик </w:t>
            </w:r>
            <w:r w:rsidRPr="00854C29">
              <w:rPr>
                <w:sz w:val="28"/>
                <w:szCs w:val="28"/>
              </w:rPr>
              <w:lastRenderedPageBreak/>
              <w:t>предлагает нам поиграть. Разделимся на команды.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 xml:space="preserve">1 команда – отгадывает свое название по первым звукам других слов. 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proofErr w:type="gramStart"/>
            <w:r w:rsidRPr="00854C29">
              <w:rPr>
                <w:sz w:val="28"/>
                <w:szCs w:val="28"/>
              </w:rPr>
              <w:t>Волк</w:t>
            </w:r>
            <w:proofErr w:type="gramEnd"/>
            <w:r w:rsidRPr="00854C29">
              <w:rPr>
                <w:sz w:val="28"/>
                <w:szCs w:val="28"/>
              </w:rPr>
              <w:t xml:space="preserve"> какой?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 xml:space="preserve">2 команда – подбирает слово к слоговой схеме. 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Что делает медведь осенью, зимой, весной?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 xml:space="preserve">3 команда – подбирает слово к звуковой схеме. 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Назовите детенышей и жилище лисы.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Чтобы нам хватило сил дальше играть, предлагаю подкрепиться.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«Чем угостим волка?»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«Что дадим медведю?»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«О чём мечтает лиса?»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Пока у животных обед, покатаемся на весёлом паровозике. (Физкультминутка – «Веселое путешествие».)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Внимание, внимание! Срочное объявление! В нашем зоопарке шалят обезьянки, открыли все клетки и разбежались детки. Помогите деткам вернуться в клетки.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854C29">
              <w:rPr>
                <w:sz w:val="28"/>
                <w:szCs w:val="28"/>
              </w:rPr>
              <w:t>этих домах живут птицы, названия которых начинается на гласный (согласный) звук.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54C29">
              <w:rPr>
                <w:sz w:val="28"/>
                <w:szCs w:val="28"/>
              </w:rPr>
              <w:t xml:space="preserve">удьте внимательны в </w:t>
            </w:r>
            <w:r w:rsidRPr="00854C29">
              <w:rPr>
                <w:sz w:val="28"/>
                <w:szCs w:val="28"/>
              </w:rPr>
              <w:lastRenderedPageBreak/>
              <w:t xml:space="preserve">этом доме ждут своих детенышей животные </w:t>
            </w:r>
            <w:proofErr w:type="gramStart"/>
            <w:r w:rsidRPr="00854C29">
              <w:rPr>
                <w:sz w:val="28"/>
                <w:szCs w:val="28"/>
              </w:rPr>
              <w:t>названия</w:t>
            </w:r>
            <w:proofErr w:type="gramEnd"/>
            <w:r w:rsidRPr="00854C29">
              <w:rPr>
                <w:sz w:val="28"/>
                <w:szCs w:val="28"/>
              </w:rPr>
              <w:t xml:space="preserve"> которых начинаются на твёрдый (мягкий) согласный.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</w:t>
            </w:r>
            <w:r w:rsidRPr="00854C29">
              <w:rPr>
                <w:sz w:val="28"/>
                <w:szCs w:val="28"/>
              </w:rPr>
              <w:t>вы найдите домики для животных, названия которых начинаются на звонкий (глухой) согласный.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Молодцы, вы отлично справились.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ледующее задание: среди животных</w:t>
            </w:r>
            <w:r w:rsidRPr="00854C29">
              <w:rPr>
                <w:sz w:val="28"/>
                <w:szCs w:val="28"/>
              </w:rPr>
              <w:t xml:space="preserve"> нужно найти лишних и объяснить свой выбор.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Каждая команда вместе с родителями подготовила рассказ о жизни животных в природе.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Мы заканчиваем наш праздник чтением стихотворения о дружбе и любви к природе нашей планеты.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Дети уходят из зала.</w:t>
            </w:r>
          </w:p>
        </w:tc>
        <w:tc>
          <w:tcPr>
            <w:tcW w:w="3404" w:type="dxa"/>
          </w:tcPr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Входят в зал, садятся на ковёр в свободной позе.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Зоопарк.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Воет волк.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 xml:space="preserve">В соответствии с движением руки логопеда дети на выдохе, подражая вою волка, </w:t>
            </w:r>
            <w:proofErr w:type="spellStart"/>
            <w:r w:rsidRPr="00854C29">
              <w:rPr>
                <w:sz w:val="28"/>
                <w:szCs w:val="28"/>
              </w:rPr>
              <w:t>пропевают</w:t>
            </w:r>
            <w:proofErr w:type="spellEnd"/>
            <w:r w:rsidRPr="00854C29">
              <w:rPr>
                <w:sz w:val="28"/>
                <w:szCs w:val="28"/>
              </w:rPr>
              <w:t xml:space="preserve"> звук «У» в высоком и низком регистре (со сменой регистров).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Отгадывают загадку и показывают уши зайца пальчиками по показу логопеда.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Дети ставят перед собой табуретки и садятся на колени на пол и повторяют ритмический рисунок за логопедом ладонью по табуретке.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 xml:space="preserve">Дети отгадывают </w:t>
            </w:r>
            <w:r w:rsidRPr="00854C29">
              <w:rPr>
                <w:sz w:val="28"/>
                <w:szCs w:val="28"/>
              </w:rPr>
              <w:lastRenderedPageBreak/>
              <w:t>названия команд, получают атрибуты.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1 команда «Волк» - подбирают признаки.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«Медведь» - подбирают действия.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«Лиса» – отвечают на вопросы.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Дети выбирают и называют еду для каждого животного.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Дети выполняют движения по показу с музыкальным сопровождением.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Дети выполняют задания и объясняют свой выбор.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Участники других команд проверяют правильность выполнения.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Дети выбирают лишнюю картинку по существенным признакам и объясняют свой выбор полным предложением.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Ребята делают сообщения о жизни зверей зимой.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Коллективное чтение стихотворения.</w:t>
            </w:r>
          </w:p>
        </w:tc>
        <w:tc>
          <w:tcPr>
            <w:tcW w:w="2702" w:type="dxa"/>
          </w:tcPr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-Изображение  входа в зоопарк.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-Аудио запись волчьего воя, слайд с изображением волка.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proofErr w:type="spellStart"/>
            <w:r w:rsidRPr="00854C29">
              <w:rPr>
                <w:sz w:val="28"/>
                <w:szCs w:val="28"/>
              </w:rPr>
              <w:t>Дид</w:t>
            </w:r>
            <w:proofErr w:type="gramStart"/>
            <w:r w:rsidRPr="00854C29">
              <w:rPr>
                <w:sz w:val="28"/>
                <w:szCs w:val="28"/>
              </w:rPr>
              <w:t>.и</w:t>
            </w:r>
            <w:proofErr w:type="gramEnd"/>
            <w:r w:rsidRPr="00854C29">
              <w:rPr>
                <w:sz w:val="28"/>
                <w:szCs w:val="28"/>
              </w:rPr>
              <w:t>гра</w:t>
            </w:r>
            <w:proofErr w:type="spellEnd"/>
            <w:r w:rsidRPr="00854C29">
              <w:rPr>
                <w:sz w:val="28"/>
                <w:szCs w:val="28"/>
              </w:rPr>
              <w:t xml:space="preserve"> «Волшебный клубок».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 xml:space="preserve">-изображение зайца 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(аудио запись ритма)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lastRenderedPageBreak/>
              <w:t>Игры: «Отгадай слово».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Игра «Покорми животных».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 xml:space="preserve">Изображение поезда + аудио запись «Весёлые путешественники» муз. </w:t>
            </w:r>
            <w:proofErr w:type="spellStart"/>
            <w:r w:rsidRPr="00854C29">
              <w:rPr>
                <w:sz w:val="28"/>
                <w:szCs w:val="28"/>
              </w:rPr>
              <w:t>М.Старокадомского</w:t>
            </w:r>
            <w:proofErr w:type="spellEnd"/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Дидактическая игра «Выделение первого звука в слове».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 xml:space="preserve">Дидактическая игра </w:t>
            </w:r>
            <w:r w:rsidRPr="00854C29">
              <w:rPr>
                <w:sz w:val="28"/>
                <w:szCs w:val="28"/>
              </w:rPr>
              <w:lastRenderedPageBreak/>
              <w:t>«Определи твёрдость – мягкость согласного звука».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Дидактическая игра «Определение звонкости – глухости согласных».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proofErr w:type="spellStart"/>
            <w:r w:rsidRPr="00854C29">
              <w:rPr>
                <w:sz w:val="28"/>
                <w:szCs w:val="28"/>
              </w:rPr>
              <w:t>Дид</w:t>
            </w:r>
            <w:proofErr w:type="gramStart"/>
            <w:r w:rsidRPr="00854C29">
              <w:rPr>
                <w:sz w:val="28"/>
                <w:szCs w:val="28"/>
              </w:rPr>
              <w:t>.и</w:t>
            </w:r>
            <w:proofErr w:type="gramEnd"/>
            <w:r w:rsidRPr="00854C29">
              <w:rPr>
                <w:sz w:val="28"/>
                <w:szCs w:val="28"/>
              </w:rPr>
              <w:t>гра</w:t>
            </w:r>
            <w:proofErr w:type="spellEnd"/>
            <w:r w:rsidRPr="00854C29">
              <w:rPr>
                <w:sz w:val="28"/>
                <w:szCs w:val="28"/>
              </w:rPr>
              <w:t xml:space="preserve"> «4-ый лишний»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Картинки с изображением животных (лось, заяц, белка).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>Те</w:t>
            </w:r>
            <w:proofErr w:type="gramStart"/>
            <w:r w:rsidRPr="00854C29">
              <w:rPr>
                <w:sz w:val="28"/>
                <w:szCs w:val="28"/>
              </w:rPr>
              <w:t>кст ст</w:t>
            </w:r>
            <w:proofErr w:type="gramEnd"/>
            <w:r w:rsidRPr="00854C29">
              <w:rPr>
                <w:sz w:val="28"/>
                <w:szCs w:val="28"/>
              </w:rPr>
              <w:t>ихотворения.</w:t>
            </w: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</w:p>
          <w:p w:rsidR="00865CB5" w:rsidRPr="00854C29" w:rsidRDefault="00865CB5" w:rsidP="0086707C">
            <w:pPr>
              <w:pStyle w:val="a3"/>
              <w:rPr>
                <w:sz w:val="28"/>
                <w:szCs w:val="28"/>
              </w:rPr>
            </w:pPr>
            <w:r w:rsidRPr="00854C29">
              <w:rPr>
                <w:sz w:val="28"/>
                <w:szCs w:val="28"/>
              </w:rPr>
              <w:t xml:space="preserve">Изображение земного шара в сопровождении музыки </w:t>
            </w:r>
            <w:proofErr w:type="spellStart"/>
            <w:r w:rsidRPr="00854C29">
              <w:rPr>
                <w:sz w:val="28"/>
                <w:szCs w:val="28"/>
              </w:rPr>
              <w:t>П.Мориа</w:t>
            </w:r>
            <w:proofErr w:type="spellEnd"/>
            <w:r w:rsidRPr="00854C29">
              <w:rPr>
                <w:sz w:val="28"/>
                <w:szCs w:val="28"/>
              </w:rPr>
              <w:t>.</w:t>
            </w:r>
          </w:p>
        </w:tc>
      </w:tr>
    </w:tbl>
    <w:p w:rsidR="00865CB5" w:rsidRDefault="00865CB5" w:rsidP="00865CB5">
      <w:pPr>
        <w:pStyle w:val="a3"/>
        <w:ind w:firstLine="708"/>
        <w:jc w:val="both"/>
        <w:rPr>
          <w:sz w:val="32"/>
          <w:szCs w:val="32"/>
        </w:rPr>
      </w:pPr>
    </w:p>
    <w:p w:rsidR="00865CB5" w:rsidRDefault="00865CB5" w:rsidP="00865CB5">
      <w:pPr>
        <w:pStyle w:val="a3"/>
        <w:jc w:val="both"/>
        <w:rPr>
          <w:sz w:val="32"/>
          <w:szCs w:val="32"/>
        </w:rPr>
      </w:pPr>
    </w:p>
    <w:p w:rsidR="00865CB5" w:rsidRDefault="00865CB5" w:rsidP="00865CB5">
      <w:pPr>
        <w:pStyle w:val="a3"/>
        <w:jc w:val="both"/>
        <w:rPr>
          <w:sz w:val="32"/>
          <w:szCs w:val="32"/>
        </w:rPr>
      </w:pPr>
    </w:p>
    <w:p w:rsidR="00865CB5" w:rsidRDefault="00865CB5" w:rsidP="00865CB5">
      <w:pPr>
        <w:pStyle w:val="a3"/>
        <w:jc w:val="both"/>
        <w:rPr>
          <w:sz w:val="32"/>
          <w:szCs w:val="32"/>
        </w:rPr>
      </w:pPr>
    </w:p>
    <w:p w:rsidR="00865CB5" w:rsidRDefault="00865CB5" w:rsidP="00865CB5">
      <w:pPr>
        <w:pStyle w:val="a3"/>
        <w:jc w:val="both"/>
        <w:rPr>
          <w:sz w:val="32"/>
          <w:szCs w:val="32"/>
        </w:rPr>
      </w:pPr>
    </w:p>
    <w:p w:rsidR="00B60FA0" w:rsidRDefault="00B60FA0"/>
    <w:sectPr w:rsidR="00B60FA0" w:rsidSect="00B6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B5"/>
    <w:rsid w:val="00865CB5"/>
    <w:rsid w:val="00B6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5C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2015-10-01T11:52:00Z</dcterms:created>
  <dcterms:modified xsi:type="dcterms:W3CDTF">2015-10-01T11:53:00Z</dcterms:modified>
</cp:coreProperties>
</file>