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8B" w:rsidRPr="002F64A7" w:rsidRDefault="004A1D8B" w:rsidP="002F64A7">
      <w:pPr>
        <w:spacing w:after="0"/>
        <w:jc w:val="center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МДОУ – детский сад «Чебурашка» г.Качканар</w:t>
      </w:r>
      <w:r w:rsidR="002F64A7" w:rsidRPr="002F64A7">
        <w:rPr>
          <w:rStyle w:val="a9"/>
          <w:rFonts w:cs="Times New Roman"/>
          <w:b w:val="0"/>
          <w:sz w:val="28"/>
          <w:szCs w:val="28"/>
        </w:rPr>
        <w:t>, Свердловская область</w:t>
      </w:r>
    </w:p>
    <w:p w:rsidR="004A1D8B" w:rsidRPr="002F64A7" w:rsidRDefault="002F64A7" w:rsidP="002F64A7">
      <w:pPr>
        <w:spacing w:after="0"/>
        <w:jc w:val="center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Коробейникова Маргарита Андреевна</w:t>
      </w:r>
    </w:p>
    <w:p w:rsidR="004A1D8B" w:rsidRPr="002F64A7" w:rsidRDefault="004A1D8B" w:rsidP="002F64A7">
      <w:pPr>
        <w:spacing w:after="0"/>
        <w:jc w:val="center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</w:t>
      </w:r>
    </w:p>
    <w:p w:rsidR="004A1D8B" w:rsidRPr="002F64A7" w:rsidRDefault="004A1D8B" w:rsidP="002F64A7">
      <w:pPr>
        <w:spacing w:after="0"/>
        <w:jc w:val="center"/>
        <w:rPr>
          <w:rStyle w:val="a9"/>
          <w:rFonts w:cs="Times New Roman"/>
          <w:b w:val="0"/>
          <w:sz w:val="28"/>
          <w:szCs w:val="28"/>
        </w:rPr>
      </w:pPr>
    </w:p>
    <w:p w:rsidR="004041FC" w:rsidRPr="002F64A7" w:rsidRDefault="004041FC" w:rsidP="002F64A7">
      <w:pPr>
        <w:spacing w:after="0"/>
        <w:jc w:val="center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Конспект интегрированной непосредственно образовательной деятельности для детей</w:t>
      </w:r>
      <w:r w:rsidR="00576A3E" w:rsidRPr="002F64A7">
        <w:rPr>
          <w:rStyle w:val="a9"/>
          <w:rFonts w:cs="Times New Roman"/>
          <w:b w:val="0"/>
          <w:sz w:val="28"/>
          <w:szCs w:val="28"/>
        </w:rPr>
        <w:t xml:space="preserve"> старшей групп</w:t>
      </w:r>
      <w:r w:rsidRPr="002F64A7">
        <w:rPr>
          <w:rStyle w:val="a9"/>
          <w:rFonts w:cs="Times New Roman"/>
          <w:b w:val="0"/>
          <w:sz w:val="28"/>
          <w:szCs w:val="28"/>
        </w:rPr>
        <w:t>ы</w:t>
      </w:r>
      <w:r w:rsidR="00576A3E" w:rsidRPr="002F64A7">
        <w:rPr>
          <w:rStyle w:val="a9"/>
          <w:rFonts w:cs="Times New Roman"/>
          <w:b w:val="0"/>
          <w:sz w:val="28"/>
          <w:szCs w:val="28"/>
        </w:rPr>
        <w:t xml:space="preserve"> «Моя семья».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 xml:space="preserve">  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Образовательн</w:t>
      </w:r>
      <w:r w:rsidR="004041FC" w:rsidRPr="002F64A7">
        <w:rPr>
          <w:rStyle w:val="a9"/>
          <w:rFonts w:cs="Times New Roman"/>
          <w:b w:val="0"/>
          <w:sz w:val="28"/>
          <w:szCs w:val="28"/>
        </w:rPr>
        <w:t>ые</w:t>
      </w:r>
      <w:r w:rsidRPr="002F64A7">
        <w:rPr>
          <w:rStyle w:val="a9"/>
          <w:rFonts w:cs="Times New Roman"/>
          <w:b w:val="0"/>
          <w:sz w:val="28"/>
          <w:szCs w:val="28"/>
        </w:rPr>
        <w:t xml:space="preserve"> област</w:t>
      </w:r>
      <w:r w:rsidR="004041FC" w:rsidRPr="002F64A7">
        <w:rPr>
          <w:rStyle w:val="a9"/>
          <w:rFonts w:cs="Times New Roman"/>
          <w:b w:val="0"/>
          <w:sz w:val="28"/>
          <w:szCs w:val="28"/>
        </w:rPr>
        <w:t>и</w:t>
      </w:r>
      <w:r w:rsidR="00A95E2A" w:rsidRPr="002F64A7">
        <w:rPr>
          <w:rStyle w:val="a9"/>
          <w:rFonts w:cs="Times New Roman"/>
          <w:b w:val="0"/>
          <w:sz w:val="28"/>
          <w:szCs w:val="28"/>
        </w:rPr>
        <w:t>: «Познавательное развитие»; «Речевое развитие»; «Художественно-эстетическое развитие».</w:t>
      </w:r>
      <w:r w:rsidRPr="002F64A7">
        <w:rPr>
          <w:rStyle w:val="a9"/>
          <w:rFonts w:cs="Times New Roman"/>
          <w:b w:val="0"/>
          <w:sz w:val="28"/>
          <w:szCs w:val="28"/>
        </w:rPr>
        <w:t> 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   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Цель: углублять представления детей о семье; формировать первоначальные представления о родственных отношениях в семье (папа, мама, сын, дочь, дедушка, бабушка); формировать интерес к профессиям родителей; побуждать детей к игровой деятельности; развивать желание использовать в аппликации разнообразные цвета, формировать умение создавать декоративную композицию.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Задачи: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1.</w:t>
      </w:r>
      <w:r w:rsidR="00A576EC" w:rsidRPr="002F64A7">
        <w:rPr>
          <w:rStyle w:val="a9"/>
          <w:rFonts w:cs="Times New Roman"/>
          <w:b w:val="0"/>
          <w:sz w:val="28"/>
          <w:szCs w:val="28"/>
        </w:rPr>
        <w:t>С</w:t>
      </w:r>
      <w:r w:rsidR="004712A0" w:rsidRPr="002F64A7">
        <w:rPr>
          <w:rStyle w:val="a9"/>
          <w:rFonts w:cs="Times New Roman"/>
          <w:b w:val="0"/>
          <w:sz w:val="28"/>
          <w:szCs w:val="28"/>
        </w:rPr>
        <w:t>овершенствовать умение детей</w:t>
      </w:r>
      <w:r w:rsidRPr="002F64A7">
        <w:rPr>
          <w:rStyle w:val="a9"/>
          <w:rFonts w:cs="Times New Roman"/>
          <w:b w:val="0"/>
          <w:sz w:val="28"/>
          <w:szCs w:val="28"/>
        </w:rPr>
        <w:t xml:space="preserve"> эмоционально и активно участвовать в диалоге.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2.Развивать у детей чувство рифмы и ритма при составлении шуток,  совершенствовать структуру простых и сложных предложений, активизировать их в речи детей, помочь ребёнку осознать себя, свои достоинства и недостатки.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3.Воспитывать любовь и уважение к своей семье, вызвать желание поделиться чувствами, мыслями.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Оборудование и материалы:  микрофон, макет телевизора, рисунки пап и мам, бабушек и дедушек, образцы узоров.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Раздаточный: клей, кисти, салфетки, квадраты и прямоугольники разных цветов, листы бумаги с вырезанной бахромой.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Ход занятия: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 Ребята давайте представим, что всех нас пригласили в телестудию на детскую передачу «Я и моя семья». Вы согласны быть участниками этой передачи?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Дети: Да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Сегодня я буду телеведущей, поэтому приглашаю вас занять свои места (дети рассаживаются) Приготовились? Начали.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Добрый день, уважаемые телезрители! Сегодня в нашей студии ребята детского сада «Чебурашка» города Качканара, они пришли на нашу передачу для того чтобы рассказать о себе, своей семье, о своих дорогих и близких людях 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 начале передачи я предлагаю участникам  рассказать немного о себе.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lastRenderedPageBreak/>
        <w:t>Дети: 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(рассказ 2 детей о себе)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Благодарю участников. Ребята, скажите кто для вас самый дорогой и родной на свете человек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Дети: Мама 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Я предлагаю сказать в микрофон красивые слова маме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Дети: Милая, любимая, красивая, нежная, ласковая, добрая, ненаглядная, симпатичная, внимательная, приветливая, прекрасная, чудесная и замечательная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Ребята, давайте для наших телезрителей покажем этюд «Мама спит»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-Маме надо отдыхать, маме хочется поспать</w:t>
      </w:r>
    </w:p>
    <w:p w:rsidR="008F6E91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 xml:space="preserve">          Тук - тук-тук, тук-тук-тук </w:t>
      </w:r>
    </w:p>
    <w:p w:rsidR="00576A3E" w:rsidRPr="002F64A7" w:rsidRDefault="008F6E91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>
        <w:rPr>
          <w:rStyle w:val="a9"/>
          <w:rFonts w:cs="Times New Roman"/>
          <w:b w:val="0"/>
          <w:sz w:val="28"/>
          <w:szCs w:val="28"/>
        </w:rPr>
        <w:t xml:space="preserve">           </w:t>
      </w:r>
      <w:r w:rsidR="00576A3E" w:rsidRPr="002F64A7">
        <w:rPr>
          <w:rStyle w:val="a9"/>
          <w:rFonts w:cs="Times New Roman"/>
          <w:b w:val="0"/>
          <w:sz w:val="28"/>
          <w:szCs w:val="28"/>
        </w:rPr>
        <w:t>я на цыпочках хожу</w:t>
      </w:r>
      <w:r>
        <w:rPr>
          <w:rStyle w:val="a9"/>
          <w:rFonts w:cs="Times New Roman"/>
          <w:b w:val="0"/>
          <w:sz w:val="28"/>
          <w:szCs w:val="28"/>
        </w:rPr>
        <w:t>,</w:t>
      </w:r>
      <w:bookmarkStart w:id="0" w:name="_GoBack"/>
      <w:bookmarkEnd w:id="0"/>
      <w:r w:rsidR="00576A3E" w:rsidRPr="002F64A7">
        <w:rPr>
          <w:rStyle w:val="a9"/>
          <w:rFonts w:cs="Times New Roman"/>
          <w:b w:val="0"/>
          <w:sz w:val="28"/>
          <w:szCs w:val="28"/>
        </w:rPr>
        <w:t>  маму я не разбужу,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Я на пяточках хожу, маму я не разбужу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Моих пяток слышен стук, мои пяточки идут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Меня к мамочке ведут (дети поочерёдно идут на носочках и на пятках)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А сейчас телезрители ждут рассказы о маме</w:t>
      </w:r>
    </w:p>
    <w:p w:rsidR="00BE5FF2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Дети: </w:t>
      </w:r>
      <w:r w:rsidR="00BE5FF2" w:rsidRPr="002F64A7">
        <w:rPr>
          <w:rStyle w:val="a9"/>
          <w:rFonts w:cs="Times New Roman"/>
          <w:b w:val="0"/>
          <w:sz w:val="28"/>
          <w:szCs w:val="28"/>
        </w:rPr>
        <w:t>(2 ребенка рассказывают о своих мамах)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Да, ребята мамы разные нужны. Каждому нужна его мама: и ребёнку, и котёнку, и птенцу. Давайте поиграем в игру «Назови маму детёныша» 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 У телёнка – корова               у поросёнка – свинья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 У козлёнка – коза                 у медвежонка – медведица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 У цыплёнка – курица           у лисёнка – лисица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 У утёнка – утка                    у тигрёнка – тигрица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 xml:space="preserve">           У слонёнка </w:t>
      </w:r>
      <w:r w:rsidR="00BE5FF2" w:rsidRPr="002F64A7">
        <w:rPr>
          <w:rStyle w:val="a9"/>
          <w:rFonts w:cs="Times New Roman"/>
          <w:b w:val="0"/>
          <w:sz w:val="28"/>
          <w:szCs w:val="28"/>
        </w:rPr>
        <w:t>–</w:t>
      </w:r>
      <w:r w:rsidRPr="002F64A7">
        <w:rPr>
          <w:rStyle w:val="a9"/>
          <w:rFonts w:cs="Times New Roman"/>
          <w:b w:val="0"/>
          <w:sz w:val="28"/>
          <w:szCs w:val="28"/>
        </w:rPr>
        <w:t xml:space="preserve"> слониха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BE5FF2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Ребята, о ком из членов своей семьи вы бы могли рассказать? 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 xml:space="preserve"> </w:t>
      </w:r>
      <w:r w:rsidR="00576A3E" w:rsidRPr="002F64A7">
        <w:rPr>
          <w:rStyle w:val="a9"/>
          <w:rFonts w:cs="Times New Roman"/>
          <w:b w:val="0"/>
          <w:sz w:val="28"/>
          <w:szCs w:val="28"/>
        </w:rPr>
        <w:t>Дети: </w:t>
      </w:r>
      <w:r w:rsidRPr="002F64A7">
        <w:rPr>
          <w:rStyle w:val="a9"/>
          <w:rFonts w:cs="Times New Roman"/>
          <w:b w:val="0"/>
          <w:sz w:val="28"/>
          <w:szCs w:val="28"/>
        </w:rPr>
        <w:t>(2 ребенка рассказывают о своих папах)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BE5FF2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 xml:space="preserve">Воспитатель: Ребята к нам на передачу пришло письмо от одной девочки, в котором она пишет, что ей уже шесть лет, и она скоро пойдёт в школу. </w:t>
      </w:r>
    </w:p>
    <w:p w:rsidR="00BE5FF2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Она научилась прекрасно составлять предложения,  для нас прислала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 xml:space="preserve"> игру « Добавлялки»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(динамическая пауза с элементами гимнастики)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     Ра-ра-ра - начинается …(игра)- дети идут по кругу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Ло-ло-ло - на улице…(тепло)- обнимают своё тело двумя руками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Ры-ры-ры – у мальчиков…(шары)- руки над головой образуют круг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lastRenderedPageBreak/>
        <w:t>          Ре-ре-ре – стоит домик на…(горе)- руки вверху, образуют треугольник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Ар-ар-ар – закипел наш…(самовар)- круговые движения руками перед грудью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Жу-жу-жу – молока дадим…(ежу)- наклоны вниз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Жа-жа-жа – есть иголки у …(ежа)- руки в стороны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Са-са-са – в лесу бегает…(лиса)- бег друг за другом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BE5FF2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А сейчас ребята мы ждём ваших рассказов о бабушках </w:t>
      </w:r>
    </w:p>
    <w:p w:rsidR="00BE5FF2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Дети: </w:t>
      </w:r>
      <w:r w:rsidR="00BE5FF2" w:rsidRPr="002F64A7">
        <w:rPr>
          <w:rStyle w:val="a9"/>
          <w:rFonts w:cs="Times New Roman"/>
          <w:b w:val="0"/>
          <w:sz w:val="28"/>
          <w:szCs w:val="28"/>
        </w:rPr>
        <w:t>(2 ребенка рассказывают о своих бабушках)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BE5FF2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Посмотрите, пока мы разговаривали о членах вашей семьи, распустился красивый цветок, на каждом лепестке члены семьи 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Первый лепесток-мама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второй лепесток- папа,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третий лепесток- дочь,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четвертый лепесток- сын,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пятый лепесток- бабушка,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шестой лепесток- дедушка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                              Игра «Назови ласково»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Мама - мамочка-матушка - маменька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Папа - папуля - папулечка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Дочь - доченька - дочурка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Сын - сыночек - сынок - сынулечка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Бабушка - бабуля - бабулечка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Дедушка - дедуля – дедулечка</w:t>
      </w:r>
    </w:p>
    <w:p w:rsidR="00BE5FF2" w:rsidRPr="002F64A7" w:rsidRDefault="00BE5FF2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BE5FF2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Хорошо молодцы, а теперь подошло время, перейти в художественную мастерскую, где мы будем с вами украшать скатерть для нашего большого семейного стола 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Ребята посмотрите перед вами лежат листы бумаги - это будущие скатерти, но ещё красивее будет, если вы украсите их красивым узором. Давайте рассмотрим их и уточним, где углы, стороны, середина.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(Дети рассказывают)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Ребята украшать скатерть  мы будем квадратами и треугольниками, а кто мне скажет, как получить треугольники из квадратов, а квадраты из прямоугольников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Дети: Нужно взять квадрат сложить по диагонали - разрезать, затем прямоугольник сложить пополам и тоже разрезать.</w:t>
      </w:r>
    </w:p>
    <w:p w:rsidR="006F293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Правильно, посмотрите на образцы узоров. Перед тем как вы начнёте работать, проведём пальчиковую игру «Семья»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lastRenderedPageBreak/>
        <w:br/>
        <w:t>           Этот пальчик дедушка – сгибаем большой палец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 Этот пальчик бабушка – сгибаем указательный палец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 Это пальчик папочка – сгибаем средний палец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       Этот пальчик мамочка – сгибаем безымянный палец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 Этот пальчик я – сгибаем мизинец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 Вся моя семья – разгибаем кулачок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А теперь подвиньте к себе тарелочки  и начинайте работать, во время работы с ножницами соблюдайте осторожность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          Работа детей, помощь затрудняющимся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Подошло время рассмотреть ваши украшенные скатерти. Дети рассказывают о своих работах, что у них особенно хорошо получилось</w:t>
      </w: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При рассматривании работ порадоваться вместе с детьми их результату, отметить красивое расположение узора </w:t>
      </w:r>
    </w:p>
    <w:p w:rsidR="00576A3E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2F64A7">
        <w:rPr>
          <w:rStyle w:val="a9"/>
          <w:rFonts w:cs="Times New Roman"/>
          <w:b w:val="0"/>
          <w:sz w:val="28"/>
          <w:szCs w:val="28"/>
        </w:rPr>
        <w:t>Воспитатель: Ребята, на этом наша передача заканчивается, я предлагаю взять свои украшенные скатерти и вернуться в детский сад.</w:t>
      </w:r>
    </w:p>
    <w:p w:rsidR="008A54CE" w:rsidRDefault="008A54C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8A54CE" w:rsidRPr="00BB7248" w:rsidRDefault="008A54C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  <w:r w:rsidRPr="00BB7248">
        <w:rPr>
          <w:rStyle w:val="a9"/>
          <w:rFonts w:cs="Times New Roman"/>
          <w:b w:val="0"/>
          <w:sz w:val="28"/>
          <w:szCs w:val="28"/>
        </w:rPr>
        <w:t>Список литературы:</w:t>
      </w:r>
    </w:p>
    <w:p w:rsidR="008A54CE" w:rsidRPr="00BB7248" w:rsidRDefault="00BB7248" w:rsidP="00BB7248">
      <w:pPr>
        <w:pStyle w:val="ab"/>
        <w:numPr>
          <w:ilvl w:val="0"/>
          <w:numId w:val="1"/>
        </w:numPr>
        <w:spacing w:after="0"/>
        <w:rPr>
          <w:rStyle w:val="a9"/>
          <w:rFonts w:cs="Times New Roman"/>
          <w:b w:val="0"/>
          <w:sz w:val="28"/>
          <w:szCs w:val="28"/>
        </w:rPr>
      </w:pPr>
      <w:r w:rsidRPr="00BB7248">
        <w:rPr>
          <w:rStyle w:val="a9"/>
          <w:rFonts w:cs="Times New Roman"/>
          <w:b w:val="0"/>
          <w:sz w:val="28"/>
          <w:szCs w:val="28"/>
        </w:rPr>
        <w:t>Анищенкова Е.С. Пальчиковая гимнастика для развития речи дошкольников.</w:t>
      </w:r>
    </w:p>
    <w:p w:rsidR="008A54CE" w:rsidRDefault="008A54CE" w:rsidP="002F64A7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B7248">
        <w:rPr>
          <w:rFonts w:cs="Times New Roman"/>
          <w:color w:val="000000"/>
          <w:sz w:val="28"/>
          <w:szCs w:val="28"/>
          <w:shd w:val="clear" w:color="auto" w:fill="FFFFFF"/>
        </w:rPr>
        <w:t>Издательство: АС</w:t>
      </w:r>
      <w:r w:rsidR="00BB7248">
        <w:rPr>
          <w:rFonts w:cs="Times New Roman"/>
          <w:color w:val="000000"/>
          <w:sz w:val="28"/>
          <w:szCs w:val="28"/>
          <w:shd w:val="clear" w:color="auto" w:fill="FFFFFF"/>
        </w:rPr>
        <w:t xml:space="preserve">Т Год: 2007 </w:t>
      </w:r>
    </w:p>
    <w:p w:rsidR="00BB7248" w:rsidRPr="00BB7248" w:rsidRDefault="00BB7248" w:rsidP="00BB7248">
      <w:pPr>
        <w:pStyle w:val="ab"/>
        <w:numPr>
          <w:ilvl w:val="0"/>
          <w:numId w:val="1"/>
        </w:numPr>
        <w:spacing w:after="0"/>
        <w:rPr>
          <w:rStyle w:val="a9"/>
          <w:rFonts w:cs="Times New Roman"/>
          <w:b w:val="0"/>
          <w:sz w:val="28"/>
          <w:szCs w:val="28"/>
        </w:rPr>
      </w:pPr>
      <w:r w:rsidRPr="00BB7248">
        <w:rPr>
          <w:rStyle w:val="a9"/>
          <w:rFonts w:cs="Times New Roman"/>
          <w:b w:val="0"/>
          <w:sz w:val="28"/>
          <w:szCs w:val="28"/>
        </w:rPr>
        <w:t>http://nsportal.ru/detskiy-sad/obuchenie-gramote</w:t>
      </w:r>
    </w:p>
    <w:p w:rsidR="00576A3E" w:rsidRPr="00BB7248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576A3E" w:rsidRPr="002F64A7" w:rsidRDefault="00576A3E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p w:rsidR="00721B5C" w:rsidRPr="002F64A7" w:rsidRDefault="00721B5C" w:rsidP="002F64A7">
      <w:pPr>
        <w:spacing w:after="0"/>
        <w:rPr>
          <w:rStyle w:val="a9"/>
          <w:rFonts w:cs="Times New Roman"/>
          <w:b w:val="0"/>
          <w:sz w:val="28"/>
          <w:szCs w:val="28"/>
        </w:rPr>
      </w:pPr>
    </w:p>
    <w:sectPr w:rsidR="00721B5C" w:rsidRPr="002F64A7" w:rsidSect="0050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DC" w:rsidRDefault="00E151DC" w:rsidP="004A1D8B">
      <w:pPr>
        <w:spacing w:after="0" w:line="240" w:lineRule="auto"/>
      </w:pPr>
      <w:r>
        <w:separator/>
      </w:r>
    </w:p>
  </w:endnote>
  <w:endnote w:type="continuationSeparator" w:id="0">
    <w:p w:rsidR="00E151DC" w:rsidRDefault="00E151DC" w:rsidP="004A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DC" w:rsidRDefault="00E151DC" w:rsidP="004A1D8B">
      <w:pPr>
        <w:spacing w:after="0" w:line="240" w:lineRule="auto"/>
      </w:pPr>
      <w:r>
        <w:separator/>
      </w:r>
    </w:p>
  </w:footnote>
  <w:footnote w:type="continuationSeparator" w:id="0">
    <w:p w:rsidR="00E151DC" w:rsidRDefault="00E151DC" w:rsidP="004A1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5485A"/>
    <w:multiLevelType w:val="hybridMultilevel"/>
    <w:tmpl w:val="5066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3E"/>
    <w:rsid w:val="00095CDA"/>
    <w:rsid w:val="002F64A7"/>
    <w:rsid w:val="004041FC"/>
    <w:rsid w:val="00465722"/>
    <w:rsid w:val="004712A0"/>
    <w:rsid w:val="004A1D8B"/>
    <w:rsid w:val="005038B6"/>
    <w:rsid w:val="00576A3E"/>
    <w:rsid w:val="006F2937"/>
    <w:rsid w:val="00721B5C"/>
    <w:rsid w:val="00842E0F"/>
    <w:rsid w:val="008A54CE"/>
    <w:rsid w:val="008F6E91"/>
    <w:rsid w:val="00910EE7"/>
    <w:rsid w:val="00A576EC"/>
    <w:rsid w:val="00A95E2A"/>
    <w:rsid w:val="00BB7248"/>
    <w:rsid w:val="00BE5FF2"/>
    <w:rsid w:val="00C3389A"/>
    <w:rsid w:val="00E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175E6-9550-4636-806F-199131B4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A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1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5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5E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8">
    <w:name w:val="font_8"/>
    <w:basedOn w:val="a"/>
    <w:rsid w:val="004A1D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lor22">
    <w:name w:val="color_22"/>
    <w:basedOn w:val="a0"/>
    <w:rsid w:val="004A1D8B"/>
  </w:style>
  <w:style w:type="character" w:customStyle="1" w:styleId="color23">
    <w:name w:val="color_23"/>
    <w:basedOn w:val="a0"/>
    <w:rsid w:val="004A1D8B"/>
  </w:style>
  <w:style w:type="paragraph" w:styleId="a4">
    <w:name w:val="header"/>
    <w:basedOn w:val="a"/>
    <w:link w:val="a5"/>
    <w:uiPriority w:val="99"/>
    <w:unhideWhenUsed/>
    <w:rsid w:val="004A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D8B"/>
  </w:style>
  <w:style w:type="paragraph" w:styleId="a6">
    <w:name w:val="footer"/>
    <w:basedOn w:val="a"/>
    <w:link w:val="a7"/>
    <w:uiPriority w:val="99"/>
    <w:unhideWhenUsed/>
    <w:rsid w:val="004A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D8B"/>
  </w:style>
  <w:style w:type="paragraph" w:styleId="a8">
    <w:name w:val="No Spacing"/>
    <w:uiPriority w:val="1"/>
    <w:qFormat/>
    <w:rsid w:val="002F64A7"/>
    <w:pPr>
      <w:spacing w:after="0" w:line="240" w:lineRule="auto"/>
    </w:pPr>
  </w:style>
  <w:style w:type="character" w:styleId="a9">
    <w:name w:val="Strong"/>
    <w:basedOn w:val="a0"/>
    <w:uiPriority w:val="22"/>
    <w:qFormat/>
    <w:rsid w:val="002F64A7"/>
    <w:rPr>
      <w:b/>
      <w:bCs/>
    </w:rPr>
  </w:style>
  <w:style w:type="character" w:styleId="aa">
    <w:name w:val="Hyperlink"/>
    <w:basedOn w:val="a0"/>
    <w:uiPriority w:val="99"/>
    <w:semiHidden/>
    <w:unhideWhenUsed/>
    <w:rsid w:val="008A54C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5</cp:revision>
  <dcterms:created xsi:type="dcterms:W3CDTF">2015-03-22T09:03:00Z</dcterms:created>
  <dcterms:modified xsi:type="dcterms:W3CDTF">2015-04-07T14:20:00Z</dcterms:modified>
</cp:coreProperties>
</file>