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0A" w:rsidRDefault="007C460A" w:rsidP="007C460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ПСИХОЛОГИЧЕСКАЯ ГОТОВНОСТЬ</w:t>
      </w:r>
    </w:p>
    <w:p w:rsidR="004438E6" w:rsidRPr="007C460A" w:rsidRDefault="007C460A" w:rsidP="007C460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РЕБЁНКА К ШКОЛЕ</w:t>
      </w:r>
    </w:p>
    <w:p w:rsidR="00EC683B" w:rsidRPr="00AF6141" w:rsidRDefault="00EC683B" w:rsidP="00EC68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4447B" w:rsidRPr="00AF6141">
        <w:rPr>
          <w:sz w:val="28"/>
          <w:szCs w:val="28"/>
          <w:lang w:val="ru-RU"/>
        </w:rPr>
        <w:t>Ребенок дошкольного возраста по своим особенностям спос</w:t>
      </w:r>
      <w:r w:rsidR="000C0B34" w:rsidRPr="00AF6141">
        <w:rPr>
          <w:sz w:val="28"/>
          <w:szCs w:val="28"/>
          <w:lang w:val="ru-RU"/>
        </w:rPr>
        <w:t>обен к тому, чтобы начать какой</w:t>
      </w:r>
      <w:r w:rsidR="0084447B" w:rsidRPr="00AF6141">
        <w:rPr>
          <w:sz w:val="28"/>
          <w:szCs w:val="28"/>
          <w:lang w:val="ru-RU"/>
        </w:rPr>
        <w:t>–то цикл обучения, н</w:t>
      </w:r>
      <w:r w:rsidR="000C0B34" w:rsidRPr="00AF6141">
        <w:rPr>
          <w:sz w:val="28"/>
          <w:szCs w:val="28"/>
          <w:lang w:val="ru-RU"/>
        </w:rPr>
        <w:t>едоступный для него до этого. Он способен это обучение проходить по какой-то специальной программе, но вместе с тем саму программу он по природе своей, по своим интересам, по уровню своего мышления может усвоить в меру того, в меру чего она является его собственной программой</w:t>
      </w:r>
      <w:r w:rsidRPr="00AF6141">
        <w:rPr>
          <w:sz w:val="28"/>
          <w:szCs w:val="28"/>
          <w:lang w:val="ru-RU"/>
        </w:rPr>
        <w:t>.                                   Обучение забегает вперед и ведет за собой.</w:t>
      </w:r>
    </w:p>
    <w:p w:rsidR="00EC683B" w:rsidRDefault="00EC683B" w:rsidP="007C460A">
      <w:pPr>
        <w:jc w:val="center"/>
        <w:rPr>
          <w:sz w:val="28"/>
          <w:szCs w:val="28"/>
          <w:lang w:val="ru-RU"/>
        </w:rPr>
      </w:pPr>
      <w:r w:rsidRPr="00AF6141">
        <w:rPr>
          <w:sz w:val="28"/>
          <w:szCs w:val="28"/>
          <w:lang w:val="ru-RU"/>
        </w:rPr>
        <w:t xml:space="preserve">                     </w:t>
      </w:r>
      <w:r w:rsidR="00AF6141">
        <w:rPr>
          <w:sz w:val="28"/>
          <w:szCs w:val="28"/>
          <w:lang w:val="ru-RU"/>
        </w:rPr>
        <w:t xml:space="preserve">                                                         </w:t>
      </w:r>
      <w:r w:rsidRPr="00AF6141">
        <w:rPr>
          <w:sz w:val="28"/>
          <w:szCs w:val="28"/>
          <w:lang w:val="ru-RU"/>
        </w:rPr>
        <w:t xml:space="preserve"> </w:t>
      </w:r>
      <w:proofErr w:type="spellStart"/>
      <w:r w:rsidRPr="00AF6141">
        <w:rPr>
          <w:sz w:val="28"/>
          <w:szCs w:val="28"/>
          <w:lang w:val="ru-RU"/>
        </w:rPr>
        <w:t>Л.С.Выготский</w:t>
      </w:r>
      <w:proofErr w:type="spellEnd"/>
    </w:p>
    <w:p w:rsidR="007C460A" w:rsidRDefault="007C460A" w:rsidP="007C460A">
      <w:pPr>
        <w:jc w:val="center"/>
        <w:rPr>
          <w:sz w:val="28"/>
          <w:szCs w:val="28"/>
          <w:lang w:val="ru-RU"/>
        </w:rPr>
      </w:pPr>
    </w:p>
    <w:p w:rsidR="00F24D0F" w:rsidRPr="00044648" w:rsidRDefault="007C460A" w:rsidP="00EE2BE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EC683B">
        <w:rPr>
          <w:sz w:val="28"/>
          <w:szCs w:val="28"/>
          <w:lang w:val="ru-RU"/>
        </w:rPr>
        <w:t xml:space="preserve">«Готовность» ребенка к школе – это понятие интегральное, комплексное, включающее все стороны развития ребенка.                     </w:t>
      </w:r>
      <w:r w:rsidR="00703719">
        <w:rPr>
          <w:sz w:val="28"/>
          <w:szCs w:val="28"/>
          <w:lang w:val="ru-RU"/>
        </w:rPr>
        <w:t xml:space="preserve">Бесспорно, чем лучше организм ребенка готов </w:t>
      </w:r>
      <w:proofErr w:type="gramStart"/>
      <w:r w:rsidR="00703719">
        <w:rPr>
          <w:sz w:val="28"/>
          <w:szCs w:val="28"/>
          <w:lang w:val="ru-RU"/>
        </w:rPr>
        <w:t>к</w:t>
      </w:r>
      <w:proofErr w:type="gramEnd"/>
      <w:r w:rsidR="00703719">
        <w:rPr>
          <w:sz w:val="28"/>
          <w:szCs w:val="28"/>
          <w:lang w:val="ru-RU"/>
        </w:rPr>
        <w:t xml:space="preserve"> тем изменениям, которые неизбежны, тем легче он преодолеет их, тем спокойнее и безболезненнее будет протекать процесс приспособления к школе.     Что же такое  готовность к обучению, из чего она складывается, чем определяется? Почему проблема «готовности» стала сейчас особенно острой?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703719">
        <w:rPr>
          <w:sz w:val="28"/>
          <w:szCs w:val="28"/>
          <w:lang w:val="ru-RU"/>
        </w:rPr>
        <w:t xml:space="preserve">Предлагается немало способов определения подготовленности ребенка к обучению (или определения «школьной зрелости»). Одни специалисты считали достаточным критерием достижения определенной степени </w:t>
      </w:r>
      <w:r w:rsidR="00E63F78">
        <w:rPr>
          <w:sz w:val="28"/>
          <w:szCs w:val="28"/>
          <w:lang w:val="ru-RU"/>
        </w:rPr>
        <w:t xml:space="preserve">морфологического развития: например, смену молочных зубов, другие связывали готовность непременно с умственным развитием, третьи считали необходимым условием определенный уровень психического и прежде всего личностного развития. Готовность ребенка к школе определяется его физическим и психическим развитием, состоянием здоровья, умственным и личностным развитием.                                                                                         Имеет значение весь комплекс факторов. Поэтому и принято считать, что подготовленность ребенка к систематическому обучению в школе («школьная зрелость) – это способность ребенка сохранить высокий уровень познавательной активности в школьном обучении.            Организуя </w:t>
      </w:r>
      <w:proofErr w:type="spellStart"/>
      <w:r w:rsidR="00E63F78">
        <w:rPr>
          <w:sz w:val="28"/>
          <w:szCs w:val="28"/>
          <w:lang w:val="ru-RU"/>
        </w:rPr>
        <w:t>воспитательно</w:t>
      </w:r>
      <w:proofErr w:type="spellEnd"/>
      <w:r w:rsidR="00E63F78">
        <w:rPr>
          <w:sz w:val="28"/>
          <w:szCs w:val="28"/>
          <w:lang w:val="ru-RU"/>
        </w:rPr>
        <w:t xml:space="preserve"> </w:t>
      </w:r>
      <w:r w:rsidR="00D26256">
        <w:rPr>
          <w:sz w:val="28"/>
          <w:szCs w:val="28"/>
          <w:lang w:val="ru-RU"/>
        </w:rPr>
        <w:t>–</w:t>
      </w:r>
      <w:r w:rsidR="00E63F78">
        <w:rPr>
          <w:sz w:val="28"/>
          <w:szCs w:val="28"/>
          <w:lang w:val="ru-RU"/>
        </w:rPr>
        <w:t xml:space="preserve"> образовательную</w:t>
      </w:r>
      <w:r w:rsidR="00D26256">
        <w:rPr>
          <w:sz w:val="28"/>
          <w:szCs w:val="28"/>
          <w:lang w:val="ru-RU"/>
        </w:rPr>
        <w:t xml:space="preserve"> работу в контексте подготовки ребенка к школе необходимо исходить из трех основных критериев школьной готовности:                                                                                             </w:t>
      </w:r>
      <w:r w:rsidR="00D26256">
        <w:rPr>
          <w:sz w:val="28"/>
          <w:szCs w:val="28"/>
          <w:lang w:val="ru-RU"/>
        </w:rPr>
        <w:lastRenderedPageBreak/>
        <w:t>- физическая зрелость;                                                                                                         - готовность психических процессов;                                                                           - личностная готовность.</w:t>
      </w:r>
      <w:r w:rsidR="00F24D0F">
        <w:rPr>
          <w:sz w:val="28"/>
          <w:szCs w:val="28"/>
          <w:lang w:val="ru-RU"/>
        </w:rPr>
        <w:t xml:space="preserve">                                                                                                       Важно, чтобы ребенок был здоровым, выносливым, иначе ему будет трудно выдержать нагрузку в течени</w:t>
      </w:r>
      <w:proofErr w:type="gramStart"/>
      <w:r w:rsidR="00F24D0F">
        <w:rPr>
          <w:sz w:val="28"/>
          <w:szCs w:val="28"/>
          <w:lang w:val="ru-RU"/>
        </w:rPr>
        <w:t>и</w:t>
      </w:r>
      <w:proofErr w:type="gramEnd"/>
      <w:r w:rsidR="00F24D0F">
        <w:rPr>
          <w:sz w:val="28"/>
          <w:szCs w:val="28"/>
          <w:lang w:val="ru-RU"/>
        </w:rPr>
        <w:t xml:space="preserve"> урока и всего учебного дня. Необходимо стимулировать развитие моторики и координации движения, формировать физические качества: силу, ловкость, быстроту реакции.                                                                                                                           Психическая готовность предполагает многокомпонентное образование. У ребенка</w:t>
      </w:r>
      <w:r w:rsidR="00C55D77">
        <w:rPr>
          <w:sz w:val="28"/>
          <w:szCs w:val="28"/>
          <w:lang w:val="ru-RU"/>
        </w:rPr>
        <w:t xml:space="preserve"> должно быть хорошее умственное развитие, которое является основой успешного овладения школьными знаниями, умениями и навыками, оптимальный темп интеллектуальной деятельности (чтобы ребенок успевал работать вместе с классом).            На должном уровне к началу учебы в школе необходимо развивать внимание, умение концентрироваться на объекте в течени</w:t>
      </w:r>
      <w:proofErr w:type="gramStart"/>
      <w:r w:rsidR="00C55D77">
        <w:rPr>
          <w:sz w:val="28"/>
          <w:szCs w:val="28"/>
          <w:lang w:val="ru-RU"/>
        </w:rPr>
        <w:t>и</w:t>
      </w:r>
      <w:proofErr w:type="gramEnd"/>
      <w:r w:rsidR="00C55D77">
        <w:rPr>
          <w:sz w:val="28"/>
          <w:szCs w:val="28"/>
          <w:lang w:val="ru-RU"/>
        </w:rPr>
        <w:t xml:space="preserve"> заданного времени; память, способность запоминать, сохранять и воспроизводить необходимую информацию; речь (ее выразительность, лексическое разнообразие</w:t>
      </w:r>
      <w:r w:rsidR="0065543C">
        <w:rPr>
          <w:sz w:val="28"/>
          <w:szCs w:val="28"/>
          <w:lang w:val="ru-RU"/>
        </w:rPr>
        <w:t xml:space="preserve">, </w:t>
      </w:r>
      <w:proofErr w:type="spellStart"/>
      <w:r w:rsidR="0065543C">
        <w:rPr>
          <w:sz w:val="28"/>
          <w:szCs w:val="28"/>
          <w:lang w:val="ru-RU"/>
        </w:rPr>
        <w:t>сформированность</w:t>
      </w:r>
      <w:proofErr w:type="spellEnd"/>
      <w:r w:rsidR="0065543C">
        <w:rPr>
          <w:sz w:val="28"/>
          <w:szCs w:val="28"/>
          <w:lang w:val="ru-RU"/>
        </w:rPr>
        <w:t xml:space="preserve"> навыков устной речи, звуковой культуры речи); умение изучать окружающий мир с помощью различных анализаторов. У ребенка должно быть желание идти в </w:t>
      </w:r>
      <w:proofErr w:type="gramStart"/>
      <w:r w:rsidR="0065543C">
        <w:rPr>
          <w:sz w:val="28"/>
          <w:szCs w:val="28"/>
          <w:lang w:val="ru-RU"/>
        </w:rPr>
        <w:t>школу</w:t>
      </w:r>
      <w:proofErr w:type="gramEnd"/>
      <w:r w:rsidR="0065543C">
        <w:rPr>
          <w:sz w:val="28"/>
          <w:szCs w:val="28"/>
          <w:lang w:val="ru-RU"/>
        </w:rPr>
        <w:t xml:space="preserve"> т.е. мотивация к обучению, сформирована социальная позиция школьника: он должен уметь взаимодействовать со сверстниками, выполнять требования учителя, контролировать свое поведе</w:t>
      </w:r>
      <w:r w:rsidR="00291ED7">
        <w:rPr>
          <w:sz w:val="28"/>
          <w:szCs w:val="28"/>
          <w:lang w:val="ru-RU"/>
        </w:rPr>
        <w:t>ние.         Часто родители жалу</w:t>
      </w:r>
      <w:r w:rsidR="0065543C">
        <w:rPr>
          <w:sz w:val="28"/>
          <w:szCs w:val="28"/>
          <w:lang w:val="ru-RU"/>
        </w:rPr>
        <w:t>ют</w:t>
      </w:r>
      <w:r w:rsidR="00291ED7">
        <w:rPr>
          <w:sz w:val="28"/>
          <w:szCs w:val="28"/>
          <w:lang w:val="ru-RU"/>
        </w:rPr>
        <w:t>ся</w:t>
      </w:r>
      <w:r w:rsidR="0065543C">
        <w:rPr>
          <w:sz w:val="28"/>
          <w:szCs w:val="28"/>
          <w:lang w:val="ru-RU"/>
        </w:rPr>
        <w:t>, что занятия – сплошное мучение,</w:t>
      </w:r>
      <w:r w:rsidR="00291ED7">
        <w:rPr>
          <w:sz w:val="28"/>
          <w:szCs w:val="28"/>
          <w:lang w:val="ru-RU"/>
        </w:rPr>
        <w:t xml:space="preserve"> что дети не внимательны, что очень трудно заставить ребенка работать без влечений. Исследованиями Н.В.Дубровинской было показано, что организация внимания дошкольников обладает существенными особенностями по сравнению с организацией внимания детей </w:t>
      </w:r>
      <w:proofErr w:type="gramStart"/>
      <w:r w:rsidR="00291ED7">
        <w:rPr>
          <w:sz w:val="28"/>
          <w:szCs w:val="28"/>
          <w:lang w:val="ru-RU"/>
        </w:rPr>
        <w:t>более младших</w:t>
      </w:r>
      <w:proofErr w:type="gramEnd"/>
      <w:r w:rsidR="00291ED7">
        <w:rPr>
          <w:sz w:val="28"/>
          <w:szCs w:val="28"/>
          <w:lang w:val="ru-RU"/>
        </w:rPr>
        <w:t xml:space="preserve"> возрастов и взрослых. Для возбуждения состояния внимания у дошкольника наиболее эффективными являются эмоционально окрашенные стимулы. Причем внимание ребенка 3 – 4 летнего возраста не поддается</w:t>
      </w:r>
      <w:r w:rsidR="008A6844">
        <w:rPr>
          <w:sz w:val="28"/>
          <w:szCs w:val="28"/>
          <w:lang w:val="ru-RU"/>
        </w:rPr>
        <w:t xml:space="preserve"> внешнему управлению. В старшем дошкольном возрасте ситуация меняется. К этому возрасту формируется контролирующая функция внимания. Так, если ребенок выполняет работу по заданному образцу и совершает ошибки, то он способен обнаружить их самостоятельно, отметив разницу между образцом и результатом своей деятельности.                                                                                                             Способность поддерживать внимание к отвлеченным абстрактным </w:t>
      </w:r>
      <w:r w:rsidR="008A6844">
        <w:rPr>
          <w:sz w:val="28"/>
          <w:szCs w:val="28"/>
          <w:lang w:val="ru-RU"/>
        </w:rPr>
        <w:lastRenderedPageBreak/>
        <w:t xml:space="preserve">вещам </w:t>
      </w:r>
      <w:r w:rsidR="00EF3348">
        <w:rPr>
          <w:sz w:val="28"/>
          <w:szCs w:val="28"/>
          <w:lang w:val="ru-RU"/>
        </w:rPr>
        <w:t>формируется у ребенка только к 8 - 9</w:t>
      </w:r>
      <w:r w:rsidR="008A6844">
        <w:rPr>
          <w:sz w:val="28"/>
          <w:szCs w:val="28"/>
          <w:lang w:val="ru-RU"/>
        </w:rPr>
        <w:t xml:space="preserve"> годам. Это должны знать </w:t>
      </w:r>
      <w:r w:rsidR="00EF3348">
        <w:rPr>
          <w:sz w:val="28"/>
          <w:szCs w:val="28"/>
          <w:lang w:val="ru-RU"/>
        </w:rPr>
        <w:t xml:space="preserve"> и воспитатели и родители. Если мы хотим чему–то научить ребенка – дошкольника, необходимо создавать ситуации, в которых цель обучения будет эмоционально значима для него. Простейший вариант – похвала за старание выполнить задание взрослого или удивление, что все сделано так замечательно. В  других случаях разумно ввести </w:t>
      </w:r>
      <w:proofErr w:type="spellStart"/>
      <w:r w:rsidR="00EF3348">
        <w:rPr>
          <w:sz w:val="28"/>
          <w:szCs w:val="28"/>
          <w:lang w:val="ru-RU"/>
        </w:rPr>
        <w:t>соревновательность</w:t>
      </w:r>
      <w:proofErr w:type="spellEnd"/>
      <w:r w:rsidR="00EF3348">
        <w:rPr>
          <w:sz w:val="28"/>
          <w:szCs w:val="28"/>
          <w:lang w:val="ru-RU"/>
        </w:rPr>
        <w:t xml:space="preserve">,  игровой компонент.                                                    Действия,  ставшие автоматическими, т.е. закрепленные долговременной памятью, требуют </w:t>
      </w:r>
      <w:r w:rsidR="001D5986">
        <w:rPr>
          <w:sz w:val="28"/>
          <w:szCs w:val="28"/>
          <w:lang w:val="ru-RU"/>
        </w:rPr>
        <w:t xml:space="preserve">меньшего контроля и внимания. Такие задания легче выполняются в комбинации с другими, требующими внимания. Если оба задания требуют внимания, например, </w:t>
      </w:r>
      <w:proofErr w:type="gramStart"/>
      <w:r w:rsidR="001D5986">
        <w:rPr>
          <w:sz w:val="28"/>
          <w:szCs w:val="28"/>
          <w:lang w:val="ru-RU"/>
        </w:rPr>
        <w:t>ребенок</w:t>
      </w:r>
      <w:proofErr w:type="gramEnd"/>
      <w:r w:rsidR="001D5986">
        <w:rPr>
          <w:sz w:val="28"/>
          <w:szCs w:val="28"/>
          <w:lang w:val="ru-RU"/>
        </w:rPr>
        <w:t xml:space="preserve"> раздевается после прогулки, а ему задается вопрос. Отвечая на вопрос, ребенок перестает раздеваться, т.к. он еще не в состоянии распределить внимание между этими двумя делами.                              Помимо контролирующего и распределенного внимания существует еще визуальное внимание к фоновым аспектам ситуации. Другими</w:t>
      </w:r>
      <w:r w:rsidR="004C7B18">
        <w:rPr>
          <w:sz w:val="28"/>
          <w:szCs w:val="28"/>
          <w:lang w:val="ru-RU"/>
        </w:rPr>
        <w:t xml:space="preserve"> словами, это внимание к информации, которая не важна сейчас для ребенка, </w:t>
      </w:r>
      <w:proofErr w:type="gramStart"/>
      <w:r w:rsidR="004C7B18">
        <w:rPr>
          <w:sz w:val="28"/>
          <w:szCs w:val="28"/>
          <w:lang w:val="ru-RU"/>
        </w:rPr>
        <w:t>но</w:t>
      </w:r>
      <w:proofErr w:type="gramEnd"/>
      <w:r w:rsidR="004C7B18">
        <w:rPr>
          <w:sz w:val="28"/>
          <w:szCs w:val="28"/>
          <w:lang w:val="ru-RU"/>
        </w:rPr>
        <w:t xml:space="preserve"> тем не менее воспринимается и запоминается им. В результате мы имеем</w:t>
      </w:r>
      <w:r w:rsidR="001D5986">
        <w:rPr>
          <w:sz w:val="28"/>
          <w:szCs w:val="28"/>
          <w:lang w:val="ru-RU"/>
        </w:rPr>
        <w:t xml:space="preserve"> </w:t>
      </w:r>
      <w:r w:rsidR="004C7B18">
        <w:rPr>
          <w:sz w:val="28"/>
          <w:szCs w:val="28"/>
          <w:lang w:val="ru-RU"/>
        </w:rPr>
        <w:t xml:space="preserve">случайное обучение в отличие от преднамеренного и целенаправленного.  </w:t>
      </w:r>
      <w:proofErr w:type="gramStart"/>
      <w:r w:rsidR="004C7B18">
        <w:rPr>
          <w:sz w:val="28"/>
          <w:szCs w:val="28"/>
          <w:lang w:val="ru-RU"/>
        </w:rPr>
        <w:t>Допустим</w:t>
      </w:r>
      <w:proofErr w:type="gramEnd"/>
      <w:r w:rsidR="004C7B18">
        <w:rPr>
          <w:sz w:val="28"/>
          <w:szCs w:val="28"/>
          <w:lang w:val="ru-RU"/>
        </w:rPr>
        <w:t xml:space="preserve"> ребенок рассматривает картинку из книжки, на которой изображена девочка, кормящая цыплят. Попросите посчитать цыплят на картинке. Закройте книжку и спросите, какие еще птицы и животные были на ней изображены. С возрастом  ребенок обретает большую способность не замечать подробности фона. Одновременно улучшается  направленное и расп</w:t>
      </w:r>
      <w:r w:rsidR="00F044DA">
        <w:rPr>
          <w:sz w:val="28"/>
          <w:szCs w:val="28"/>
          <w:lang w:val="ru-RU"/>
        </w:rPr>
        <w:t>р</w:t>
      </w:r>
      <w:r w:rsidR="004C7B18">
        <w:rPr>
          <w:sz w:val="28"/>
          <w:szCs w:val="28"/>
          <w:lang w:val="ru-RU"/>
        </w:rPr>
        <w:t>еделенное внимание</w:t>
      </w:r>
      <w:r w:rsidR="00F044DA">
        <w:rPr>
          <w:sz w:val="28"/>
          <w:szCs w:val="28"/>
          <w:lang w:val="ru-RU"/>
        </w:rPr>
        <w:t xml:space="preserve">. В результате у дошкольника с возрастом </w:t>
      </w:r>
      <w:r w:rsidR="004C7B18">
        <w:rPr>
          <w:sz w:val="28"/>
          <w:szCs w:val="28"/>
          <w:lang w:val="ru-RU"/>
        </w:rPr>
        <w:t xml:space="preserve"> </w:t>
      </w:r>
      <w:r w:rsidR="00F044DA">
        <w:rPr>
          <w:sz w:val="28"/>
          <w:szCs w:val="28"/>
          <w:lang w:val="ru-RU"/>
        </w:rPr>
        <w:t>способность к избирательному, целенаправленному обучению повышается, а к случайному падает. Снижается по мере взросления и отвлекаемость  ребенка.</w:t>
      </w:r>
      <w:r w:rsidR="00D864D8">
        <w:rPr>
          <w:sz w:val="28"/>
          <w:szCs w:val="28"/>
          <w:lang w:val="ru-RU"/>
        </w:rPr>
        <w:t xml:space="preserve">                                                                                    Уровень развития внимания во многом определяет успешность обучения в школе. У дошкольников преобладает непроизвольное внимание,  ребенок не может еще управлять своим вниманием и часто оказывается во власти внешних впечатлений. Проявляется это в быстрой отвлекаемости, невозможности сосредоточиться на чем -  то одном, в частой смене деятельности.                                                                         К началу обучения в школе </w:t>
      </w:r>
      <w:r w:rsidR="001061DA">
        <w:rPr>
          <w:sz w:val="28"/>
          <w:szCs w:val="28"/>
          <w:lang w:val="ru-RU"/>
        </w:rPr>
        <w:t xml:space="preserve">у ребенка постепенно формируется произвольное внимание. Оно развивается интенсивно, если взрослые оказывают ребенку помощь. Развитие произвольного внимания тесно </w:t>
      </w:r>
      <w:r w:rsidR="001061DA">
        <w:rPr>
          <w:sz w:val="28"/>
          <w:szCs w:val="28"/>
          <w:lang w:val="ru-RU"/>
        </w:rPr>
        <w:lastRenderedPageBreak/>
        <w:t>связано с развитием отвлекаемости, что предполагает тщательное выполнение любого задания, как интересного, так и неинтересного. Произвольное внимание развивается постепенно, по мере развития его свойств, таких как объем, концентрация, распределение и переключение, устойчивость.                                                                   Восприятие – это отражение сознанием человека предметов и явлений действительности</w:t>
      </w:r>
      <w:r w:rsidR="00E43508">
        <w:rPr>
          <w:sz w:val="28"/>
          <w:szCs w:val="28"/>
          <w:lang w:val="ru-RU"/>
        </w:rPr>
        <w:t xml:space="preserve"> в момент их воздействия на органы чувств. В старшем дошкольном возрасте дети уже хорошо различают цвет и форму предмета. Узнав название геометрических фигур, они свободно  оперируют</w:t>
      </w:r>
      <w:r w:rsidR="00044648">
        <w:rPr>
          <w:sz w:val="28"/>
          <w:szCs w:val="28"/>
          <w:lang w:val="ru-RU"/>
        </w:rPr>
        <w:t xml:space="preserve"> </w:t>
      </w:r>
      <w:r w:rsidR="00E43508">
        <w:rPr>
          <w:sz w:val="28"/>
          <w:szCs w:val="28"/>
          <w:lang w:val="ru-RU"/>
        </w:rPr>
        <w:t>соответствующими формами, находя их в знакомых вещах</w:t>
      </w:r>
      <w:r w:rsidR="00044648">
        <w:rPr>
          <w:sz w:val="28"/>
          <w:szCs w:val="28"/>
          <w:lang w:val="ru-RU"/>
        </w:rPr>
        <w:t xml:space="preserve"> (дверь – это прямоугольник, а абажур лампы – это шар и т.д.). По силуэту или незначительным деталям ребенок определяет предмет и различает его величину, форму, удаленность и пр. Если у ребенка хорошо развита речь, то он использует многообразные обозначения пространственных отношений: «</w:t>
      </w:r>
      <w:r w:rsidR="00044648" w:rsidRPr="00044648">
        <w:rPr>
          <w:i/>
          <w:sz w:val="28"/>
          <w:szCs w:val="28"/>
          <w:lang w:val="ru-RU"/>
        </w:rPr>
        <w:t>Надо спуститься вниз, потом повернуть направо, дойти до угла, повернуть налево, перейти на другую сторону».</w:t>
      </w:r>
      <w:r w:rsidR="00044648">
        <w:rPr>
          <w:i/>
          <w:sz w:val="28"/>
          <w:szCs w:val="28"/>
          <w:lang w:val="ru-RU"/>
        </w:rPr>
        <w:t xml:space="preserve">                               </w:t>
      </w:r>
      <w:r w:rsidR="00044648" w:rsidRPr="00044648">
        <w:rPr>
          <w:sz w:val="28"/>
          <w:szCs w:val="28"/>
          <w:lang w:val="ru-RU"/>
        </w:rPr>
        <w:t>Более трудным</w:t>
      </w:r>
      <w:r w:rsidR="00044648">
        <w:rPr>
          <w:i/>
          <w:sz w:val="28"/>
          <w:szCs w:val="28"/>
          <w:lang w:val="ru-RU"/>
        </w:rPr>
        <w:t xml:space="preserve"> </w:t>
      </w:r>
      <w:r w:rsidR="00044648">
        <w:rPr>
          <w:sz w:val="28"/>
          <w:szCs w:val="28"/>
          <w:lang w:val="ru-RU"/>
        </w:rPr>
        <w:t>для ребенка дошкольного возраста является восприятие времени – ориентация во времени суток, в оценке разных промежутков времени (неделя, месяц, время года, часы, минуты, секунды</w:t>
      </w:r>
      <w:r w:rsidR="00577297">
        <w:rPr>
          <w:sz w:val="28"/>
          <w:szCs w:val="28"/>
          <w:lang w:val="ru-RU"/>
        </w:rPr>
        <w:t>).         Мышление – это процесс познания человеком действительности с помощью мыслительных процессов – анализа, синтеза, суждений и т.п. Выделяют три вида мышления:                                                                                     1. Наглядно – действенное (познание с помощью манипулирования предметами, игрушками);                                                                                               2.   Наглядно – образное (познание с помощью представлений предметов, явлений);                                                                                                        3. Словесно – логическое  (познание с помощью понятий, слов, рассуждений).                                                                                                                           Все виды</w:t>
      </w:r>
      <w:r w:rsidR="0062159C">
        <w:rPr>
          <w:sz w:val="28"/>
          <w:szCs w:val="28"/>
          <w:lang w:val="ru-RU"/>
        </w:rPr>
        <w:t xml:space="preserve"> мышления тесно связаны между собой. При решении задач словесное рассуждение  опирается на яркие образы. В то же время решение даже самой простой, самой конкретной задачи требует словесного обобщения.                                                                                   </w:t>
      </w:r>
      <w:proofErr w:type="gramStart"/>
      <w:r w:rsidR="0062159C">
        <w:rPr>
          <w:sz w:val="28"/>
          <w:szCs w:val="28"/>
          <w:lang w:val="ru-RU"/>
        </w:rPr>
        <w:t>Различные игры, конструирование, лепка, рисование, чтение, общение и т.д.,  т.е.  все то, чем занимается ребенок до школы, развивает у него такие мыслительные  операции, как обобщение, сравнение, абстрагирование,</w:t>
      </w:r>
      <w:r w:rsidR="00097724">
        <w:rPr>
          <w:sz w:val="28"/>
          <w:szCs w:val="28"/>
          <w:lang w:val="ru-RU"/>
        </w:rPr>
        <w:t xml:space="preserve"> классификация, установление причинно - следственных  связей, понимание взаимозависимости, способность рассуждать.</w:t>
      </w:r>
      <w:proofErr w:type="gramEnd"/>
      <w:r w:rsidR="00097724">
        <w:rPr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097724">
        <w:rPr>
          <w:sz w:val="28"/>
          <w:szCs w:val="28"/>
          <w:lang w:val="ru-RU"/>
        </w:rPr>
        <w:lastRenderedPageBreak/>
        <w:t>Ребенок может понять главную мысль предложения, текста, картинки, объединить несколько картинок на основе общего признака, разложить картинки на группы по существенным признакам и т.д.                      Память можно определить как способность к получению, хранению и воспроизведению информации. Память лежит в основе способности ребенка, является условием обучения ребенка, приобретения знаний и умений. Со стороны родителей</w:t>
      </w:r>
      <w:r w:rsidR="001861AB">
        <w:rPr>
          <w:sz w:val="28"/>
          <w:szCs w:val="28"/>
          <w:lang w:val="ru-RU"/>
        </w:rPr>
        <w:t xml:space="preserve"> и учителей бывает много жалоб на плохую память ребенка, особенно в первом классе. Первоклассник часто не помнит что  задано на дом, что нужно принести из школьных принадлежностей на следующий день и т.д. В то же время он великолепно запоминает рекламу или может пересказать сериал. Дело в том, что в первом случае требуется произвольное запоминание, а во втором действует непроизвольное, основанное на эмоциях и интересе. Память бывает кратковременной (точное </w:t>
      </w:r>
      <w:proofErr w:type="gramStart"/>
      <w:r w:rsidR="001861AB">
        <w:rPr>
          <w:sz w:val="28"/>
          <w:szCs w:val="28"/>
          <w:lang w:val="ru-RU"/>
        </w:rPr>
        <w:t>воспроизведении</w:t>
      </w:r>
      <w:proofErr w:type="gramEnd"/>
      <w:r w:rsidR="001861AB">
        <w:rPr>
          <w:sz w:val="28"/>
          <w:szCs w:val="28"/>
          <w:lang w:val="ru-RU"/>
        </w:rPr>
        <w:t xml:space="preserve"> спустя несколько десятков секунд после однократного предъявления информации) и долговременной (воспроизведение информации через достаточно длительное время).                                                                                    В зависимости </w:t>
      </w:r>
      <w:r w:rsidR="009601DB">
        <w:rPr>
          <w:sz w:val="28"/>
          <w:szCs w:val="28"/>
          <w:lang w:val="ru-RU"/>
        </w:rPr>
        <w:t>от того, какие ощущения преобладают, говорят о памяти зрительной, слуховой, эмоциональной и др.                                                     Часто родители заставляют ребенка буквально зазубривать материал, но он и за день не может выучить его. В данном случае проблема заключается в том, что от ребенка требуют механического запоминания материала, не вызывающего у него интереса.                                               Важно в координации памяти ребенка ориентироваться в большей степени на смысловую память</w:t>
      </w:r>
      <w:r w:rsidR="00156D6D">
        <w:rPr>
          <w:sz w:val="28"/>
          <w:szCs w:val="28"/>
          <w:lang w:val="ru-RU"/>
        </w:rPr>
        <w:t xml:space="preserve"> и показывать различные приемы, которые помогают лучше запомнить. В этом большую помощь оказывают занятия по мнемотехнике.                                                   Воображение – это психический процесс создания нового в форме образа или идеи. Как и другие психические процессы (восприятие, мышление, память), воображение развивается и формируется в течение всей жизни человека. Ребенку оно дает возможность представить себя во время игры летчиком, моряком, артистом; уже трехлетний ребенок садится в перевернутый стул и говорит, что сейчас он шофер и управляет машиной.                                                                                         Фантазия </w:t>
      </w:r>
      <w:r w:rsidR="009230E5">
        <w:rPr>
          <w:sz w:val="28"/>
          <w:szCs w:val="28"/>
          <w:lang w:val="ru-RU"/>
        </w:rPr>
        <w:t xml:space="preserve">ребенка наиболее полно проявляется в соответствующих видах творческой деятельности и свидетельствует о наличии у ребенка задатков к ним. Благодаря воображению дети превращают обыденную жизнь в игру, они привносят в игру </w:t>
      </w:r>
      <w:proofErr w:type="gramStart"/>
      <w:r w:rsidR="009230E5">
        <w:rPr>
          <w:sz w:val="28"/>
          <w:szCs w:val="28"/>
          <w:lang w:val="ru-RU"/>
        </w:rPr>
        <w:t>столько фантазии, так сживаются</w:t>
      </w:r>
      <w:proofErr w:type="gramEnd"/>
      <w:r w:rsidR="009230E5">
        <w:rPr>
          <w:sz w:val="28"/>
          <w:szCs w:val="28"/>
          <w:lang w:val="ru-RU"/>
        </w:rPr>
        <w:t xml:space="preserve"> с </w:t>
      </w:r>
      <w:r w:rsidR="009230E5">
        <w:rPr>
          <w:sz w:val="28"/>
          <w:szCs w:val="28"/>
          <w:lang w:val="ru-RU"/>
        </w:rPr>
        <w:lastRenderedPageBreak/>
        <w:t>нею и верят выдумке, что взрослые начинают принимать их рассказы за правду.                                                                                                                     Неоценима роль воображения в творчестве ребенка: рисовании, лепке, музыке, сочинительстве и т.п. Неустанная работа воображения – это один из путей, ведущих к освоению ребенком окружающего мира, к поиску в нем собственного пути. В школе детское воображение становится важной предпосылкой обучения</w:t>
      </w:r>
      <w:r w:rsidR="00256E3C">
        <w:rPr>
          <w:sz w:val="28"/>
          <w:szCs w:val="28"/>
          <w:lang w:val="ru-RU"/>
        </w:rPr>
        <w:t xml:space="preserve">: ребенку нужно представлять себе ситуации, с которыми он никогда не сталкивался, создавать образы конкретного аналога в окружающей действительности, преобразовывать имеющийся образ, переходить от одной системы отсчета к другой.                                                                      Жизнь будущего первоклассника предъявляет большие требования к воле ребенка: надо вставать вовремя, успеть в школу точно до звонка, в классе надо сидеть положенное время и только на одном месте. Нужно выполнять многие правила на уроке: вставать, когда хочешь отвечать или о чем – то спросить, поднимать руку и не выкрикивать ответ. А первокласснику очень хочется, чтобы спросили именно его, когда он знает ответ. </w:t>
      </w:r>
      <w:r w:rsidR="00A53A57">
        <w:rPr>
          <w:sz w:val="28"/>
          <w:szCs w:val="28"/>
          <w:lang w:val="ru-RU"/>
        </w:rPr>
        <w:t>Надо внимательно слушать учителя и выполнять все указания. Писать можно только там, где указала учительница.                              И каждое такое правило, каждое «надо» требует, чтобы ребенок подчинял им свои действия, мысли, желания, умел сдерживаться и контролировать свое поведение. Следует обращать особое внимание на эту сторону психического развития, если ребенок отличается повышенной двигательной активностью, если он непоседлив, если он импульсивен и рассеян.                                                                                          Мелкая моторика – это разновидность</w:t>
      </w:r>
      <w:r w:rsidR="00850B25">
        <w:rPr>
          <w:sz w:val="28"/>
          <w:szCs w:val="28"/>
          <w:lang w:val="ru-RU"/>
        </w:rPr>
        <w:t xml:space="preserve"> движения, в которой участвуют мелкие мышцы. Эти движения не являются безусловным рефлексом, как ходьба, бег, прыжки и требуют специального развития.                                    В первую очередь, развитие мелкой моторики ребенка связано с его общим физическим развитием. Поэтому ему необходимы разнообразные физические упражнения, занятия физкультурой.   Надо ограничивать использование в рисовании фломастеров: они не требуют никаких усилий от ребенка и не развивают мышцы пальцев руки. Предпочтительными</w:t>
      </w:r>
      <w:r w:rsidR="00AF6141">
        <w:rPr>
          <w:sz w:val="28"/>
          <w:szCs w:val="28"/>
          <w:lang w:val="ru-RU"/>
        </w:rPr>
        <w:t xml:space="preserve"> </w:t>
      </w:r>
      <w:r w:rsidR="00850B25">
        <w:rPr>
          <w:sz w:val="28"/>
          <w:szCs w:val="28"/>
          <w:lang w:val="ru-RU"/>
        </w:rPr>
        <w:t>должны быть простые и цветные карандаши. Очень полезны для развития пальцев</w:t>
      </w:r>
      <w:r w:rsidR="00AF6141">
        <w:rPr>
          <w:sz w:val="28"/>
          <w:szCs w:val="28"/>
          <w:lang w:val="ru-RU"/>
        </w:rPr>
        <w:t xml:space="preserve"> ребенка</w:t>
      </w:r>
      <w:r w:rsidR="00850B25">
        <w:rPr>
          <w:sz w:val="28"/>
          <w:szCs w:val="28"/>
          <w:lang w:val="ru-RU"/>
        </w:rPr>
        <w:t xml:space="preserve"> такие</w:t>
      </w:r>
      <w:r w:rsidR="00AF6141">
        <w:rPr>
          <w:sz w:val="28"/>
          <w:szCs w:val="28"/>
          <w:lang w:val="ru-RU"/>
        </w:rPr>
        <w:t xml:space="preserve"> виды деятельности, как лепка из пластилина и глины, рисование и раскраска.               Готовность или не готовность ребенка к началу школьного обучения во многом определяется уровнем речевого развития. Это связано с тем, что </w:t>
      </w:r>
      <w:r w:rsidR="00AF6141">
        <w:rPr>
          <w:sz w:val="28"/>
          <w:szCs w:val="28"/>
          <w:lang w:val="ru-RU"/>
        </w:rPr>
        <w:lastRenderedPageBreak/>
        <w:t>при помощи речи, устной или письменной ему предстоит усваивать всю систему знаний. И чем лучше у ребенка будет развита устная речь, тем легче ему будет овладевать чтением и письмом и тем полноценнее будет приобретенная письменная речь.</w:t>
      </w:r>
    </w:p>
    <w:p w:rsidR="00EC683B" w:rsidRPr="000C0B34" w:rsidRDefault="00EC683B" w:rsidP="00EE2BEB">
      <w:pPr>
        <w:rPr>
          <w:sz w:val="28"/>
          <w:szCs w:val="28"/>
          <w:lang w:val="ru-RU"/>
        </w:rPr>
      </w:pPr>
    </w:p>
    <w:sectPr w:rsidR="00EC683B" w:rsidRPr="000C0B34" w:rsidSect="0084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05DB"/>
    <w:rsid w:val="00007B2A"/>
    <w:rsid w:val="00044648"/>
    <w:rsid w:val="00097724"/>
    <w:rsid w:val="000C0B34"/>
    <w:rsid w:val="000C79F7"/>
    <w:rsid w:val="001061DA"/>
    <w:rsid w:val="001139A1"/>
    <w:rsid w:val="00156D6D"/>
    <w:rsid w:val="001710BE"/>
    <w:rsid w:val="001861AB"/>
    <w:rsid w:val="001D5986"/>
    <w:rsid w:val="00237821"/>
    <w:rsid w:val="00256E3C"/>
    <w:rsid w:val="00291ED7"/>
    <w:rsid w:val="004438E6"/>
    <w:rsid w:val="00465C0D"/>
    <w:rsid w:val="004C7B18"/>
    <w:rsid w:val="004E59FB"/>
    <w:rsid w:val="00577297"/>
    <w:rsid w:val="00596F8A"/>
    <w:rsid w:val="0062159C"/>
    <w:rsid w:val="0065543C"/>
    <w:rsid w:val="00703719"/>
    <w:rsid w:val="00727E10"/>
    <w:rsid w:val="007C460A"/>
    <w:rsid w:val="0084447B"/>
    <w:rsid w:val="00850B25"/>
    <w:rsid w:val="008A6844"/>
    <w:rsid w:val="009230E5"/>
    <w:rsid w:val="009601DB"/>
    <w:rsid w:val="00A443CC"/>
    <w:rsid w:val="00A53A57"/>
    <w:rsid w:val="00A630E4"/>
    <w:rsid w:val="00AF6141"/>
    <w:rsid w:val="00B103D8"/>
    <w:rsid w:val="00C55D77"/>
    <w:rsid w:val="00D001E7"/>
    <w:rsid w:val="00D26256"/>
    <w:rsid w:val="00D864D8"/>
    <w:rsid w:val="00DE48DC"/>
    <w:rsid w:val="00E15FD7"/>
    <w:rsid w:val="00E43508"/>
    <w:rsid w:val="00E63F78"/>
    <w:rsid w:val="00E705DB"/>
    <w:rsid w:val="00EB57B4"/>
    <w:rsid w:val="00EC683B"/>
    <w:rsid w:val="00EE2BEB"/>
    <w:rsid w:val="00EF3348"/>
    <w:rsid w:val="00F044DA"/>
    <w:rsid w:val="00F106CE"/>
    <w:rsid w:val="00F24D0F"/>
    <w:rsid w:val="00FC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34"/>
  </w:style>
  <w:style w:type="paragraph" w:styleId="1">
    <w:name w:val="heading 1"/>
    <w:basedOn w:val="a"/>
    <w:next w:val="a"/>
    <w:link w:val="10"/>
    <w:uiPriority w:val="9"/>
    <w:qFormat/>
    <w:rsid w:val="000C0B3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B3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B3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B3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B3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B3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B3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B3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B3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0B3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C0B3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0B3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0B3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C0B3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C0B3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C0B3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C0B3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0B3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0B3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C0B3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0B3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C0B3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C0B34"/>
    <w:rPr>
      <w:b/>
      <w:bCs/>
    </w:rPr>
  </w:style>
  <w:style w:type="character" w:styleId="a9">
    <w:name w:val="Emphasis"/>
    <w:uiPriority w:val="20"/>
    <w:qFormat/>
    <w:rsid w:val="000C0B3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C0B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0B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0B3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C0B34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0C0B3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0C0B34"/>
    <w:rPr>
      <w:i/>
      <w:iCs/>
    </w:rPr>
  </w:style>
  <w:style w:type="character" w:styleId="ae">
    <w:name w:val="Subtle Emphasis"/>
    <w:uiPriority w:val="19"/>
    <w:qFormat/>
    <w:rsid w:val="000C0B34"/>
    <w:rPr>
      <w:i/>
      <w:iCs/>
    </w:rPr>
  </w:style>
  <w:style w:type="character" w:styleId="af">
    <w:name w:val="Intense Emphasis"/>
    <w:uiPriority w:val="21"/>
    <w:qFormat/>
    <w:rsid w:val="000C0B34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0C0B34"/>
    <w:rPr>
      <w:smallCaps/>
    </w:rPr>
  </w:style>
  <w:style w:type="character" w:styleId="af1">
    <w:name w:val="Intense Reference"/>
    <w:uiPriority w:val="32"/>
    <w:qFormat/>
    <w:rsid w:val="000C0B34"/>
    <w:rPr>
      <w:b/>
      <w:bCs/>
      <w:smallCaps/>
    </w:rPr>
  </w:style>
  <w:style w:type="character" w:styleId="af2">
    <w:name w:val="Book Title"/>
    <w:basedOn w:val="a0"/>
    <w:uiPriority w:val="33"/>
    <w:qFormat/>
    <w:rsid w:val="000C0B34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0B3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073">
          <w:marLeft w:val="0"/>
          <w:marRight w:val="0"/>
          <w:marTop w:val="4621"/>
          <w:marBottom w:val="0"/>
          <w:divBdr>
            <w:top w:val="none" w:sz="0" w:space="0" w:color="auto"/>
            <w:left w:val="none" w:sz="0" w:space="0" w:color="auto"/>
            <w:bottom w:val="single" w:sz="6" w:space="0" w:color="7AB900"/>
            <w:right w:val="none" w:sz="0" w:space="0" w:color="auto"/>
          </w:divBdr>
          <w:divsChild>
            <w:div w:id="505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466">
                  <w:marLeft w:val="4487"/>
                  <w:marRight w:val="4487"/>
                  <w:marTop w:val="0"/>
                  <w:marBottom w:val="0"/>
                  <w:divBdr>
                    <w:top w:val="single" w:sz="6" w:space="0" w:color="7AB900"/>
                    <w:left w:val="single" w:sz="6" w:space="0" w:color="7AB900"/>
                    <w:bottom w:val="single" w:sz="6" w:space="0" w:color="7AB900"/>
                    <w:right w:val="single" w:sz="6" w:space="0" w:color="7AB900"/>
                  </w:divBdr>
                  <w:divsChild>
                    <w:div w:id="4811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D6266-5581-48A9-8102-31AE340C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cp:lastPrinted>2015-06-10T21:55:00Z</cp:lastPrinted>
  <dcterms:created xsi:type="dcterms:W3CDTF">2015-06-10T18:56:00Z</dcterms:created>
  <dcterms:modified xsi:type="dcterms:W3CDTF">2015-09-22T17:35:00Z</dcterms:modified>
</cp:coreProperties>
</file>