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E8" w:rsidRPr="00CB61FB" w:rsidRDefault="00DA2CE8" w:rsidP="00DA2C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530EB" w:rsidRDefault="00F530EB" w:rsidP="00DA2C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530EB" w:rsidRPr="00F530EB" w:rsidRDefault="00F530EB" w:rsidP="00F530E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530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МКДОУ «</w:t>
      </w:r>
      <w:proofErr w:type="spellStart"/>
      <w:r w:rsidRPr="00F530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Колчеданский</w:t>
      </w:r>
      <w:proofErr w:type="spellEnd"/>
      <w:r w:rsidRPr="00F530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детский сад №1»  </w:t>
      </w:r>
    </w:p>
    <w:p w:rsidR="00F530EB" w:rsidRPr="00F530EB" w:rsidRDefault="00F530EB" w:rsidP="00F530E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530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Воспитатель: Липина Ольга Анатольевна</w:t>
      </w:r>
    </w:p>
    <w:p w:rsidR="00F530EB" w:rsidRPr="00F530EB" w:rsidRDefault="00F530EB" w:rsidP="00F530E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530EB" w:rsidRDefault="00F530EB" w:rsidP="00F530E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Проект «Зима»</w:t>
      </w:r>
    </w:p>
    <w:p w:rsidR="00F530EB" w:rsidRDefault="00F530EB" w:rsidP="00F530E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530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Младшая группа</w:t>
      </w:r>
    </w:p>
    <w:p w:rsidR="00F530EB" w:rsidRDefault="00F530EB" w:rsidP="00DA2CE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A2CE8" w:rsidRPr="00CB61FB" w:rsidRDefault="00DA2CE8" w:rsidP="00DA2CE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61FB">
        <w:rPr>
          <w:rFonts w:ascii="Times New Roman" w:hAnsi="Times New Roman" w:cs="Times New Roman"/>
          <w:b/>
          <w:sz w:val="24"/>
          <w:szCs w:val="24"/>
        </w:rPr>
        <w:t>Аннотация к проекту.</w:t>
      </w:r>
    </w:p>
    <w:p w:rsidR="003E14FA" w:rsidRPr="00CB61FB" w:rsidRDefault="00DA2CE8" w:rsidP="00CB61FB">
      <w:pPr>
        <w:pStyle w:val="a4"/>
        <w:ind w:firstLine="708"/>
      </w:pPr>
      <w:r w:rsidRPr="00CB61FB">
        <w:t xml:space="preserve">Данный проект рассчитан для детей 3-4 лет. В ходе проекта дети </w:t>
      </w:r>
      <w:r w:rsidR="0088353A">
        <w:t xml:space="preserve">расширят </w:t>
      </w:r>
      <w:r w:rsidRPr="00CB61FB">
        <w:t xml:space="preserve">знания о времени года «зима», </w:t>
      </w:r>
      <w:r w:rsidR="00447EB6">
        <w:t xml:space="preserve">о </w:t>
      </w:r>
      <w:r w:rsidR="00F730A8">
        <w:t>животных нашего леса</w:t>
      </w:r>
      <w:r w:rsidR="003E14FA" w:rsidRPr="00CB61FB">
        <w:rPr>
          <w:bCs/>
        </w:rPr>
        <w:t>,</w:t>
      </w:r>
      <w:r w:rsidR="0088353A" w:rsidRPr="0088353A">
        <w:t xml:space="preserve"> </w:t>
      </w:r>
      <w:r w:rsidR="0088353A" w:rsidRPr="00CB61FB">
        <w:t>познакомятся с разными состояниями воды, с зимними видами спорта</w:t>
      </w:r>
      <w:r w:rsidR="00423E35">
        <w:t>,</w:t>
      </w:r>
      <w:r w:rsidR="0088353A" w:rsidRPr="00CB61FB">
        <w:rPr>
          <w:bCs/>
        </w:rPr>
        <w:t xml:space="preserve"> у</w:t>
      </w:r>
      <w:r w:rsidR="0088353A" w:rsidRPr="00CB61FB">
        <w:t>крепят здоровье</w:t>
      </w:r>
      <w:r w:rsidR="0088353A">
        <w:t>.</w:t>
      </w:r>
    </w:p>
    <w:p w:rsidR="004F0218" w:rsidRPr="00CB61FB" w:rsidRDefault="004F0218" w:rsidP="00F73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61421">
        <w:rPr>
          <w:rFonts w:ascii="Times New Roman" w:hAnsi="Times New Roman" w:cs="Times New Roman"/>
          <w:b/>
          <w:bCs/>
          <w:sz w:val="24"/>
          <w:szCs w:val="24"/>
        </w:rPr>
        <w:t>Слайд №2)</w:t>
      </w: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проекта в том, что он позволяет в условиях </w:t>
      </w:r>
      <w:proofErr w:type="spellStart"/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образовательного процесса в ДОУ расширить, обогатить, систематизировать и творчески применить знания детей о сезонных изменениях в зимнее время года. Познакомить с разными состояниями воды, с опытами с водой и снегом с целью развития интереса к познавательно – исследовательской деятельности. Ребенок активнее накапливает опыт и усваивает знания в результате непосредственного общения с природой</w:t>
      </w:r>
      <w:r w:rsid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ходе</w:t>
      </w:r>
      <w:r w:rsidR="00F7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наблюдений,  игр и экспериментирований. </w:t>
      </w: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поэтому у ребенка можно заложить основы понимания и взаимосвязи объектов и явлений живой и неживой природы. </w:t>
      </w:r>
    </w:p>
    <w:p w:rsidR="00DA2CE8" w:rsidRPr="00CB61FB" w:rsidRDefault="00DA2CE8" w:rsidP="00F73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1FB">
        <w:rPr>
          <w:rFonts w:ascii="Times New Roman" w:hAnsi="Times New Roman" w:cs="Times New Roman"/>
          <w:b/>
          <w:bCs/>
          <w:sz w:val="24"/>
          <w:szCs w:val="24"/>
        </w:rPr>
        <w:t>Паспорт проекта.</w:t>
      </w:r>
      <w:r w:rsidR="00761421">
        <w:rPr>
          <w:rFonts w:ascii="Times New Roman" w:hAnsi="Times New Roman" w:cs="Times New Roman"/>
          <w:b/>
          <w:bCs/>
          <w:sz w:val="24"/>
          <w:szCs w:val="24"/>
        </w:rPr>
        <w:t xml:space="preserve"> (Слайд №3)</w:t>
      </w:r>
    </w:p>
    <w:p w:rsidR="00DA2CE8" w:rsidRPr="00CB61FB" w:rsidRDefault="00DA2CE8" w:rsidP="00DA2CE8">
      <w:pPr>
        <w:pStyle w:val="a4"/>
        <w:spacing w:before="0" w:beforeAutospacing="0" w:after="0" w:afterAutospacing="0"/>
      </w:pPr>
      <w:r w:rsidRPr="00CB61FB">
        <w:t>Вид проекта: познавательно-</w:t>
      </w:r>
      <w:r w:rsidR="004F0218" w:rsidRPr="00CB61FB">
        <w:t>исследовательский</w:t>
      </w:r>
      <w:r w:rsidRPr="00CB61FB">
        <w:t>, групповой.</w:t>
      </w:r>
    </w:p>
    <w:p w:rsidR="00DA2CE8" w:rsidRPr="00CB61FB" w:rsidRDefault="00DA2CE8" w:rsidP="00DA2CE8">
      <w:pPr>
        <w:pStyle w:val="a4"/>
        <w:spacing w:before="0" w:beforeAutospacing="0" w:after="0" w:afterAutospacing="0"/>
      </w:pPr>
      <w:r w:rsidRPr="00CB61FB">
        <w:t xml:space="preserve">Продолжительность: </w:t>
      </w:r>
      <w:proofErr w:type="gramStart"/>
      <w:r w:rsidRPr="00CB61FB">
        <w:t>краткосрочный</w:t>
      </w:r>
      <w:proofErr w:type="gramEnd"/>
      <w:r w:rsidRPr="00CB61FB">
        <w:t xml:space="preserve"> </w:t>
      </w:r>
      <w:r w:rsidRPr="00CB61FB">
        <w:rPr>
          <w:i/>
          <w:iCs/>
        </w:rPr>
        <w:t xml:space="preserve">(с 10. 01. по </w:t>
      </w:r>
      <w:r w:rsidR="004F0218" w:rsidRPr="00CB61FB">
        <w:rPr>
          <w:i/>
          <w:iCs/>
        </w:rPr>
        <w:t>24</w:t>
      </w:r>
      <w:r w:rsidRPr="00CB61FB">
        <w:rPr>
          <w:i/>
          <w:iCs/>
        </w:rPr>
        <w:t>. 01)</w:t>
      </w:r>
      <w:r w:rsidRPr="00CB61FB">
        <w:t>.</w:t>
      </w:r>
    </w:p>
    <w:p w:rsidR="00DA2CE8" w:rsidRPr="00CB61FB" w:rsidRDefault="00DA2CE8" w:rsidP="00DA2CE8">
      <w:pPr>
        <w:pStyle w:val="a4"/>
        <w:spacing w:before="0" w:beforeAutospacing="0" w:after="0" w:afterAutospacing="0"/>
      </w:pPr>
      <w:r w:rsidRPr="00CB61FB">
        <w:t>Участники: дети второй младшей «Б» группы  «Непоседы», воспитатель, родители воспитанников.</w:t>
      </w:r>
    </w:p>
    <w:p w:rsidR="00F730A8" w:rsidRDefault="00F730A8" w:rsidP="00F73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проекта.</w:t>
      </w:r>
      <w:r w:rsidR="00761421" w:rsidRPr="007614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1421">
        <w:rPr>
          <w:rFonts w:ascii="Times New Roman" w:hAnsi="Times New Roman" w:cs="Times New Roman"/>
          <w:b/>
          <w:bCs/>
          <w:sz w:val="24"/>
          <w:szCs w:val="24"/>
        </w:rPr>
        <w:t>(Слайд №4)</w:t>
      </w:r>
    </w:p>
    <w:p w:rsidR="009366F2" w:rsidRPr="004A3EF2" w:rsidRDefault="004A3EF2" w:rsidP="009366F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развития познавательных, исследовательских и творческих способностей детей в процессе разработки детско-взрослого проекта. </w:t>
      </w:r>
      <w:r w:rsidRPr="004A3EF2">
        <w:rPr>
          <w:rFonts w:ascii="Times New Roman" w:hAnsi="Times New Roman" w:cs="Times New Roman"/>
          <w:sz w:val="24"/>
          <w:szCs w:val="24"/>
        </w:rPr>
        <w:t>Формировать представление о зиме.</w:t>
      </w:r>
      <w:r w:rsidR="003B3EC9" w:rsidRPr="004A3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3F5" w:rsidRDefault="004F0218" w:rsidP="004F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данной цели поставлены следующие </w:t>
      </w:r>
      <w:r w:rsidRPr="00CB6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761421" w:rsidRPr="007614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1421" w:rsidRPr="00761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(Слайд </w:t>
      </w:r>
      <w:r w:rsidR="00761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№5</w:t>
      </w:r>
      <w:r w:rsidR="00761421" w:rsidRPr="00761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E13F5" w:rsidRPr="009E13F5" w:rsidRDefault="004F0218" w:rsidP="009E13F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Конкретизировать и углубить представления детей о зиме (состояние погоды, </w:t>
      </w:r>
      <w:r w:rsidR="009712FF" w:rsidRPr="009E13F5">
        <w:rPr>
          <w:rFonts w:ascii="Times New Roman" w:hAnsi="Times New Roman" w:cs="Times New Roman"/>
          <w:sz w:val="24"/>
          <w:szCs w:val="24"/>
        </w:rPr>
        <w:t>холодно, идет снег, люди надевают зимнюю одежду,</w:t>
      </w:r>
      <w:r w:rsidRPr="009E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жизни диких животных и птиц в зимний период</w:t>
      </w:r>
      <w:r w:rsidR="009E13F5" w:rsidRPr="009E13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E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13F5" w:rsidRPr="009E13F5" w:rsidRDefault="009E13F5" w:rsidP="009E13F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1FB">
        <w:rPr>
          <w:rFonts w:ascii="Times New Roman" w:hAnsi="Times New Roman" w:cs="Times New Roman"/>
          <w:sz w:val="24"/>
          <w:szCs w:val="24"/>
        </w:rPr>
        <w:t xml:space="preserve">Учить замечать красоту зимней природы: деревья в снежном уборе, пушистый снег, прозрачные льдинки и т. д. и предлагать детям передавать это в рисунках. </w:t>
      </w:r>
    </w:p>
    <w:p w:rsidR="009E13F5" w:rsidRPr="009E13F5" w:rsidRDefault="004F0218" w:rsidP="009E13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бережного отношения к природе, желанию заботиться о птицах и животных (делать ко</w:t>
      </w:r>
      <w:r w:rsidR="009E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рмушки, кормить птиц и зверей) </w:t>
      </w:r>
    </w:p>
    <w:p w:rsidR="009E13F5" w:rsidRPr="00CB61FB" w:rsidRDefault="00CB61FB" w:rsidP="009E13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здоровье детей, приобщать к здоровому образу жизни. Знакомить с зимними видами спорта.</w:t>
      </w:r>
      <w:r w:rsidRPr="00CB61FB">
        <w:rPr>
          <w:rFonts w:ascii="Times New Roman" w:hAnsi="Times New Roman" w:cs="Times New Roman"/>
          <w:sz w:val="24"/>
          <w:szCs w:val="24"/>
        </w:rPr>
        <w:t xml:space="preserve"> </w:t>
      </w:r>
      <w:r w:rsidR="009E13F5" w:rsidRPr="00CB61FB">
        <w:rPr>
          <w:rFonts w:ascii="Times New Roman" w:hAnsi="Times New Roman" w:cs="Times New Roman"/>
          <w:sz w:val="24"/>
          <w:szCs w:val="24"/>
        </w:rPr>
        <w:t xml:space="preserve">Побуждать детей участвовать в катании с горки на санках, лепке поделок из снега, украшении снежных построек. </w:t>
      </w:r>
    </w:p>
    <w:p w:rsidR="009E13F5" w:rsidRDefault="00CB61FB" w:rsidP="009E13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1FB">
        <w:rPr>
          <w:rFonts w:ascii="Times New Roman" w:hAnsi="Times New Roman" w:cs="Times New Roman"/>
          <w:sz w:val="24"/>
          <w:szCs w:val="24"/>
        </w:rPr>
        <w:t>Воспитывать бережное отношение к своему здоровью, здоровью других детей (рассказать, как опасно</w:t>
      </w:r>
      <w:r w:rsidR="009E13F5">
        <w:rPr>
          <w:rFonts w:ascii="Times New Roman" w:hAnsi="Times New Roman" w:cs="Times New Roman"/>
          <w:sz w:val="24"/>
          <w:szCs w:val="24"/>
        </w:rPr>
        <w:t xml:space="preserve"> есть снег, и сосать сосульки) </w:t>
      </w:r>
    </w:p>
    <w:p w:rsidR="009E13F5" w:rsidRPr="009E13F5" w:rsidRDefault="00DA2CE8" w:rsidP="009E13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исследовательский и познавательный интерес в</w:t>
      </w:r>
      <w:r w:rsidRPr="009E13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E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экспериментирования с водой и льдом. </w:t>
      </w:r>
    </w:p>
    <w:p w:rsidR="00422CB2" w:rsidRDefault="003E14FA" w:rsidP="00422CB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интерес родителей к жизни детского сада и расширять формы работы с семьей.</w:t>
      </w:r>
      <w:r w:rsidR="00422CB2" w:rsidRPr="0042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CB2" w:rsidRDefault="00422CB2" w:rsidP="00422CB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активного участия большего количества детей, а также заинтересовать родителей в совместных зимних играх, опытах и забавах (лепке поделок из снега, украшении снежных построек)</w:t>
      </w:r>
    </w:p>
    <w:p w:rsidR="009712FF" w:rsidRPr="009E13F5" w:rsidRDefault="009712FF" w:rsidP="0097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образовательных областей:</w:t>
      </w:r>
    </w:p>
    <w:p w:rsidR="009712FF" w:rsidRPr="00CB61FB" w:rsidRDefault="009712FF" w:rsidP="0097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Познание (формирование целостной картины мира, продуктивная (конструктивная) и исследовательская деятельность, коммуникация, чтение художественной литературы, художественное творчество, музыка, социализация, физическая культура, безопасность. </w:t>
      </w:r>
      <w:proofErr w:type="gramEnd"/>
    </w:p>
    <w:p w:rsidR="009712FF" w:rsidRPr="009E13F5" w:rsidRDefault="009712FF" w:rsidP="0097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Интеграция видов деятельности: </w:t>
      </w:r>
    </w:p>
    <w:p w:rsidR="009712FF" w:rsidRPr="00CB61FB" w:rsidRDefault="009712FF" w:rsidP="0097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Познавательно-исследовательская, двигательная, продуктивная. </w:t>
      </w:r>
    </w:p>
    <w:p w:rsidR="00DA2CE8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</w:p>
    <w:p w:rsidR="0005578B" w:rsidRPr="000571BC" w:rsidRDefault="0005578B" w:rsidP="000571B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7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ООД</w:t>
      </w:r>
    </w:p>
    <w:p w:rsidR="00DA2CE8" w:rsidRPr="000571BC" w:rsidRDefault="00DA2CE8" w:rsidP="000571B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</w:t>
      </w:r>
    </w:p>
    <w:p w:rsidR="000571BC" w:rsidRPr="000571BC" w:rsidRDefault="00DA2CE8" w:rsidP="000571B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</w:t>
      </w:r>
    </w:p>
    <w:p w:rsidR="00DA2CE8" w:rsidRPr="000571BC" w:rsidRDefault="00DA2CE8" w:rsidP="000571B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DA2CE8" w:rsidRPr="000571BC" w:rsidRDefault="00DA2CE8" w:rsidP="000571B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игры</w:t>
      </w:r>
    </w:p>
    <w:p w:rsidR="00DA2CE8" w:rsidRPr="000571BC" w:rsidRDefault="00DA2CE8" w:rsidP="000571B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в природе</w:t>
      </w:r>
    </w:p>
    <w:p w:rsidR="00DA2CE8" w:rsidRPr="000571BC" w:rsidRDefault="00DA2CE8" w:rsidP="000571B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в природе</w:t>
      </w:r>
    </w:p>
    <w:p w:rsidR="00DA2CE8" w:rsidRPr="000571BC" w:rsidRDefault="00DA2CE8" w:rsidP="000571B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Экспериментальная деятельность</w:t>
      </w:r>
    </w:p>
    <w:p w:rsidR="00DA2CE8" w:rsidRPr="000571BC" w:rsidRDefault="00DA2CE8" w:rsidP="000571B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</w:t>
      </w:r>
    </w:p>
    <w:p w:rsidR="00DA2CE8" w:rsidRPr="000571BC" w:rsidRDefault="00DA2CE8" w:rsidP="000571B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</w:t>
      </w:r>
    </w:p>
    <w:p w:rsidR="00DA2CE8" w:rsidRPr="000571BC" w:rsidRDefault="00DA2CE8" w:rsidP="000571B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 – ритмические движения</w:t>
      </w:r>
    </w:p>
    <w:p w:rsidR="0005578B" w:rsidRPr="000571BC" w:rsidRDefault="0005578B" w:rsidP="000571B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</w:t>
      </w:r>
    </w:p>
    <w:p w:rsidR="00DA2CE8" w:rsidRPr="00CB61FB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DA2CE8" w:rsidRPr="004B39C3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9C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Дети</w:t>
      </w:r>
    </w:p>
    <w:p w:rsidR="00DA2CE8" w:rsidRPr="00991850" w:rsidRDefault="00DA2CE8" w:rsidP="0099185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элементарные представления о зиме</w:t>
      </w:r>
    </w:p>
    <w:p w:rsidR="0005578B" w:rsidRPr="00991850" w:rsidRDefault="00DA2CE8" w:rsidP="0099185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 интерес к наблюдению за объектами и явлениями природы</w:t>
      </w:r>
    </w:p>
    <w:p w:rsidR="00991850" w:rsidRPr="00991850" w:rsidRDefault="0005578B" w:rsidP="0099185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бережного отношения к природе. </w:t>
      </w:r>
    </w:p>
    <w:p w:rsidR="00991850" w:rsidRPr="00991850" w:rsidRDefault="0005578B" w:rsidP="0099185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ресурсного обеспечения группы. </w:t>
      </w:r>
    </w:p>
    <w:p w:rsidR="0005578B" w:rsidRPr="00991850" w:rsidRDefault="0005578B" w:rsidP="0099185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детей к здоровому образу жизни. </w:t>
      </w:r>
    </w:p>
    <w:p w:rsidR="00DA2CE8" w:rsidRPr="004B39C3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9C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Родители</w:t>
      </w:r>
    </w:p>
    <w:p w:rsidR="00DA2CE8" w:rsidRPr="00991850" w:rsidRDefault="00DA2CE8" w:rsidP="0099185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с детьми наблюдения в природе и пресекают попытки жестокого обращения с объектами природы</w:t>
      </w:r>
    </w:p>
    <w:p w:rsidR="00DA2CE8" w:rsidRPr="00991850" w:rsidRDefault="00DA2CE8" w:rsidP="0099185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Привлекают детей к совместному труду в природе</w:t>
      </w:r>
    </w:p>
    <w:p w:rsidR="00991850" w:rsidRDefault="00991850" w:rsidP="00DA2C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66F2" w:rsidRPr="004B39C3" w:rsidRDefault="009366F2" w:rsidP="00936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проекта.</w:t>
      </w:r>
      <w:r w:rsidR="00B762D2" w:rsidRPr="00B76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62D2">
        <w:rPr>
          <w:rFonts w:ascii="Times New Roman" w:hAnsi="Times New Roman" w:cs="Times New Roman"/>
          <w:b/>
          <w:bCs/>
          <w:sz w:val="24"/>
          <w:szCs w:val="24"/>
        </w:rPr>
        <w:t>(Слайд №6)</w:t>
      </w:r>
    </w:p>
    <w:p w:rsidR="00B732A2" w:rsidRPr="004B39C3" w:rsidRDefault="009366F2" w:rsidP="00B73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этап –</w:t>
      </w:r>
      <w:r w:rsidR="00B732A2" w:rsidRPr="004B3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 – технологический.</w:t>
      </w:r>
    </w:p>
    <w:p w:rsidR="00B732A2" w:rsidRDefault="00B732A2" w:rsidP="00B732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методической литературы.</w:t>
      </w:r>
    </w:p>
    <w:p w:rsidR="009366F2" w:rsidRPr="00B732A2" w:rsidRDefault="009366F2" w:rsidP="00B732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цели, задач.</w:t>
      </w:r>
    </w:p>
    <w:p w:rsidR="00B732A2" w:rsidRPr="007508DB" w:rsidRDefault="00B732A2" w:rsidP="00B732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 работы с родителями.</w:t>
      </w:r>
    </w:p>
    <w:p w:rsidR="00B732A2" w:rsidRDefault="00B732A2" w:rsidP="00B732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основных мероприятий.</w:t>
      </w:r>
    </w:p>
    <w:p w:rsidR="00B732A2" w:rsidRPr="00B732A2" w:rsidRDefault="00B732A2" w:rsidP="00B732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объема и содержания работы для внедрения проекта.</w:t>
      </w:r>
      <w:r w:rsidRPr="00B732A2">
        <w:t xml:space="preserve"> </w:t>
      </w:r>
    </w:p>
    <w:p w:rsidR="00B732A2" w:rsidRPr="00B732A2" w:rsidRDefault="00B732A2" w:rsidP="00B732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Составление перспективного плана работы с детьми и сотрудничества с родителями.</w:t>
      </w:r>
    </w:p>
    <w:p w:rsidR="00B732A2" w:rsidRPr="00B732A2" w:rsidRDefault="00B732A2" w:rsidP="00B732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 формулировка ожидаемых результатов. </w:t>
      </w:r>
    </w:p>
    <w:p w:rsidR="00422CB2" w:rsidRPr="006178AB" w:rsidRDefault="00422CB2" w:rsidP="00423E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 у детей знаний о зим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62D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B762D2">
        <w:rPr>
          <w:rFonts w:ascii="Times New Roman" w:hAnsi="Times New Roman" w:cs="Times New Roman"/>
          <w:b/>
          <w:bCs/>
          <w:sz w:val="24"/>
          <w:szCs w:val="24"/>
        </w:rPr>
        <w:t>Слайд №7)</w:t>
      </w:r>
      <w:r w:rsidR="006178AB" w:rsidRPr="006178AB">
        <w:rPr>
          <w:noProof/>
          <w:lang w:eastAsia="ru-RU"/>
        </w:rPr>
        <w:t xml:space="preserve"> </w:t>
      </w:r>
    </w:p>
    <w:tbl>
      <w:tblPr>
        <w:tblStyle w:val="a8"/>
        <w:tblW w:w="10517" w:type="dxa"/>
        <w:tblInd w:w="-885" w:type="dxa"/>
        <w:tblLook w:val="04A0" w:firstRow="1" w:lastRow="0" w:firstColumn="1" w:lastColumn="0" w:noHBand="0" w:noVBand="1"/>
      </w:tblPr>
      <w:tblGrid>
        <w:gridCol w:w="1702"/>
        <w:gridCol w:w="1502"/>
        <w:gridCol w:w="2506"/>
        <w:gridCol w:w="1535"/>
        <w:gridCol w:w="1118"/>
        <w:gridCol w:w="2154"/>
      </w:tblGrid>
      <w:tr w:rsidR="006178AB" w:rsidRPr="00BD7934" w:rsidTr="00C61BBB">
        <w:trPr>
          <w:trHeight w:val="1513"/>
        </w:trPr>
        <w:tc>
          <w:tcPr>
            <w:tcW w:w="1702" w:type="dxa"/>
          </w:tcPr>
          <w:p w:rsidR="006178AB" w:rsidRPr="006178AB" w:rsidRDefault="006178AB" w:rsidP="00C61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5"/>
            <w:r w:rsidRPr="006178A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Знания зимних </w:t>
            </w:r>
            <w:proofErr w:type="gramStart"/>
            <w:r w:rsidRPr="006178A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6178A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</w:p>
        </w:tc>
        <w:tc>
          <w:tcPr>
            <w:tcW w:w="1502" w:type="dxa"/>
          </w:tcPr>
          <w:p w:rsidR="006178AB" w:rsidRPr="00BD7934" w:rsidRDefault="006178AB" w:rsidP="00C6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Знания о безопасном поведении зимой</w:t>
            </w:r>
          </w:p>
        </w:tc>
        <w:tc>
          <w:tcPr>
            <w:tcW w:w="2506" w:type="dxa"/>
          </w:tcPr>
          <w:p w:rsidR="006178AB" w:rsidRPr="00BD7934" w:rsidRDefault="006178AB" w:rsidP="00C6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исследовательский и познавательный интерес в</w:t>
            </w:r>
            <w:r w:rsidRPr="00BD7934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9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ходе экспериментирования с водой и льдом.</w:t>
            </w:r>
          </w:p>
        </w:tc>
        <w:tc>
          <w:tcPr>
            <w:tcW w:w="1535" w:type="dxa"/>
          </w:tcPr>
          <w:p w:rsidR="006178AB" w:rsidRPr="00BD7934" w:rsidRDefault="006178AB" w:rsidP="00C6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1118" w:type="dxa"/>
          </w:tcPr>
          <w:p w:rsidR="006178AB" w:rsidRPr="00BD7934" w:rsidRDefault="006178AB" w:rsidP="00C6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умение замечать красоту зимней природы</w:t>
            </w:r>
          </w:p>
        </w:tc>
        <w:tc>
          <w:tcPr>
            <w:tcW w:w="2154" w:type="dxa"/>
          </w:tcPr>
          <w:p w:rsidR="006178AB" w:rsidRPr="00BD7934" w:rsidRDefault="006178AB" w:rsidP="00C6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представления о сезонных изменениях в природе (изменения в погоде, растения зимой, поведение зверей и птиц).</w:t>
            </w:r>
          </w:p>
        </w:tc>
      </w:tr>
      <w:tr w:rsidR="006178AB" w:rsidRPr="00BD7934" w:rsidTr="00C61BBB">
        <w:trPr>
          <w:trHeight w:val="615"/>
        </w:trPr>
        <w:tc>
          <w:tcPr>
            <w:tcW w:w="1702" w:type="dxa"/>
          </w:tcPr>
          <w:p w:rsidR="006178AB" w:rsidRPr="00BD7934" w:rsidRDefault="006178AB" w:rsidP="006178AB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9%  </w:t>
            </w:r>
          </w:p>
        </w:tc>
        <w:tc>
          <w:tcPr>
            <w:tcW w:w="1502" w:type="dxa"/>
          </w:tcPr>
          <w:p w:rsidR="006178AB" w:rsidRPr="00BD7934" w:rsidRDefault="006178AB" w:rsidP="006178AB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21%  </w:t>
            </w:r>
          </w:p>
        </w:tc>
        <w:tc>
          <w:tcPr>
            <w:tcW w:w="2506" w:type="dxa"/>
          </w:tcPr>
          <w:p w:rsidR="006178AB" w:rsidRPr="00BD7934" w:rsidRDefault="006178AB" w:rsidP="006178AB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32%  </w:t>
            </w:r>
          </w:p>
        </w:tc>
        <w:tc>
          <w:tcPr>
            <w:tcW w:w="1535" w:type="dxa"/>
          </w:tcPr>
          <w:p w:rsidR="006178AB" w:rsidRPr="00BD7934" w:rsidRDefault="006178AB" w:rsidP="006178AB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23%  </w:t>
            </w:r>
          </w:p>
        </w:tc>
        <w:tc>
          <w:tcPr>
            <w:tcW w:w="1118" w:type="dxa"/>
          </w:tcPr>
          <w:p w:rsidR="006178AB" w:rsidRPr="00BD7934" w:rsidRDefault="006178AB" w:rsidP="006178AB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29%  </w:t>
            </w:r>
          </w:p>
        </w:tc>
        <w:tc>
          <w:tcPr>
            <w:tcW w:w="2154" w:type="dxa"/>
          </w:tcPr>
          <w:p w:rsidR="006178AB" w:rsidRPr="00BD7934" w:rsidRDefault="006178AB" w:rsidP="006178AB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bookmarkEnd w:id="0"/>
    </w:tbl>
    <w:p w:rsidR="006178AB" w:rsidRPr="00423E35" w:rsidRDefault="006178AB" w:rsidP="00617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A2" w:rsidRPr="004B39C3" w:rsidRDefault="009366F2" w:rsidP="00B73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этап –</w:t>
      </w:r>
      <w:r w:rsidR="00B732A2" w:rsidRPr="004B3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подготовительный.</w:t>
      </w:r>
      <w:r w:rsidR="00B762D2" w:rsidRPr="00B762D2">
        <w:t xml:space="preserve"> </w:t>
      </w:r>
      <w:r w:rsidR="00B762D2" w:rsidRPr="00B76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</w:t>
      </w:r>
      <w:r w:rsidR="00B76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8,9,10,11,12</w:t>
      </w:r>
      <w:r w:rsidR="00B762D2" w:rsidRPr="00B76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732A2" w:rsidRPr="00B732A2" w:rsidRDefault="009366F2" w:rsidP="00B732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пособий для работы с детьми.</w:t>
      </w:r>
      <w:r w:rsidR="00B732A2" w:rsidRPr="00B7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732A2" w:rsidRDefault="00B732A2" w:rsidP="00B732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Подбор художественной литературы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7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423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аглядн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423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м</w:t>
      </w:r>
      <w:r w:rsidRPr="00B7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атериал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 </w:t>
      </w:r>
      <w:r w:rsidRPr="00B7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экспериментирования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7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E35" w:rsidRPr="00B732A2" w:rsidRDefault="00423E35" w:rsidP="00B732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развивающей среды</w:t>
      </w:r>
      <w:r w:rsidR="00B7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32DF6" w:rsidRDefault="00B732A2" w:rsidP="00032DF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Изготовление д</w:t>
      </w:r>
      <w:r w:rsidR="00423E35" w:rsidRPr="00423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идактически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 игр.</w:t>
      </w:r>
    </w:p>
    <w:p w:rsidR="00032DF6" w:rsidRPr="00032DF6" w:rsidRDefault="005C050D" w:rsidP="00032DF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2D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экологической листовки «Помоги пернатым».</w:t>
      </w:r>
      <w:r w:rsidR="00032DF6" w:rsidRPr="0003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DF6" w:rsidRPr="00032DF6" w:rsidRDefault="00032DF6" w:rsidP="00032DF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для родителей - изготовление кормушек, </w:t>
      </w:r>
      <w:r w:rsidR="004B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зимних поделок из природного и бросового материала, </w:t>
      </w:r>
      <w:r w:rsidRPr="0003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лепка  поделок из снега, украшение  снежных построек.</w:t>
      </w:r>
    </w:p>
    <w:p w:rsidR="009366F2" w:rsidRPr="004B39C3" w:rsidRDefault="009366F2" w:rsidP="00936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этап – практический.</w:t>
      </w:r>
      <w:r w:rsidR="00B762D2" w:rsidRPr="00B76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366F2" w:rsidRPr="007508DB" w:rsidRDefault="00E34784" w:rsidP="00B762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№13</w:t>
      </w:r>
      <w:r w:rsidR="00B762D2" w:rsidRPr="00B76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9366F2" w:rsidRPr="00750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 </w:t>
      </w:r>
      <w:r w:rsidR="003D6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территории детского сада,</w:t>
      </w:r>
      <w:r w:rsidR="009366F2" w:rsidRPr="00750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проведения наблюдений </w:t>
      </w:r>
      <w:r w:rsidR="003D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9366F2" w:rsidRPr="007508D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зимними природными явлениями (снег,</w:t>
      </w:r>
      <w:r w:rsidR="003D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сугробы, </w:t>
      </w:r>
      <w:r w:rsidR="009366F2" w:rsidRPr="00750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иней на деревьях</w:t>
      </w:r>
      <w:r w:rsidR="003D66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птицы</w:t>
      </w:r>
      <w:r w:rsidR="009366F2" w:rsidRPr="007508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34784" w:rsidRDefault="00B762D2" w:rsidP="00E347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№1</w:t>
      </w:r>
      <w:r w:rsidR="00E3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76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9366F2" w:rsidRPr="008A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иллюстрациями по теме «Зима» </w:t>
      </w:r>
    </w:p>
    <w:p w:rsidR="00E34784" w:rsidRPr="00E34784" w:rsidRDefault="00E34784" w:rsidP="00E3478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6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76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7508D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</w:t>
      </w:r>
      <w:r w:rsidRPr="007D6C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6CE6">
        <w:rPr>
          <w:rFonts w:ascii="Times New Roman" w:eastAsiaTheme="minorEastAsia" w:hAnsi="Times New Roman" w:cs="Times New Roman"/>
          <w:color w:val="000000"/>
          <w:kern w:val="24"/>
        </w:rPr>
        <w:t xml:space="preserve"> беседы по теме «Зима»,</w:t>
      </w:r>
      <w:r>
        <w:rPr>
          <w:rFonts w:eastAsiaTheme="minorEastAsia"/>
          <w:color w:val="000000"/>
          <w:kern w:val="24"/>
        </w:rPr>
        <w:t xml:space="preserve"> </w:t>
      </w:r>
      <w:r w:rsidRPr="00750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заучив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стихотворений</w:t>
      </w:r>
      <w:r w:rsidRPr="007508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784" w:rsidRDefault="00E34784" w:rsidP="00E347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B76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55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поделок </w:t>
      </w:r>
      <w:r w:rsidRPr="0055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“Волшебница Зимушка – Зима”.</w:t>
      </w:r>
      <w:r w:rsidRPr="0003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784" w:rsidRPr="00E34784" w:rsidRDefault="00E34784" w:rsidP="00E3478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B76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76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22CB2">
        <w:rPr>
          <w:rFonts w:ascii="Times New Roman" w:eastAsia="Times New Roman" w:hAnsi="Times New Roman" w:cs="Times New Roman"/>
          <w:sz w:val="24"/>
          <w:szCs w:val="24"/>
          <w:lang w:eastAsia="ru-RU"/>
        </w:rPr>
        <w:t>епка  поделок из 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ега, украшение </w:t>
      </w:r>
      <w:r w:rsidRPr="0042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снежных построек.</w:t>
      </w:r>
    </w:p>
    <w:p w:rsidR="00E34784" w:rsidRPr="00E34784" w:rsidRDefault="00E34784" w:rsidP="00E3478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B76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B76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34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мероприятия с родителями и детьми. </w:t>
      </w:r>
    </w:p>
    <w:p w:rsidR="009366F2" w:rsidRPr="00E34784" w:rsidRDefault="00E34784" w:rsidP="00E3478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,20</w:t>
      </w:r>
      <w:r w:rsidRPr="00E3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34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6F2" w:rsidRPr="00E34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«Лаборатория </w:t>
      </w:r>
      <w:r w:rsidR="003D6644" w:rsidRPr="00E3478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366F2" w:rsidRPr="00E34784">
        <w:rPr>
          <w:rFonts w:ascii="Times New Roman" w:eastAsia="Times New Roman" w:hAnsi="Times New Roman" w:cs="Times New Roman"/>
          <w:sz w:val="24"/>
          <w:szCs w:val="24"/>
          <w:lang w:eastAsia="ru-RU"/>
        </w:rPr>
        <w:t>езнайки» - экспериментирование со снегом и льдом.</w:t>
      </w:r>
    </w:p>
    <w:p w:rsidR="00E34784" w:rsidRDefault="00E34784" w:rsidP="00E347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№21,22</w:t>
      </w:r>
      <w:r w:rsidRPr="00E3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34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Прогулки </w:t>
      </w:r>
      <w:r w:rsidR="006A1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свежем воздухе: катание на санках, с горки, обыгрывание снежных построек.</w:t>
      </w:r>
      <w:r w:rsidRPr="00E34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784" w:rsidRDefault="00E34784" w:rsidP="00E347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№23</w:t>
      </w:r>
      <w:r w:rsidRPr="00E3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34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Вывешивание кормушек.</w:t>
      </w:r>
    </w:p>
    <w:p w:rsidR="00E34784" w:rsidRPr="00E34784" w:rsidRDefault="00E34784" w:rsidP="00E3478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№24</w:t>
      </w:r>
      <w:r w:rsidRPr="00E3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34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Помогаем перезимовать птицам и деревьям: п</w:t>
      </w:r>
      <w:r w:rsidRPr="0003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рикрываем снегом кусты и деревья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кормим птичек.</w:t>
      </w:r>
    </w:p>
    <w:p w:rsidR="009366F2" w:rsidRPr="00E34784" w:rsidRDefault="00E34784" w:rsidP="00E3478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№25</w:t>
      </w:r>
      <w:r w:rsidR="00C54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.26</w:t>
      </w:r>
      <w:r w:rsidRPr="00E3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34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6F2" w:rsidRPr="00E3478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– творческая деятельность на зи</w:t>
      </w:r>
      <w:r w:rsidR="00423E35" w:rsidRPr="00E34784">
        <w:rPr>
          <w:rFonts w:ascii="Times New Roman" w:eastAsia="Times New Roman" w:hAnsi="Times New Roman" w:cs="Times New Roman"/>
          <w:sz w:val="24"/>
          <w:szCs w:val="24"/>
          <w:lang w:eastAsia="ru-RU"/>
        </w:rPr>
        <w:t>мнюю тематику (рисование, лепка</w:t>
      </w:r>
      <w:r w:rsidR="009366F2" w:rsidRPr="00E347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C050D" w:rsidRDefault="003D6644" w:rsidP="005C05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Консультации:</w:t>
      </w:r>
      <w:r w:rsidR="005C050D" w:rsidRPr="005C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"Чем помочь птицам зимой"</w:t>
      </w:r>
      <w:r w:rsidR="006166C4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</w:t>
      </w:r>
      <w:r w:rsidR="005C050D" w:rsidRPr="005C05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ормушки из бросового материала</w:t>
      </w:r>
      <w:r w:rsidR="006166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C050D" w:rsidRPr="005C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27F8" w:rsidRPr="00AA27F8" w:rsidRDefault="00C54F44" w:rsidP="00FB4B7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E3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34784" w:rsidRPr="00E3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34784" w:rsidRPr="00E34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7F8" w:rsidRPr="00CB1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</w:t>
      </w:r>
      <w:r w:rsidR="00AA27F8" w:rsidRPr="00CB1E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в зале</w:t>
      </w:r>
      <w:r w:rsidR="00AA27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: </w:t>
      </w:r>
      <w:r w:rsidR="00AA27F8" w:rsidRPr="00CB1E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«В гости к зиме».</w:t>
      </w:r>
      <w:r w:rsidR="00AA27F8" w:rsidRPr="00CB1E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AA27F8" w:rsidRPr="00CB1E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 сказки «Следы зверей»</w:t>
      </w:r>
    </w:p>
    <w:p w:rsidR="00556709" w:rsidRPr="004B39C3" w:rsidRDefault="009366F2" w:rsidP="00556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IV этап</w:t>
      </w:r>
      <w:r w:rsidR="00556709" w:rsidRPr="004B3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4B3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6709" w:rsidRPr="004B3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заключительный </w:t>
      </w:r>
      <w:r w:rsidR="00C54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№28</w:t>
      </w:r>
      <w:r w:rsidR="00C54F44" w:rsidRPr="00E3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56709" w:rsidRDefault="00556709" w:rsidP="005567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результата пра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ктической деятельности с детьми</w:t>
      </w:r>
    </w:p>
    <w:p w:rsidR="00FB4B7B" w:rsidRPr="00AA27F8" w:rsidRDefault="00AA27F8" w:rsidP="00AA27F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на улице  «Зимушка – Зима»</w:t>
      </w:r>
    </w:p>
    <w:p w:rsidR="00422CB2" w:rsidRDefault="00C54F44" w:rsidP="00422C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№29</w:t>
      </w:r>
      <w:r w:rsidRPr="00E3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34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 у детей знаний о зиме</w:t>
      </w:r>
      <w:r w:rsidR="00FB4B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8"/>
        <w:tblW w:w="10517" w:type="dxa"/>
        <w:tblInd w:w="-885" w:type="dxa"/>
        <w:tblLook w:val="04A0" w:firstRow="1" w:lastRow="0" w:firstColumn="1" w:lastColumn="0" w:noHBand="0" w:noVBand="1"/>
      </w:tblPr>
      <w:tblGrid>
        <w:gridCol w:w="1702"/>
        <w:gridCol w:w="1502"/>
        <w:gridCol w:w="2506"/>
        <w:gridCol w:w="1535"/>
        <w:gridCol w:w="1118"/>
        <w:gridCol w:w="2154"/>
      </w:tblGrid>
      <w:tr w:rsidR="006178AB" w:rsidTr="006178AB">
        <w:trPr>
          <w:trHeight w:val="1513"/>
        </w:trPr>
        <w:tc>
          <w:tcPr>
            <w:tcW w:w="1702" w:type="dxa"/>
          </w:tcPr>
          <w:p w:rsidR="006178AB" w:rsidRPr="006178AB" w:rsidRDefault="006178AB" w:rsidP="006178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Знания зимних </w:t>
            </w:r>
            <w:proofErr w:type="gramStart"/>
            <w:r w:rsidRPr="006178A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6178A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</w:p>
        </w:tc>
        <w:tc>
          <w:tcPr>
            <w:tcW w:w="1502" w:type="dxa"/>
          </w:tcPr>
          <w:p w:rsidR="006178AB" w:rsidRPr="00BD7934" w:rsidRDefault="006178AB" w:rsidP="00C6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Знания о безопасном поведении зимой</w:t>
            </w:r>
          </w:p>
        </w:tc>
        <w:tc>
          <w:tcPr>
            <w:tcW w:w="2506" w:type="dxa"/>
          </w:tcPr>
          <w:p w:rsidR="006178AB" w:rsidRPr="00BD7934" w:rsidRDefault="006178AB" w:rsidP="00C6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исследовательский и познавательный интерес в</w:t>
            </w:r>
            <w:r w:rsidRPr="00BD7934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9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ходе экспериментирования с водой и льдом.</w:t>
            </w:r>
          </w:p>
        </w:tc>
        <w:tc>
          <w:tcPr>
            <w:tcW w:w="1535" w:type="dxa"/>
          </w:tcPr>
          <w:p w:rsidR="006178AB" w:rsidRPr="00BD7934" w:rsidRDefault="006178AB" w:rsidP="00C6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1118" w:type="dxa"/>
          </w:tcPr>
          <w:p w:rsidR="006178AB" w:rsidRPr="00BD7934" w:rsidRDefault="006178AB" w:rsidP="00C6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умение замечать красоту зимней природы</w:t>
            </w:r>
          </w:p>
        </w:tc>
        <w:tc>
          <w:tcPr>
            <w:tcW w:w="2154" w:type="dxa"/>
          </w:tcPr>
          <w:p w:rsidR="006178AB" w:rsidRPr="00BD7934" w:rsidRDefault="006178AB" w:rsidP="00C6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представления о сезонных изменениях в природе (изменения в погоде, растения зимой, поведение зверей и птиц).</w:t>
            </w:r>
          </w:p>
        </w:tc>
      </w:tr>
      <w:tr w:rsidR="006178AB" w:rsidTr="006178AB">
        <w:trPr>
          <w:trHeight w:val="615"/>
        </w:trPr>
        <w:tc>
          <w:tcPr>
            <w:tcW w:w="1702" w:type="dxa"/>
          </w:tcPr>
          <w:p w:rsidR="006178AB" w:rsidRPr="00BD7934" w:rsidRDefault="006178AB" w:rsidP="00C61BBB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9%  -  45%</w:t>
            </w:r>
          </w:p>
        </w:tc>
        <w:tc>
          <w:tcPr>
            <w:tcW w:w="1502" w:type="dxa"/>
          </w:tcPr>
          <w:p w:rsidR="006178AB" w:rsidRPr="00BD7934" w:rsidRDefault="006178AB" w:rsidP="00C61BBB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21%  -  53%</w:t>
            </w:r>
          </w:p>
        </w:tc>
        <w:tc>
          <w:tcPr>
            <w:tcW w:w="2506" w:type="dxa"/>
          </w:tcPr>
          <w:p w:rsidR="006178AB" w:rsidRPr="00BD7934" w:rsidRDefault="006178AB" w:rsidP="00C61BBB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32%  -  76%</w:t>
            </w:r>
          </w:p>
        </w:tc>
        <w:tc>
          <w:tcPr>
            <w:tcW w:w="1535" w:type="dxa"/>
          </w:tcPr>
          <w:p w:rsidR="006178AB" w:rsidRPr="00BD7934" w:rsidRDefault="006178AB" w:rsidP="00C61BBB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23%  -  44%</w:t>
            </w:r>
          </w:p>
        </w:tc>
        <w:tc>
          <w:tcPr>
            <w:tcW w:w="1118" w:type="dxa"/>
          </w:tcPr>
          <w:p w:rsidR="006178AB" w:rsidRPr="00BD7934" w:rsidRDefault="006178AB" w:rsidP="00C61BBB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29%  -  56%</w:t>
            </w:r>
          </w:p>
        </w:tc>
        <w:tc>
          <w:tcPr>
            <w:tcW w:w="2154" w:type="dxa"/>
          </w:tcPr>
          <w:p w:rsidR="006178AB" w:rsidRPr="00BD7934" w:rsidRDefault="006178AB" w:rsidP="00C61BBB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12%-  59%</w:t>
            </w:r>
          </w:p>
        </w:tc>
      </w:tr>
    </w:tbl>
    <w:p w:rsidR="006178AB" w:rsidRDefault="006178AB" w:rsidP="006178AB"/>
    <w:p w:rsidR="006178AB" w:rsidRPr="00423E35" w:rsidRDefault="006178AB" w:rsidP="00617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23955A" wp14:editId="2D25961B">
            <wp:extent cx="3829050" cy="21621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2CE8" w:rsidRPr="00CB61FB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работы</w:t>
      </w:r>
    </w:p>
    <w:p w:rsidR="00DA2CE8" w:rsidRPr="004B39C3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9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Зима</w:t>
      </w:r>
    </w:p>
    <w:p w:rsidR="00DA2CE8" w:rsidRPr="00BC156F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6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Игровая деятельность</w:t>
      </w:r>
    </w:p>
    <w:p w:rsidR="00DA2CE8" w:rsidRPr="00CB61FB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Игры-манипуляции с фигурками диких животных</w:t>
      </w:r>
    </w:p>
    <w:p w:rsidR="00DA2CE8" w:rsidRPr="00CB61FB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 игра «Зимовье зверей»</w:t>
      </w:r>
      <w:r w:rsidR="009A1433">
        <w:rPr>
          <w:rFonts w:ascii="Times New Roman" w:eastAsia="Times New Roman" w:hAnsi="Times New Roman" w:cs="Times New Roman"/>
          <w:sz w:val="24"/>
          <w:szCs w:val="24"/>
          <w:lang w:eastAsia="ru-RU"/>
        </w:rPr>
        <w:t>, «Теремок»</w:t>
      </w:r>
    </w:p>
    <w:p w:rsidR="00DA2CE8" w:rsidRPr="00CB61FB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С/</w:t>
      </w:r>
      <w:proofErr w:type="gramStart"/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игры: «Кукла заболела», «Кукла идет гуля</w:t>
      </w:r>
      <w:r w:rsidR="009A1433">
        <w:rPr>
          <w:rFonts w:ascii="Times New Roman" w:eastAsia="Times New Roman" w:hAnsi="Times New Roman" w:cs="Times New Roman"/>
          <w:sz w:val="24"/>
          <w:szCs w:val="24"/>
          <w:lang w:eastAsia="ru-RU"/>
        </w:rPr>
        <w:t>ть», «Путешествие в зимний лес»</w:t>
      </w:r>
    </w:p>
    <w:p w:rsidR="00DA2CE8" w:rsidRPr="00BC156F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C156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Коммуникативная деятельность</w:t>
      </w:r>
    </w:p>
    <w:p w:rsidR="003B3EC9" w:rsidRPr="00BC156F" w:rsidRDefault="003B3EC9" w:rsidP="003B3E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6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Беседы</w:t>
      </w:r>
    </w:p>
    <w:p w:rsidR="003B3EC9" w:rsidRDefault="003B3EC9" w:rsidP="003B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«Приметы зимы»</w:t>
      </w:r>
    </w:p>
    <w:p w:rsidR="003B3EC9" w:rsidRPr="003B3EC9" w:rsidRDefault="003B3EC9" w:rsidP="003B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C9">
        <w:rPr>
          <w:rFonts w:ascii="Times New Roman" w:eastAsia="Times New Roman" w:hAnsi="Times New Roman" w:cs="Times New Roman"/>
          <w:sz w:val="24"/>
          <w:szCs w:val="24"/>
          <w:lang w:eastAsia="ru-RU"/>
        </w:rPr>
        <w:t>«У кого какая шубка»</w:t>
      </w:r>
    </w:p>
    <w:p w:rsidR="003B3EC9" w:rsidRPr="003B3EC9" w:rsidRDefault="003B3EC9" w:rsidP="003B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 что любят играть зимой»</w:t>
      </w:r>
    </w:p>
    <w:p w:rsidR="003B3EC9" w:rsidRPr="003B3EC9" w:rsidRDefault="003B3EC9" w:rsidP="003B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C9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мы знаем о зимующих птицах»</w:t>
      </w:r>
    </w:p>
    <w:p w:rsidR="003B3EC9" w:rsidRPr="003B3EC9" w:rsidRDefault="003B3EC9" w:rsidP="003B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вести себя на улице зимой»</w:t>
      </w:r>
    </w:p>
    <w:p w:rsidR="003B3EC9" w:rsidRPr="003B3EC9" w:rsidRDefault="003B3EC9" w:rsidP="003B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«Какая  людям одежда нужна зимой»</w:t>
      </w:r>
    </w:p>
    <w:p w:rsidR="00DA2CE8" w:rsidRPr="00CB61FB" w:rsidRDefault="009A1433" w:rsidP="00BC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Словесно-речевые игры: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CE8"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чем катаются дети</w:t>
      </w:r>
      <w:r w:rsidR="0091056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567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C156F" w:rsidRDefault="00DA2CE8" w:rsidP="00BC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6F">
        <w:rPr>
          <w:rFonts w:ascii="Times New Roman" w:eastAsia="Times New Roman" w:hAnsi="Times New Roman" w:cs="Times New Roman"/>
          <w:sz w:val="24"/>
          <w:szCs w:val="24"/>
          <w:lang w:eastAsia="ru-RU"/>
        </w:rPr>
        <w:t>Д/И</w:t>
      </w:r>
      <w:r w:rsidRPr="00BC15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зимой бывает? », «Кто </w:t>
      </w:r>
      <w:r w:rsidR="00427C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сугробом?</w:t>
      </w: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«Одень куклу на прогулку»</w:t>
      </w:r>
      <w:r w:rsidR="009918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1850" w:rsidRPr="0099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85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«Собери снеговика»</w:t>
      </w:r>
      <w:r w:rsidR="0042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C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«Оденем Машу на прогулку», </w:t>
      </w:r>
      <w:r w:rsidR="00BC156F" w:rsidRPr="00BC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«Сложи картинку о зиме»</w:t>
      </w:r>
      <w:r w:rsidR="00BC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C156F" w:rsidRPr="00BC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«Когда это бывает»</w:t>
      </w:r>
    </w:p>
    <w:p w:rsidR="00E032A8" w:rsidRDefault="00DA2CE8" w:rsidP="00BC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Пальчиковые игры: </w:t>
      </w: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«Зима», </w:t>
      </w:r>
      <w:r w:rsidR="0055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«Ручки греем»</w:t>
      </w:r>
    </w:p>
    <w:p w:rsidR="00427CF5" w:rsidRPr="00427CF5" w:rsidRDefault="00427CF5" w:rsidP="00BC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– массаж</w:t>
      </w:r>
      <w:r w:rsidRPr="0042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«Одеваемся теплее»</w:t>
      </w:r>
    </w:p>
    <w:p w:rsidR="00863794" w:rsidRDefault="00DA2CE8" w:rsidP="00BC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Дыхательные упражнения:</w:t>
      </w: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«Пузырь»</w:t>
      </w:r>
      <w:r w:rsidR="00A26C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CF0" w:rsidRPr="00A2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794" w:rsidRPr="00AD4F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3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Подуй на снежинку»</w:t>
      </w:r>
    </w:p>
    <w:p w:rsidR="003B3EC9" w:rsidRDefault="004A3EF2" w:rsidP="00DA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Художественное творчество: </w:t>
      </w:r>
      <w:r w:rsidR="003B3EC9" w:rsidRPr="003B3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репродукций карти</w:t>
      </w:r>
      <w:r w:rsidR="003B3EC9">
        <w:rPr>
          <w:rFonts w:ascii="Times New Roman" w:eastAsia="Times New Roman" w:hAnsi="Times New Roman" w:cs="Times New Roman"/>
          <w:sz w:val="24"/>
          <w:szCs w:val="24"/>
          <w:lang w:eastAsia="ru-RU"/>
        </w:rPr>
        <w:t>н с изображением зимних явлений</w:t>
      </w:r>
      <w:r w:rsidR="003B3EC9" w:rsidRPr="003B3EC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развлечений.</w:t>
      </w:r>
    </w:p>
    <w:p w:rsidR="004A3EF2" w:rsidRPr="004A3EF2" w:rsidRDefault="004A3EF2" w:rsidP="00DA2C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2CE8" w:rsidRPr="00BC156F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6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Познавательно – исследовательская деятельность</w:t>
      </w:r>
    </w:p>
    <w:p w:rsidR="00DA2CE8" w:rsidRPr="00CB61FB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</w:t>
      </w:r>
      <w:r w:rsidR="00A26CF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снегом</w:t>
      </w: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«Следы», «</w:t>
      </w:r>
      <w:r w:rsidR="00A26CF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Украсим участок фигурами</w:t>
      </w: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26CF0">
        <w:rPr>
          <w:rFonts w:ascii="Times New Roman" w:eastAsia="Times New Roman" w:hAnsi="Times New Roman" w:cs="Times New Roman"/>
          <w:sz w:val="24"/>
          <w:szCs w:val="24"/>
          <w:lang w:eastAsia="ru-RU"/>
        </w:rPr>
        <w:t>, «Раскрасим снег»</w:t>
      </w:r>
    </w:p>
    <w:p w:rsidR="00DA2CE8" w:rsidRPr="00CB61FB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водой: «Заморозим», «Разогреем», </w:t>
      </w:r>
    </w:p>
    <w:p w:rsidR="00DA2CE8" w:rsidRPr="00CB61FB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«Цветные льдинки»</w:t>
      </w:r>
    </w:p>
    <w:p w:rsidR="00DA2CE8" w:rsidRPr="00BC156F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6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Двигательная деятельность</w:t>
      </w:r>
    </w:p>
    <w:p w:rsidR="00E032A8" w:rsidRDefault="00DA2CE8" w:rsidP="00E0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2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32A8">
        <w:rPr>
          <w:rFonts w:ascii="Times New Roman" w:eastAsia="Times New Roman" w:hAnsi="Times New Roman" w:cs="Times New Roman"/>
          <w:sz w:val="24"/>
          <w:szCs w:val="24"/>
          <w:lang w:eastAsia="ru-RU"/>
        </w:rPr>
        <w:t>\И «Зайка беленький», «Птички в гнездышке», «Снег кружится», «</w:t>
      </w:r>
      <w:r w:rsidR="00E03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лесной лужайке</w:t>
      </w:r>
      <w:r w:rsidRPr="00E032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032A8" w:rsidRPr="00E032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7CF5" w:rsidRPr="00E03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7CF5" w:rsidRPr="00E032A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«Мишка косолапый по лесу гулял»</w:t>
      </w:r>
      <w:r w:rsidR="00E032A8" w:rsidRPr="00E032A8">
        <w:rPr>
          <w:rFonts w:ascii="Times New Roman" w:eastAsia="Times New Roman" w:hAnsi="Times New Roman" w:cs="Times New Roman"/>
          <w:sz w:val="24"/>
          <w:szCs w:val="24"/>
          <w:lang w:eastAsia="ru-RU"/>
        </w:rPr>
        <w:t>, «Заморожу»</w:t>
      </w:r>
    </w:p>
    <w:p w:rsidR="004A3EF2" w:rsidRDefault="005C050D" w:rsidP="004A3EF2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 физической культуре "Зимние развлечения"</w:t>
      </w:r>
      <w:r w:rsidR="004A3EF2" w:rsidRPr="004A3EF2">
        <w:t xml:space="preserve"> </w:t>
      </w:r>
    </w:p>
    <w:p w:rsidR="004A3EF2" w:rsidRPr="004A3EF2" w:rsidRDefault="004A3EF2" w:rsidP="004A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EF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упражнения со снегом во время проведения прогулок</w:t>
      </w:r>
    </w:p>
    <w:p w:rsidR="005C050D" w:rsidRPr="00D84E04" w:rsidRDefault="004A3EF2" w:rsidP="004A3EF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A3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на санках.</w:t>
      </w:r>
    </w:p>
    <w:p w:rsidR="00A26CF0" w:rsidRPr="00CB61FB" w:rsidRDefault="00A26CF0" w:rsidP="00A2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Наблюдения на прогулке за</w:t>
      </w: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снегом, красотой зимних деревьев, снегопадом, птицами, следами на снегу, работой дворника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зимними постройками</w:t>
      </w:r>
    </w:p>
    <w:p w:rsidR="00DA2CE8" w:rsidRPr="00BC156F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6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Трудовая деятельность</w:t>
      </w:r>
    </w:p>
    <w:p w:rsidR="00DA2CE8" w:rsidRPr="00CB61FB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Расчистка дорожки от снега, </w:t>
      </w:r>
      <w:proofErr w:type="spellStart"/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подгребание</w:t>
      </w:r>
      <w:proofErr w:type="spellEnd"/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снега к стволам деревьев, перенос снега в определенное место для сооружения снежных построек, подкормка птиц</w:t>
      </w:r>
    </w:p>
    <w:p w:rsidR="00DA2CE8" w:rsidRPr="00BC156F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6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Чтение художественной литературы</w:t>
      </w:r>
    </w:p>
    <w:p w:rsidR="00DA2CE8" w:rsidRPr="00CB61FB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Познанская</w:t>
      </w:r>
      <w:proofErr w:type="spellEnd"/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«Снег идет», О. </w:t>
      </w:r>
      <w:proofErr w:type="spellStart"/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Высотская</w:t>
      </w:r>
      <w:proofErr w:type="spellEnd"/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«Холодно», В. Хорол </w:t>
      </w:r>
    </w:p>
    <w:p w:rsidR="00DA2CE8" w:rsidRPr="00CB61FB" w:rsidRDefault="00DA2CE8" w:rsidP="003B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«Зайчик», Н. </w:t>
      </w:r>
      <w:proofErr w:type="gramStart"/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Саксонская</w:t>
      </w:r>
      <w:proofErr w:type="gramEnd"/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«Где мой пальчик? », </w:t>
      </w:r>
      <w:proofErr w:type="spellStart"/>
      <w:r w:rsidR="003B3E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B3EC9" w:rsidRPr="003B3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отешки</w:t>
      </w:r>
      <w:proofErr w:type="spellEnd"/>
      <w:r w:rsidR="003B3EC9" w:rsidRPr="003B3EC9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«Как по снегу по метели…»</w:t>
      </w: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Суриков «Зима»</w:t>
      </w:r>
    </w:p>
    <w:p w:rsidR="00DA2CE8" w:rsidRPr="00BC156F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6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Музыкально – художественная деятельность</w:t>
      </w:r>
    </w:p>
    <w:p w:rsidR="00DA2CE8" w:rsidRPr="00CB61FB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Чайковский «Зима»</w:t>
      </w:r>
    </w:p>
    <w:p w:rsidR="00DA2CE8" w:rsidRPr="00CB61FB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«Пришла зима» муз. М. </w:t>
      </w:r>
      <w:proofErr w:type="spellStart"/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Раухверга</w:t>
      </w:r>
      <w:proofErr w:type="spellEnd"/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Т. </w:t>
      </w:r>
      <w:proofErr w:type="spellStart"/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Мираджи</w:t>
      </w:r>
      <w:proofErr w:type="spellEnd"/>
    </w:p>
    <w:p w:rsidR="00DA2CE8" w:rsidRPr="0060680C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</w:t>
      </w:r>
      <w:r w:rsidR="0060680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«Зима» </w:t>
      </w:r>
      <w:r w:rsidRPr="0060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муз. В. Карасевой, сл. Н. Френкель. </w:t>
      </w:r>
    </w:p>
    <w:p w:rsidR="0060680C" w:rsidRPr="00E032A8" w:rsidRDefault="00DA2CE8" w:rsidP="0060680C">
      <w:pPr>
        <w:pStyle w:val="a4"/>
        <w:spacing w:before="0" w:beforeAutospacing="0" w:after="0" w:afterAutospacing="0"/>
        <w:rPr>
          <w:iCs/>
        </w:rPr>
      </w:pPr>
      <w:r w:rsidRPr="00BC156F">
        <w:rPr>
          <w:b/>
          <w:i/>
        </w:rPr>
        <w:t>Музыкальн</w:t>
      </w:r>
      <w:proofErr w:type="gramStart"/>
      <w:r w:rsidRPr="00BC156F">
        <w:rPr>
          <w:b/>
          <w:i/>
        </w:rPr>
        <w:t>о-</w:t>
      </w:r>
      <w:proofErr w:type="gramEnd"/>
      <w:r w:rsidRPr="00BC156F">
        <w:rPr>
          <w:b/>
          <w:i/>
        </w:rPr>
        <w:t xml:space="preserve"> ритмические движения</w:t>
      </w:r>
      <w:r w:rsidRPr="00CB61FB">
        <w:t xml:space="preserve"> </w:t>
      </w:r>
      <w:r w:rsidR="0060680C" w:rsidRPr="00E032A8">
        <w:rPr>
          <w:iCs/>
        </w:rPr>
        <w:t>«Мы погреемся не</w:t>
      </w:r>
      <w:r w:rsidR="003B3EC9">
        <w:rPr>
          <w:iCs/>
        </w:rPr>
        <w:t xml:space="preserve">множко, мы похлопаем в ладошки», </w:t>
      </w:r>
      <w:r w:rsidR="003B3EC9" w:rsidRPr="003B3EC9">
        <w:rPr>
          <w:iCs/>
        </w:rPr>
        <w:t>«Зимн</w:t>
      </w:r>
      <w:r w:rsidR="003B3EC9">
        <w:rPr>
          <w:iCs/>
        </w:rPr>
        <w:t>яя пляска», «Танец снежинок», и</w:t>
      </w:r>
      <w:r w:rsidR="003B3EC9" w:rsidRPr="003B3EC9">
        <w:rPr>
          <w:iCs/>
        </w:rPr>
        <w:t xml:space="preserve">мпровизация движений животных.  </w:t>
      </w:r>
    </w:p>
    <w:p w:rsidR="00DA2CE8" w:rsidRPr="00BC156F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6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Продуктивная деятельность</w:t>
      </w:r>
    </w:p>
    <w:p w:rsidR="00DA2CE8" w:rsidRPr="00CB61FB" w:rsidRDefault="00DA2CE8" w:rsidP="00DA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«Снег идет», «</w:t>
      </w:r>
      <w:r w:rsidR="00910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для Незнайки</w:t>
      </w:r>
      <w:r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A2CE8" w:rsidRDefault="00910569" w:rsidP="00DA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</w:t>
      </w:r>
      <w:r w:rsidR="00DA2CE8"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«Снеговик»,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Семечки и зёрнышки</w:t>
      </w:r>
      <w:r w:rsidR="00DA2CE8" w:rsidRPr="00CB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птичек»</w:t>
      </w:r>
    </w:p>
    <w:p w:rsidR="00470A2E" w:rsidRDefault="00470A2E" w:rsidP="0047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Тематические занятия:</w:t>
      </w:r>
      <w:r w:rsidRPr="004A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зимнем лесу»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«Мы со спортом зимним дружим»</w:t>
      </w:r>
    </w:p>
    <w:p w:rsidR="00470A2E" w:rsidRPr="00470A2E" w:rsidRDefault="00470A2E" w:rsidP="00470A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Развлечения: </w:t>
      </w:r>
      <w:r w:rsidRPr="00470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«Зимушка – Зима»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470A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«В гости к зиме».</w:t>
      </w:r>
      <w:r w:rsidRPr="00470A2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70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 сказки «Следы зверей»</w:t>
      </w:r>
    </w:p>
    <w:p w:rsidR="00470A2E" w:rsidRDefault="00470A2E" w:rsidP="0047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F44" w:rsidRPr="00761421" w:rsidRDefault="00C54F44" w:rsidP="00C54F44">
      <w:pPr>
        <w:pStyle w:val="a3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14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C54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№30</w:t>
      </w:r>
      <w:r w:rsidRPr="00E3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54F44" w:rsidRPr="00D96A8A" w:rsidRDefault="00C54F44" w:rsidP="00C54F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позволил в условиях образовательного процесса расширить, систематизировать и творчески применить представления дошкольников о сезонн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изменениях в природе</w:t>
      </w:r>
      <w:r w:rsidRPr="00D96A8A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жизни птиц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лесных животных </w:t>
      </w:r>
      <w:r w:rsidRPr="00D9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зимнее время, исследовать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состояния воды и снега</w:t>
      </w:r>
      <w:r w:rsidRPr="00D96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F44" w:rsidRPr="00D96A8A" w:rsidRDefault="00C54F44" w:rsidP="00C5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</w:t>
      </w:r>
      <w:r w:rsidRPr="00D96A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сформировались </w:t>
      </w:r>
      <w:r w:rsidRPr="00D9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отношения к изучаемому материалу, желание активно познавать.</w:t>
      </w:r>
    </w:p>
    <w:p w:rsidR="00C54F44" w:rsidRPr="00D96A8A" w:rsidRDefault="00C54F44" w:rsidP="00C5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конкретных знаний и представлений.</w:t>
      </w:r>
    </w:p>
    <w:p w:rsidR="00C54F44" w:rsidRPr="00D96A8A" w:rsidRDefault="00C54F44" w:rsidP="00C5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определённых умений и навыков преимущественно в художественно – эстетической  деятельности.</w:t>
      </w:r>
    </w:p>
    <w:p w:rsidR="00C54F44" w:rsidRPr="00D96A8A" w:rsidRDefault="00C54F44" w:rsidP="00C5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исследовательских  умений в ходе экспериментирования.</w:t>
      </w:r>
    </w:p>
    <w:p w:rsidR="00C54F44" w:rsidRPr="00D96A8A" w:rsidRDefault="00C54F44" w:rsidP="00C5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8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коммуникативных навыков:  памяти, </w:t>
      </w:r>
      <w:r w:rsidRPr="00D9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слухового внимания.</w:t>
      </w:r>
    </w:p>
    <w:p w:rsidR="00C54F44" w:rsidRDefault="00C54F44" w:rsidP="00C5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безопасном поведении во время прогулок.</w:t>
      </w:r>
    </w:p>
    <w:p w:rsidR="00C54F44" w:rsidRPr="00D96A8A" w:rsidRDefault="00C54F44" w:rsidP="00C54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проект выявил положительные результаты в работе с детьми. Полностью справился со своей задачей и может быть </w:t>
      </w:r>
      <w:proofErr w:type="gramStart"/>
      <w:r w:rsidRPr="00AD4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других группах детского сада</w:t>
      </w:r>
    </w:p>
    <w:p w:rsidR="00C54F44" w:rsidRDefault="00C54F44" w:rsidP="0047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794" w:rsidRPr="004B39C3" w:rsidRDefault="00991850" w:rsidP="00470A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9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реализации проекта:</w:t>
      </w:r>
      <w:r w:rsidR="00C54F44" w:rsidRPr="00C54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4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№30</w:t>
      </w:r>
      <w:r w:rsidR="00C54F44" w:rsidRPr="00E3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63794" w:rsidRPr="00447EB6" w:rsidRDefault="00991850" w:rsidP="00447EB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79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Углубленные знания детей о сезонных изменениях</w:t>
      </w:r>
      <w:r w:rsidR="00863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 в зимнее время года</w:t>
      </w:r>
      <w:r w:rsidR="00447EB6"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47EB6" w:rsidRPr="0099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здоровом</w:t>
      </w:r>
      <w:r w:rsid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образе</w:t>
      </w:r>
      <w:r w:rsidR="00447EB6" w:rsidRPr="0099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 </w:t>
      </w:r>
    </w:p>
    <w:p w:rsidR="00447EB6" w:rsidRPr="00447EB6" w:rsidRDefault="00991850" w:rsidP="0099185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7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исследовательской деятельности дошкольников в ходе совместной практической д</w:t>
      </w:r>
      <w:r w:rsid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детей с педагогом</w:t>
      </w:r>
    </w:p>
    <w:p w:rsidR="00447EB6" w:rsidRPr="00447EB6" w:rsidRDefault="00991850" w:rsidP="0099185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картотеки игр зимней направленности (дидактические, подвижные, пальчиковые, и употребление их детьми в свободной деятельности</w:t>
      </w:r>
      <w:r w:rsidR="00447EB6"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1850" w:rsidRPr="00447EB6" w:rsidRDefault="00991850" w:rsidP="0099185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родителей в творческую работу с детьми, укрепление заинтересованности в сотрудничестве с детским садом. </w:t>
      </w:r>
    </w:p>
    <w:p w:rsidR="00447EB6" w:rsidRPr="004B39C3" w:rsidRDefault="00991850" w:rsidP="0099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39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Продукт проектной деятельности:</w:t>
      </w:r>
    </w:p>
    <w:p w:rsidR="00447EB6" w:rsidRPr="00447EB6" w:rsidRDefault="00447EB6" w:rsidP="0099185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Поделки, </w:t>
      </w:r>
      <w:r w:rsidR="00991850"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сделанные совместно с родителями «Зимушка - зима»</w:t>
      </w:r>
    </w:p>
    <w:p w:rsidR="00447EB6" w:rsidRPr="00447EB6" w:rsidRDefault="00991850" w:rsidP="0099185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Оформлены </w:t>
      </w:r>
      <w:r w:rsidR="00863794"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родителей  альбом</w:t>
      </w:r>
      <w:r w:rsidR="003D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ы: </w:t>
      </w:r>
      <w:r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63794"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детей</w:t>
      </w:r>
      <w:r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863794"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забавы</w:t>
      </w:r>
      <w:r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3794"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>, «Азбука здоровья», «Стихи и загадки о зиме», «Животные зимой», «Зимующие птицы»</w:t>
      </w:r>
    </w:p>
    <w:p w:rsidR="00447EB6" w:rsidRPr="00CB1EC7" w:rsidRDefault="00991850" w:rsidP="0099185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794"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</w:t>
      </w:r>
      <w:r w:rsidR="003D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</w:t>
      </w:r>
      <w:r w:rsidR="003D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3D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группы с помощью родителей «Времена года», «</w:t>
      </w:r>
      <w:r w:rsidR="00863794"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Подуй на снежинку»,</w:t>
      </w:r>
      <w:r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«Когда это бывает? »</w:t>
      </w:r>
      <w:r w:rsidR="00CB1EC7">
        <w:rPr>
          <w:rFonts w:ascii="Times New Roman" w:eastAsia="Times New Roman" w:hAnsi="Times New Roman" w:cs="Times New Roman"/>
          <w:sz w:val="24"/>
          <w:szCs w:val="24"/>
          <w:lang w:eastAsia="ru-RU"/>
        </w:rPr>
        <w:t>, «Собери снеговика»</w:t>
      </w:r>
    </w:p>
    <w:p w:rsidR="00CB1EC7" w:rsidRPr="00447EB6" w:rsidRDefault="00CB1EC7" w:rsidP="0099185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зимнего леса с лесными жителями</w:t>
      </w:r>
    </w:p>
    <w:p w:rsidR="00991850" w:rsidRPr="00CB1EC7" w:rsidRDefault="00761421" w:rsidP="0099185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Кормушки, сделанные </w:t>
      </w:r>
      <w:r w:rsidR="00991850" w:rsidRPr="00447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для кормления птиц</w:t>
      </w:r>
    </w:p>
    <w:p w:rsidR="00CB1EC7" w:rsidRDefault="00CB1EC7" w:rsidP="00BC156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</w:t>
      </w:r>
      <w:r w:rsidR="00BC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C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 что поиграть с детьми на улице зимой»</w:t>
      </w:r>
      <w:r w:rsidR="00BC156F" w:rsidRPr="00BC15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156F" w:rsidRPr="00BC15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«Игры и забавы зимой»,</w:t>
      </w:r>
      <w:r w:rsidR="00BC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56F" w:rsidRPr="00BC156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«Помогите птицам зимой»</w:t>
      </w:r>
    </w:p>
    <w:p w:rsidR="00761421" w:rsidRDefault="00761421" w:rsidP="00AA27F8">
      <w:pPr>
        <w:pStyle w:val="a3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50" w:rsidRPr="004B39C3" w:rsidRDefault="00991850" w:rsidP="00447EB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B39C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Работа на будущее</w:t>
      </w:r>
    </w:p>
    <w:p w:rsidR="00447EB6" w:rsidRPr="004B39C3" w:rsidRDefault="00991850" w:rsidP="004B39C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447EB6" w:rsidRPr="004B39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4B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активную рабо</w:t>
      </w:r>
      <w:r w:rsidR="00447EB6" w:rsidRPr="004B39C3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по экологическому воспитанию</w:t>
      </w:r>
    </w:p>
    <w:p w:rsidR="00991850" w:rsidRPr="004B39C3" w:rsidRDefault="00991850" w:rsidP="004B39C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="00447EB6" w:rsidRPr="004B39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4B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формы работы, интеграцию образовательных областей</w:t>
      </w:r>
    </w:p>
    <w:p w:rsidR="00991850" w:rsidRPr="004B39C3" w:rsidRDefault="00991850" w:rsidP="004B39C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="00447EB6" w:rsidRPr="004B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</w:t>
      </w:r>
      <w:r w:rsidRPr="004B3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педагогические технологии</w:t>
      </w:r>
    </w:p>
    <w:p w:rsidR="00991850" w:rsidRPr="004B39C3" w:rsidRDefault="00447EB6" w:rsidP="004B39C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</w:t>
      </w:r>
      <w:r w:rsidR="00991850" w:rsidRPr="004B39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B39C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91850" w:rsidRPr="004B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обобща</w:t>
      </w:r>
      <w:r w:rsidRPr="004B39C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991850" w:rsidRPr="004B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</w:t>
      </w:r>
    </w:p>
    <w:p w:rsidR="00991850" w:rsidRDefault="00991850" w:rsidP="009918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50" w:rsidRDefault="00991850" w:rsidP="00DA2C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50" w:rsidRDefault="00991850" w:rsidP="00DA2C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EED" w:rsidRDefault="00551EED"/>
    <w:sectPr w:rsidR="0055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766"/>
    <w:multiLevelType w:val="multilevel"/>
    <w:tmpl w:val="0FB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F3905"/>
    <w:multiLevelType w:val="multilevel"/>
    <w:tmpl w:val="6CD0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3302E"/>
    <w:multiLevelType w:val="hybridMultilevel"/>
    <w:tmpl w:val="87DC8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A4E0C"/>
    <w:multiLevelType w:val="hybridMultilevel"/>
    <w:tmpl w:val="B65093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C1E9E"/>
    <w:multiLevelType w:val="multilevel"/>
    <w:tmpl w:val="AD96D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D40C2"/>
    <w:multiLevelType w:val="hybridMultilevel"/>
    <w:tmpl w:val="048A7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C51B8"/>
    <w:multiLevelType w:val="multilevel"/>
    <w:tmpl w:val="87569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E73E1"/>
    <w:multiLevelType w:val="hybridMultilevel"/>
    <w:tmpl w:val="B9A20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44B1B"/>
    <w:multiLevelType w:val="multilevel"/>
    <w:tmpl w:val="0FB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57E6A"/>
    <w:multiLevelType w:val="hybridMultilevel"/>
    <w:tmpl w:val="D4624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84DFA"/>
    <w:multiLevelType w:val="hybridMultilevel"/>
    <w:tmpl w:val="6570F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E5B94"/>
    <w:multiLevelType w:val="hybridMultilevel"/>
    <w:tmpl w:val="F7147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D54AE"/>
    <w:multiLevelType w:val="multilevel"/>
    <w:tmpl w:val="9C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4223DD"/>
    <w:multiLevelType w:val="multilevel"/>
    <w:tmpl w:val="0FB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B00B16"/>
    <w:multiLevelType w:val="hybridMultilevel"/>
    <w:tmpl w:val="E08E3CF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1A62DEE"/>
    <w:multiLevelType w:val="hybridMultilevel"/>
    <w:tmpl w:val="9CBA03BE"/>
    <w:lvl w:ilvl="0" w:tplc="0419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6">
    <w:nsid w:val="7BC1658D"/>
    <w:multiLevelType w:val="multilevel"/>
    <w:tmpl w:val="4250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3"/>
  </w:num>
  <w:num w:numId="8">
    <w:abstractNumId w:val="14"/>
  </w:num>
  <w:num w:numId="9">
    <w:abstractNumId w:val="6"/>
  </w:num>
  <w:num w:numId="10">
    <w:abstractNumId w:val="13"/>
  </w:num>
  <w:num w:numId="11">
    <w:abstractNumId w:val="12"/>
  </w:num>
  <w:num w:numId="12">
    <w:abstractNumId w:val="16"/>
  </w:num>
  <w:num w:numId="13">
    <w:abstractNumId w:val="8"/>
  </w:num>
  <w:num w:numId="14">
    <w:abstractNumId w:val="4"/>
  </w:num>
  <w:num w:numId="15">
    <w:abstractNumId w:val="0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E8"/>
    <w:rsid w:val="00032DF6"/>
    <w:rsid w:val="0005578B"/>
    <w:rsid w:val="000571BC"/>
    <w:rsid w:val="001E556C"/>
    <w:rsid w:val="002757E9"/>
    <w:rsid w:val="003B3EC9"/>
    <w:rsid w:val="003D6644"/>
    <w:rsid w:val="003E14FA"/>
    <w:rsid w:val="00422CB2"/>
    <w:rsid w:val="00423E35"/>
    <w:rsid w:val="00427CF5"/>
    <w:rsid w:val="00447EB6"/>
    <w:rsid w:val="00470A2E"/>
    <w:rsid w:val="004A3EF2"/>
    <w:rsid w:val="004B39C3"/>
    <w:rsid w:val="004F0218"/>
    <w:rsid w:val="00551EED"/>
    <w:rsid w:val="00556709"/>
    <w:rsid w:val="005C050D"/>
    <w:rsid w:val="0060680C"/>
    <w:rsid w:val="006166C4"/>
    <w:rsid w:val="006178AB"/>
    <w:rsid w:val="006A1B08"/>
    <w:rsid w:val="00761421"/>
    <w:rsid w:val="007D6CE6"/>
    <w:rsid w:val="00863794"/>
    <w:rsid w:val="0088353A"/>
    <w:rsid w:val="008A3C51"/>
    <w:rsid w:val="008C1743"/>
    <w:rsid w:val="00910569"/>
    <w:rsid w:val="009366F2"/>
    <w:rsid w:val="009712FF"/>
    <w:rsid w:val="00991850"/>
    <w:rsid w:val="009A1433"/>
    <w:rsid w:val="009E13F5"/>
    <w:rsid w:val="00A26CF0"/>
    <w:rsid w:val="00A274CC"/>
    <w:rsid w:val="00AA27F8"/>
    <w:rsid w:val="00B732A2"/>
    <w:rsid w:val="00B762D2"/>
    <w:rsid w:val="00BC156F"/>
    <w:rsid w:val="00C54F44"/>
    <w:rsid w:val="00CB1EC7"/>
    <w:rsid w:val="00CB61FB"/>
    <w:rsid w:val="00D53F29"/>
    <w:rsid w:val="00D96A8A"/>
    <w:rsid w:val="00DA2CE8"/>
    <w:rsid w:val="00E032A8"/>
    <w:rsid w:val="00E34784"/>
    <w:rsid w:val="00F530EB"/>
    <w:rsid w:val="00F730A8"/>
    <w:rsid w:val="00F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05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F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17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basedOn w:val="a0"/>
    <w:uiPriority w:val="99"/>
    <w:rsid w:val="006178AB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6178AB"/>
    <w:rPr>
      <w:rFonts w:ascii="Franklin Gothic Medium" w:hAnsi="Franklin Gothic Medium" w:cs="Franklin Gothic Medium"/>
      <w:i/>
      <w:i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05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F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17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basedOn w:val="a0"/>
    <w:uiPriority w:val="99"/>
    <w:rsid w:val="006178AB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6178AB"/>
    <w:rPr>
      <w:rFonts w:ascii="Franklin Gothic Medium" w:hAnsi="Franklin Gothic Medium" w:cs="Franklin Gothic Medium"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Знания зимних видах спорта</c:v>
                </c:pt>
                <c:pt idx="1">
                  <c:v>Знания о безопасном поведении зимой</c:v>
                </c:pt>
                <c:pt idx="2">
                  <c:v>исследовательский и познавательный интерес в ходе экспериментирования с водой и льдом.</c:v>
                </c:pt>
                <c:pt idx="3">
                  <c:v>бережное отношение к природе</c:v>
                </c:pt>
                <c:pt idx="4">
                  <c:v>умение замечать красоту зимней природы</c:v>
                </c:pt>
                <c:pt idx="5">
                  <c:v>представления о сезонных изменениях в природе (изменения в погоде, растения зимой, поведение зверей и птиц).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0%">
                  <c:v>9</c:v>
                </c:pt>
                <c:pt idx="1">
                  <c:v>21</c:v>
                </c:pt>
                <c:pt idx="2">
                  <c:v>32</c:v>
                </c:pt>
                <c:pt idx="3">
                  <c:v>23</c:v>
                </c:pt>
                <c:pt idx="4">
                  <c:v>29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Знания зимних видах спорта</c:v>
                </c:pt>
                <c:pt idx="1">
                  <c:v>Знания о безопасном поведении зимой</c:v>
                </c:pt>
                <c:pt idx="2">
                  <c:v>исследовательский и познавательный интерес в ходе экспериментирования с водой и льдом.</c:v>
                </c:pt>
                <c:pt idx="3">
                  <c:v>бережное отношение к природе</c:v>
                </c:pt>
                <c:pt idx="4">
                  <c:v>умение замечать красоту зимней природы</c:v>
                </c:pt>
                <c:pt idx="5">
                  <c:v>представления о сезонных изменениях в природе (изменения в погоде, растения зимой, поведение зверей и птиц).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45</c:v>
                </c:pt>
                <c:pt idx="1">
                  <c:v>53</c:v>
                </c:pt>
                <c:pt idx="2">
                  <c:v>76</c:v>
                </c:pt>
                <c:pt idx="3">
                  <c:v>44</c:v>
                </c:pt>
                <c:pt idx="4">
                  <c:v>56</c:v>
                </c:pt>
                <c:pt idx="5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260544"/>
        <c:axId val="149262336"/>
        <c:axId val="0"/>
      </c:bar3DChart>
      <c:catAx>
        <c:axId val="149260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49262336"/>
        <c:crosses val="autoZero"/>
        <c:auto val="1"/>
        <c:lblAlgn val="ctr"/>
        <c:lblOffset val="100"/>
        <c:noMultiLvlLbl val="0"/>
      </c:catAx>
      <c:valAx>
        <c:axId val="149262336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1492605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13</cp:revision>
  <cp:lastPrinted>2014-02-18T18:13:00Z</cp:lastPrinted>
  <dcterms:created xsi:type="dcterms:W3CDTF">2014-01-18T14:37:00Z</dcterms:created>
  <dcterms:modified xsi:type="dcterms:W3CDTF">2014-02-18T18:48:00Z</dcterms:modified>
</cp:coreProperties>
</file>