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5" w:rsidRPr="00A07B85" w:rsidRDefault="002C680A" w:rsidP="006F4885">
      <w:pPr>
        <w:shd w:val="clear" w:color="auto" w:fill="FFFFFF"/>
        <w:spacing w:after="150" w:line="240" w:lineRule="auto"/>
        <w:jc w:val="center"/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</w:pP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Столько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всего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интересного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можно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делать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с</w:t>
      </w:r>
      <w:r w:rsidRPr="00A07B85">
        <w:rPr>
          <w:rFonts w:ascii="Berlin Sans FB" w:eastAsia="Batang" w:hAnsi="Berlin Sans FB" w:cs="Arial"/>
          <w:b/>
          <w:i/>
          <w:color w:val="E36C0A" w:themeColor="accent6" w:themeShade="BF"/>
          <w:sz w:val="36"/>
          <w:szCs w:val="36"/>
          <w:lang w:eastAsia="ru-RU"/>
        </w:rPr>
        <w:t xml:space="preserve"> </w:t>
      </w:r>
      <w:r w:rsidRPr="00A07B85">
        <w:rPr>
          <w:rFonts w:ascii="Batang" w:eastAsia="Batang" w:hAnsi="Batang" w:cs="Arial"/>
          <w:b/>
          <w:i/>
          <w:color w:val="E36C0A" w:themeColor="accent6" w:themeShade="BF"/>
          <w:sz w:val="36"/>
          <w:szCs w:val="36"/>
          <w:lang w:eastAsia="ru-RU"/>
        </w:rPr>
        <w:t>ребенком</w:t>
      </w:r>
    </w:p>
    <w:p w:rsidR="00A07B85" w:rsidRDefault="00A07B85" w:rsidP="006F48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6"/>
          <w:szCs w:val="36"/>
          <w:lang w:eastAsia="ru-RU"/>
        </w:rPr>
      </w:pPr>
    </w:p>
    <w:p w:rsidR="002C680A" w:rsidRPr="006F4885" w:rsidRDefault="002C680A" w:rsidP="006F48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6"/>
          <w:szCs w:val="36"/>
          <w:lang w:eastAsia="ru-RU"/>
        </w:rPr>
      </w:pPr>
      <w:r w:rsidRPr="006F4885">
        <w:rPr>
          <w:rFonts w:ascii="Arial" w:eastAsia="Times New Roman" w:hAnsi="Arial" w:cs="Arial"/>
          <w:b/>
          <w:i/>
          <w:color w:val="E36C0A" w:themeColor="accent6" w:themeShade="BF"/>
          <w:sz w:val="36"/>
          <w:szCs w:val="36"/>
          <w:lang w:eastAsia="ru-RU"/>
        </w:rPr>
        <w:t xml:space="preserve"> ВМЕСТЕ!!!</w:t>
      </w:r>
    </w:p>
    <w:p w:rsidR="006F4885" w:rsidRDefault="006F4885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F4885" w:rsidRDefault="006F4885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1. Пускать солнечные зайчики.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2. </w:t>
      </w:r>
      <w:proofErr w:type="gramStart"/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>Наблюдать</w:t>
      </w:r>
      <w:proofErr w:type="gramEnd"/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 как прорастают семена.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3. Вместе скатиться с высокой ледяной горы.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ru-RU"/>
        </w:rPr>
        <w:t>4. Принести с мороза и поставить в воду ветку.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</w:t>
      </w:r>
      <w:r w:rsidRPr="006F4885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. Вырезать челюсти из апельсиновых корок.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 6. Смотреть на звезды.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7. Заштриховывать монетки и листья, спрятанные под бумагой.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48A54" w:themeColor="background2" w:themeShade="8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48A54" w:themeColor="background2" w:themeShade="80"/>
          <w:sz w:val="28"/>
          <w:szCs w:val="28"/>
          <w:lang w:eastAsia="ru-RU"/>
        </w:rPr>
        <w:t>8. Трясти карандаш, чтобы казалось, что он стал гибким.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9. </w:t>
      </w:r>
      <w:proofErr w:type="gramStart"/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Дырявить</w:t>
      </w:r>
      <w:proofErr w:type="gramEnd"/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 льдинки под струей воды.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  <w:t xml:space="preserve">10. Приготовить жженый сахар в ложке.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11. Вырезать гирлянды бумажных человечков.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12. Показывать театр теней.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>13. Пускать блинчики на воде.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14. Рисовать мультфильм на полях тетради.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15. Устроить жилище в коробке от холодильника.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16. Плести венки.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17. Делать извержение вулкана из лимонной кислоты и соды.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18. Показать фокус с наэлектризованными бумажными фигурками.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19. Писать под копирку.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20. Сделать брызгалки из бутылок и устроить сражение.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21. Слушать пение птиц.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22. Пускать щепки по течению, рыть каналы и делать запруды.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>23. Построить шалаш.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24. Трясти ветку дерева, когда ребенок стоит под ней и устраивать листопад (снегопад, дождик).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lastRenderedPageBreak/>
        <w:t xml:space="preserve">25. Наблюдать восход и закат.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26. Любоваться лунной дорожкой. </w:t>
      </w:r>
    </w:p>
    <w:p w:rsidR="002C680A" w:rsidRPr="00A07B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A07B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>27. Смотреть на облака и придумывать, на что они похожи.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28. Сделать флюгер и ловушку для ветра.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29. Светить в темноте фонариком.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30. Делать осьминогов из одуванчиков и куколок из шиповника.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31. Сходить на рыбалку.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32. Оставлять отпечатки тела на снегу.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33. Кормить птиц.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34. Делать </w:t>
      </w:r>
      <w:proofErr w:type="spellStart"/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секретики</w:t>
      </w:r>
      <w:proofErr w:type="spellEnd"/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35. Строить дом из мебели.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36. Сидеть у костра. Жарить хлеб на прутике.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37. Запускать воздушного змея.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38. Крутить ребенка за руки.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39. Построить замок из песка. Закапываться в песок. Вырыть глубокий колодец, чтобы достать до воды.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 40. Сидеть в темноте, при свечах.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41. Делать чертиков из намыленных волос.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42. Дуть в пустую бутылку</w:t>
      </w: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43. Повторять одно слово много раз, чтобы оно превратилось в другое.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44. Издавать победный крик </w:t>
      </w:r>
      <w:proofErr w:type="spellStart"/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каманчей</w:t>
      </w:r>
      <w:proofErr w:type="spellEnd"/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45. Удивляться своей гигантской тени и играть с тенями в догонялки.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 xml:space="preserve">46. Прыгнуть в центр лужи. 47. Делать записи молоком. 48. Устроить бурю в стакане воды.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49. Закопать сокровище в тарелке с кашей.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50. Объясняться знаками.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51. Сделать носики из крылаток клена, ордена из репейника, сережки из черешен.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52. Дуть на пушинку.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53. Оставить травинку в муравейнике и потом попробовать муравьиную кислоту.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lastRenderedPageBreak/>
        <w:t xml:space="preserve">54. Есть заячью капусту, сосать смолу, слизывать березовый сок и кленовый сироп, жевать травинки.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55. Выдавливать формочками печенье.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56. Нанизывать ягоды на травинку.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57. Играть в циклопов.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58. Петь хором.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D99594" w:themeColor="accent2" w:themeTint="99"/>
          <w:sz w:val="28"/>
          <w:szCs w:val="28"/>
          <w:lang w:eastAsia="ru-RU"/>
        </w:rPr>
        <w:t>59. Починить любимую игрушку.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 60. Пускать мыльные пузыри.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61. Наряжать елку.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62. Свистеть через стручок акации.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63. Смастерить кукольный домик.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64. Залезть на дерево.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65. Играть в привидений.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 xml:space="preserve">66. Придумывать маскарадные костюмы и наряжаться.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67. Говорить о мечтах.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68. Стучать в самодельный барабан.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69. Выпустить в небо воздушный шар.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70. Организовать детский праздник.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71. Смотреть на мир через цветные стеклышки.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72. Рисовать на запотевшем стекле. </w:t>
      </w:r>
    </w:p>
    <w:p w:rsidR="002C680A" w:rsidRPr="005A3D2B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A3D2B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73. Прыгать в кучи осенней листвы.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D05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92D050"/>
          <w:sz w:val="28"/>
          <w:szCs w:val="28"/>
          <w:lang w:eastAsia="ru-RU"/>
        </w:rPr>
        <w:t xml:space="preserve">74. Начать обед с десерта. </w:t>
      </w:r>
    </w:p>
    <w:p w:rsidR="002C680A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75. Надеть на ребенка свою одежду </w:t>
      </w:r>
    </w:p>
    <w:p w:rsidR="00785898" w:rsidRPr="006F4885" w:rsidRDefault="002C680A" w:rsidP="00D771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C000"/>
          <w:sz w:val="28"/>
          <w:szCs w:val="28"/>
          <w:lang w:eastAsia="ru-RU"/>
        </w:rPr>
      </w:pPr>
      <w:r w:rsidRPr="006F4885">
        <w:rPr>
          <w:rFonts w:ascii="Arial" w:eastAsia="Times New Roman" w:hAnsi="Arial" w:cs="Arial"/>
          <w:color w:val="FFC000"/>
          <w:sz w:val="28"/>
          <w:szCs w:val="28"/>
          <w:lang w:eastAsia="ru-RU"/>
        </w:rPr>
        <w:t>76. Нарисовать карту двора и устроить поиск сундука с сокровищами с подсказками и тайниками.</w:t>
      </w:r>
    </w:p>
    <w:sectPr w:rsidR="00785898" w:rsidRPr="006F4885" w:rsidSect="007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0A"/>
    <w:rsid w:val="002C680A"/>
    <w:rsid w:val="005A3D2B"/>
    <w:rsid w:val="006F4885"/>
    <w:rsid w:val="00785898"/>
    <w:rsid w:val="00A07B85"/>
    <w:rsid w:val="00D7717A"/>
    <w:rsid w:val="00E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518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4</cp:revision>
  <dcterms:created xsi:type="dcterms:W3CDTF">2013-06-14T05:12:00Z</dcterms:created>
  <dcterms:modified xsi:type="dcterms:W3CDTF">2013-10-27T16:37:00Z</dcterms:modified>
</cp:coreProperties>
</file>