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A5" w:rsidRPr="0025197E" w:rsidRDefault="004216A5" w:rsidP="0042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5197E">
        <w:rPr>
          <w:rFonts w:ascii="Times New Roman" w:hAnsi="Times New Roman" w:cs="Times New Roman"/>
          <w:b/>
          <w:color w:val="000000"/>
          <w:sz w:val="40"/>
          <w:szCs w:val="40"/>
        </w:rPr>
        <w:t>Авторитет родителей и его влияние на развитие личности ребенка</w:t>
      </w:r>
    </w:p>
    <w:p w:rsidR="00406BED" w:rsidRDefault="00406BED" w:rsidP="00421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Авторитет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— одно из важных условий семейного воспитания. Семья оказывает влияние на формирующуюся личность ребенка не только непосредственным целенаправленным воздействием взрослых, но и всем образом жизни. Отношения в семейном кол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лективе требуют взаимопонимания, ответственности, умения организовать их на принципах равенства, товарищества, уважения.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Если родители — люди добрые, отзывчивые, заботливые, вни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мательные, живут широкими общественными интересами, а се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мейный коллектив сплочен общими трудовыми обязанностями,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 такая семья положительно влияет на воспитание детей.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Но если взрослые ведут праздный образ жизни, не хотят трудиться на произ</w:t>
      </w:r>
      <w:r w:rsidR="00031AB7" w:rsidRPr="0025197E">
        <w:rPr>
          <w:rFonts w:ascii="Times New Roman" w:hAnsi="Times New Roman" w:cs="Times New Roman"/>
          <w:color w:val="000000"/>
          <w:sz w:val="28"/>
          <w:szCs w:val="28"/>
        </w:rPr>
        <w:t>водстве,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семья замкнута </w:t>
      </w:r>
      <w:r w:rsidR="00406BED" w:rsidRPr="0025197E">
        <w:rPr>
          <w:rFonts w:ascii="Times New Roman" w:hAnsi="Times New Roman" w:cs="Times New Roman"/>
          <w:color w:val="000000"/>
          <w:sz w:val="28"/>
          <w:szCs w:val="28"/>
        </w:rPr>
        <w:t>в своем узком мире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или каждый ее член живет своей жизнью, в такой семье царит черствый эгоизм.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Процесс воспитания в ней осложняется.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Стиль внутрисемейных отношений в каждой молодой семье вырабатывается не сразу. Совместная жизнь молодых супругов </w:t>
      </w:r>
      <w:proofErr w:type="gramStart"/>
      <w:r w:rsidRPr="0025197E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годы приводит порой к столкновению индивидуальных пред</w:t>
      </w:r>
      <w:r w:rsidR="00031AB7" w:rsidRPr="0025197E">
        <w:rPr>
          <w:rFonts w:ascii="Times New Roman" w:hAnsi="Times New Roman" w:cs="Times New Roman"/>
          <w:color w:val="000000"/>
          <w:sz w:val="28"/>
          <w:szCs w:val="28"/>
        </w:rPr>
        <w:t>ставлений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о цели семьи, распределении семейных обязанностей</w:t>
      </w:r>
      <w:r w:rsidR="00031AB7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Каждая семья накапливает собственный опыт воспитания, вырабатывает свой взгляд на его цели, конкретное сод</w:t>
      </w:r>
      <w:r w:rsidR="00031AB7" w:rsidRPr="0025197E">
        <w:rPr>
          <w:rFonts w:ascii="Times New Roman" w:hAnsi="Times New Roman" w:cs="Times New Roman"/>
          <w:color w:val="000000"/>
          <w:sz w:val="28"/>
          <w:szCs w:val="28"/>
        </w:rPr>
        <w:t>ержание, способы реализации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молодая семья факти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чески создает свою культуру отношений, воспитания, общения.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Большинство родителей понимают значение авторитета в деле воспитания детей, но знают, как завоевать автор</w:t>
      </w:r>
      <w:r w:rsidR="00406BED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итет у ребенка, не все.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Молодые родители должны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осознанно координировать свои отношения, проявляя терпение, такт, и воспиты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вать у ребенка уважение к каждому из родителей.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К сожалению, родители не всегда владеют культурой общения и отношений: нередко они критикуют друг друга в присутствии родственников, друзей, детей. По данным социологов, чаще так поступают жены, которые уверены, что ведут себя правильно, стремясь «улучшить» своих мужей. Между тем психологи отме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чают, что в семейной этике это приводит к противоположным ре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зультатам: критика одного супруга другим задевает человеческое достоинство, самолюбие, вызывает обиду, напряженность в от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ношениях, ведет к эмоциональным срывам, конфликтам. </w:t>
      </w:r>
    </w:p>
    <w:p w:rsidR="004216A5" w:rsidRPr="0025197E" w:rsidRDefault="00406BED" w:rsidP="0025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ab/>
        <w:t>А</w:t>
      </w:r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>вторитет держит</w:t>
      </w:r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на поддержке друг друга, взаимном уважении, возвышении личности </w:t>
      </w:r>
      <w:proofErr w:type="spellStart"/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proofErr w:type="gramStart"/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глазах детей авторитет родителей основан </w:t>
      </w:r>
      <w:r w:rsidR="004216A5"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на достойном образце поведения.</w:t>
      </w:r>
    </w:p>
    <w:p w:rsidR="004216A5" w:rsidRPr="0025197E" w:rsidRDefault="00CD1B3E" w:rsidP="00CD1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>спользуют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4216A5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любые подходящие ситуации для поддержания авторитета взрослых членов семьи.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  в детском саду.</w:t>
      </w:r>
    </w:p>
    <w:p w:rsidR="004216A5" w:rsidRPr="0025197E" w:rsidRDefault="004216A5" w:rsidP="00CD1B3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— Какое у тебя красивое платье! — обращается воспитатель к Юле. — Кто тебе его купил?</w:t>
      </w:r>
    </w:p>
    <w:p w:rsidR="004216A5" w:rsidRPr="0025197E" w:rsidRDefault="004216A5" w:rsidP="00421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— Это бабушка мне сшила на день рождения, — не без гордости отвечает девочка.</w:t>
      </w:r>
    </w:p>
    <w:p w:rsidR="004216A5" w:rsidRPr="0025197E" w:rsidRDefault="004216A5" w:rsidP="00CD1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Хорошая у тебя бабушка, заботливая, руки у нее золотые. А как она любит свою внучку </w:t>
      </w:r>
      <w:proofErr w:type="spellStart"/>
      <w:r w:rsidRPr="0025197E">
        <w:rPr>
          <w:rFonts w:ascii="Times New Roman" w:hAnsi="Times New Roman" w:cs="Times New Roman"/>
          <w:color w:val="000000"/>
          <w:sz w:val="28"/>
          <w:szCs w:val="28"/>
        </w:rPr>
        <w:t>Юленьку</w:t>
      </w:r>
      <w:proofErr w:type="spellEnd"/>
      <w:r w:rsidRPr="0025197E">
        <w:rPr>
          <w:rFonts w:ascii="Times New Roman" w:hAnsi="Times New Roman" w:cs="Times New Roman"/>
          <w:color w:val="000000"/>
          <w:sz w:val="28"/>
          <w:szCs w:val="28"/>
        </w:rPr>
        <w:t>! Вечером придешь домой, скажи ба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бушке, что мне платье очень понравилось. Поцелуй бабушку и скажи еще раз спа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>сибо. Посмотрите, дети,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какое красивое платье у Юли. Это ей бабушка сшила.</w:t>
      </w:r>
    </w:p>
    <w:p w:rsidR="004216A5" w:rsidRPr="0025197E" w:rsidRDefault="004216A5" w:rsidP="00421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«Мама — мастерица», «Мама — рукодельница», «Папа — мастер на все руки» — такие характеристики дети часто слышат от воспита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теля.</w:t>
      </w:r>
    </w:p>
    <w:p w:rsidR="00CD1B3E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ребенка определяется всем образом жизни семьи. А.С.Макаренко называл его «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общим тоном семьи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действует на ребенка независимо от отца и 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В семье, где отец и мать не делят домаш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заботы на «женские» и «мужские», одинаково уважительно и заботливо относятся друг к другу, к своим родителям, детям, ребенок видит примеры доброго отношения к людям.</w:t>
      </w:r>
      <w:r w:rsidR="00251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С раннего возраста малыш живет в обстановке положительного отношения к окружающим, любви, дружбы, доверия, взаимопонимания.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Хотя большинство родителей стремятся правильно воспиты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детей, распространенной ошибкой семейного воспитания в последние годы стало неумение воспитывать уважение 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к старшим. 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В практике семейного воспитания часто допускается такая ошибка, когда родители, осознав, что поступили неправильно, не признаются в этом своим детям под предлогом «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не потерять авто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ритет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». Дети дошкольного возраста могут не замечать поведения родителей, но в подростковом возрасте оценке подвер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>гается всё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родителей, что не проходит бесследно.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Одной из самых распространенных моделей семейного воспи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тания считается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авторитет любви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Родители в таких семьях за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хваливают ребенка, демонстрируют ему свои чувства, оберегают от любых трудностей</w:t>
      </w:r>
      <w:r w:rsidR="00E23590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пособствуют воспи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танию в семье эгоиста, который, подрастая, ни с кем не считает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ся, у которого формируется иждивенческая позиция.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Другая модель семейного воспитания —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ложный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авторитет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доброты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В семьях такого типа родители разрешают ребенку все. Малыш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>у всё прощают, исполняют любую его прихоть и каприз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. Дети командуют родителями, капризнича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ют, упрямятся, требуют </w:t>
      </w:r>
      <w:proofErr w:type="gramStart"/>
      <w:r w:rsidRPr="0025197E">
        <w:rPr>
          <w:rFonts w:ascii="Times New Roman" w:hAnsi="Times New Roman" w:cs="Times New Roman"/>
          <w:color w:val="000000"/>
          <w:sz w:val="28"/>
          <w:szCs w:val="28"/>
        </w:rPr>
        <w:t>недозволенного</w:t>
      </w:r>
      <w:proofErr w:type="gramEnd"/>
      <w:r w:rsidRPr="0025197E">
        <w:rPr>
          <w:rFonts w:ascii="Times New Roman" w:hAnsi="Times New Roman" w:cs="Times New Roman"/>
          <w:color w:val="000000"/>
          <w:sz w:val="28"/>
          <w:szCs w:val="28"/>
        </w:rPr>
        <w:t>. В результате в семье вы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растает ба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>ловень, предъявляющий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претензии, требо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ван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, не признающий запретов.</w:t>
      </w:r>
    </w:p>
    <w:p w:rsidR="004216A5" w:rsidRPr="0025197E" w:rsidRDefault="004216A5" w:rsidP="00421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Такие дети трудно входят в детский коллектив.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Противоположная модель семейного воспитания —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ложный авторитет подавления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при котором складывается авторитар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ный ст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>иль внутрисемейных отношений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. В некоторых молодых семьях, живущих со своими родителями, такая модель воспитания часто исходит от предста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вителей старшего поколения, которые требуют подчинения не только от детей, но и от остальных взрослых членов семьи, не дают реализоваться детским возможностям. 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>При непослушании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отец</w:t>
      </w:r>
      <w:r w:rsidR="00561BEC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или бабушка раздражаются, кричат, часто наказывают ребенка. Естественно, что ребенок вырастает без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вольным, замкнутым, забитым или, наоборот, деспотом.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Педагогический такт заключается в умении взрослого найти наиболее правильный путь к</w:t>
      </w:r>
      <w:r w:rsidR="00650EC7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взаимопониманию с ребенком, ус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тановить с ним деловые и эмоциональные контакты, </w:t>
      </w:r>
      <w:proofErr w:type="gramStart"/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соблюдать чувство меры</w:t>
      </w:r>
      <w:proofErr w:type="gramEnd"/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родители порой допускают гру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бость, нетерпимость, категоричность.</w:t>
      </w:r>
      <w:r w:rsid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Это относится и к матери как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главной воспитательнице детей. Именно она должна в на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ибольшей мере аккумулировать в себе доброту, мягкость, дове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рительность общения с детьми.</w:t>
      </w:r>
      <w:r w:rsid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Если члены семьи не оказывают матери помощи в ведении домашнего хозяйства, у нее возникают нервные и физические перегрузки, она становится невыдержан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ной, кричит на ребенка, часто незаслуженно наказывает его. Ее авторитет у ребенка снижается.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Весьма распространен в последние годы и другой тип ложно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авторитета в семье —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авторитет </w:t>
      </w:r>
      <w:proofErr w:type="gramStart"/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чванства</w:t>
      </w:r>
      <w:proofErr w:type="gramEnd"/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в такой семье чрезмерно </w:t>
      </w:r>
      <w:proofErr w:type="gramStart"/>
      <w:r w:rsidRPr="0025197E">
        <w:rPr>
          <w:rFonts w:ascii="Times New Roman" w:hAnsi="Times New Roman" w:cs="Times New Roman"/>
          <w:color w:val="000000"/>
          <w:sz w:val="28"/>
          <w:szCs w:val="28"/>
        </w:rPr>
        <w:t>кичатся</w:t>
      </w:r>
      <w:proofErr w:type="gramEnd"/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своими достижениями, подчеркивают их окружающим. В подобных семьях гордятся не тем, что «уме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ют», а тем, что «имеют», в них царит культ денег и связей, пере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путаны истинные и ложные ценности. В обстановке постоянного подчеркиван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ия своих преимуществ,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пренебрежения к окружающим, не имеющим того, что является для этих семей главным, взрослые формируют у детей психологию потребите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лей. Дети в таких семьях вырастают хвастунами, бе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лоручками, расчетливыми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и бездельниками.</w:t>
      </w:r>
    </w:p>
    <w:p w:rsidR="004216A5" w:rsidRPr="0025197E" w:rsidRDefault="004216A5" w:rsidP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Еще одна разновидность ложного авторитета семейного вос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питания — </w:t>
      </w:r>
      <w:r w:rsidRPr="0025197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авторитет подкупа</w:t>
      </w:r>
      <w:r w:rsidRPr="002519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Послушание детей и хорошее отношение к себе родители, сами того не замечая, «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покупают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» у ребенка с помощью подарков, бесконечных обещаний. «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Будешь хорошо себя вести, тогда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куплю...»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— часто слышим мы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в разговоре матери с ребенком. В такой семье растет ребенок, ко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торый никогда не станет делать что-то невыгодное для себя, он из всего постарается извлечь пользу.</w:t>
      </w:r>
    </w:p>
    <w:p w:rsidR="00650EC7" w:rsidRPr="0025197E" w:rsidRDefault="004216A5" w:rsidP="0013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Часто встречаются семьи, где отсутствует единство 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>требова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>ний со стороны взрослых.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>Например, мягкая,</w:t>
      </w:r>
      <w:r w:rsidR="00650EC7"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все прощающая мама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и суровый, чрезмерно требовательный отец. Ребенок в та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>ких условиях вынужден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приспосабливаться к каждому из них. На воспитание детей накладывают отпечаток настроение, состояние отца и матери, ха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рактер каждого из них. </w:t>
      </w:r>
    </w:p>
    <w:p w:rsidR="004216A5" w:rsidRPr="0025197E" w:rsidRDefault="004216A5" w:rsidP="0013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7E">
        <w:rPr>
          <w:rFonts w:ascii="Times New Roman" w:hAnsi="Times New Roman" w:cs="Times New Roman"/>
          <w:color w:val="000000"/>
          <w:sz w:val="28"/>
          <w:szCs w:val="28"/>
        </w:rPr>
        <w:t>Бывают и такие семьи, в которых оба родителя не обращают внимания на воспитание ребенка. Когда они обнаруживают, что у ребенка неблагополучно с поведением, то применяют разов</w:t>
      </w:r>
      <w:r w:rsidR="0038320F" w:rsidRPr="0025197E">
        <w:rPr>
          <w:rFonts w:ascii="Times New Roman" w:hAnsi="Times New Roman" w:cs="Times New Roman"/>
          <w:color w:val="000000"/>
          <w:sz w:val="28"/>
          <w:szCs w:val="28"/>
        </w:rPr>
        <w:t>ые воздействия, с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шумом, криками и слезами. Затем все продолжается по-прежнему до следующего события. Отсутствие постоянной линии воспитания создает в семье об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становку, с одной стороны,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бесконтрольности, распущенности,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—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напряжения, порождает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детей отрицательные чувс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тва к родителям, вызывает у них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7E">
        <w:rPr>
          <w:rFonts w:ascii="Times New Roman" w:hAnsi="Times New Roman" w:cs="Times New Roman"/>
          <w:b/>
          <w:color w:val="000000"/>
          <w:sz w:val="28"/>
          <w:szCs w:val="28"/>
        </w:rPr>
        <w:t>ранний невроз</w:t>
      </w:r>
      <w:r w:rsidRPr="002519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97E" w:rsidRPr="0025197E" w:rsidRDefault="00251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197E" w:rsidRPr="0025197E" w:rsidSect="00421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16A5"/>
    <w:rsid w:val="00031AB7"/>
    <w:rsid w:val="000369A3"/>
    <w:rsid w:val="00133D80"/>
    <w:rsid w:val="0025197E"/>
    <w:rsid w:val="00313FF8"/>
    <w:rsid w:val="0038320F"/>
    <w:rsid w:val="00406BED"/>
    <w:rsid w:val="004216A5"/>
    <w:rsid w:val="00531FDB"/>
    <w:rsid w:val="00561BEC"/>
    <w:rsid w:val="005D1861"/>
    <w:rsid w:val="00650EC7"/>
    <w:rsid w:val="007D397E"/>
    <w:rsid w:val="008D033C"/>
    <w:rsid w:val="00B125EA"/>
    <w:rsid w:val="00B1475A"/>
    <w:rsid w:val="00B62B58"/>
    <w:rsid w:val="00CD1B3E"/>
    <w:rsid w:val="00D32001"/>
    <w:rsid w:val="00E23590"/>
    <w:rsid w:val="00F811B2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2010-03-22T16:40:00Z</cp:lastPrinted>
  <dcterms:created xsi:type="dcterms:W3CDTF">2010-03-21T15:43:00Z</dcterms:created>
  <dcterms:modified xsi:type="dcterms:W3CDTF">2010-03-22T17:13:00Z</dcterms:modified>
</cp:coreProperties>
</file>