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84" w:rsidRPr="00133584" w:rsidRDefault="005173E8" w:rsidP="00133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84">
        <w:rPr>
          <w:rFonts w:ascii="Times New Roman" w:hAnsi="Times New Roman" w:cs="Times New Roman"/>
          <w:b/>
          <w:sz w:val="28"/>
          <w:szCs w:val="28"/>
        </w:rPr>
        <w:t>Адаптация первоклассников.</w:t>
      </w:r>
    </w:p>
    <w:p w:rsidR="00133584" w:rsidRDefault="00133584" w:rsidP="001335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3584">
        <w:rPr>
          <w:rFonts w:ascii="Times New Roman" w:hAnsi="Times New Roman" w:cs="Times New Roman"/>
          <w:b/>
          <w:sz w:val="28"/>
          <w:szCs w:val="28"/>
        </w:rPr>
        <w:t xml:space="preserve">Ларина О.Н., учитель начальных классов, </w:t>
      </w:r>
    </w:p>
    <w:p w:rsidR="00133584" w:rsidRPr="00133584" w:rsidRDefault="00133584" w:rsidP="001335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358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3358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133584">
        <w:rPr>
          <w:rFonts w:ascii="Times New Roman" w:hAnsi="Times New Roman" w:cs="Times New Roman"/>
          <w:b/>
          <w:sz w:val="28"/>
          <w:szCs w:val="28"/>
        </w:rPr>
        <w:t>осква</w:t>
      </w:r>
    </w:p>
    <w:p w:rsidR="000548C1" w:rsidRPr="00133584" w:rsidRDefault="00133584" w:rsidP="00133584">
      <w:pPr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133584">
        <w:rPr>
          <w:rFonts w:ascii="Times New Roman" w:hAnsi="Times New Roman" w:cs="Times New Roman"/>
          <w:b/>
          <w:sz w:val="28"/>
          <w:szCs w:val="28"/>
        </w:rPr>
        <w:t>А</w:t>
      </w:r>
      <w:r w:rsidR="00E67F5E" w:rsidRPr="00133584">
        <w:rPr>
          <w:rFonts w:ascii="Times New Roman" w:hAnsi="Times New Roman" w:cs="Times New Roman"/>
          <w:b/>
          <w:sz w:val="28"/>
          <w:szCs w:val="28"/>
        </w:rPr>
        <w:t>даптация -</w:t>
      </w:r>
      <w:r w:rsidR="00E67F5E" w:rsidRPr="00133584">
        <w:rPr>
          <w:rFonts w:ascii="Times New Roman" w:hAnsi="Times New Roman" w:cs="Times New Roman"/>
          <w:sz w:val="28"/>
          <w:szCs w:val="28"/>
        </w:rPr>
        <w:t xml:space="preserve"> естественное состояние человека, проявляющееся в приспособ</w:t>
      </w:r>
      <w:r w:rsidR="00E67F5E" w:rsidRPr="00133584">
        <w:rPr>
          <w:rFonts w:ascii="Times New Roman" w:hAnsi="Times New Roman" w:cs="Times New Roman"/>
          <w:sz w:val="28"/>
          <w:szCs w:val="28"/>
        </w:rPr>
        <w:softHyphen/>
      </w:r>
      <w:r w:rsidR="00E67F5E" w:rsidRPr="00133584">
        <w:rPr>
          <w:rFonts w:ascii="Times New Roman" w:hAnsi="Times New Roman" w:cs="Times New Roman"/>
          <w:spacing w:val="1"/>
          <w:sz w:val="28"/>
          <w:szCs w:val="28"/>
        </w:rPr>
        <w:t>лении (привыкании) к новым условиям жизни, новой деятельности, новым социаль</w:t>
      </w:r>
      <w:r w:rsidR="00E67F5E" w:rsidRPr="00133584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="00E67F5E" w:rsidRPr="00133584">
        <w:rPr>
          <w:rFonts w:ascii="Times New Roman" w:hAnsi="Times New Roman" w:cs="Times New Roman"/>
          <w:sz w:val="28"/>
          <w:szCs w:val="28"/>
        </w:rPr>
        <w:t>ным контактам, новым социальным ролям. Значение этого периода вхождения в не</w:t>
      </w:r>
      <w:r w:rsidR="00E67F5E" w:rsidRPr="00133584">
        <w:rPr>
          <w:rFonts w:ascii="Times New Roman" w:hAnsi="Times New Roman" w:cs="Times New Roman"/>
          <w:sz w:val="28"/>
          <w:szCs w:val="28"/>
        </w:rPr>
        <w:softHyphen/>
      </w:r>
      <w:r w:rsidR="00E67F5E" w:rsidRPr="00133584">
        <w:rPr>
          <w:rFonts w:ascii="Times New Roman" w:hAnsi="Times New Roman" w:cs="Times New Roman"/>
          <w:spacing w:val="1"/>
          <w:sz w:val="28"/>
          <w:szCs w:val="28"/>
        </w:rPr>
        <w:t>привычную для детей жизненную ситуацию проявляется в том, что от благополуч</w:t>
      </w:r>
      <w:r w:rsidR="00E67F5E" w:rsidRPr="00133584">
        <w:rPr>
          <w:rFonts w:ascii="Times New Roman" w:hAnsi="Times New Roman" w:cs="Times New Roman"/>
          <w:sz w:val="28"/>
          <w:szCs w:val="28"/>
        </w:rPr>
        <w:t>ности его протекания зависит не только успешность овладения учебной деятельно</w:t>
      </w:r>
      <w:r w:rsidR="00E67F5E" w:rsidRPr="00133584">
        <w:rPr>
          <w:rFonts w:ascii="Times New Roman" w:hAnsi="Times New Roman" w:cs="Times New Roman"/>
          <w:sz w:val="28"/>
          <w:szCs w:val="28"/>
        </w:rPr>
        <w:softHyphen/>
        <w:t xml:space="preserve">стью, но и комфортность пребывания в школе, здоровье ребенка, его отношение к </w:t>
      </w:r>
      <w:r w:rsidR="00E67F5E" w:rsidRPr="00133584">
        <w:rPr>
          <w:rFonts w:ascii="Times New Roman" w:hAnsi="Times New Roman" w:cs="Times New Roman"/>
          <w:spacing w:val="2"/>
          <w:sz w:val="28"/>
          <w:szCs w:val="28"/>
        </w:rPr>
        <w:t>школе и учению.</w:t>
      </w:r>
    </w:p>
    <w:p w:rsidR="00644218" w:rsidRPr="00133584" w:rsidRDefault="00E67F5E" w:rsidP="001335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hAnsi="Times New Roman" w:cs="Times New Roman"/>
          <w:b/>
          <w:sz w:val="28"/>
          <w:szCs w:val="28"/>
        </w:rPr>
        <w:t> Адаптация</w:t>
      </w:r>
      <w:r w:rsidRPr="00133584">
        <w:rPr>
          <w:rFonts w:ascii="Times New Roman" w:hAnsi="Times New Roman" w:cs="Times New Roman"/>
          <w:sz w:val="28"/>
          <w:szCs w:val="28"/>
        </w:rPr>
        <w:t xml:space="preserve"> - это перестройка организма на работу в изменившихся условиях. Адаптация к школе имеет две стороны: психологическую и физиологическую. Организм должен привыкнуть работать в новом режиме </w:t>
      </w:r>
      <w:proofErr w:type="gramStart"/>
      <w:r w:rsidRPr="00133584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133584">
        <w:rPr>
          <w:rFonts w:ascii="Times New Roman" w:hAnsi="Times New Roman" w:cs="Times New Roman"/>
          <w:sz w:val="28"/>
          <w:szCs w:val="28"/>
        </w:rPr>
        <w:t>то и есть физиологическая адаптация.</w:t>
      </w:r>
      <w:r w:rsidRPr="00133584">
        <w:rPr>
          <w:rFonts w:ascii="Times New Roman" w:hAnsi="Times New Roman" w:cs="Times New Roman"/>
          <w:sz w:val="28"/>
          <w:szCs w:val="28"/>
        </w:rPr>
        <w:br/>
        <w:t>В физиологической адаптации к школе выделяют несколько этапов.</w:t>
      </w:r>
      <w:r w:rsidRPr="00133584">
        <w:rPr>
          <w:rFonts w:ascii="Times New Roman" w:hAnsi="Times New Roman" w:cs="Times New Roman"/>
          <w:sz w:val="28"/>
          <w:szCs w:val="28"/>
        </w:rPr>
        <w:br/>
        <w:t xml:space="preserve">- Первые 2-3 недели называют </w:t>
      </w:r>
      <w:r w:rsidRPr="00133584">
        <w:rPr>
          <w:rFonts w:ascii="Times New Roman" w:hAnsi="Times New Roman" w:cs="Times New Roman"/>
          <w:b/>
          <w:bCs/>
          <w:sz w:val="28"/>
          <w:szCs w:val="28"/>
        </w:rPr>
        <w:t>"физиологической бурей"</w:t>
      </w:r>
      <w:r w:rsidRPr="0013358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33584">
        <w:rPr>
          <w:rFonts w:ascii="Times New Roman" w:hAnsi="Times New Roman" w:cs="Times New Roman"/>
          <w:b/>
          <w:bCs/>
          <w:sz w:val="28"/>
          <w:szCs w:val="28"/>
        </w:rPr>
        <w:t>"острой адаптацией"</w:t>
      </w:r>
      <w:r w:rsidRPr="00133584">
        <w:rPr>
          <w:rFonts w:ascii="Times New Roman" w:hAnsi="Times New Roman" w:cs="Times New Roman"/>
          <w:sz w:val="28"/>
          <w:szCs w:val="28"/>
        </w:rPr>
        <w:t>. Это самое тяжелое время для ребенка. В этот период на все новые воздействия организм ребенка отвечает значительным напряжением практически всех своих систем, в результате в сентябре многие первоклассники болеют.</w:t>
      </w:r>
      <w:r w:rsidRPr="00133584">
        <w:rPr>
          <w:rFonts w:ascii="Times New Roman" w:hAnsi="Times New Roman" w:cs="Times New Roman"/>
          <w:sz w:val="28"/>
          <w:szCs w:val="28"/>
        </w:rPr>
        <w:br/>
      </w:r>
      <w:r w:rsidRPr="00133584">
        <w:rPr>
          <w:rFonts w:ascii="Times New Roman" w:hAnsi="Times New Roman" w:cs="Times New Roman"/>
          <w:sz w:val="28"/>
          <w:szCs w:val="28"/>
        </w:rPr>
        <w:br/>
        <w:t xml:space="preserve">- Следующий этап адаптации - </w:t>
      </w:r>
      <w:r w:rsidRPr="00133584">
        <w:rPr>
          <w:rFonts w:ascii="Times New Roman" w:hAnsi="Times New Roman" w:cs="Times New Roman"/>
          <w:b/>
          <w:bCs/>
          <w:sz w:val="28"/>
          <w:szCs w:val="28"/>
        </w:rPr>
        <w:t>неустойчивое приспособление</w:t>
      </w:r>
      <w:r w:rsidRPr="00133584">
        <w:rPr>
          <w:rFonts w:ascii="Times New Roman" w:hAnsi="Times New Roman" w:cs="Times New Roman"/>
          <w:sz w:val="28"/>
          <w:szCs w:val="28"/>
        </w:rPr>
        <w:t xml:space="preserve">. Организм ребенка находит приемлемые, близкие </w:t>
      </w:r>
      <w:proofErr w:type="gramStart"/>
      <w:r w:rsidRPr="001335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3584">
        <w:rPr>
          <w:rFonts w:ascii="Times New Roman" w:hAnsi="Times New Roman" w:cs="Times New Roman"/>
          <w:sz w:val="28"/>
          <w:szCs w:val="28"/>
        </w:rPr>
        <w:t xml:space="preserve"> оптимальным варианты реакций на новые условия.</w:t>
      </w:r>
      <w:r w:rsidRPr="00133584">
        <w:rPr>
          <w:rFonts w:ascii="Times New Roman" w:hAnsi="Times New Roman" w:cs="Times New Roman"/>
          <w:sz w:val="28"/>
          <w:szCs w:val="28"/>
        </w:rPr>
        <w:br/>
      </w:r>
      <w:r w:rsidRPr="00133584">
        <w:rPr>
          <w:rFonts w:ascii="Times New Roman" w:hAnsi="Times New Roman" w:cs="Times New Roman"/>
          <w:sz w:val="28"/>
          <w:szCs w:val="28"/>
        </w:rPr>
        <w:br/>
        <w:t xml:space="preserve">- После этого наступает </w:t>
      </w:r>
      <w:r w:rsidRPr="00133584">
        <w:rPr>
          <w:rFonts w:ascii="Times New Roman" w:hAnsi="Times New Roman" w:cs="Times New Roman"/>
          <w:b/>
          <w:bCs/>
          <w:sz w:val="28"/>
          <w:szCs w:val="28"/>
        </w:rPr>
        <w:t>период относительно устойчивого приспособления</w:t>
      </w:r>
      <w:r w:rsidRPr="00133584">
        <w:rPr>
          <w:rFonts w:ascii="Times New Roman" w:hAnsi="Times New Roman" w:cs="Times New Roman"/>
          <w:sz w:val="28"/>
          <w:szCs w:val="28"/>
        </w:rPr>
        <w:t>. Организм реагирует на нагрузки с меньшим напряжением.</w:t>
      </w:r>
      <w:r w:rsidR="00644218" w:rsidRPr="00133584">
        <w:rPr>
          <w:rFonts w:ascii="Times New Roman" w:hAnsi="Times New Roman" w:cs="Times New Roman"/>
          <w:sz w:val="28"/>
          <w:szCs w:val="28"/>
        </w:rPr>
        <w:t xml:space="preserve"> </w:t>
      </w:r>
      <w:r w:rsidR="00644218"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бы работу ни выполнял школьник, будь то умственная работа по усвоению новых знаний, статическая нагрузка, которую испытывает организм при вынужденной “сидячей” позе, или психологическая нагрузка общения в большом и разнородном коллективе, организм, вернее, каждая из его систем, должен отреагировать своим напряжением, своей работой. Поэтому чем больше напряжение будет выдавать каждая система, тем больше ресурсов израсходует организм. А мы знаем, что возможности детского организма далеко не безграничны, а длительное напряжение и связанное с ним утомление и переутомление могут стоить организму ребенка здоровья.</w:t>
      </w:r>
    </w:p>
    <w:p w:rsidR="00644218" w:rsidRPr="00133584" w:rsidRDefault="00644218" w:rsidP="0013358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всех трех фаз адаптации – приблизительно 5–6 недель, а наиболее сложным является первый месяц.</w:t>
      </w:r>
      <w:r w:rsidR="005173E8"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F5E" w:rsidRPr="00133584">
        <w:rPr>
          <w:rFonts w:ascii="Times New Roman" w:hAnsi="Times New Roman" w:cs="Times New Roman"/>
          <w:sz w:val="28"/>
          <w:szCs w:val="28"/>
        </w:rPr>
        <w:t xml:space="preserve">Адаптация в целом длится от двух до шести месяцев в зависимости от индивидуальных особенностей первоклассника. Насколько трудно организму ребенка перестроиться на школьную жизнь? Очень трудно. </w:t>
      </w:r>
    </w:p>
    <w:p w:rsidR="00644218" w:rsidRPr="00133584" w:rsidRDefault="00644218" w:rsidP="0013358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на 5-6 неделе обучения постепенно нарастают и становятся более устойчивыми показатели работоспособности, снижается напряжение основных жизнеобеспечивающих систем организма, т. е. наступает относительно устойчивое приспособление ко всему комплексу нагрузок, связанных с обучением. Однако по некоторым показателям эта фаза </w:t>
      </w: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относительно устойчивого приспособления затягивается до 9 недель. И хотя считается, что период острой физиологической адаптации организма к учебной нагрузке заканчивае</w:t>
      </w:r>
      <w:r w:rsidR="004D76AF"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5-6 неделе обучения, </w:t>
      </w:r>
      <w:r w:rsidR="004D76AF" w:rsidRPr="0013358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весь</w:t>
      </w:r>
      <w:r w:rsidRPr="0013358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первый год можно считать периодом неустойчивой и напряженной регуляции всех систем организма.</w:t>
      </w:r>
    </w:p>
    <w:p w:rsidR="00E67F5E" w:rsidRPr="00133584" w:rsidRDefault="00644218" w:rsidP="00133584">
      <w:pPr>
        <w:rPr>
          <w:rFonts w:ascii="Times New Roman" w:hAnsi="Times New Roman" w:cs="Times New Roman"/>
          <w:sz w:val="28"/>
          <w:szCs w:val="28"/>
        </w:rPr>
      </w:pPr>
      <w:r w:rsidRPr="00133584">
        <w:rPr>
          <w:rFonts w:ascii="Times New Roman" w:hAnsi="Times New Roman" w:cs="Times New Roman"/>
          <w:sz w:val="28"/>
          <w:szCs w:val="28"/>
        </w:rPr>
        <w:t xml:space="preserve"> </w:t>
      </w:r>
      <w:r w:rsidR="00E67F5E" w:rsidRPr="00133584">
        <w:rPr>
          <w:rFonts w:ascii="Times New Roman" w:hAnsi="Times New Roman" w:cs="Times New Roman"/>
          <w:sz w:val="28"/>
          <w:szCs w:val="28"/>
        </w:rPr>
        <w:t>Некоторые дети к концу первой четверти худеют, по некоторым исследованиям даже не некоторые, а 60% детей! У многих отмечается снижение артериального давления (что является признаком утомления), а у некоторых - значительное его повышение (признак настоящего переутомления). У многих первоклассников родители наблюдают головные боли, усталость, плохой сон, снижение аппетита, врачи отмечают появление шумов в сердце, нарушения нервно-психического здоровья и другие недомогания.</w:t>
      </w:r>
      <w:r w:rsidR="00E67F5E" w:rsidRPr="00133584">
        <w:rPr>
          <w:rFonts w:ascii="Times New Roman" w:hAnsi="Times New Roman" w:cs="Times New Roman"/>
          <w:sz w:val="28"/>
          <w:szCs w:val="28"/>
        </w:rPr>
        <w:br/>
        <w:t>Именно в течение первой четверти число учащихся, имеющих нервно-психические отклонения, возрастает примерно на 14-16%, а к концу учебного года число таких детей увеличивается примерно на 20%.</w:t>
      </w:r>
    </w:p>
    <w:p w:rsidR="00E67F5E" w:rsidRPr="00133584" w:rsidRDefault="00E67F5E" w:rsidP="001335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же характеризуются первые недели обучения? Прежде всего, достаточно низким уровнем и неустойчивостью работоспособности, очень высоким уровнем напряжения </w:t>
      </w:r>
      <w:proofErr w:type="spellStart"/>
      <w:proofErr w:type="gramStart"/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а так же низким показателем координации (взаимодействия) различных систем организма между собой. По интенсивности и напряженности изменений, происходящих в организме ребенка в процессе учебных занятий </w:t>
      </w:r>
      <w:proofErr w:type="gramStart"/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обучения, учебную нагрузку можно сравнить с воздействием на взрослый, хорошо тренированный организм экстремальных нагрузок.</w:t>
      </w:r>
    </w:p>
    <w:p w:rsidR="00E67F5E" w:rsidRPr="00133584" w:rsidRDefault="00E67F5E" w:rsidP="001335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процесса адаптации во многом определяется состоянием здоровья ребенка, психологической готовностью к обучению. </w:t>
      </w:r>
    </w:p>
    <w:p w:rsidR="00E67F5E" w:rsidRPr="00133584" w:rsidRDefault="00E67F5E" w:rsidP="001335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готовность рассматривается как комплексная характеристика ребенка, в которой раскрываются уровни развития психологических качеств, являющихся наиболее важными предпосылками для нормального включения в школьную жизнь и для формирования учебной деятельности на этапе школьного детства. Эти психологические качества определенным образом сгруппированы, а их группы рассматриваются как компоненты психологической готовности к школе. Основными компонентами психологической готовности к школе являются: </w:t>
      </w:r>
    </w:p>
    <w:p w:rsidR="00E67F5E" w:rsidRPr="00133584" w:rsidRDefault="00E67F5E" w:rsidP="001335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умственная готовность к школе</w:t>
      </w:r>
    </w:p>
    <w:p w:rsidR="00E67F5E" w:rsidRPr="00133584" w:rsidRDefault="00E67F5E" w:rsidP="001335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мотивационная готовность к школе</w:t>
      </w:r>
    </w:p>
    <w:p w:rsidR="00E67F5E" w:rsidRPr="00133584" w:rsidRDefault="00E67F5E" w:rsidP="001335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эмоционально-волевая готовность к школе</w:t>
      </w:r>
    </w:p>
    <w:p w:rsidR="00E67F5E" w:rsidRPr="00133584" w:rsidRDefault="00E67F5E" w:rsidP="0013358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общению с одноклассниками и учителем.</w:t>
      </w:r>
    </w:p>
    <w:p w:rsidR="00E67F5E" w:rsidRPr="00133584" w:rsidRDefault="00E67F5E" w:rsidP="001335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тех задач, которые школа ставит перед учащимися, в первую очередь выделяется необходимость усвоения ими определенной суммы знаний. Непременное условие выполнения этого требования – достаточный уровень интеллектуального развития ребенка. Несоответствие его умственных возможностей и поступающей информации </w:t>
      </w: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создает большие трудности, что осложняет адаптацию и тормозит общее психическое развитие.</w:t>
      </w:r>
    </w:p>
    <w:p w:rsidR="00644218" w:rsidRPr="00133584" w:rsidRDefault="00644218" w:rsidP="001335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дни рекомендуется провести адаптационные занятия.</w:t>
      </w:r>
    </w:p>
    <w:p w:rsidR="00644218" w:rsidRPr="00133584" w:rsidRDefault="00644218" w:rsidP="001335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таких занятий:</w:t>
      </w:r>
    </w:p>
    <w:p w:rsidR="00644218" w:rsidRPr="00133584" w:rsidRDefault="00644218" w:rsidP="0013358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доброжелательной атмосферы в классе как необходимое условие для развития у детей уверенности в себе.</w:t>
      </w:r>
    </w:p>
    <w:p w:rsidR="00644218" w:rsidRPr="00133584" w:rsidRDefault="00644218" w:rsidP="0013358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первоклассникам в осознании и принятии правил школьной жизни и себя в роли учеников.</w:t>
      </w:r>
    </w:p>
    <w:p w:rsidR="00644218" w:rsidRPr="00133584" w:rsidRDefault="00F4415E" w:rsidP="0013358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знакомства детей друг с другом.</w:t>
      </w:r>
    </w:p>
    <w:p w:rsidR="00F4415E" w:rsidRPr="00133584" w:rsidRDefault="00F4415E" w:rsidP="0013358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между детьми как предпосылки формирования навыков учебного сотрудничества.</w:t>
      </w:r>
    </w:p>
    <w:p w:rsidR="00F4415E" w:rsidRPr="00133584" w:rsidRDefault="00F4415E" w:rsidP="0013358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педагога с особенностями детей данного класса.</w:t>
      </w:r>
    </w:p>
    <w:p w:rsidR="00F4415E" w:rsidRPr="00133584" w:rsidRDefault="00F4415E" w:rsidP="001335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темы занятий:</w:t>
      </w:r>
    </w:p>
    <w:p w:rsidR="00F4415E" w:rsidRPr="00133584" w:rsidRDefault="00F4415E" w:rsidP="00133584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учителем и друг с другом.</w:t>
      </w:r>
    </w:p>
    <w:p w:rsidR="00F4415E" w:rsidRPr="00133584" w:rsidRDefault="00F4415E" w:rsidP="00133584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и дошкольник. Осознание нового статуса.</w:t>
      </w:r>
    </w:p>
    <w:p w:rsidR="00F4415E" w:rsidRPr="00133584" w:rsidRDefault="00F4415E" w:rsidP="00133584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Оценка.</w:t>
      </w:r>
    </w:p>
    <w:p w:rsidR="00F4415E" w:rsidRPr="00133584" w:rsidRDefault="00F4415E" w:rsidP="00133584">
      <w:pPr>
        <w:pStyle w:val="a4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работать дружно. Навыки учебного сотрудничества.</w:t>
      </w:r>
    </w:p>
    <w:p w:rsidR="00F4415E" w:rsidRPr="00133584" w:rsidRDefault="00F4415E" w:rsidP="00133584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5E" w:rsidRPr="00133584" w:rsidRDefault="00F4415E" w:rsidP="00133584">
      <w:pPr>
        <w:pStyle w:val="a4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школьной жизни:</w:t>
      </w:r>
    </w:p>
    <w:p w:rsidR="00F4415E" w:rsidRPr="00133584" w:rsidRDefault="00F4415E" w:rsidP="00133584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кричи</w:t>
      </w:r>
    </w:p>
    <w:p w:rsidR="00F4415E" w:rsidRPr="00133584" w:rsidRDefault="00F4415E" w:rsidP="00133584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 руку</w:t>
      </w:r>
    </w:p>
    <w:p w:rsidR="00F4415E" w:rsidRPr="00133584" w:rsidRDefault="00F4415E" w:rsidP="00133584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Работаем дружно</w:t>
      </w:r>
    </w:p>
    <w:p w:rsidR="00F4415E" w:rsidRPr="00133584" w:rsidRDefault="00F4415E" w:rsidP="00133584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 входящих в класс</w:t>
      </w:r>
    </w:p>
    <w:p w:rsidR="00F4415E" w:rsidRPr="00133584" w:rsidRDefault="00F4415E" w:rsidP="00133584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опаздывай</w:t>
      </w:r>
    </w:p>
    <w:p w:rsidR="00F4415E" w:rsidRPr="00133584" w:rsidRDefault="00F4415E" w:rsidP="00133584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других.</w:t>
      </w:r>
    </w:p>
    <w:p w:rsidR="00F4415E" w:rsidRPr="00133584" w:rsidRDefault="00F4415E" w:rsidP="00133584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5E" w:rsidRPr="00133584" w:rsidRDefault="00F4415E" w:rsidP="001335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4D76AF"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упражнения</w:t>
      </w: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4415E" w:rsidRPr="00133584" w:rsidRDefault="00F4415E" w:rsidP="00133584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о себе соседу, о соседе.</w:t>
      </w:r>
    </w:p>
    <w:p w:rsidR="004D76AF" w:rsidRPr="00133584" w:rsidRDefault="004D76AF" w:rsidP="00133584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Разыскивается  - описание одноклассника. Желательны приметы – комплименты.</w:t>
      </w:r>
    </w:p>
    <w:p w:rsidR="004D76AF" w:rsidRPr="00133584" w:rsidRDefault="004D76AF" w:rsidP="00133584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или перемена? – ситуации.</w:t>
      </w:r>
    </w:p>
    <w:p w:rsidR="004D76AF" w:rsidRPr="00133584" w:rsidRDefault="004D76AF" w:rsidP="00133584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портфеле?</w:t>
      </w:r>
    </w:p>
    <w:p w:rsidR="004D76AF" w:rsidRPr="00133584" w:rsidRDefault="004D76AF" w:rsidP="00133584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оценки. Лесная школа – разные лесенки.</w:t>
      </w:r>
    </w:p>
    <w:p w:rsidR="004D76AF" w:rsidRPr="00133584" w:rsidRDefault="004D76AF" w:rsidP="00133584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варежки.</w:t>
      </w:r>
    </w:p>
    <w:p w:rsidR="004D76AF" w:rsidRPr="00133584" w:rsidRDefault="004D76AF" w:rsidP="00133584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 вместе – за один карандаш.</w:t>
      </w:r>
    </w:p>
    <w:p w:rsidR="004D76AF" w:rsidRPr="00133584" w:rsidRDefault="004D76AF" w:rsidP="00133584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 – помогите мне, пожалуйста. Умение просить о помощи!!!</w:t>
      </w:r>
    </w:p>
    <w:p w:rsidR="004D76AF" w:rsidRPr="00133584" w:rsidRDefault="004D76AF" w:rsidP="00133584">
      <w:pPr>
        <w:pStyle w:val="a4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друг другу.</w:t>
      </w:r>
    </w:p>
    <w:p w:rsidR="005173E8" w:rsidRPr="00133584" w:rsidRDefault="005173E8" w:rsidP="00133584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E8" w:rsidRPr="00133584" w:rsidRDefault="005173E8" w:rsidP="00133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 и администрация к началу адаптационного периода должны изучить нормативные документы по организации работы с первоклассниками, а именно:</w:t>
      </w:r>
    </w:p>
    <w:p w:rsidR="005173E8" w:rsidRPr="00133584" w:rsidRDefault="005173E8" w:rsidP="00133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* Письмо Министерства образования РФ от 20 апреля 2001 года N2 408/ 13-13 "Рекомендации по организации обучения   первоклассников в адаптационный период".</w:t>
      </w:r>
    </w:p>
    <w:p w:rsidR="005173E8" w:rsidRPr="00133584" w:rsidRDefault="005173E8" w:rsidP="00133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* Гигиенические требования к условиям обучения в образовательных учреждениях.</w:t>
      </w:r>
    </w:p>
    <w:p w:rsidR="005173E8" w:rsidRPr="00133584" w:rsidRDefault="005173E8" w:rsidP="00133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Санитарно-эпидемиологические правила Сан </w:t>
      </w:r>
      <w:proofErr w:type="spellStart"/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2.4.2. 1178-02.</w:t>
      </w:r>
    </w:p>
    <w:p w:rsidR="005173E8" w:rsidRPr="00133584" w:rsidRDefault="005173E8" w:rsidP="00133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соответствии с программой адаптационного периода и этих рекомендаций строится и режим обучения первоклассников.</w:t>
      </w:r>
    </w:p>
    <w:p w:rsidR="005173E8" w:rsidRPr="00133584" w:rsidRDefault="005173E8" w:rsidP="00133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E8" w:rsidRPr="00133584" w:rsidRDefault="005173E8" w:rsidP="00133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Каковы же особенности организации самого процесса обучения?</w:t>
      </w:r>
    </w:p>
    <w:p w:rsidR="005173E8" w:rsidRPr="00133584" w:rsidRDefault="005173E8" w:rsidP="00133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3E8" w:rsidRPr="00133584" w:rsidRDefault="005173E8" w:rsidP="0013358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33584">
        <w:rPr>
          <w:rFonts w:ascii="Times New Roman" w:eastAsia="Calibri" w:hAnsi="Times New Roman" w:cs="Times New Roman"/>
          <w:sz w:val="28"/>
          <w:szCs w:val="28"/>
        </w:rPr>
        <w:t xml:space="preserve">Особого внимания со стороны учителя требуют первые дни пребывания детей в школе. Необходимо помнить, что такие качества отдельных детей, как невнимательность, неусидчивость, быстрая отвлекаемость, неумение управлять своим поведением,  связаны с особенностями их психики, поэтому важно не делать детям резких замечаний, не одергивать их, стараться </w:t>
      </w:r>
      <w:r w:rsidRPr="00133584">
        <w:rPr>
          <w:rFonts w:ascii="Times New Roman" w:eastAsia="Calibri" w:hAnsi="Times New Roman" w:cs="Times New Roman"/>
          <w:b/>
          <w:sz w:val="28"/>
          <w:szCs w:val="28"/>
        </w:rPr>
        <w:t>фиксировать внимание на положительных проявлениях ученика.</w:t>
      </w:r>
    </w:p>
    <w:p w:rsidR="005173E8" w:rsidRPr="00133584" w:rsidRDefault="005173E8" w:rsidP="0013358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33584">
        <w:rPr>
          <w:rFonts w:ascii="Times New Roman" w:eastAsia="Calibri" w:hAnsi="Times New Roman" w:cs="Times New Roman"/>
          <w:sz w:val="28"/>
          <w:szCs w:val="28"/>
        </w:rPr>
        <w:t xml:space="preserve">В процессе обучения важно учитывать </w:t>
      </w:r>
      <w:r w:rsidRPr="00133584">
        <w:rPr>
          <w:rFonts w:ascii="Times New Roman" w:eastAsia="Calibri" w:hAnsi="Times New Roman" w:cs="Times New Roman"/>
          <w:b/>
          <w:sz w:val="28"/>
          <w:szCs w:val="28"/>
        </w:rPr>
        <w:t>индивидуальные особенности ребенка.</w:t>
      </w:r>
      <w:r w:rsidRPr="00133584">
        <w:rPr>
          <w:rFonts w:ascii="Times New Roman" w:eastAsia="Calibri" w:hAnsi="Times New Roman" w:cs="Times New Roman"/>
          <w:sz w:val="28"/>
          <w:szCs w:val="28"/>
        </w:rPr>
        <w:t xml:space="preserve"> В начале обучения учитель должен предоставить каждому ребенку возможность работать в присущем ему темпе. Совершенно не допустимы в это время замечания типа «Быстрее!», «Задерживаешь всех!» и т.п. Объем работы школьников должен увеличиваться постепенно.</w:t>
      </w:r>
    </w:p>
    <w:p w:rsidR="005173E8" w:rsidRPr="00133584" w:rsidRDefault="005173E8" w:rsidP="0013358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33584">
        <w:rPr>
          <w:rFonts w:ascii="Times New Roman" w:eastAsia="Calibri" w:hAnsi="Times New Roman" w:cs="Times New Roman"/>
          <w:sz w:val="28"/>
          <w:szCs w:val="28"/>
        </w:rPr>
        <w:t xml:space="preserve">Учитель строит свою деятельность с учетом степени и длительности адаптации первоклассников к школе. Он должен быть сдержанным,  спокойным,  подчеркивать достоинства и успехи детей, стараться наладить их отношения со сверстниками. Специальной дополнительной работы требует устранение трудностей обучения, возникающих у некоторых школьников, повышение их интереса к учебной деятельности и уверенности в собственных силах. </w:t>
      </w:r>
    </w:p>
    <w:p w:rsidR="005173E8" w:rsidRPr="00133584" w:rsidRDefault="005173E8" w:rsidP="00133584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33584">
        <w:rPr>
          <w:rFonts w:ascii="Times New Roman" w:eastAsia="Calibri" w:hAnsi="Times New Roman" w:cs="Times New Roman"/>
          <w:sz w:val="28"/>
          <w:szCs w:val="28"/>
        </w:rPr>
        <w:t xml:space="preserve">Игра с правилами, как и учебная деятельность, обязательно дает результат: развивает самооценку, самоконтроль и самостоятельность. На первом году обучения игры с правилами должны присутствовать на каждом уроке, заполнять перемены и динамическую паузу (подвижные, настольно-печатные).  Дидактические игры всегда имеют учебную задачу, которую нужно решать. Ролевые игры очень важны для формирования произвольного поведения, воображения, творчества ученика. </w:t>
      </w:r>
    </w:p>
    <w:p w:rsidR="005173E8" w:rsidRPr="00133584" w:rsidRDefault="005173E8" w:rsidP="00133584">
      <w:pPr>
        <w:spacing w:after="12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33584">
        <w:rPr>
          <w:rFonts w:ascii="Times New Roman" w:eastAsia="Calibri" w:hAnsi="Times New Roman" w:cs="Times New Roman"/>
          <w:sz w:val="28"/>
          <w:szCs w:val="28"/>
        </w:rPr>
        <w:t>Учитывая наглядно-образный характер мышления детей этого возраста, необходимо существенное место на уроках отводить моделирующей деятельности со схемами, моделями звуков и слов, геометрическими формами, объектами природы  и т.п.</w:t>
      </w:r>
    </w:p>
    <w:p w:rsidR="005173E8" w:rsidRPr="00133584" w:rsidRDefault="005173E8" w:rsidP="00133584">
      <w:pPr>
        <w:ind w:right="355"/>
        <w:rPr>
          <w:rFonts w:ascii="Times New Roman" w:eastAsia="Calibri" w:hAnsi="Times New Roman" w:cs="Times New Roman"/>
          <w:sz w:val="28"/>
          <w:szCs w:val="28"/>
        </w:rPr>
      </w:pPr>
      <w:r w:rsidRPr="00133584">
        <w:rPr>
          <w:rFonts w:ascii="Times New Roman" w:eastAsia="Calibri" w:hAnsi="Times New Roman" w:cs="Times New Roman"/>
          <w:sz w:val="28"/>
          <w:szCs w:val="28"/>
        </w:rPr>
        <w:t>При планировании уроков в адаптационный период необходимо учитывать следующее:</w:t>
      </w:r>
    </w:p>
    <w:p w:rsidR="005173E8" w:rsidRPr="00133584" w:rsidRDefault="005173E8" w:rsidP="00133584">
      <w:pPr>
        <w:ind w:right="355"/>
        <w:rPr>
          <w:rFonts w:ascii="Times New Roman" w:eastAsia="Calibri" w:hAnsi="Times New Roman" w:cs="Times New Roman"/>
          <w:sz w:val="28"/>
          <w:szCs w:val="28"/>
        </w:rPr>
      </w:pPr>
      <w:r w:rsidRPr="00133584">
        <w:rPr>
          <w:rFonts w:ascii="Times New Roman" w:eastAsia="Calibri" w:hAnsi="Times New Roman" w:cs="Times New Roman"/>
          <w:sz w:val="28"/>
          <w:szCs w:val="28"/>
        </w:rPr>
        <w:lastRenderedPageBreak/>
        <w:t>-объем работы должен увеличиваться постепенно, с учетом индивидуальных особенностей каждого ребенка;</w:t>
      </w:r>
    </w:p>
    <w:p w:rsidR="005173E8" w:rsidRPr="00133584" w:rsidRDefault="005173E8" w:rsidP="00133584">
      <w:pPr>
        <w:ind w:right="355"/>
        <w:rPr>
          <w:rFonts w:ascii="Times New Roman" w:eastAsia="Calibri" w:hAnsi="Times New Roman" w:cs="Times New Roman"/>
          <w:sz w:val="28"/>
          <w:szCs w:val="28"/>
        </w:rPr>
      </w:pPr>
      <w:r w:rsidRPr="00133584">
        <w:rPr>
          <w:rFonts w:ascii="Times New Roman" w:eastAsia="Calibri" w:hAnsi="Times New Roman" w:cs="Times New Roman"/>
          <w:sz w:val="28"/>
          <w:szCs w:val="28"/>
        </w:rPr>
        <w:t>-первоклассник способен занимать одним видом деятельности не белее 10-12 минут, т.е. необходима смена видов деятельности в течение урока;</w:t>
      </w:r>
    </w:p>
    <w:p w:rsidR="005173E8" w:rsidRPr="00133584" w:rsidRDefault="005173E8" w:rsidP="00133584">
      <w:pPr>
        <w:ind w:right="355"/>
        <w:rPr>
          <w:rFonts w:ascii="Times New Roman" w:eastAsia="Calibri" w:hAnsi="Times New Roman" w:cs="Times New Roman"/>
          <w:sz w:val="28"/>
          <w:szCs w:val="28"/>
        </w:rPr>
      </w:pPr>
      <w:r w:rsidRPr="00133584">
        <w:rPr>
          <w:rFonts w:ascii="Times New Roman" w:eastAsia="Calibri" w:hAnsi="Times New Roman" w:cs="Times New Roman"/>
          <w:sz w:val="28"/>
          <w:szCs w:val="28"/>
        </w:rPr>
        <w:t>-школьники младшего возраста сложно переносят ограничения двигательной активности длительное время;</w:t>
      </w:r>
    </w:p>
    <w:p w:rsidR="005173E8" w:rsidRPr="00133584" w:rsidRDefault="005173E8" w:rsidP="00133584">
      <w:pPr>
        <w:ind w:right="355"/>
        <w:rPr>
          <w:rFonts w:ascii="Times New Roman" w:eastAsia="Calibri" w:hAnsi="Times New Roman" w:cs="Times New Roman"/>
          <w:sz w:val="28"/>
          <w:szCs w:val="28"/>
        </w:rPr>
      </w:pPr>
      <w:r w:rsidRPr="00133584">
        <w:rPr>
          <w:rFonts w:ascii="Times New Roman" w:eastAsia="Calibri" w:hAnsi="Times New Roman" w:cs="Times New Roman"/>
          <w:sz w:val="28"/>
          <w:szCs w:val="28"/>
        </w:rPr>
        <w:t>-в течение одного урока необходимо провести не менее двух физкультминуток;</w:t>
      </w:r>
    </w:p>
    <w:p w:rsidR="005173E8" w:rsidRPr="00133584" w:rsidRDefault="005173E8" w:rsidP="00133584">
      <w:pPr>
        <w:ind w:right="355"/>
        <w:rPr>
          <w:rFonts w:ascii="Times New Roman" w:eastAsia="Calibri" w:hAnsi="Times New Roman" w:cs="Times New Roman"/>
          <w:sz w:val="28"/>
          <w:szCs w:val="28"/>
        </w:rPr>
      </w:pPr>
      <w:r w:rsidRPr="00133584">
        <w:rPr>
          <w:rFonts w:ascii="Times New Roman" w:eastAsia="Calibri" w:hAnsi="Times New Roman" w:cs="Times New Roman"/>
          <w:sz w:val="28"/>
          <w:szCs w:val="28"/>
        </w:rPr>
        <w:t>-актуальным видом деятельности является игра, которую следует активно включать в процесс обучения;</w:t>
      </w:r>
    </w:p>
    <w:p w:rsidR="005173E8" w:rsidRPr="00133584" w:rsidRDefault="005173E8" w:rsidP="00133584">
      <w:pPr>
        <w:ind w:right="355"/>
        <w:rPr>
          <w:rFonts w:ascii="Times New Roman" w:eastAsia="Calibri" w:hAnsi="Times New Roman" w:cs="Times New Roman"/>
          <w:sz w:val="28"/>
          <w:szCs w:val="28"/>
        </w:rPr>
      </w:pPr>
      <w:r w:rsidRPr="00133584">
        <w:rPr>
          <w:rFonts w:ascii="Times New Roman" w:eastAsia="Calibri" w:hAnsi="Times New Roman" w:cs="Times New Roman"/>
          <w:sz w:val="28"/>
          <w:szCs w:val="28"/>
        </w:rPr>
        <w:t>-необходимо индивидуально подходить к дозированию участия учителя в выполнении какого-либо задания.</w:t>
      </w:r>
    </w:p>
    <w:p w:rsidR="004D76AF" w:rsidRPr="00133584" w:rsidRDefault="004D76AF" w:rsidP="001335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отметок, но есть оценивание работы.</w:t>
      </w:r>
    </w:p>
    <w:p w:rsidR="004D76AF" w:rsidRPr="00133584" w:rsidRDefault="004D76AF" w:rsidP="001335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Хорошая работа. Замечательно выполнено, Прекрасно написано, </w:t>
      </w:r>
      <w:r w:rsidR="0032660A"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Великолепный результат.</w:t>
      </w:r>
      <w:proofErr w:type="gramStart"/>
      <w:r w:rsidR="0032660A"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32660A"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. т.д.</w:t>
      </w:r>
    </w:p>
    <w:p w:rsidR="0032660A" w:rsidRPr="00133584" w:rsidRDefault="0032660A" w:rsidP="00133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совместным действиям и усилиям учителей и родителей  в конце адаптационного периода у учащихся </w:t>
      </w:r>
    </w:p>
    <w:p w:rsidR="0032660A" w:rsidRPr="00133584" w:rsidRDefault="0032660A" w:rsidP="00133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должно быть сформировано своё личное отношение к школе и учебной деятельности; выработаны  предусмотренные</w:t>
      </w:r>
    </w:p>
    <w:p w:rsidR="0032660A" w:rsidRPr="00133584" w:rsidRDefault="0032660A" w:rsidP="00133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программой конкретные  учебные навыки по математике, чтению и письму; а также получены школьно значимые умения:</w:t>
      </w:r>
    </w:p>
    <w:p w:rsidR="0032660A" w:rsidRPr="00133584" w:rsidRDefault="0032660A" w:rsidP="00133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умение планировать свою деятельность и сосредоточенно работать, способность понимать и принимать инструкцию,</w:t>
      </w:r>
    </w:p>
    <w:p w:rsidR="0032660A" w:rsidRPr="00133584" w:rsidRDefault="0032660A" w:rsidP="00133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способность правильно относиться к неудаче, умение контролировать собственные действия.</w:t>
      </w:r>
    </w:p>
    <w:p w:rsidR="0032660A" w:rsidRPr="00133584" w:rsidRDefault="0032660A" w:rsidP="00133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60A" w:rsidRPr="00133584" w:rsidRDefault="0032660A" w:rsidP="00133584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335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Литература</w:t>
      </w:r>
    </w:p>
    <w:p w:rsidR="0032660A" w:rsidRPr="00133584" w:rsidRDefault="0032660A" w:rsidP="0013358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3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Безруких</w:t>
      </w:r>
      <w:proofErr w:type="gramEnd"/>
      <w:r w:rsidRPr="00133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 М., Ефимова С. П.</w:t>
      </w: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идет в школу. М., 2000. </w:t>
      </w:r>
    </w:p>
    <w:p w:rsidR="0032660A" w:rsidRPr="00133584" w:rsidRDefault="0032660A" w:rsidP="0013358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Венгер</w:t>
      </w:r>
      <w:proofErr w:type="spellEnd"/>
      <w:r w:rsidRPr="00133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 А., </w:t>
      </w:r>
      <w:proofErr w:type="spellStart"/>
      <w:r w:rsidRPr="00133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Венгер</w:t>
      </w:r>
      <w:proofErr w:type="spellEnd"/>
      <w:r w:rsidRPr="00133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 Л.</w:t>
      </w: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 ли ваш ребенок к школе? М., 1994. </w:t>
      </w:r>
    </w:p>
    <w:p w:rsidR="0032660A" w:rsidRPr="00133584" w:rsidRDefault="0032660A" w:rsidP="0013358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Венгер</w:t>
      </w:r>
      <w:proofErr w:type="spellEnd"/>
      <w:r w:rsidRPr="00133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 Л.</w:t>
      </w: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рисуночные тесты. М., 2004. </w:t>
      </w:r>
    </w:p>
    <w:p w:rsidR="0032660A" w:rsidRPr="00133584" w:rsidRDefault="0032660A" w:rsidP="0013358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Выготский</w:t>
      </w:r>
      <w:proofErr w:type="spellEnd"/>
      <w:r w:rsidRPr="001335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Л. С.</w:t>
      </w:r>
      <w:r w:rsidRP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детской психологии // Психология. М., 2000. </w:t>
      </w:r>
    </w:p>
    <w:p w:rsidR="0032660A" w:rsidRPr="00133584" w:rsidRDefault="0032660A" w:rsidP="0013358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3584">
        <w:rPr>
          <w:rStyle w:val="a5"/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133584">
        <w:rPr>
          <w:rStyle w:val="a5"/>
          <w:rFonts w:ascii="Times New Roman" w:hAnsi="Times New Roman" w:cs="Times New Roman"/>
          <w:sz w:val="28"/>
          <w:szCs w:val="28"/>
        </w:rPr>
        <w:t xml:space="preserve"> Г. А., Поливанова К. Н.</w:t>
      </w:r>
      <w:r w:rsidRPr="00133584">
        <w:rPr>
          <w:rFonts w:ascii="Times New Roman" w:hAnsi="Times New Roman" w:cs="Times New Roman"/>
          <w:sz w:val="28"/>
          <w:szCs w:val="28"/>
        </w:rPr>
        <w:t xml:space="preserve"> Введение в школьную жизнь. Программа адаптации детей к школьной жизни. М., 2003.</w:t>
      </w:r>
    </w:p>
    <w:sectPr w:rsidR="0032660A" w:rsidRPr="00133584" w:rsidSect="006442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10C"/>
    <w:multiLevelType w:val="multilevel"/>
    <w:tmpl w:val="AB3A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C7F8D"/>
    <w:multiLevelType w:val="multilevel"/>
    <w:tmpl w:val="32F4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E632C"/>
    <w:multiLevelType w:val="hybridMultilevel"/>
    <w:tmpl w:val="D48CA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448F0"/>
    <w:multiLevelType w:val="hybridMultilevel"/>
    <w:tmpl w:val="E55A4B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81A5B"/>
    <w:multiLevelType w:val="hybridMultilevel"/>
    <w:tmpl w:val="0104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52E0E"/>
    <w:multiLevelType w:val="hybridMultilevel"/>
    <w:tmpl w:val="0CEC0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F5E"/>
    <w:rsid w:val="000E66A3"/>
    <w:rsid w:val="00133584"/>
    <w:rsid w:val="00205DFA"/>
    <w:rsid w:val="002B5268"/>
    <w:rsid w:val="0032660A"/>
    <w:rsid w:val="004D76AF"/>
    <w:rsid w:val="005173E8"/>
    <w:rsid w:val="00644218"/>
    <w:rsid w:val="00685296"/>
    <w:rsid w:val="00764F4D"/>
    <w:rsid w:val="00931CD3"/>
    <w:rsid w:val="00C70691"/>
    <w:rsid w:val="00E67F5E"/>
    <w:rsid w:val="00F2337A"/>
    <w:rsid w:val="00F4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6"/>
  </w:style>
  <w:style w:type="paragraph" w:styleId="1">
    <w:name w:val="heading 1"/>
    <w:basedOn w:val="a"/>
    <w:link w:val="10"/>
    <w:uiPriority w:val="9"/>
    <w:qFormat/>
    <w:rsid w:val="003266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knownstyle">
    <w:name w:val="unknown style"/>
    <w:uiPriority w:val="99"/>
    <w:rsid w:val="00205DF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aps/>
      <w:color w:val="FFFFFF"/>
      <w:kern w:val="28"/>
      <w:sz w:val="18"/>
      <w:szCs w:val="18"/>
      <w:lang w:eastAsia="ru-RU"/>
    </w:rPr>
  </w:style>
  <w:style w:type="paragraph" w:customStyle="1" w:styleId="unknownstyle1">
    <w:name w:val="unknown style1"/>
    <w:uiPriority w:val="99"/>
    <w:rsid w:val="00205DF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kern w:val="28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6442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66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">
    <w:name w:val="list"/>
    <w:basedOn w:val="a"/>
    <w:rsid w:val="0032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66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2010-11-21T13:57:00Z</cp:lastPrinted>
  <dcterms:created xsi:type="dcterms:W3CDTF">2010-11-17T17:32:00Z</dcterms:created>
  <dcterms:modified xsi:type="dcterms:W3CDTF">2015-05-11T08:34:00Z</dcterms:modified>
</cp:coreProperties>
</file>