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0B" w:rsidRPr="008A7024" w:rsidRDefault="0081450B" w:rsidP="008A7024">
      <w:pPr>
        <w:spacing w:line="276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ru-RU"/>
        </w:rPr>
      </w:pPr>
      <w:r w:rsidRPr="008A7024">
        <w:rPr>
          <w:rFonts w:ascii="Times New Roman" w:hAnsi="Times New Roman" w:cs="Times New Roman"/>
          <w:b/>
          <w:color w:val="000000" w:themeColor="text1"/>
          <w:sz w:val="36"/>
          <w:szCs w:val="36"/>
          <w:lang w:val="ru-RU"/>
        </w:rPr>
        <w:t>Конспект занятия-исследования</w:t>
      </w:r>
    </w:p>
    <w:p w:rsidR="00676D5B" w:rsidRPr="008A7024" w:rsidRDefault="0081450B" w:rsidP="008A7024">
      <w:pPr>
        <w:spacing w:line="276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ru-RU"/>
        </w:rPr>
      </w:pPr>
      <w:r w:rsidRPr="008A7024">
        <w:rPr>
          <w:rFonts w:ascii="Times New Roman" w:hAnsi="Times New Roman" w:cs="Times New Roman"/>
          <w:b/>
          <w:color w:val="000000" w:themeColor="text1"/>
          <w:sz w:val="36"/>
          <w:szCs w:val="36"/>
          <w:lang w:val="ru-RU"/>
        </w:rPr>
        <w:t>«Газиров</w:t>
      </w:r>
      <w:r w:rsidR="008A7024" w:rsidRPr="008A7024">
        <w:rPr>
          <w:rFonts w:ascii="Times New Roman" w:hAnsi="Times New Roman" w:cs="Times New Roman"/>
          <w:b/>
          <w:color w:val="000000" w:themeColor="text1"/>
          <w:sz w:val="36"/>
          <w:szCs w:val="36"/>
          <w:lang w:val="ru-RU"/>
        </w:rPr>
        <w:t>анные напитки как экологический фактор жизнедеятельности человека</w:t>
      </w:r>
      <w:r w:rsidRPr="008A7024">
        <w:rPr>
          <w:rFonts w:ascii="Times New Roman" w:hAnsi="Times New Roman" w:cs="Times New Roman"/>
          <w:b/>
          <w:color w:val="000000" w:themeColor="text1"/>
          <w:sz w:val="36"/>
          <w:szCs w:val="36"/>
          <w:lang w:val="ru-RU"/>
        </w:rPr>
        <w:t>»</w:t>
      </w:r>
    </w:p>
    <w:p w:rsidR="0081450B" w:rsidRPr="008A7024" w:rsidRDefault="0081450B" w:rsidP="008A7024">
      <w:pPr>
        <w:spacing w:line="276" w:lineRule="auto"/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Цель:</w:t>
      </w: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изучение свойств газированных напитков и их влияние на здоровье человека.</w:t>
      </w:r>
    </w:p>
    <w:p w:rsidR="0081450B" w:rsidRPr="008A7024" w:rsidRDefault="0081450B" w:rsidP="008A7024">
      <w:pPr>
        <w:spacing w:line="276" w:lineRule="auto"/>
        <w:ind w:left="0"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Задачи:</w:t>
      </w:r>
    </w:p>
    <w:p w:rsidR="0081450B" w:rsidRPr="008A7024" w:rsidRDefault="0081450B" w:rsidP="008A7024">
      <w:pPr>
        <w:spacing w:line="276" w:lineRule="auto"/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-учебные: </w:t>
      </w:r>
      <w:r w:rsidR="005C297E"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формирование представления о газированных напитках как экологическом факторе  жизнедеятельности человека; </w:t>
      </w: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формирование навыков работ</w:t>
      </w:r>
      <w:r w:rsidR="005C297E"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 над исследовательской работой (постановка опыта, наблюдение);</w:t>
      </w: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умения логически мыс</w:t>
      </w:r>
      <w:r w:rsidR="005C297E"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лить, рассуждать;</w:t>
      </w:r>
    </w:p>
    <w:p w:rsidR="0081450B" w:rsidRPr="008A7024" w:rsidRDefault="0081450B" w:rsidP="008A7024">
      <w:pPr>
        <w:spacing w:line="276" w:lineRule="auto"/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-воспитательные:</w:t>
      </w:r>
      <w:r w:rsidR="005C297E"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приобщение к здоровому образу жизни; </w:t>
      </w:r>
    </w:p>
    <w:p w:rsidR="0081450B" w:rsidRPr="008A7024" w:rsidRDefault="0081450B" w:rsidP="008A7024">
      <w:pPr>
        <w:spacing w:line="276" w:lineRule="auto"/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-развивающие:</w:t>
      </w:r>
      <w:r w:rsidR="005C297E"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активизация познавательной и мыслительной деятельности, творческой активности; развитие внимания, сосредоточенности.</w:t>
      </w:r>
    </w:p>
    <w:p w:rsidR="0081450B" w:rsidRPr="008A7024" w:rsidRDefault="005C297E" w:rsidP="008A7024">
      <w:pPr>
        <w:spacing w:line="276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Ход занятия:</w:t>
      </w:r>
    </w:p>
    <w:p w:rsidR="00CB73D6" w:rsidRPr="008A7024" w:rsidRDefault="005C297E" w:rsidP="008A7024">
      <w:pPr>
        <w:spacing w:line="276" w:lineRule="auto"/>
        <w:ind w:left="0" w:right="-1"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 </w:t>
      </w:r>
      <w:r w:rsidR="008A7024" w:rsidRPr="008A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1.</w:t>
      </w:r>
      <w:r w:rsidRPr="008A70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Организм человека более чем на половину состоит из воды. Для того, чтобы поддержать баланс влаги в организме, человек каждый день должен пить. </w:t>
      </w: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Современную массовую культуру и процесс глобализации невозможно представить без прохладительных безалкогольных напитков.  </w:t>
      </w:r>
      <w:r w:rsidRPr="008A7024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ru-RU"/>
        </w:rPr>
        <w:t xml:space="preserve">Каждый человек с малых лет знаком с газированной водой. </w:t>
      </w:r>
    </w:p>
    <w:p w:rsidR="005C297E" w:rsidRPr="008A7024" w:rsidRDefault="00CB73D6" w:rsidP="008A7024">
      <w:pPr>
        <w:spacing w:line="276" w:lineRule="auto"/>
        <w:ind w:left="0" w:right="-1"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/>
        </w:rPr>
        <w:t>Проблемный вопрос</w:t>
      </w:r>
      <w:r w:rsidRPr="008A7024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ru-RU"/>
        </w:rPr>
        <w:t xml:space="preserve">. Из чего </w:t>
      </w:r>
      <w:r w:rsidR="005C297E" w:rsidRPr="008A7024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ru-RU"/>
        </w:rPr>
        <w:t xml:space="preserve"> состоит </w:t>
      </w:r>
      <w:r w:rsidRPr="008A7024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ru-RU"/>
        </w:rPr>
        <w:t>газированная</w:t>
      </w:r>
      <w:r w:rsidR="008A7024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ru-RU"/>
        </w:rPr>
        <w:t xml:space="preserve"> вода </w:t>
      </w:r>
      <w:r w:rsidRPr="008A7024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ru-RU"/>
        </w:rPr>
        <w:t xml:space="preserve"> </w:t>
      </w:r>
      <w:r w:rsidR="005C297E" w:rsidRPr="008A7024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ru-RU"/>
        </w:rPr>
        <w:t>и как влияет н</w:t>
      </w:r>
      <w:r w:rsidRPr="008A7024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ru-RU"/>
        </w:rPr>
        <w:t xml:space="preserve">а организм человека? </w:t>
      </w:r>
      <w:r w:rsidR="005C297E" w:rsidRPr="008A7024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ru-RU"/>
        </w:rPr>
        <w:t xml:space="preserve"> </w:t>
      </w:r>
    </w:p>
    <w:p w:rsidR="00CB73D6" w:rsidRPr="008A7024" w:rsidRDefault="008A7024" w:rsidP="008A7024">
      <w:pPr>
        <w:spacing w:line="276" w:lineRule="auto"/>
        <w:ind w:left="0" w:right="-1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/>
        </w:rPr>
        <w:t>2</w:t>
      </w:r>
      <w:r w:rsidR="00CB73D6" w:rsidRPr="008A7024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/>
        </w:rPr>
        <w:t>.Доклад учащегося об истории возникновения газированных напитков (текст доклада -приложение 1).</w:t>
      </w:r>
    </w:p>
    <w:p w:rsidR="00CB73D6" w:rsidRPr="008A7024" w:rsidRDefault="00CB73D6" w:rsidP="008A7024">
      <w:pPr>
        <w:spacing w:line="276" w:lineRule="auto"/>
        <w:ind w:left="0" w:right="-1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/>
        </w:rPr>
        <w:t>Вопросы</w:t>
      </w:r>
      <w:r w:rsidR="00A5482E" w:rsidRPr="008A7024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/>
        </w:rPr>
        <w:t xml:space="preserve"> (проверка уровня усвоения материала) </w:t>
      </w:r>
      <w:r w:rsidRPr="008A7024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/>
        </w:rPr>
        <w:t xml:space="preserve"> после выступления учащегося:</w:t>
      </w:r>
    </w:p>
    <w:p w:rsidR="00CB73D6" w:rsidRPr="008A7024" w:rsidRDefault="00CB73D6" w:rsidP="008A7024">
      <w:pPr>
        <w:pStyle w:val="ab"/>
        <w:numPr>
          <w:ilvl w:val="0"/>
          <w:numId w:val="1"/>
        </w:numPr>
        <w:spacing w:line="276" w:lineRule="auto"/>
        <w:ind w:right="-1"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ru-RU"/>
        </w:rPr>
        <w:t>Когда человечеству стало известно о целебных свойствах минеральных вод?</w:t>
      </w:r>
    </w:p>
    <w:p w:rsidR="00CB73D6" w:rsidRPr="008A7024" w:rsidRDefault="00CB73D6" w:rsidP="008A7024">
      <w:pPr>
        <w:pStyle w:val="ab"/>
        <w:numPr>
          <w:ilvl w:val="0"/>
          <w:numId w:val="1"/>
        </w:numPr>
        <w:spacing w:line="276" w:lineRule="auto"/>
        <w:ind w:right="-1"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ru-RU"/>
        </w:rPr>
        <w:t>Кто является первооткрывателем газированных напитков?</w:t>
      </w:r>
    </w:p>
    <w:p w:rsidR="00CB73D6" w:rsidRPr="008A7024" w:rsidRDefault="00CB73D6" w:rsidP="008A7024">
      <w:pPr>
        <w:pStyle w:val="ab"/>
        <w:numPr>
          <w:ilvl w:val="0"/>
          <w:numId w:val="1"/>
        </w:numPr>
        <w:spacing w:line="276" w:lineRule="auto"/>
        <w:ind w:right="-1"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ru-RU"/>
        </w:rPr>
        <w:t>Где и когда возникла индустрия производства безалкогольных газированных напитков?</w:t>
      </w:r>
    </w:p>
    <w:p w:rsidR="00CB73D6" w:rsidRPr="008A7024" w:rsidRDefault="00AB6A40" w:rsidP="008A7024">
      <w:pPr>
        <w:pStyle w:val="ab"/>
        <w:numPr>
          <w:ilvl w:val="0"/>
          <w:numId w:val="1"/>
        </w:numPr>
        <w:spacing w:line="276" w:lineRule="auto"/>
        <w:ind w:right="-1"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ru-RU"/>
        </w:rPr>
        <w:t>Какова история появления этих напитков в СССР?</w:t>
      </w:r>
    </w:p>
    <w:p w:rsidR="00AB6A40" w:rsidRPr="008A7024" w:rsidRDefault="008A7024" w:rsidP="008A7024">
      <w:pPr>
        <w:pStyle w:val="af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lastRenderedPageBreak/>
        <w:t>3</w:t>
      </w:r>
      <w:r w:rsidR="00AB6A40" w:rsidRPr="008A7024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. </w:t>
      </w:r>
      <w:r w:rsidR="00AB6A40" w:rsidRPr="008A7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Предварительная работа</w:t>
      </w:r>
      <w:r w:rsidR="00AB6A40" w:rsidRPr="008A7024">
        <w:rPr>
          <w:rFonts w:ascii="Times New Roman" w:hAnsi="Times New Roman" w:cs="Times New Roman"/>
          <w:color w:val="000000" w:themeColor="text1"/>
          <w:sz w:val="28"/>
          <w:szCs w:val="28"/>
        </w:rPr>
        <w:t>.  Группой учащихся был проведен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социологический опрос  … (кол-во чел.) </w:t>
      </w:r>
      <w:r w:rsidR="00AB6A40" w:rsidRPr="008A7024">
        <w:rPr>
          <w:rFonts w:ascii="Times New Roman" w:hAnsi="Times New Roman" w:cs="Times New Roman"/>
          <w:color w:val="000000" w:themeColor="text1"/>
          <w:sz w:val="28"/>
          <w:szCs w:val="28"/>
        </w:rPr>
        <w:t>учащихся нашей школы  по теме исследования (</w:t>
      </w:r>
      <w:r w:rsidR="00AB6A40" w:rsidRPr="008A7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2).</w:t>
      </w:r>
    </w:p>
    <w:p w:rsidR="00AB6A40" w:rsidRPr="008A7024" w:rsidRDefault="00AB6A40" w:rsidP="008A7024">
      <w:pPr>
        <w:pStyle w:val="af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детьми </w:t>
      </w:r>
      <w:r w:rsidR="00A5482E" w:rsidRPr="008A702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 исследования.</w:t>
      </w:r>
    </w:p>
    <w:p w:rsidR="00AB6A40" w:rsidRPr="008A7024" w:rsidRDefault="00AB6A40" w:rsidP="008A7024">
      <w:pPr>
        <w:spacing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результатам анкетирования  можно сделать выводы:</w:t>
      </w:r>
    </w:p>
    <w:p w:rsidR="00AB6A40" w:rsidRPr="008A7024" w:rsidRDefault="00AB6A40" w:rsidP="008A7024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Наиболее распространенным газированным напитком является </w:t>
      </w:r>
      <w:r w:rsid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… (например, </w:t>
      </w: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минеральная вода</w:t>
      </w:r>
      <w:r w:rsid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далее следуют – </w:t>
      </w:r>
      <w:r w:rsid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… (например, </w:t>
      </w: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«Фанта» и «Кока-кола»</w:t>
      </w:r>
      <w:r w:rsid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AB6A40" w:rsidRPr="008A7024" w:rsidRDefault="00AB6A40" w:rsidP="008A7024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Большинство опрошенных употребляют газированную воду, потому что </w:t>
      </w:r>
      <w:r w:rsid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….(ее вкусно, приятно пить).</w:t>
      </w:r>
    </w:p>
    <w:p w:rsidR="00AB6A40" w:rsidRPr="008A7024" w:rsidRDefault="00AB6A40" w:rsidP="008A7024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Чаще всего эти напитки употребляют с периодичностью </w:t>
      </w:r>
      <w:r w:rsid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…(</w:t>
      </w: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два-три раза в неделю</w:t>
      </w:r>
      <w:r w:rsid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AB6A40" w:rsidRPr="008A7024" w:rsidRDefault="00AB6A40" w:rsidP="008A7024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 вреде сладких газированных напитков известно </w:t>
      </w:r>
      <w:r w:rsid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…(</w:t>
      </w: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примерно половине</w:t>
      </w:r>
      <w:r w:rsid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наших респондентов.</w:t>
      </w:r>
    </w:p>
    <w:p w:rsidR="00D96388" w:rsidRPr="008A7024" w:rsidRDefault="008A7024" w:rsidP="008A7024">
      <w:pPr>
        <w:spacing w:after="0" w:line="276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4</w:t>
      </w:r>
      <w:r w:rsidR="00AB6A40" w:rsidRPr="008A702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. </w:t>
      </w:r>
      <w:r w:rsidR="00D96388" w:rsidRPr="008A702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Исследовательская работа.</w:t>
      </w:r>
    </w:p>
    <w:p w:rsidR="00AB6A40" w:rsidRPr="008A7024" w:rsidRDefault="008A7024" w:rsidP="008A7024">
      <w:pPr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AB6A40"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Ребята, сегодня мы с вами будем исследовать   наиболее распространенные, согласно анкетированию,  напитки 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…(например,</w:t>
      </w:r>
      <w:r w:rsidR="00AB6A40"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«Кока-кола», «Фанта», лимонад «Сказочная долина», минеральная вода «Волжанка»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="00AB6A40"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D96388"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Мы разделимся на 5</w:t>
      </w:r>
      <w:r w:rsidR="004B02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групп, каждая из которых исследование:</w:t>
      </w:r>
    </w:p>
    <w:p w:rsidR="00D96388" w:rsidRPr="008A7024" w:rsidRDefault="00D96388" w:rsidP="008A7024">
      <w:pPr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 группа- изучение  этикеток;</w:t>
      </w:r>
    </w:p>
    <w:p w:rsidR="00D96388" w:rsidRPr="008A7024" w:rsidRDefault="00D96388" w:rsidP="008A7024">
      <w:pPr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2группа- проведение пробы с мясом;</w:t>
      </w:r>
    </w:p>
    <w:p w:rsidR="00D96388" w:rsidRPr="008A7024" w:rsidRDefault="00D96388" w:rsidP="008A7024">
      <w:pPr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 группа- проведение пробы  с мелом;</w:t>
      </w:r>
    </w:p>
    <w:p w:rsidR="00D96388" w:rsidRPr="008A7024" w:rsidRDefault="00D96388" w:rsidP="008A7024">
      <w:pPr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 группа- проведение пробы с йогуртом;</w:t>
      </w:r>
    </w:p>
    <w:p w:rsidR="00D96388" w:rsidRPr="008A7024" w:rsidRDefault="00D96388" w:rsidP="008A7024">
      <w:pPr>
        <w:pStyle w:val="af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группа– проведение пробы с воздушным шариком  и с мятными конфетами. </w:t>
      </w:r>
    </w:p>
    <w:p w:rsidR="00AB6A40" w:rsidRPr="004B0218" w:rsidRDefault="00D96388" w:rsidP="008A7024">
      <w:pPr>
        <w:pStyle w:val="af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Детям раздается описание методики проведения экспериментов </w:t>
      </w:r>
      <w:r w:rsidR="00F9361C" w:rsidRPr="004B02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4B02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</w:t>
      </w:r>
      <w:r w:rsidRPr="004B0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82E" w:rsidRPr="004B0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82E" w:rsidRPr="004B02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F9361C" w:rsidRPr="004B02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F9361C" w:rsidRPr="004B0218">
        <w:rPr>
          <w:rFonts w:ascii="Times New Roman" w:hAnsi="Times New Roman" w:cs="Times New Roman"/>
          <w:color w:val="000000" w:themeColor="text1"/>
          <w:sz w:val="28"/>
          <w:szCs w:val="28"/>
        </w:rPr>
        <w:t>, ими изучается теоретический материал составляющих компонентов газ</w:t>
      </w:r>
      <w:r w:rsidR="00B101CD" w:rsidRPr="004B0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ированных напитков </w:t>
      </w:r>
      <w:r w:rsidR="00B101CD" w:rsidRPr="004B02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(приложение 4</w:t>
      </w:r>
      <w:r w:rsidR="00F9361C" w:rsidRPr="004B02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</w:p>
    <w:p w:rsidR="00F9361C" w:rsidRPr="008A7024" w:rsidRDefault="004B0218" w:rsidP="004B0218">
      <w:pPr>
        <w:pStyle w:val="af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="00F9361C" w:rsidRPr="008A7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Представление результатов опытов. Выводы по теме исследования:</w:t>
      </w:r>
    </w:p>
    <w:p w:rsidR="00F9361C" w:rsidRPr="008A7024" w:rsidRDefault="00F9361C" w:rsidP="008A7024">
      <w:pPr>
        <w:tabs>
          <w:tab w:val="left" w:pos="0"/>
          <w:tab w:val="left" w:pos="9638"/>
        </w:tabs>
        <w:spacing w:line="276" w:lineRule="auto"/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-в состав любого газированного напитка входят, как правило, двуокись углерода (углекислый газ), ортофосфорная кислота, лимонная кислота, кофеин, красители и </w:t>
      </w:r>
      <w:proofErr w:type="spellStart"/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ароматизаторы</w:t>
      </w:r>
      <w:proofErr w:type="spellEnd"/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F9361C" w:rsidRPr="008A7024" w:rsidRDefault="00F9361C" w:rsidP="008A7024">
      <w:pPr>
        <w:tabs>
          <w:tab w:val="left" w:pos="0"/>
          <w:tab w:val="left" w:pos="9638"/>
        </w:tabs>
        <w:spacing w:line="276" w:lineRule="auto"/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-опираясь на результаты  проведенных опытов, можно сделать вывод, что  наиболее вредными для организма человека из представленных образцов являются </w:t>
      </w:r>
      <w:r w:rsid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… (</w:t>
      </w: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«Кока-кола» и «Фанта»</w:t>
      </w:r>
      <w:r w:rsid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F9361C" w:rsidRPr="008A7024" w:rsidRDefault="00F9361C" w:rsidP="008A7024">
      <w:pPr>
        <w:tabs>
          <w:tab w:val="left" w:pos="0"/>
          <w:tab w:val="left" w:pos="9638"/>
        </w:tabs>
        <w:spacing w:line="276" w:lineRule="auto"/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-частое употребление сладких газированных напитков приводит к отрицательным последствиям для здоровья человека. Употребление минеральной воды полезно, но только в меру.</w:t>
      </w:r>
    </w:p>
    <w:p w:rsidR="00F9361C" w:rsidRPr="008A7024" w:rsidRDefault="00F9361C" w:rsidP="008A7024">
      <w:pPr>
        <w:tabs>
          <w:tab w:val="left" w:pos="0"/>
          <w:tab w:val="left" w:pos="9638"/>
        </w:tabs>
        <w:spacing w:line="276" w:lineRule="auto"/>
        <w:ind w:left="0"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6</w:t>
      </w: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8A702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Подведение итогов занятия.</w:t>
      </w:r>
    </w:p>
    <w:p w:rsidR="00F9361C" w:rsidRPr="008A7024" w:rsidRDefault="008A7024" w:rsidP="008A7024">
      <w:pPr>
        <w:tabs>
          <w:tab w:val="left" w:pos="0"/>
          <w:tab w:val="left" w:pos="9638"/>
        </w:tabs>
        <w:spacing w:line="276" w:lineRule="auto"/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F9361C"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Ребята, сегодня мы с вами, изучив составляющие компоненты и свойства газированных напитков, пришли к выводам, что эти продукты нашего питания невозможно отнести к экологически чистым. Вместо газированных напитков жажду лучше утолять соками, нектарами, минеральными водами, но, самым полезным, естественно, остается употребление чистой воды.</w:t>
      </w:r>
    </w:p>
    <w:p w:rsidR="00A5482E" w:rsidRPr="008A7024" w:rsidRDefault="00A5482E" w:rsidP="008A7024">
      <w:pPr>
        <w:tabs>
          <w:tab w:val="left" w:pos="0"/>
          <w:tab w:val="left" w:pos="9638"/>
        </w:tabs>
        <w:spacing w:line="276" w:lineRule="auto"/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Желаю вам правильно питаться и беречь свое здоровье!</w:t>
      </w:r>
    </w:p>
    <w:p w:rsidR="00F9361C" w:rsidRPr="008A7024" w:rsidRDefault="00F9361C" w:rsidP="008A7024">
      <w:pPr>
        <w:tabs>
          <w:tab w:val="left" w:pos="0"/>
          <w:tab w:val="left" w:pos="9638"/>
        </w:tabs>
        <w:spacing w:line="276" w:lineRule="auto"/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9361C" w:rsidRPr="008A7024" w:rsidRDefault="00F9361C" w:rsidP="008A7024">
      <w:pPr>
        <w:pStyle w:val="af4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6388" w:rsidRPr="008A7024" w:rsidRDefault="00D96388" w:rsidP="008A7024">
      <w:pPr>
        <w:pStyle w:val="af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6A40" w:rsidRPr="008A7024" w:rsidRDefault="00AB6A40" w:rsidP="008A7024">
      <w:pPr>
        <w:spacing w:line="276" w:lineRule="auto"/>
        <w:ind w:left="0" w:right="-1"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ru-RU"/>
        </w:rPr>
      </w:pPr>
    </w:p>
    <w:p w:rsidR="00A5482E" w:rsidRDefault="00A5482E" w:rsidP="008A7024">
      <w:pPr>
        <w:spacing w:line="276" w:lineRule="auto"/>
        <w:ind w:left="0" w:right="-1"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ru-RU"/>
        </w:rPr>
      </w:pPr>
    </w:p>
    <w:p w:rsidR="008A7024" w:rsidRDefault="008A7024" w:rsidP="008A7024">
      <w:pPr>
        <w:spacing w:line="276" w:lineRule="auto"/>
        <w:ind w:left="0" w:right="-1"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ru-RU"/>
        </w:rPr>
      </w:pPr>
    </w:p>
    <w:p w:rsidR="008A7024" w:rsidRDefault="008A7024" w:rsidP="008A7024">
      <w:pPr>
        <w:spacing w:line="276" w:lineRule="auto"/>
        <w:ind w:left="0" w:right="-1"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ru-RU"/>
        </w:rPr>
      </w:pPr>
    </w:p>
    <w:p w:rsidR="008A7024" w:rsidRDefault="008A7024" w:rsidP="008A7024">
      <w:pPr>
        <w:spacing w:line="276" w:lineRule="auto"/>
        <w:ind w:left="0" w:right="-1"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ru-RU"/>
        </w:rPr>
      </w:pPr>
    </w:p>
    <w:p w:rsidR="008A7024" w:rsidRDefault="008A7024" w:rsidP="008A7024">
      <w:pPr>
        <w:spacing w:line="276" w:lineRule="auto"/>
        <w:ind w:left="0" w:right="-1"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ru-RU"/>
        </w:rPr>
      </w:pPr>
    </w:p>
    <w:p w:rsidR="008A7024" w:rsidRDefault="008A7024" w:rsidP="008A7024">
      <w:pPr>
        <w:spacing w:line="276" w:lineRule="auto"/>
        <w:ind w:left="0" w:right="-1"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ru-RU"/>
        </w:rPr>
      </w:pPr>
    </w:p>
    <w:p w:rsidR="008A7024" w:rsidRDefault="008A7024" w:rsidP="008A7024">
      <w:pPr>
        <w:spacing w:line="276" w:lineRule="auto"/>
        <w:ind w:left="0" w:right="-1"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ru-RU"/>
        </w:rPr>
      </w:pPr>
    </w:p>
    <w:p w:rsidR="008A7024" w:rsidRDefault="008A7024" w:rsidP="008A7024">
      <w:pPr>
        <w:spacing w:line="276" w:lineRule="auto"/>
        <w:ind w:left="0" w:right="-1"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ru-RU"/>
        </w:rPr>
      </w:pPr>
    </w:p>
    <w:p w:rsidR="008A7024" w:rsidRDefault="008A7024" w:rsidP="008A7024">
      <w:pPr>
        <w:spacing w:line="276" w:lineRule="auto"/>
        <w:ind w:left="0" w:right="-1"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ru-RU"/>
        </w:rPr>
      </w:pPr>
    </w:p>
    <w:p w:rsidR="008A7024" w:rsidRDefault="008A7024" w:rsidP="008A7024">
      <w:pPr>
        <w:spacing w:line="276" w:lineRule="auto"/>
        <w:ind w:left="0" w:right="-1"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ru-RU"/>
        </w:rPr>
      </w:pPr>
    </w:p>
    <w:p w:rsidR="008A7024" w:rsidRDefault="008A7024" w:rsidP="008A7024">
      <w:pPr>
        <w:spacing w:line="276" w:lineRule="auto"/>
        <w:ind w:left="0" w:right="-1"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ru-RU"/>
        </w:rPr>
      </w:pPr>
    </w:p>
    <w:p w:rsidR="008A7024" w:rsidRDefault="008A7024" w:rsidP="008A7024">
      <w:pPr>
        <w:spacing w:line="276" w:lineRule="auto"/>
        <w:ind w:left="0" w:right="-1"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ru-RU"/>
        </w:rPr>
      </w:pPr>
    </w:p>
    <w:p w:rsidR="008A7024" w:rsidRDefault="008A7024" w:rsidP="008A7024">
      <w:pPr>
        <w:spacing w:line="276" w:lineRule="auto"/>
        <w:ind w:left="0" w:right="-1"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ru-RU"/>
        </w:rPr>
      </w:pPr>
    </w:p>
    <w:p w:rsidR="008A7024" w:rsidRPr="008A7024" w:rsidRDefault="008A7024" w:rsidP="008A7024">
      <w:pPr>
        <w:spacing w:line="276" w:lineRule="auto"/>
        <w:ind w:left="0" w:right="-1"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ru-RU"/>
        </w:rPr>
      </w:pPr>
    </w:p>
    <w:p w:rsidR="00A5482E" w:rsidRPr="008A7024" w:rsidRDefault="00A5482E" w:rsidP="008A7024">
      <w:pPr>
        <w:spacing w:line="276" w:lineRule="auto"/>
        <w:ind w:left="0" w:right="-1"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ru-RU"/>
        </w:rPr>
      </w:pPr>
    </w:p>
    <w:p w:rsidR="00CB73D6" w:rsidRPr="008A7024" w:rsidRDefault="00A5482E" w:rsidP="008A7024">
      <w:pPr>
        <w:spacing w:line="276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 xml:space="preserve">Приложение 1. </w:t>
      </w:r>
    </w:p>
    <w:p w:rsidR="00CB73D6" w:rsidRPr="008A7024" w:rsidRDefault="00CB73D6" w:rsidP="008A7024">
      <w:pPr>
        <w:pStyle w:val="af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История возникновения газированных напитков</w:t>
      </w:r>
    </w:p>
    <w:p w:rsidR="00CB73D6" w:rsidRPr="008A7024" w:rsidRDefault="00CB73D6" w:rsidP="008A7024">
      <w:pPr>
        <w:shd w:val="clear" w:color="auto" w:fill="FFFFFF" w:themeFill="background1"/>
        <w:spacing w:before="100" w:beforeAutospacing="1" w:after="100" w:afterAutospacing="1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1CA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 целебных свойствах минеральных вод с газом знали уже четыре тысячи лет назад в Древней Греции и Древнем Риме. Великий ученый Гиппократ в своем трактате «О воздухах, водах и местностях» пишет о том, что больных лечили в купелях при храмах. Греческие жрецы строго охраняли свои тайны, оберегая целебную силу минеральной воды</w:t>
      </w:r>
      <w:r w:rsidRPr="008A70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1CA"/>
          <w:lang w:val="ru-RU"/>
        </w:rPr>
        <w:t>.</w:t>
      </w:r>
    </w:p>
    <w:p w:rsidR="00CB73D6" w:rsidRPr="008A7024" w:rsidRDefault="008A7024" w:rsidP="008A7024">
      <w:pPr>
        <w:shd w:val="clear" w:color="auto" w:fill="FFFFFF" w:themeFill="background1"/>
        <w:spacing w:before="100" w:beforeAutospacing="1" w:after="100" w:afterAutospacing="1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1CA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ru-RU"/>
        </w:rPr>
        <w:t xml:space="preserve">   </w:t>
      </w:r>
      <w:r w:rsidR="00CB73D6" w:rsidRPr="008A70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ru-RU"/>
        </w:rPr>
        <w:t>Первому создать газированную воду удалось</w:t>
      </w:r>
      <w:r w:rsidR="00CB73D6"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английскому ученому Джозефу Пристли  в 1767 году. Это удалось ему после экспериментов с газом, выделяющимся при брожении в чанах пивоваренного завода. В 1770 г. шведский химик </w:t>
      </w:r>
      <w:proofErr w:type="spellStart"/>
      <w:r w:rsidR="00CB73D6"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Торберн</w:t>
      </w:r>
      <w:proofErr w:type="spellEnd"/>
      <w:r w:rsidR="00CB73D6"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Улаф Бергман  изобрел прибор, с помощью которого можно было производить газировку в достаточно больших количествах. Этот прибор получил название сатуратор.</w:t>
      </w:r>
    </w:p>
    <w:p w:rsidR="00CB73D6" w:rsidRPr="008A7024" w:rsidRDefault="00CB73D6" w:rsidP="008A7024">
      <w:pPr>
        <w:shd w:val="clear" w:color="auto" w:fill="FFFFFF" w:themeFill="background1"/>
        <w:spacing w:before="100" w:beforeAutospacing="1" w:after="100" w:afterAutospacing="1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Дальнейшие разработки в этой области произвел Иоганн </w:t>
      </w:r>
      <w:proofErr w:type="spellStart"/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Якоб</w:t>
      </w:r>
      <w:proofErr w:type="spellEnd"/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Швепп</w:t>
      </w:r>
      <w:proofErr w:type="spellEnd"/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Он с юности мечтал создать безалкогольное шампанское - с пузырьками, но без спирта. 20 лет экспериментов увенчались успехом и в 1783 г. он изобрел промышленную установку для производства газированной воды. В 1930-х фирма </w:t>
      </w:r>
      <w:r w:rsidRPr="008A7024">
        <w:rPr>
          <w:rFonts w:ascii="Times New Roman" w:hAnsi="Times New Roman" w:cs="Times New Roman"/>
          <w:color w:val="000000" w:themeColor="text1"/>
          <w:sz w:val="28"/>
          <w:szCs w:val="28"/>
        </w:rPr>
        <w:t>J</w:t>
      </w: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8A7024">
        <w:rPr>
          <w:rFonts w:ascii="Times New Roman" w:hAnsi="Times New Roman" w:cs="Times New Roman"/>
          <w:color w:val="000000" w:themeColor="text1"/>
          <w:sz w:val="28"/>
          <w:szCs w:val="28"/>
        </w:rPr>
        <w:t>Schweppe</w:t>
      </w:r>
      <w:proofErr w:type="spellEnd"/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&amp; </w:t>
      </w:r>
      <w:r w:rsidRPr="008A7024">
        <w:rPr>
          <w:rFonts w:ascii="Times New Roman" w:hAnsi="Times New Roman" w:cs="Times New Roman"/>
          <w:color w:val="000000" w:themeColor="text1"/>
          <w:sz w:val="28"/>
          <w:szCs w:val="28"/>
        </w:rPr>
        <w:t>Co</w:t>
      </w: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начала производить газированный лимонад и другие фруктовые воды.</w:t>
      </w:r>
    </w:p>
    <w:p w:rsidR="00CB73D6" w:rsidRPr="008A7024" w:rsidRDefault="008A7024" w:rsidP="008A7024">
      <w:pPr>
        <w:shd w:val="clear" w:color="auto" w:fill="FFFFFF" w:themeFill="background1"/>
        <w:spacing w:before="100" w:beforeAutospacing="1" w:after="100" w:afterAutospacing="1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CB73D6"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Индустрия производства безалкогольных напитков возникла в конце 18 века, когда в продаже (во Франции и Англии) появились воды, газированные углекислым газом. Тогда это считалось недорогим подражанием целебным минеральным водам, причем газировку продавали в аптеках, а не в обычных магазинах. Дальнейшую экспансию обеспечили химики: в 1784 году была впервые выделена лимонная кислота (из лимонного сока). В 1833 году в Англии в продаже появились первые газированные лимонады.</w:t>
      </w:r>
      <w:r w:rsidR="00CB73D6" w:rsidRPr="008A7024"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  <w:r w:rsidR="00CB73D6"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Появился первый газированный напиток под названием «</w:t>
      </w:r>
      <w:r w:rsidR="00CB73D6" w:rsidRPr="008A7024">
        <w:rPr>
          <w:rFonts w:ascii="Times New Roman" w:hAnsi="Times New Roman" w:cs="Times New Roman"/>
          <w:color w:val="000000" w:themeColor="text1"/>
          <w:sz w:val="28"/>
          <w:szCs w:val="28"/>
        </w:rPr>
        <w:t>lemonade</w:t>
      </w:r>
      <w:r w:rsidR="00CB73D6"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 (от слова лимон).</w:t>
      </w:r>
    </w:p>
    <w:p w:rsidR="00CB73D6" w:rsidRPr="008A7024" w:rsidRDefault="008A7024" w:rsidP="008A7024">
      <w:pPr>
        <w:shd w:val="clear" w:color="auto" w:fill="FFFFFF" w:themeFill="background1"/>
        <w:spacing w:before="100" w:beforeAutospacing="1" w:after="100" w:afterAutospacing="1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CB73D6"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1886 году впервые были выпущены в продажу и ныне существующий лимонад – «</w:t>
      </w:r>
      <w:r w:rsidR="00CB73D6" w:rsidRPr="008A7024">
        <w:rPr>
          <w:rFonts w:ascii="Times New Roman" w:hAnsi="Times New Roman" w:cs="Times New Roman"/>
          <w:color w:val="000000" w:themeColor="text1"/>
          <w:sz w:val="28"/>
          <w:szCs w:val="28"/>
        </w:rPr>
        <w:t>Coca</w:t>
      </w:r>
      <w:r w:rsidR="00CB73D6"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CB73D6" w:rsidRPr="008A7024">
        <w:rPr>
          <w:rFonts w:ascii="Times New Roman" w:hAnsi="Times New Roman" w:cs="Times New Roman"/>
          <w:color w:val="000000" w:themeColor="text1"/>
          <w:sz w:val="28"/>
          <w:szCs w:val="28"/>
        </w:rPr>
        <w:t>Cola</w:t>
      </w:r>
      <w:r w:rsidR="00CB73D6"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». Изначально «</w:t>
      </w:r>
      <w:r w:rsidR="00CB73D6" w:rsidRPr="008A7024">
        <w:rPr>
          <w:rFonts w:ascii="Times New Roman" w:hAnsi="Times New Roman" w:cs="Times New Roman"/>
          <w:color w:val="000000" w:themeColor="text1"/>
          <w:sz w:val="28"/>
          <w:szCs w:val="28"/>
        </w:rPr>
        <w:t>Coca</w:t>
      </w:r>
      <w:r w:rsidR="00CB73D6"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CB73D6" w:rsidRPr="008A7024">
        <w:rPr>
          <w:rFonts w:ascii="Times New Roman" w:hAnsi="Times New Roman" w:cs="Times New Roman"/>
          <w:color w:val="000000" w:themeColor="text1"/>
          <w:sz w:val="28"/>
          <w:szCs w:val="28"/>
        </w:rPr>
        <w:t>Cola</w:t>
      </w:r>
      <w:r w:rsidR="00CB73D6"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 производилась из настойки листьев коки и орехов кола, аптекарь Джон </w:t>
      </w:r>
      <w:proofErr w:type="spellStart"/>
      <w:r w:rsidR="00CB73D6"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Пембертон</w:t>
      </w:r>
      <w:proofErr w:type="spellEnd"/>
      <w:r w:rsidR="00CB73D6"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придумал рецепт сиропа, предназначенного для лечения головной боли и простуд и догадался разбавить его газированной водой. В 1898 году появилась </w:t>
      </w:r>
      <w:r w:rsidR="00CB73D6" w:rsidRPr="008A7024">
        <w:rPr>
          <w:rFonts w:ascii="Times New Roman" w:hAnsi="Times New Roman" w:cs="Times New Roman"/>
          <w:color w:val="000000" w:themeColor="text1"/>
          <w:sz w:val="28"/>
          <w:szCs w:val="28"/>
        </w:rPr>
        <w:t>Pepsi</w:t>
      </w:r>
      <w:r w:rsidR="00CB73D6"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CB73D6" w:rsidRPr="008A7024">
        <w:rPr>
          <w:rFonts w:ascii="Times New Roman" w:hAnsi="Times New Roman" w:cs="Times New Roman"/>
          <w:color w:val="000000" w:themeColor="text1"/>
          <w:sz w:val="28"/>
          <w:szCs w:val="28"/>
        </w:rPr>
        <w:t>Cola</w:t>
      </w:r>
      <w:r w:rsidR="00CB73D6"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(по некоторым версиям, изначально - лекарство от расстройств кишечника), </w:t>
      </w:r>
      <w:r w:rsidR="00CB73D6"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которая была придумана аптекарем </w:t>
      </w:r>
      <w:proofErr w:type="spellStart"/>
      <w:r w:rsidR="00CB73D6"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Калебом</w:t>
      </w:r>
      <w:proofErr w:type="spellEnd"/>
      <w:r w:rsidR="00CB73D6"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B73D6"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Брэдхемом</w:t>
      </w:r>
      <w:proofErr w:type="spellEnd"/>
      <w:r w:rsidR="00CB73D6"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смешавшим экстракт из орехов кола, ванилин и ароматические масла</w:t>
      </w:r>
      <w:r w:rsidR="00CB73D6" w:rsidRPr="008A7024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="00CB73D6"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CB73D6" w:rsidRPr="008A7024" w:rsidRDefault="008A7024" w:rsidP="008A7024">
      <w:pPr>
        <w:pStyle w:val="af4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CB73D6" w:rsidRPr="008A70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«Фанта» была создана немецким подразделением «Кока-Колы» во время Второй Мировой войны. Немецкое подразделение компании из-за войны не имело возможности получать концентрат «Кока-Колы», и ему было необходимо чем-то загрузить производство. Руководитель компании немец Макс </w:t>
      </w:r>
      <w:proofErr w:type="spellStart"/>
      <w:r w:rsidR="00CB73D6" w:rsidRPr="008A70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Кайт</w:t>
      </w:r>
      <w:proofErr w:type="spellEnd"/>
      <w:r w:rsidR="00CB73D6" w:rsidRPr="008A70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поставил задачу создать концентрат из "остатков остатков". Основными компонентами нового напитка стал яблочный жмых (отходы производства сидра) и молочная сыворотка (побочный продукт сыроваренного производства). </w:t>
      </w:r>
      <w:r w:rsidR="00CB73D6" w:rsidRPr="008A7024">
        <w:rPr>
          <w:rFonts w:ascii="Times New Roman" w:hAnsi="Times New Roman" w:cs="Times New Roman"/>
          <w:color w:val="000000" w:themeColor="text1"/>
          <w:sz w:val="28"/>
          <w:szCs w:val="28"/>
        </w:rPr>
        <w:t>В Советском Союзе  «Фанта Апельсин»  появилась в конце 70-х годов, перед </w:t>
      </w:r>
      <w:hyperlink r:id="rId7" w:tooltip="Летние Олимпийские игры 1980" w:history="1">
        <w:r w:rsidR="00CB73D6" w:rsidRPr="008A7024">
          <w:rPr>
            <w:rFonts w:ascii="Times New Roman" w:hAnsi="Times New Roman" w:cs="Times New Roman"/>
            <w:color w:val="000000" w:themeColor="text1"/>
            <w:sz w:val="28"/>
            <w:szCs w:val="28"/>
          </w:rPr>
          <w:t>XXII летними Олимпийскими играми  ( Москва - 1980</w:t>
        </w:r>
      </w:hyperlink>
      <w:r w:rsidR="00CB73D6" w:rsidRPr="008A702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B73D6" w:rsidRPr="008A7024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="00CB73D6" w:rsidRPr="008A70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B73D6" w:rsidRPr="008A70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B73D6" w:rsidRPr="008A7024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В СССР лимонад </w:t>
      </w:r>
      <w:r w:rsidR="00CB73D6" w:rsidRPr="008A70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начали изготавливать в </w:t>
      </w:r>
      <w:r w:rsidR="00CB73D6" w:rsidRPr="008A7024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1939 году</w:t>
      </w:r>
      <w:r w:rsidR="00CB73D6" w:rsidRPr="008A70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Этот напиток  был создан на основе настойки лимона и яблочного сока. Именно тогда  лимонад обрёл свое имя – «Буратино» </w:t>
      </w:r>
      <w:r w:rsidR="00A5482E" w:rsidRPr="008A70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CB73D6" w:rsidRPr="008A70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 Это стало ответом на возрастающий спрос на газированные фруктовые напитки, которые пили бы взрослые и дети.  Наиболее популярные вкусы Советского периода - </w:t>
      </w:r>
      <w:r w:rsidR="00A5482E" w:rsidRPr="008A70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«Лимонад»,</w:t>
      </w:r>
      <w:r w:rsidR="00CB73D6" w:rsidRPr="008A70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«Байкал», «Дюшес», «Ситро», «Колокольчик», «Тархун», «Саяны», «Барбарис»</w:t>
      </w:r>
      <w:r w:rsidR="00CB73D6" w:rsidRPr="008A7024">
        <w:rPr>
          <w:rStyle w:val="af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footnoteReference w:id="3"/>
      </w:r>
      <w:r w:rsidR="00CB73D6" w:rsidRPr="008A70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F9361C" w:rsidRPr="008A7024" w:rsidRDefault="00F9361C" w:rsidP="008A7024">
      <w:pPr>
        <w:pStyle w:val="af4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F9361C" w:rsidRPr="008A7024" w:rsidRDefault="00F9361C" w:rsidP="008A7024">
      <w:pPr>
        <w:pStyle w:val="af4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61C" w:rsidRPr="008A7024" w:rsidRDefault="00F9361C" w:rsidP="008A7024">
      <w:pPr>
        <w:spacing w:line="276" w:lineRule="auto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  <w:r w:rsidRPr="008A702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 </w:t>
      </w:r>
    </w:p>
    <w:p w:rsidR="00A5482E" w:rsidRPr="008A7024" w:rsidRDefault="00A5482E" w:rsidP="008A7024">
      <w:pPr>
        <w:spacing w:line="276" w:lineRule="auto"/>
        <w:ind w:left="0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A5482E" w:rsidRPr="008A7024" w:rsidRDefault="00A5482E" w:rsidP="008A7024">
      <w:pPr>
        <w:spacing w:line="276" w:lineRule="auto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A5482E" w:rsidRPr="008A7024" w:rsidRDefault="00A5482E" w:rsidP="008A7024">
      <w:pPr>
        <w:spacing w:line="276" w:lineRule="auto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A5482E" w:rsidRPr="008A7024" w:rsidRDefault="00A5482E" w:rsidP="008A7024">
      <w:pPr>
        <w:spacing w:line="276" w:lineRule="auto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A5482E" w:rsidRPr="008A7024" w:rsidRDefault="00A5482E" w:rsidP="008A7024">
      <w:pPr>
        <w:spacing w:line="276" w:lineRule="auto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A5482E" w:rsidRPr="008A7024" w:rsidRDefault="00A5482E" w:rsidP="008A7024">
      <w:pPr>
        <w:tabs>
          <w:tab w:val="left" w:pos="7590"/>
        </w:tabs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Приложение 2 .</w:t>
      </w:r>
    </w:p>
    <w:p w:rsidR="00A5482E" w:rsidRPr="008A7024" w:rsidRDefault="00A5482E" w:rsidP="008A7024">
      <w:pPr>
        <w:spacing w:line="276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Вопросы анкетирования по теме:</w:t>
      </w:r>
    </w:p>
    <w:p w:rsidR="00A5482E" w:rsidRPr="008A7024" w:rsidRDefault="00A5482E" w:rsidP="008A7024">
      <w:pPr>
        <w:spacing w:line="276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«Газированные напитки: пить или не пить?»</w:t>
      </w:r>
    </w:p>
    <w:p w:rsidR="00A5482E" w:rsidRPr="008A7024" w:rsidRDefault="00A5482E" w:rsidP="008A7024">
      <w:pPr>
        <w:spacing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1.Какие из перечисленных напитков Вы  употребляете:</w:t>
      </w:r>
    </w:p>
    <w:p w:rsidR="00A5482E" w:rsidRPr="008A7024" w:rsidRDefault="00A5482E" w:rsidP="008A7024">
      <w:pPr>
        <w:spacing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-лимонад «Сказочная страна»</w:t>
      </w:r>
    </w:p>
    <w:p w:rsidR="00A5482E" w:rsidRPr="008A7024" w:rsidRDefault="00A5482E" w:rsidP="008A7024">
      <w:pPr>
        <w:spacing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минеральная вода «Волжанка»</w:t>
      </w:r>
    </w:p>
    <w:p w:rsidR="00A5482E" w:rsidRPr="008A7024" w:rsidRDefault="00A5482E" w:rsidP="008A7024">
      <w:pPr>
        <w:spacing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-лимонад «Фанта»</w:t>
      </w:r>
    </w:p>
    <w:p w:rsidR="00A5482E" w:rsidRPr="008A7024" w:rsidRDefault="00A5482E" w:rsidP="008A7024">
      <w:pPr>
        <w:spacing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-лимонад «Кока-кола»</w:t>
      </w:r>
    </w:p>
    <w:p w:rsidR="00A5482E" w:rsidRPr="008A7024" w:rsidRDefault="00A5482E" w:rsidP="008A7024">
      <w:pPr>
        <w:spacing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-другие __________________</w:t>
      </w:r>
    </w:p>
    <w:p w:rsidR="00A5482E" w:rsidRPr="008A7024" w:rsidRDefault="00A5482E" w:rsidP="008A7024">
      <w:pPr>
        <w:spacing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-не употребляю</w:t>
      </w:r>
    </w:p>
    <w:p w:rsidR="00A5482E" w:rsidRPr="008A7024" w:rsidRDefault="00A5482E" w:rsidP="008A7024">
      <w:pPr>
        <w:spacing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2.Почему Вы употребляете этот напиток (и):</w:t>
      </w:r>
    </w:p>
    <w:p w:rsidR="00A5482E" w:rsidRPr="008A7024" w:rsidRDefault="00A5482E" w:rsidP="008A7024">
      <w:pPr>
        <w:spacing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-для </w:t>
      </w:r>
      <w:proofErr w:type="spellStart"/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уталения</w:t>
      </w:r>
      <w:proofErr w:type="spellEnd"/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жажды</w:t>
      </w:r>
    </w:p>
    <w:p w:rsidR="00A5482E" w:rsidRPr="008A7024" w:rsidRDefault="00A5482E" w:rsidP="008A7024">
      <w:pPr>
        <w:spacing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-вкусно, приятно пить</w:t>
      </w:r>
    </w:p>
    <w:p w:rsidR="00A5482E" w:rsidRPr="008A7024" w:rsidRDefault="00A5482E" w:rsidP="008A7024">
      <w:pPr>
        <w:spacing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-полезно</w:t>
      </w:r>
    </w:p>
    <w:p w:rsidR="00A5482E" w:rsidRPr="008A7024" w:rsidRDefault="00A5482E" w:rsidP="008A7024">
      <w:pPr>
        <w:spacing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-по привычке</w:t>
      </w:r>
    </w:p>
    <w:p w:rsidR="00A5482E" w:rsidRPr="008A7024" w:rsidRDefault="00A5482E" w:rsidP="008A7024">
      <w:pPr>
        <w:spacing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свой вариант ответа</w:t>
      </w:r>
      <w:r w:rsid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__________</w:t>
      </w:r>
    </w:p>
    <w:p w:rsidR="00A5482E" w:rsidRPr="008A7024" w:rsidRDefault="00A5482E" w:rsidP="008A7024">
      <w:pPr>
        <w:spacing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3.Как часто Вы их употребляете? </w:t>
      </w:r>
    </w:p>
    <w:p w:rsidR="00A5482E" w:rsidRPr="008A7024" w:rsidRDefault="00A5482E" w:rsidP="008A7024">
      <w:pPr>
        <w:spacing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-каждый день</w:t>
      </w:r>
    </w:p>
    <w:p w:rsidR="00A5482E" w:rsidRPr="008A7024" w:rsidRDefault="00A5482E" w:rsidP="008A7024">
      <w:pPr>
        <w:spacing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-два, три раза в неделю</w:t>
      </w:r>
    </w:p>
    <w:p w:rsidR="00A5482E" w:rsidRPr="008A7024" w:rsidRDefault="00A5482E" w:rsidP="008A7024">
      <w:pPr>
        <w:spacing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-раз в неделю</w:t>
      </w:r>
    </w:p>
    <w:p w:rsidR="00A5482E" w:rsidRPr="008A7024" w:rsidRDefault="00A5482E" w:rsidP="008A7024">
      <w:pPr>
        <w:spacing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-раз в месяц</w:t>
      </w:r>
    </w:p>
    <w:p w:rsidR="00A5482E" w:rsidRPr="008A7024" w:rsidRDefault="00A5482E" w:rsidP="008A7024">
      <w:pPr>
        <w:spacing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не употребляю</w:t>
      </w:r>
    </w:p>
    <w:p w:rsidR="00A5482E" w:rsidRPr="008A7024" w:rsidRDefault="00A5482E" w:rsidP="008A7024">
      <w:pPr>
        <w:spacing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4.Как Вы считаете,  сладкие газированные напитки:</w:t>
      </w:r>
    </w:p>
    <w:p w:rsidR="00A5482E" w:rsidRPr="008A7024" w:rsidRDefault="00A5482E" w:rsidP="008A7024">
      <w:pPr>
        <w:spacing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-вредны </w:t>
      </w:r>
    </w:p>
    <w:p w:rsidR="00A5482E" w:rsidRPr="008A7024" w:rsidRDefault="00A5482E" w:rsidP="008A7024">
      <w:pPr>
        <w:spacing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-полезны</w:t>
      </w:r>
    </w:p>
    <w:p w:rsidR="00A5482E" w:rsidRPr="008A7024" w:rsidRDefault="00A5482E" w:rsidP="008A7024">
      <w:pPr>
        <w:spacing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-свой вариант ответа__________________</w:t>
      </w:r>
    </w:p>
    <w:p w:rsidR="00A5482E" w:rsidRPr="008A7024" w:rsidRDefault="00A5482E" w:rsidP="008A7024">
      <w:pPr>
        <w:spacing w:line="276" w:lineRule="auto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A5482E" w:rsidRPr="008A7024" w:rsidRDefault="00A5482E" w:rsidP="008A7024">
      <w:pPr>
        <w:spacing w:line="276" w:lineRule="auto"/>
        <w:jc w:val="right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  <w:r w:rsidRPr="008A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lastRenderedPageBreak/>
        <w:t>Приложение 3.</w:t>
      </w:r>
    </w:p>
    <w:p w:rsidR="00E6165F" w:rsidRPr="008A7024" w:rsidRDefault="00E6165F" w:rsidP="008A7024">
      <w:pPr>
        <w:spacing w:line="276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  <w:r w:rsidRPr="008A702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Описание методики проведения экспериментов</w:t>
      </w:r>
    </w:p>
    <w:p w:rsidR="00A5482E" w:rsidRPr="008A7024" w:rsidRDefault="00E6165F" w:rsidP="008A7024">
      <w:pPr>
        <w:spacing w:line="276" w:lineRule="auto"/>
        <w:ind w:left="0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  <w:r w:rsidRPr="008A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1.Заполнить таблицу, опираясь на информацию, содержащуюся на этикетках напитков.</w:t>
      </w:r>
    </w:p>
    <w:tbl>
      <w:tblPr>
        <w:tblStyle w:val="af9"/>
        <w:tblW w:w="0" w:type="auto"/>
        <w:tblInd w:w="-176" w:type="dxa"/>
        <w:tblLook w:val="04A0"/>
      </w:tblPr>
      <w:tblGrid>
        <w:gridCol w:w="1744"/>
        <w:gridCol w:w="2038"/>
        <w:gridCol w:w="1464"/>
        <w:gridCol w:w="2126"/>
        <w:gridCol w:w="2375"/>
      </w:tblGrid>
      <w:tr w:rsidR="00E6165F" w:rsidRPr="008A7024" w:rsidTr="00E6165F">
        <w:tc>
          <w:tcPr>
            <w:tcW w:w="1744" w:type="dxa"/>
          </w:tcPr>
          <w:p w:rsidR="00E6165F" w:rsidRPr="008A7024" w:rsidRDefault="00E6165F" w:rsidP="008A7024">
            <w:pPr>
              <w:spacing w:line="276" w:lineRule="auto"/>
              <w:ind w:left="0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</w:pPr>
            <w:r w:rsidRPr="008A702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>Название напитка</w:t>
            </w:r>
          </w:p>
        </w:tc>
        <w:tc>
          <w:tcPr>
            <w:tcW w:w="2038" w:type="dxa"/>
          </w:tcPr>
          <w:p w:rsidR="00E6165F" w:rsidRPr="008A7024" w:rsidRDefault="00E6165F" w:rsidP="008A7024">
            <w:pPr>
              <w:spacing w:line="276" w:lineRule="auto"/>
              <w:ind w:left="0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</w:pPr>
            <w:r w:rsidRPr="008A702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>Производитель</w:t>
            </w:r>
          </w:p>
        </w:tc>
        <w:tc>
          <w:tcPr>
            <w:tcW w:w="1464" w:type="dxa"/>
          </w:tcPr>
          <w:p w:rsidR="00E6165F" w:rsidRPr="008A7024" w:rsidRDefault="00E6165F" w:rsidP="008A7024">
            <w:pPr>
              <w:spacing w:line="276" w:lineRule="auto"/>
              <w:ind w:left="0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</w:pPr>
            <w:r w:rsidRPr="008A702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>Состав</w:t>
            </w:r>
          </w:p>
        </w:tc>
        <w:tc>
          <w:tcPr>
            <w:tcW w:w="2126" w:type="dxa"/>
          </w:tcPr>
          <w:p w:rsidR="00E6165F" w:rsidRPr="008A7024" w:rsidRDefault="00E6165F" w:rsidP="008A7024">
            <w:pPr>
              <w:spacing w:line="276" w:lineRule="auto"/>
              <w:ind w:left="0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</w:pPr>
            <w:r w:rsidRPr="008A702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>Срок годности</w:t>
            </w:r>
          </w:p>
        </w:tc>
        <w:tc>
          <w:tcPr>
            <w:tcW w:w="2375" w:type="dxa"/>
          </w:tcPr>
          <w:p w:rsidR="00E6165F" w:rsidRPr="008A7024" w:rsidRDefault="00E6165F" w:rsidP="008A7024">
            <w:pPr>
              <w:spacing w:line="276" w:lineRule="auto"/>
              <w:ind w:left="0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</w:pPr>
            <w:r w:rsidRPr="008A702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  <w:t>Рекомендации</w:t>
            </w:r>
          </w:p>
        </w:tc>
      </w:tr>
      <w:tr w:rsidR="00E6165F" w:rsidRPr="008A7024" w:rsidTr="00E6165F">
        <w:tc>
          <w:tcPr>
            <w:tcW w:w="1744" w:type="dxa"/>
          </w:tcPr>
          <w:p w:rsidR="00E6165F" w:rsidRPr="008A7024" w:rsidRDefault="00E6165F" w:rsidP="008A7024">
            <w:pPr>
              <w:spacing w:line="276" w:lineRule="auto"/>
              <w:ind w:left="0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  <w:tc>
          <w:tcPr>
            <w:tcW w:w="2038" w:type="dxa"/>
          </w:tcPr>
          <w:p w:rsidR="00E6165F" w:rsidRPr="008A7024" w:rsidRDefault="00E6165F" w:rsidP="008A7024">
            <w:pPr>
              <w:spacing w:line="276" w:lineRule="auto"/>
              <w:ind w:left="0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  <w:tc>
          <w:tcPr>
            <w:tcW w:w="1464" w:type="dxa"/>
          </w:tcPr>
          <w:p w:rsidR="00E6165F" w:rsidRPr="008A7024" w:rsidRDefault="00E6165F" w:rsidP="008A7024">
            <w:pPr>
              <w:spacing w:line="276" w:lineRule="auto"/>
              <w:ind w:left="0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  <w:tc>
          <w:tcPr>
            <w:tcW w:w="2126" w:type="dxa"/>
          </w:tcPr>
          <w:p w:rsidR="00E6165F" w:rsidRPr="008A7024" w:rsidRDefault="00E6165F" w:rsidP="008A7024">
            <w:pPr>
              <w:spacing w:line="276" w:lineRule="auto"/>
              <w:ind w:left="0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  <w:tc>
          <w:tcPr>
            <w:tcW w:w="2375" w:type="dxa"/>
          </w:tcPr>
          <w:p w:rsidR="00E6165F" w:rsidRPr="008A7024" w:rsidRDefault="00E6165F" w:rsidP="008A7024">
            <w:pPr>
              <w:spacing w:line="276" w:lineRule="auto"/>
              <w:ind w:left="0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</w:tr>
      <w:tr w:rsidR="00E6165F" w:rsidRPr="008A7024" w:rsidTr="00E6165F">
        <w:tc>
          <w:tcPr>
            <w:tcW w:w="1744" w:type="dxa"/>
          </w:tcPr>
          <w:p w:rsidR="00E6165F" w:rsidRPr="008A7024" w:rsidRDefault="00E6165F" w:rsidP="008A7024">
            <w:pPr>
              <w:spacing w:line="276" w:lineRule="auto"/>
              <w:ind w:left="0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  <w:tc>
          <w:tcPr>
            <w:tcW w:w="2038" w:type="dxa"/>
          </w:tcPr>
          <w:p w:rsidR="00E6165F" w:rsidRPr="008A7024" w:rsidRDefault="00E6165F" w:rsidP="008A7024">
            <w:pPr>
              <w:spacing w:line="276" w:lineRule="auto"/>
              <w:ind w:left="0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  <w:tc>
          <w:tcPr>
            <w:tcW w:w="1464" w:type="dxa"/>
          </w:tcPr>
          <w:p w:rsidR="00E6165F" w:rsidRPr="008A7024" w:rsidRDefault="00E6165F" w:rsidP="008A7024">
            <w:pPr>
              <w:spacing w:line="276" w:lineRule="auto"/>
              <w:ind w:left="0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  <w:tc>
          <w:tcPr>
            <w:tcW w:w="2126" w:type="dxa"/>
          </w:tcPr>
          <w:p w:rsidR="00E6165F" w:rsidRPr="008A7024" w:rsidRDefault="00E6165F" w:rsidP="008A7024">
            <w:pPr>
              <w:spacing w:line="276" w:lineRule="auto"/>
              <w:ind w:left="0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  <w:tc>
          <w:tcPr>
            <w:tcW w:w="2375" w:type="dxa"/>
          </w:tcPr>
          <w:p w:rsidR="00E6165F" w:rsidRPr="008A7024" w:rsidRDefault="00E6165F" w:rsidP="008A7024">
            <w:pPr>
              <w:spacing w:line="276" w:lineRule="auto"/>
              <w:ind w:left="0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</w:tr>
      <w:tr w:rsidR="00E6165F" w:rsidRPr="008A7024" w:rsidTr="00E6165F">
        <w:tc>
          <w:tcPr>
            <w:tcW w:w="1744" w:type="dxa"/>
          </w:tcPr>
          <w:p w:rsidR="00E6165F" w:rsidRPr="008A7024" w:rsidRDefault="00E6165F" w:rsidP="008A7024">
            <w:pPr>
              <w:spacing w:line="276" w:lineRule="auto"/>
              <w:ind w:left="0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  <w:tc>
          <w:tcPr>
            <w:tcW w:w="2038" w:type="dxa"/>
          </w:tcPr>
          <w:p w:rsidR="00E6165F" w:rsidRPr="008A7024" w:rsidRDefault="00E6165F" w:rsidP="008A7024">
            <w:pPr>
              <w:spacing w:line="276" w:lineRule="auto"/>
              <w:ind w:left="0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  <w:tc>
          <w:tcPr>
            <w:tcW w:w="1464" w:type="dxa"/>
          </w:tcPr>
          <w:p w:rsidR="00E6165F" w:rsidRPr="008A7024" w:rsidRDefault="00E6165F" w:rsidP="008A7024">
            <w:pPr>
              <w:spacing w:line="276" w:lineRule="auto"/>
              <w:ind w:left="0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  <w:tc>
          <w:tcPr>
            <w:tcW w:w="2126" w:type="dxa"/>
          </w:tcPr>
          <w:p w:rsidR="00E6165F" w:rsidRPr="008A7024" w:rsidRDefault="00E6165F" w:rsidP="008A7024">
            <w:pPr>
              <w:spacing w:line="276" w:lineRule="auto"/>
              <w:ind w:left="0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  <w:tc>
          <w:tcPr>
            <w:tcW w:w="2375" w:type="dxa"/>
          </w:tcPr>
          <w:p w:rsidR="00E6165F" w:rsidRPr="008A7024" w:rsidRDefault="00E6165F" w:rsidP="008A7024">
            <w:pPr>
              <w:spacing w:line="276" w:lineRule="auto"/>
              <w:ind w:left="0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</w:tr>
    </w:tbl>
    <w:p w:rsidR="00E6165F" w:rsidRPr="008A7024" w:rsidRDefault="00E6165F" w:rsidP="008A7024">
      <w:pPr>
        <w:tabs>
          <w:tab w:val="left" w:pos="0"/>
          <w:tab w:val="left" w:pos="4485"/>
          <w:tab w:val="center" w:pos="5758"/>
          <w:tab w:val="left" w:pos="9638"/>
        </w:tabs>
        <w:spacing w:line="276" w:lineRule="auto"/>
        <w:ind w:left="0" w:right="-1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E6165F" w:rsidRPr="008A7024" w:rsidRDefault="00E6165F" w:rsidP="008A7024">
      <w:pPr>
        <w:tabs>
          <w:tab w:val="left" w:pos="0"/>
          <w:tab w:val="left" w:pos="4485"/>
          <w:tab w:val="center" w:pos="5758"/>
          <w:tab w:val="left" w:pos="9638"/>
        </w:tabs>
        <w:spacing w:line="276" w:lineRule="auto"/>
        <w:ind w:left="0" w:right="-1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B02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2.</w:t>
      </w:r>
      <w:r w:rsidRPr="008A702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r w:rsidRPr="008A702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Проба с мясом</w:t>
      </w:r>
    </w:p>
    <w:p w:rsidR="00E6165F" w:rsidRPr="008A7024" w:rsidRDefault="00E6165F" w:rsidP="004B0218">
      <w:pPr>
        <w:tabs>
          <w:tab w:val="left" w:pos="0"/>
          <w:tab w:val="left" w:pos="9638"/>
        </w:tabs>
        <w:spacing w:line="276" w:lineRule="auto"/>
        <w:ind w:left="0" w:right="-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Ход работы:</w:t>
      </w:r>
    </w:p>
    <w:p w:rsidR="00E6165F" w:rsidRPr="008A7024" w:rsidRDefault="00E6165F" w:rsidP="008A7024">
      <w:pPr>
        <w:tabs>
          <w:tab w:val="left" w:pos="0"/>
          <w:tab w:val="left" w:pos="9638"/>
        </w:tabs>
        <w:spacing w:line="276" w:lineRule="auto"/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1.Нарезать кусочки  мяса (курятина).</w:t>
      </w:r>
    </w:p>
    <w:p w:rsidR="00E6165F" w:rsidRPr="008A7024" w:rsidRDefault="00E6165F" w:rsidP="008A7024">
      <w:pPr>
        <w:tabs>
          <w:tab w:val="left" w:pos="0"/>
          <w:tab w:val="left" w:pos="9638"/>
        </w:tabs>
        <w:spacing w:line="276" w:lineRule="auto"/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 Пронумеровать стаканчики и положить в каждый по кусочку мяса.</w:t>
      </w:r>
    </w:p>
    <w:p w:rsidR="00E6165F" w:rsidRPr="008A7024" w:rsidRDefault="00E6165F" w:rsidP="008A7024">
      <w:pPr>
        <w:tabs>
          <w:tab w:val="left" w:pos="0"/>
          <w:tab w:val="left" w:pos="5820"/>
          <w:tab w:val="left" w:pos="9638"/>
        </w:tabs>
        <w:spacing w:line="276" w:lineRule="auto"/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 Залить  каждый кусочек мяса определённым видом газированной воды. Результат наблюдать через 20 минут.</w:t>
      </w:r>
    </w:p>
    <w:p w:rsidR="00E6165F" w:rsidRPr="008A7024" w:rsidRDefault="00E6165F" w:rsidP="008A7024">
      <w:pPr>
        <w:tabs>
          <w:tab w:val="left" w:pos="0"/>
          <w:tab w:val="left" w:pos="5820"/>
          <w:tab w:val="left" w:pos="9638"/>
        </w:tabs>
        <w:spacing w:line="276" w:lineRule="auto"/>
        <w:ind w:left="0" w:right="-1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B021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3.</w:t>
      </w: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8A702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Проба с мелом.</w:t>
      </w:r>
    </w:p>
    <w:p w:rsidR="00E6165F" w:rsidRPr="008A7024" w:rsidRDefault="00E6165F" w:rsidP="008A7024">
      <w:pPr>
        <w:tabs>
          <w:tab w:val="left" w:pos="0"/>
          <w:tab w:val="left" w:pos="5820"/>
          <w:tab w:val="left" w:pos="9638"/>
        </w:tabs>
        <w:spacing w:line="276" w:lineRule="auto"/>
        <w:ind w:left="0" w:right="-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Ход работы:</w:t>
      </w:r>
    </w:p>
    <w:p w:rsidR="00E6165F" w:rsidRPr="008A7024" w:rsidRDefault="00E6165F" w:rsidP="008A7024">
      <w:pPr>
        <w:tabs>
          <w:tab w:val="left" w:pos="0"/>
          <w:tab w:val="left" w:pos="9638"/>
        </w:tabs>
        <w:spacing w:line="276" w:lineRule="auto"/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1.Налить в чистые стаканчики газированную воду.</w:t>
      </w:r>
    </w:p>
    <w:p w:rsidR="00E6165F" w:rsidRPr="008A7024" w:rsidRDefault="00E6165F" w:rsidP="008A7024">
      <w:pPr>
        <w:tabs>
          <w:tab w:val="left" w:pos="0"/>
          <w:tab w:val="left" w:pos="9638"/>
        </w:tabs>
        <w:spacing w:line="276" w:lineRule="auto"/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 Положить в каждый стаканчик по кусочку мела.</w:t>
      </w:r>
    </w:p>
    <w:p w:rsidR="00E6165F" w:rsidRPr="008A7024" w:rsidRDefault="00E6165F" w:rsidP="008A7024">
      <w:pPr>
        <w:tabs>
          <w:tab w:val="left" w:pos="0"/>
          <w:tab w:val="left" w:pos="9638"/>
        </w:tabs>
        <w:spacing w:line="276" w:lineRule="auto"/>
        <w:ind w:left="0" w:right="-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Результат наблюдать через 20 минут.</w:t>
      </w:r>
    </w:p>
    <w:p w:rsidR="00E6165F" w:rsidRPr="008A7024" w:rsidRDefault="00E6165F" w:rsidP="008A7024">
      <w:pPr>
        <w:tabs>
          <w:tab w:val="left" w:pos="0"/>
          <w:tab w:val="left" w:pos="5820"/>
          <w:tab w:val="left" w:pos="9638"/>
        </w:tabs>
        <w:spacing w:line="276" w:lineRule="auto"/>
        <w:ind w:left="0" w:right="-1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B021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4.</w:t>
      </w: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8A702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Проба с йогуртом.</w:t>
      </w:r>
    </w:p>
    <w:p w:rsidR="00E6165F" w:rsidRPr="008A7024" w:rsidRDefault="00E6165F" w:rsidP="008A7024">
      <w:pPr>
        <w:tabs>
          <w:tab w:val="left" w:pos="0"/>
          <w:tab w:val="left" w:pos="5820"/>
          <w:tab w:val="left" w:pos="9638"/>
        </w:tabs>
        <w:spacing w:line="276" w:lineRule="auto"/>
        <w:ind w:left="0" w:right="-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Ход работы:</w:t>
      </w:r>
    </w:p>
    <w:p w:rsidR="00B101CD" w:rsidRPr="008A7024" w:rsidRDefault="00B101CD" w:rsidP="008A7024">
      <w:pPr>
        <w:tabs>
          <w:tab w:val="left" w:pos="0"/>
          <w:tab w:val="left" w:pos="9638"/>
        </w:tabs>
        <w:spacing w:line="276" w:lineRule="auto"/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1.Налить</w:t>
      </w:r>
      <w:r w:rsidR="00E6165F"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чистые стаканчики газированную воду</w:t>
      </w: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E6165F" w:rsidRPr="008A7024" w:rsidRDefault="00B101CD" w:rsidP="008A7024">
      <w:pPr>
        <w:tabs>
          <w:tab w:val="left" w:pos="0"/>
          <w:tab w:val="left" w:pos="9638"/>
        </w:tabs>
        <w:spacing w:line="276" w:lineRule="auto"/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 Добавить</w:t>
      </w:r>
      <w:r w:rsidR="00E6165F"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каждый стаканчик  по 1 столовой ложке йогурта.</w:t>
      </w:r>
    </w:p>
    <w:p w:rsidR="00E6165F" w:rsidRPr="008A7024" w:rsidRDefault="00E6165F" w:rsidP="008A7024">
      <w:pPr>
        <w:tabs>
          <w:tab w:val="left" w:pos="0"/>
          <w:tab w:val="left" w:pos="9638"/>
        </w:tabs>
        <w:spacing w:line="276" w:lineRule="auto"/>
        <w:ind w:left="0" w:right="-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Результат</w:t>
      </w:r>
      <w:r w:rsidR="00B101CD"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наблюдать через 20</w:t>
      </w: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минут</w:t>
      </w:r>
      <w:r w:rsidR="00B101CD"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B101CD" w:rsidRPr="008A7024" w:rsidRDefault="00B101CD" w:rsidP="008A7024">
      <w:pPr>
        <w:tabs>
          <w:tab w:val="left" w:pos="0"/>
          <w:tab w:val="left" w:pos="5820"/>
          <w:tab w:val="left" w:pos="9638"/>
        </w:tabs>
        <w:spacing w:line="276" w:lineRule="auto"/>
        <w:ind w:left="0" w:right="-1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5.Проба с воздушным шариком.</w:t>
      </w:r>
    </w:p>
    <w:p w:rsidR="00B101CD" w:rsidRPr="004B0218" w:rsidRDefault="00B101CD" w:rsidP="004B0218">
      <w:pPr>
        <w:tabs>
          <w:tab w:val="left" w:pos="0"/>
          <w:tab w:val="left" w:pos="5820"/>
          <w:tab w:val="left" w:pos="9638"/>
        </w:tabs>
        <w:spacing w:line="276" w:lineRule="auto"/>
        <w:ind w:left="0" w:right="-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B021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Ход работы: </w:t>
      </w:r>
    </w:p>
    <w:p w:rsidR="00B101CD" w:rsidRPr="008A7024" w:rsidRDefault="00B101CD" w:rsidP="004B0218">
      <w:pPr>
        <w:tabs>
          <w:tab w:val="left" w:pos="0"/>
          <w:tab w:val="left" w:pos="5820"/>
          <w:tab w:val="left" w:pos="9638"/>
        </w:tabs>
        <w:spacing w:line="276" w:lineRule="auto"/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 вскрытии бутылок исследуемых газированных напитков на горлышко  одеть воздушный шарик. </w:t>
      </w:r>
    </w:p>
    <w:p w:rsidR="00B101CD" w:rsidRPr="008A7024" w:rsidRDefault="00B101CD" w:rsidP="004B0218">
      <w:pPr>
        <w:tabs>
          <w:tab w:val="left" w:pos="0"/>
          <w:tab w:val="left" w:pos="5820"/>
          <w:tab w:val="left" w:pos="9638"/>
        </w:tabs>
        <w:spacing w:line="276" w:lineRule="auto"/>
        <w:ind w:left="567" w:right="-1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Проба  с мятными конфетами.</w:t>
      </w:r>
    </w:p>
    <w:p w:rsidR="00B101CD" w:rsidRPr="008A7024" w:rsidRDefault="00B101CD" w:rsidP="004B0218">
      <w:pPr>
        <w:tabs>
          <w:tab w:val="left" w:pos="0"/>
          <w:tab w:val="left" w:pos="5820"/>
          <w:tab w:val="left" w:pos="9638"/>
        </w:tabs>
        <w:spacing w:line="276" w:lineRule="auto"/>
        <w:ind w:left="567" w:right="-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Ход работы: </w:t>
      </w:r>
    </w:p>
    <w:p w:rsidR="00B101CD" w:rsidRPr="008A7024" w:rsidRDefault="00B101CD" w:rsidP="008A7024">
      <w:pPr>
        <w:tabs>
          <w:tab w:val="left" w:pos="0"/>
          <w:tab w:val="left" w:pos="5820"/>
          <w:tab w:val="left" w:pos="9638"/>
        </w:tabs>
        <w:spacing w:line="276" w:lineRule="auto"/>
        <w:ind w:left="567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каждый из пробных образцов по очереди добавлять мятные конфеты . Работу проводить над раковиной, поскольку реакция взаимодействия с конфетами может быть очень бурной. </w:t>
      </w:r>
    </w:p>
    <w:p w:rsidR="00E6165F" w:rsidRPr="008A7024" w:rsidRDefault="00E6165F" w:rsidP="008A7024">
      <w:pPr>
        <w:tabs>
          <w:tab w:val="left" w:pos="0"/>
          <w:tab w:val="left" w:pos="9638"/>
        </w:tabs>
        <w:spacing w:line="276" w:lineRule="auto"/>
        <w:ind w:left="0" w:right="-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6165F" w:rsidRPr="008A7024" w:rsidRDefault="00E6165F" w:rsidP="008A7024">
      <w:pPr>
        <w:tabs>
          <w:tab w:val="left" w:pos="0"/>
          <w:tab w:val="left" w:pos="5820"/>
          <w:tab w:val="left" w:pos="9638"/>
        </w:tabs>
        <w:spacing w:line="276" w:lineRule="auto"/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5482E" w:rsidRPr="008A7024" w:rsidRDefault="00A5482E" w:rsidP="008A7024">
      <w:pPr>
        <w:spacing w:line="276" w:lineRule="auto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A5482E" w:rsidRPr="008A7024" w:rsidRDefault="00A5482E" w:rsidP="008A7024">
      <w:pPr>
        <w:spacing w:line="276" w:lineRule="auto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B101CD" w:rsidRPr="008A7024" w:rsidRDefault="00B101CD" w:rsidP="008A7024">
      <w:pPr>
        <w:spacing w:line="276" w:lineRule="auto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B101CD" w:rsidRPr="008A7024" w:rsidRDefault="00B101CD" w:rsidP="008A7024">
      <w:pPr>
        <w:spacing w:line="276" w:lineRule="auto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B101CD" w:rsidRPr="008A7024" w:rsidRDefault="00B101CD" w:rsidP="008A7024">
      <w:pPr>
        <w:spacing w:line="276" w:lineRule="auto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B101CD" w:rsidRPr="008A7024" w:rsidRDefault="00B101CD" w:rsidP="008A7024">
      <w:pPr>
        <w:spacing w:line="276" w:lineRule="auto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B101CD" w:rsidRPr="008A7024" w:rsidRDefault="00B101CD" w:rsidP="008A7024">
      <w:pPr>
        <w:spacing w:line="276" w:lineRule="auto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B101CD" w:rsidRPr="008A7024" w:rsidRDefault="00B101CD" w:rsidP="008A7024">
      <w:pPr>
        <w:spacing w:line="276" w:lineRule="auto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B101CD" w:rsidRPr="008A7024" w:rsidRDefault="00B101CD" w:rsidP="008A7024">
      <w:pPr>
        <w:spacing w:line="276" w:lineRule="auto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B101CD" w:rsidRPr="008A7024" w:rsidRDefault="00B101CD" w:rsidP="008A7024">
      <w:pPr>
        <w:spacing w:line="276" w:lineRule="auto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B101CD" w:rsidRPr="008A7024" w:rsidRDefault="00B101CD" w:rsidP="008A7024">
      <w:pPr>
        <w:spacing w:line="276" w:lineRule="auto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B101CD" w:rsidRPr="008A7024" w:rsidRDefault="00B101CD" w:rsidP="008A7024">
      <w:pPr>
        <w:spacing w:line="276" w:lineRule="auto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B101CD" w:rsidRPr="008A7024" w:rsidRDefault="00B101CD" w:rsidP="008A7024">
      <w:pPr>
        <w:spacing w:line="276" w:lineRule="auto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B101CD" w:rsidRDefault="00B101CD" w:rsidP="008A7024">
      <w:pPr>
        <w:spacing w:line="276" w:lineRule="auto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4B0218" w:rsidRDefault="004B0218" w:rsidP="008A7024">
      <w:pPr>
        <w:spacing w:line="276" w:lineRule="auto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4B0218" w:rsidRDefault="004B0218" w:rsidP="008A7024">
      <w:pPr>
        <w:spacing w:line="276" w:lineRule="auto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4B0218" w:rsidRDefault="004B0218" w:rsidP="008A7024">
      <w:pPr>
        <w:spacing w:line="276" w:lineRule="auto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4B0218" w:rsidRDefault="004B0218" w:rsidP="008A7024">
      <w:pPr>
        <w:spacing w:line="276" w:lineRule="auto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4B0218" w:rsidRDefault="004B0218" w:rsidP="008A7024">
      <w:pPr>
        <w:spacing w:line="276" w:lineRule="auto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4B0218" w:rsidRPr="008A7024" w:rsidRDefault="004B0218" w:rsidP="008A7024">
      <w:pPr>
        <w:spacing w:line="276" w:lineRule="auto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B101CD" w:rsidRPr="008A7024" w:rsidRDefault="00B101CD" w:rsidP="008A7024">
      <w:pPr>
        <w:spacing w:line="276" w:lineRule="auto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A5482E" w:rsidRPr="004B0218" w:rsidRDefault="00B101CD" w:rsidP="008A7024">
      <w:pPr>
        <w:spacing w:line="276" w:lineRule="auto"/>
        <w:jc w:val="right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  <w:r w:rsidRPr="004B02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lastRenderedPageBreak/>
        <w:t>Приложение 4.</w:t>
      </w:r>
    </w:p>
    <w:p w:rsidR="00B101CD" w:rsidRPr="008A7024" w:rsidRDefault="00B101CD" w:rsidP="008A7024">
      <w:pPr>
        <w:spacing w:line="276" w:lineRule="auto"/>
        <w:ind w:left="0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  <w:r w:rsidRPr="008A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Теоретический материал </w:t>
      </w:r>
    </w:p>
    <w:p w:rsidR="00B101CD" w:rsidRPr="008A7024" w:rsidRDefault="00B101CD" w:rsidP="008A7024">
      <w:pPr>
        <w:spacing w:line="276" w:lineRule="auto"/>
        <w:ind w:left="0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  <w:r w:rsidRPr="008A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«Составляющие компоненты  сладких газированных напитков»</w:t>
      </w:r>
    </w:p>
    <w:p w:rsidR="00F9361C" w:rsidRPr="008A7024" w:rsidRDefault="00F9361C" w:rsidP="008A7024">
      <w:pPr>
        <w:spacing w:line="276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- Двуокись углерода (углекислый газ)</w:t>
      </w:r>
      <w:r w:rsidRPr="008A702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возбуждает желудочную секрецию, повышает кислотность желудочного сока и провоцирует метеоризм. Это побочное явление можно отнести и к минеральной воде.</w:t>
      </w:r>
    </w:p>
    <w:p w:rsidR="00F9361C" w:rsidRPr="008A7024" w:rsidRDefault="00F9361C" w:rsidP="008A7024">
      <w:pPr>
        <w:spacing w:line="276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- Ортофосфорная кислота</w:t>
      </w: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кроме регуляции кислотности напитков, широко применяется в производстве удобрений, фармацевтических препаратов, антикоррозионных покрытий для металла. В желудке ребенка это вещество способно поднять целую бурю. Кроме того, многие специалисты считают, что ортофосфорная кислота способствует образованию камней в почках.</w:t>
      </w:r>
    </w:p>
    <w:p w:rsidR="00F9361C" w:rsidRPr="008A7024" w:rsidRDefault="00F9361C" w:rsidP="008A7024">
      <w:pPr>
        <w:spacing w:line="276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-Лимонная кислота</w:t>
      </w:r>
      <w:r w:rsidRPr="008A702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 сильный аллерген.</w:t>
      </w:r>
    </w:p>
    <w:p w:rsidR="00F9361C" w:rsidRPr="008A7024" w:rsidRDefault="00F9361C" w:rsidP="008A7024">
      <w:pPr>
        <w:spacing w:line="276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02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- Кофеин</w:t>
      </w:r>
      <w:r w:rsidRPr="008A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относится к мягким стимуляторам нервной системы. Дети, употребляющие много кофеина, более беспокойны, плохо засыпают, часто страдают от головных болей. У них может нарушиться способность концентрировать внимание. Кроме того, кофеин увеличивает потери кальция с мочой.                                                                                                                             -</w:t>
      </w:r>
      <w:r w:rsidRPr="008A702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Красители.</w:t>
      </w:r>
      <w:r w:rsidRPr="008A702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Чаще всего в сладких газированных напитках используют краситель “Желтый 5”. Он способен вызывать аллергические реакции от крапивницы и ринита до бронхиальной астмы</w:t>
      </w:r>
      <w:r w:rsidRPr="008A7024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CB73D6" w:rsidRPr="008A7024" w:rsidRDefault="00CB73D6" w:rsidP="008A7024">
      <w:pPr>
        <w:pStyle w:val="af4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3D6" w:rsidRPr="008A7024" w:rsidRDefault="00CB73D6" w:rsidP="008A7024">
      <w:pPr>
        <w:spacing w:line="276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CB73D6" w:rsidRPr="008A7024" w:rsidRDefault="00CB73D6" w:rsidP="008A7024">
      <w:pPr>
        <w:spacing w:line="276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B101CD" w:rsidRPr="008A7024" w:rsidRDefault="00B101CD" w:rsidP="008A7024">
      <w:pPr>
        <w:spacing w:line="276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B101CD" w:rsidRPr="008A7024" w:rsidRDefault="00B101CD" w:rsidP="008A7024">
      <w:pPr>
        <w:spacing w:line="276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B101CD" w:rsidRDefault="00B101CD" w:rsidP="008A7024">
      <w:pPr>
        <w:spacing w:line="276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4B0218" w:rsidRDefault="004B0218" w:rsidP="008A7024">
      <w:pPr>
        <w:spacing w:line="276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4B0218" w:rsidRDefault="004B0218" w:rsidP="008A7024">
      <w:pPr>
        <w:spacing w:line="276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4B0218" w:rsidRDefault="004B0218" w:rsidP="008A7024">
      <w:pPr>
        <w:spacing w:line="276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4B0218" w:rsidRPr="008A7024" w:rsidRDefault="004B0218" w:rsidP="008A7024">
      <w:pPr>
        <w:spacing w:line="276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B101CD" w:rsidRPr="008A7024" w:rsidRDefault="00B101CD" w:rsidP="008A7024">
      <w:pPr>
        <w:pStyle w:val="af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A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Источники информации:</w:t>
      </w:r>
    </w:p>
    <w:p w:rsidR="00B101CD" w:rsidRPr="008A7024" w:rsidRDefault="00B101CD" w:rsidP="008A7024">
      <w:pPr>
        <w:pStyle w:val="af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</w:rPr>
        <w:t>1.Вред газированных напитков //</w:t>
      </w:r>
      <w:proofErr w:type="spellStart"/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inFlora</w:t>
      </w:r>
      <w:proofErr w:type="spellEnd"/>
      <w:r w:rsidRPr="008A70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8A7024">
        <w:rPr>
          <w:rFonts w:ascii="Times New Roman" w:hAnsi="Times New Roman" w:cs="Times New Roman"/>
          <w:color w:val="000000" w:themeColor="text1"/>
          <w:sz w:val="28"/>
          <w:szCs w:val="28"/>
        </w:rPr>
        <w:t>[сайт].</w:t>
      </w:r>
      <w:hyperlink r:id="rId8" w:history="1">
        <w:r w:rsidRPr="008A7024">
          <w:rPr>
            <w:rStyle w:val="af8"/>
            <w:rFonts w:ascii="Times New Roman" w:hAnsi="Times New Roman" w:cs="Times New Roman"/>
            <w:color w:val="000000" w:themeColor="text1"/>
            <w:sz w:val="28"/>
            <w:szCs w:val="28"/>
          </w:rPr>
          <w:t>http://www.inflora.ru/diet/diet769.html</w:t>
        </w:r>
      </w:hyperlink>
      <w:r w:rsidRPr="008A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20.11.2104)</w:t>
      </w:r>
    </w:p>
    <w:p w:rsidR="00B101CD" w:rsidRPr="008A7024" w:rsidRDefault="00B101CD" w:rsidP="008A7024">
      <w:pPr>
        <w:pStyle w:val="af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</w:rPr>
        <w:t>2.Газированные напитки: вред или польза// Узнай.</w:t>
      </w:r>
      <w:proofErr w:type="spellStart"/>
      <w:r w:rsidRPr="008A70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8A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[сайт]. </w:t>
      </w:r>
      <w:hyperlink r:id="rId9" w:history="1">
        <w:r w:rsidRPr="008A7024">
          <w:rPr>
            <w:rStyle w:val="af8"/>
            <w:rFonts w:ascii="Times New Roman" w:hAnsi="Times New Roman" w:cs="Times New Roman"/>
            <w:color w:val="000000" w:themeColor="text1"/>
            <w:sz w:val="28"/>
            <w:szCs w:val="28"/>
          </w:rPr>
          <w:t>http://mira15.ru/threads/Газированные-напитки-Вред-или-польза.278</w:t>
        </w:r>
      </w:hyperlink>
      <w:r w:rsidRPr="008A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20.11.2014)</w:t>
      </w:r>
    </w:p>
    <w:p w:rsidR="00B101CD" w:rsidRPr="008A7024" w:rsidRDefault="00B101CD" w:rsidP="008A7024">
      <w:pPr>
        <w:pStyle w:val="af4"/>
        <w:tabs>
          <w:tab w:val="left" w:pos="1320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</w:rPr>
        <w:t>3. История возникновения газированных напитков // Все о газированных напитках [сайт].</w:t>
      </w:r>
      <w:r w:rsidRPr="008A70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https://sites.google.com/site/gaznapitkiru/cover-page/video (дата обращения 10.10.2014)</w:t>
      </w:r>
    </w:p>
    <w:p w:rsidR="00B101CD" w:rsidRPr="008A7024" w:rsidRDefault="00B101CD" w:rsidP="008A7024">
      <w:pPr>
        <w:pStyle w:val="af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0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Pr="008A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Классические рецептуры//Доминант [сайт].http://dominant-trend.ru/(дата обращения 16.09.2014)</w:t>
      </w:r>
    </w:p>
    <w:p w:rsidR="00B101CD" w:rsidRPr="008A7024" w:rsidRDefault="00B101CD" w:rsidP="008A7024">
      <w:pPr>
        <w:pStyle w:val="af4"/>
        <w:tabs>
          <w:tab w:val="left" w:pos="1320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A7024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8A70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Фанта//</w:t>
      </w:r>
      <w:proofErr w:type="spellStart"/>
      <w:r w:rsidRPr="008A70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Википедия</w:t>
      </w:r>
      <w:proofErr w:type="spellEnd"/>
      <w:r w:rsidRPr="008A70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A7024">
        <w:rPr>
          <w:rFonts w:ascii="Times New Roman" w:hAnsi="Times New Roman" w:cs="Times New Roman"/>
          <w:color w:val="000000" w:themeColor="text1"/>
          <w:sz w:val="28"/>
          <w:szCs w:val="28"/>
        </w:rPr>
        <w:t>[сайт].</w:t>
      </w:r>
      <w:r w:rsidRPr="008A70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https://ru.wikipedia.org/wiki (дата обращения 10.10.2014)</w:t>
      </w:r>
    </w:p>
    <w:p w:rsidR="00B101CD" w:rsidRPr="008A7024" w:rsidRDefault="00B101CD" w:rsidP="008A7024">
      <w:pPr>
        <w:pStyle w:val="af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1CD" w:rsidRPr="008A7024" w:rsidRDefault="00B101CD" w:rsidP="008A702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B101CD" w:rsidRPr="008A7024" w:rsidSect="0067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64E" w:rsidRDefault="00FA064E" w:rsidP="00CB73D6">
      <w:pPr>
        <w:spacing w:after="0" w:line="240" w:lineRule="auto"/>
      </w:pPr>
      <w:r>
        <w:separator/>
      </w:r>
    </w:p>
  </w:endnote>
  <w:endnote w:type="continuationSeparator" w:id="0">
    <w:p w:rsidR="00FA064E" w:rsidRDefault="00FA064E" w:rsidP="00CB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64E" w:rsidRDefault="00FA064E" w:rsidP="00CB73D6">
      <w:pPr>
        <w:spacing w:after="0" w:line="240" w:lineRule="auto"/>
      </w:pPr>
      <w:r>
        <w:separator/>
      </w:r>
    </w:p>
  </w:footnote>
  <w:footnote w:type="continuationSeparator" w:id="0">
    <w:p w:rsidR="00FA064E" w:rsidRDefault="00FA064E" w:rsidP="00CB73D6">
      <w:pPr>
        <w:spacing w:after="0" w:line="240" w:lineRule="auto"/>
      </w:pPr>
      <w:r>
        <w:continuationSeparator/>
      </w:r>
    </w:p>
  </w:footnote>
  <w:footnote w:id="1">
    <w:p w:rsidR="00CB73D6" w:rsidRPr="006D53DF" w:rsidRDefault="00CB73D6" w:rsidP="00CB73D6">
      <w:pPr>
        <w:pStyle w:val="af4"/>
        <w:tabs>
          <w:tab w:val="left" w:pos="1320"/>
        </w:tabs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f5"/>
        </w:rPr>
        <w:footnoteRef/>
      </w:r>
      <w:r w:rsidRPr="006D53DF">
        <w:rPr>
          <w:rFonts w:ascii="Times New Roman" w:hAnsi="Times New Roman" w:cs="Times New Roman"/>
          <w:sz w:val="24"/>
          <w:szCs w:val="24"/>
        </w:rPr>
        <w:t>История возникновения газированных напитков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3DF">
        <w:rPr>
          <w:rFonts w:ascii="Times New Roman" w:hAnsi="Times New Roman" w:cs="Times New Roman"/>
          <w:sz w:val="24"/>
          <w:szCs w:val="24"/>
        </w:rPr>
        <w:t xml:space="preserve"> Все о газированных напитках [сайт].</w:t>
      </w:r>
      <w:r w:rsidRPr="006D53DF">
        <w:rPr>
          <w:rFonts w:ascii="Times New Roman" w:hAnsi="Times New Roman" w:cs="Times New Roman"/>
          <w:bCs/>
          <w:color w:val="000000"/>
          <w:sz w:val="24"/>
          <w:szCs w:val="24"/>
        </w:rPr>
        <w:t>https://sites.google.com/site/gaznapitkiru/cover-page/video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(дата обращения 10.10.2014)</w:t>
      </w:r>
    </w:p>
  </w:footnote>
  <w:footnote w:id="2">
    <w:p w:rsidR="00CB73D6" w:rsidRPr="006D53DF" w:rsidRDefault="00CB73D6" w:rsidP="00CB73D6">
      <w:pPr>
        <w:pStyle w:val="af4"/>
        <w:tabs>
          <w:tab w:val="left" w:pos="1320"/>
        </w:tabs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53DF">
        <w:rPr>
          <w:rStyle w:val="af5"/>
          <w:rFonts w:ascii="Times New Roman" w:hAnsi="Times New Roman" w:cs="Times New Roman"/>
          <w:sz w:val="24"/>
          <w:szCs w:val="24"/>
        </w:rPr>
        <w:footnoteRef/>
      </w:r>
      <w:r w:rsidRPr="006D53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Фанта// </w:t>
      </w:r>
      <w:proofErr w:type="spellStart"/>
      <w:r w:rsidRPr="006D53DF">
        <w:rPr>
          <w:rFonts w:ascii="Times New Roman" w:hAnsi="Times New Roman" w:cs="Times New Roman"/>
          <w:bCs/>
          <w:color w:val="000000"/>
          <w:sz w:val="24"/>
          <w:szCs w:val="24"/>
        </w:rPr>
        <w:t>Википедия</w:t>
      </w:r>
      <w:proofErr w:type="spellEnd"/>
      <w:r w:rsidRPr="006D53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53DF">
        <w:rPr>
          <w:rFonts w:ascii="Times New Roman" w:hAnsi="Times New Roman" w:cs="Times New Roman"/>
          <w:sz w:val="24"/>
          <w:szCs w:val="24"/>
        </w:rPr>
        <w:t>[сайт].</w:t>
      </w:r>
      <w:r w:rsidRPr="006D53DF">
        <w:rPr>
          <w:rFonts w:ascii="Times New Roman" w:hAnsi="Times New Roman" w:cs="Times New Roman"/>
          <w:bCs/>
          <w:color w:val="000000"/>
          <w:sz w:val="24"/>
          <w:szCs w:val="24"/>
        </w:rPr>
        <w:t>https://ru.wikipedia.org/wik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6D53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(дата обращения 10.10.2014)</w:t>
      </w:r>
    </w:p>
    <w:p w:rsidR="00CB73D6" w:rsidRDefault="00CB73D6" w:rsidP="00CB73D6">
      <w:pPr>
        <w:pStyle w:val="af6"/>
      </w:pPr>
    </w:p>
  </w:footnote>
  <w:footnote w:id="3">
    <w:p w:rsidR="00CB73D6" w:rsidRPr="006D53DF" w:rsidRDefault="00CB73D6" w:rsidP="00CB73D6">
      <w:pPr>
        <w:pStyle w:val="af6"/>
        <w:rPr>
          <w:rFonts w:ascii="Times New Roman" w:hAnsi="Times New Roman" w:cs="Times New Roman"/>
          <w:sz w:val="24"/>
          <w:szCs w:val="24"/>
        </w:rPr>
      </w:pPr>
      <w:r w:rsidRPr="006D53DF">
        <w:rPr>
          <w:rStyle w:val="af5"/>
          <w:rFonts w:ascii="Times New Roman" w:eastAsiaTheme="majorEastAsia" w:hAnsi="Times New Roman" w:cs="Times New Roman"/>
          <w:sz w:val="24"/>
          <w:szCs w:val="24"/>
        </w:rPr>
        <w:footnoteRef/>
      </w:r>
      <w:r w:rsidRPr="006D53DF">
        <w:rPr>
          <w:rFonts w:ascii="Times New Roman" w:hAnsi="Times New Roman" w:cs="Times New Roman"/>
          <w:sz w:val="24"/>
          <w:szCs w:val="24"/>
        </w:rPr>
        <w:t>Классические рецептуры//Доминант [сайт].http://dominant-trend.ru/(дата обращения 16.09.2014)</w:t>
      </w:r>
    </w:p>
  </w:footnote>
  <w:footnote w:id="4">
    <w:p w:rsidR="00F9361C" w:rsidRPr="005A075D" w:rsidRDefault="00F9361C" w:rsidP="00F9361C">
      <w:pPr>
        <w:pStyle w:val="af6"/>
      </w:pPr>
      <w:r>
        <w:rPr>
          <w:rStyle w:val="af5"/>
          <w:rFonts w:eastAsiaTheme="majorEastAsia"/>
        </w:rPr>
        <w:footnoteRef/>
      </w:r>
      <w:r>
        <w:t xml:space="preserve"> Вред газированных напитков //</w:t>
      </w:r>
      <w:proofErr w:type="spellStart"/>
      <w:r>
        <w:rPr>
          <w:lang w:val="en-US"/>
        </w:rPr>
        <w:t>inFlora</w:t>
      </w:r>
      <w:proofErr w:type="spellEnd"/>
      <w:r w:rsidRPr="005A075D">
        <w:t>.</w:t>
      </w:r>
      <w:proofErr w:type="spellStart"/>
      <w:r>
        <w:rPr>
          <w:lang w:val="en-US"/>
        </w:rPr>
        <w:t>ru</w:t>
      </w:r>
      <w:proofErr w:type="spellEnd"/>
      <w:r w:rsidRPr="006D53DF">
        <w:rPr>
          <w:rFonts w:ascii="Times New Roman" w:hAnsi="Times New Roman" w:cs="Times New Roman"/>
          <w:sz w:val="24"/>
          <w:szCs w:val="24"/>
        </w:rPr>
        <w:t>[сайт]</w:t>
      </w:r>
      <w:r w:rsidRPr="001A28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" w:history="1">
        <w:r w:rsidRPr="001A283F">
          <w:rPr>
            <w:rStyle w:val="af8"/>
            <w:rFonts w:ascii="Times New Roman" w:hAnsi="Times New Roman" w:cs="Times New Roman"/>
            <w:color w:val="000000" w:themeColor="text1"/>
            <w:sz w:val="24"/>
            <w:szCs w:val="24"/>
          </w:rPr>
          <w:t>http://www.inflora.ru/diet/diet769.html</w:t>
        </w:r>
      </w:hyperlink>
      <w:r w:rsidRPr="0063547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 обращения 20.11.2104)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29D"/>
    <w:multiLevelType w:val="hybridMultilevel"/>
    <w:tmpl w:val="58309770"/>
    <w:lvl w:ilvl="0" w:tplc="B75CB9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A3136BB"/>
    <w:multiLevelType w:val="hybridMultilevel"/>
    <w:tmpl w:val="1EB456CE"/>
    <w:lvl w:ilvl="0" w:tplc="722EF2D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2364C85"/>
    <w:multiLevelType w:val="hybridMultilevel"/>
    <w:tmpl w:val="7F12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62E6D"/>
    <w:multiLevelType w:val="hybridMultilevel"/>
    <w:tmpl w:val="8424C540"/>
    <w:lvl w:ilvl="0" w:tplc="00000002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50B"/>
    <w:rsid w:val="002A640C"/>
    <w:rsid w:val="004B0218"/>
    <w:rsid w:val="005C297E"/>
    <w:rsid w:val="00676D5B"/>
    <w:rsid w:val="006A7B58"/>
    <w:rsid w:val="00766B87"/>
    <w:rsid w:val="007E7298"/>
    <w:rsid w:val="0081450B"/>
    <w:rsid w:val="008A7024"/>
    <w:rsid w:val="00A5482E"/>
    <w:rsid w:val="00AB6A40"/>
    <w:rsid w:val="00B101CD"/>
    <w:rsid w:val="00CB73D6"/>
    <w:rsid w:val="00D96388"/>
    <w:rsid w:val="00E6165F"/>
    <w:rsid w:val="00F9361C"/>
    <w:rsid w:val="00FA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0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2A640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40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40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40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640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640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640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640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640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40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640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640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640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A640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A640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A640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A640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A640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A640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A640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A640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A640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A640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A640C"/>
    <w:rPr>
      <w:b/>
      <w:bCs/>
      <w:spacing w:val="0"/>
    </w:rPr>
  </w:style>
  <w:style w:type="character" w:styleId="a9">
    <w:name w:val="Emphasis"/>
    <w:uiPriority w:val="20"/>
    <w:qFormat/>
    <w:rsid w:val="002A640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A640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A64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640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640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A640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A640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2A640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A640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A640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A640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A640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A640C"/>
    <w:pPr>
      <w:outlineLvl w:val="9"/>
    </w:pPr>
  </w:style>
  <w:style w:type="paragraph" w:customStyle="1" w:styleId="af4">
    <w:name w:val="Базовый"/>
    <w:uiPriority w:val="99"/>
    <w:rsid w:val="00CB73D6"/>
    <w:pPr>
      <w:tabs>
        <w:tab w:val="left" w:pos="708"/>
      </w:tabs>
      <w:suppressAutoHyphens/>
      <w:spacing w:after="200" w:line="276" w:lineRule="auto"/>
      <w:ind w:left="0"/>
    </w:pPr>
    <w:rPr>
      <w:rFonts w:ascii="Calibri" w:eastAsia="Arial Unicode MS" w:hAnsi="Calibri" w:cs="Calibri"/>
      <w:sz w:val="22"/>
      <w:szCs w:val="22"/>
      <w:lang w:val="ru-RU" w:bidi="ar-SA"/>
    </w:rPr>
  </w:style>
  <w:style w:type="character" w:styleId="af5">
    <w:name w:val="footnote reference"/>
    <w:basedOn w:val="a0"/>
    <w:uiPriority w:val="99"/>
    <w:semiHidden/>
    <w:rsid w:val="00CB73D6"/>
    <w:rPr>
      <w:vertAlign w:val="superscript"/>
    </w:rPr>
  </w:style>
  <w:style w:type="paragraph" w:styleId="af6">
    <w:name w:val="footnote text"/>
    <w:basedOn w:val="af4"/>
    <w:link w:val="11"/>
    <w:uiPriority w:val="99"/>
    <w:semiHidden/>
    <w:rsid w:val="00CB73D6"/>
    <w:pPr>
      <w:spacing w:after="0" w:line="100" w:lineRule="atLeast"/>
    </w:pPr>
    <w:rPr>
      <w:rFonts w:eastAsia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CB73D6"/>
    <w:rPr>
      <w:color w:val="5A5A5A" w:themeColor="text1" w:themeTint="A5"/>
    </w:rPr>
  </w:style>
  <w:style w:type="character" w:customStyle="1" w:styleId="11">
    <w:name w:val="Текст сноски Знак1"/>
    <w:basedOn w:val="a0"/>
    <w:link w:val="af6"/>
    <w:uiPriority w:val="99"/>
    <w:semiHidden/>
    <w:locked/>
    <w:rsid w:val="00CB73D6"/>
    <w:rPr>
      <w:rFonts w:ascii="Calibri" w:eastAsia="Times New Roman" w:hAnsi="Calibri" w:cs="Calibri"/>
      <w:lang w:val="ru-RU" w:eastAsia="ru-RU" w:bidi="ar-SA"/>
    </w:rPr>
  </w:style>
  <w:style w:type="character" w:styleId="af8">
    <w:name w:val="Hyperlink"/>
    <w:basedOn w:val="a0"/>
    <w:uiPriority w:val="99"/>
    <w:unhideWhenUsed/>
    <w:rsid w:val="00F9361C"/>
    <w:rPr>
      <w:color w:val="0000FF" w:themeColor="hyperlink"/>
      <w:u w:val="single"/>
    </w:rPr>
  </w:style>
  <w:style w:type="table" w:styleId="af9">
    <w:name w:val="Table Grid"/>
    <w:basedOn w:val="a1"/>
    <w:uiPriority w:val="59"/>
    <w:rsid w:val="00E61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lora.ru/diet/diet76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0%B5%D1%82%D0%BD%D0%B8%D0%B5_%D0%9E%D0%BB%D0%B8%D0%BC%D0%BF%D0%B8%D0%B9%D1%81%D0%BA%D0%B8%D0%B5_%D0%B8%D0%B3%D1%80%D1%8B_19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ra15.ru/threads/&#1043;&#1072;&#1079;&#1080;&#1088;&#1086;&#1074;&#1072;&#1085;&#1085;&#1099;&#1077;-&#1085;&#1072;&#1087;&#1080;&#1090;&#1082;&#1080;-&#1042;&#1088;&#1077;&#1076;-&#1080;&#1083;&#1080;-&#1087;&#1086;&#1083;&#1100;&#1079;&#1072;.278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lora.ru/diet/diet76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2015-10-19T15:19:00Z</dcterms:created>
  <dcterms:modified xsi:type="dcterms:W3CDTF">2015-10-21T06:09:00Z</dcterms:modified>
</cp:coreProperties>
</file>