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BF" w:rsidRDefault="00DC1800" w:rsidP="006D0302">
      <w:pPr>
        <w:jc w:val="right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5D31B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Старинная мудрость напоминает:</w:t>
      </w:r>
    </w:p>
    <w:p w:rsidR="00DC1800" w:rsidRPr="005D31BF" w:rsidRDefault="00DC1800" w:rsidP="006D0302">
      <w:pPr>
        <w:jc w:val="right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5D31B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«Человек, не знающий своего прошлого, не знает ничего». </w:t>
      </w:r>
    </w:p>
    <w:p w:rsidR="00DC1800" w:rsidRPr="003A1CC9" w:rsidRDefault="006D0302" w:rsidP="006D0302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1800" w:rsidRPr="003A1CC9">
        <w:rPr>
          <w:rFonts w:ascii="Times New Roman" w:hAnsi="Times New Roman" w:cs="Times New Roman"/>
          <w:sz w:val="28"/>
          <w:szCs w:val="28"/>
        </w:rPr>
        <w:t>егодня одна из наиболее актуальных</w:t>
      </w:r>
      <w:r w:rsidR="00DC1800">
        <w:rPr>
          <w:rFonts w:ascii="Times New Roman" w:hAnsi="Times New Roman" w:cs="Times New Roman"/>
          <w:sz w:val="28"/>
          <w:szCs w:val="28"/>
        </w:rPr>
        <w:t xml:space="preserve"> проблем подрастающего поколения – это п</w:t>
      </w:r>
      <w:r w:rsidR="00DC1800" w:rsidRPr="003A1CC9">
        <w:rPr>
          <w:rFonts w:ascii="Times New Roman" w:hAnsi="Times New Roman" w:cs="Times New Roman"/>
          <w:sz w:val="28"/>
          <w:szCs w:val="28"/>
        </w:rPr>
        <w:t>роб</w:t>
      </w:r>
      <w:r w:rsidR="00DC1800">
        <w:rPr>
          <w:rFonts w:ascii="Times New Roman" w:hAnsi="Times New Roman" w:cs="Times New Roman"/>
          <w:sz w:val="28"/>
          <w:szCs w:val="28"/>
        </w:rPr>
        <w:t>лема патриотического воспитания.</w:t>
      </w:r>
      <w:r w:rsidR="00DC1800" w:rsidRPr="003A1CC9">
        <w:rPr>
          <w:rFonts w:ascii="Times New Roman" w:hAnsi="Times New Roman" w:cs="Times New Roman"/>
          <w:sz w:val="28"/>
          <w:szCs w:val="28"/>
        </w:rPr>
        <w:t xml:space="preserve"> Исследования в области дошкольной педагогики и психологии свидетельствуют о том, что именно в дошкольном возрасте закладываются основы личности, начинается процесс становления и формирования </w:t>
      </w:r>
      <w:proofErr w:type="spellStart"/>
      <w:r w:rsidR="00DC1800" w:rsidRPr="003A1CC9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DC1800" w:rsidRPr="003A1CC9">
        <w:rPr>
          <w:rFonts w:ascii="Times New Roman" w:hAnsi="Times New Roman" w:cs="Times New Roman"/>
          <w:sz w:val="28"/>
          <w:szCs w:val="28"/>
        </w:rPr>
        <w:t xml:space="preserve"> опыта, </w:t>
      </w:r>
      <w:r w:rsidR="00DC1800">
        <w:rPr>
          <w:rFonts w:ascii="Times New Roman" w:hAnsi="Times New Roman" w:cs="Times New Roman"/>
          <w:sz w:val="28"/>
          <w:szCs w:val="28"/>
        </w:rPr>
        <w:t>развивается внутренний мир</w:t>
      </w:r>
      <w:r w:rsidR="00DC1800" w:rsidRPr="003A1C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C1800">
        <w:rPr>
          <w:rFonts w:ascii="Times New Roman" w:hAnsi="Times New Roman" w:cs="Times New Roman"/>
          <w:sz w:val="28"/>
          <w:szCs w:val="28"/>
        </w:rPr>
        <w:t>а</w:t>
      </w:r>
      <w:r w:rsidR="00DC1800" w:rsidRPr="003A1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800" w:rsidRPr="003A1CC9" w:rsidRDefault="00DC1800" w:rsidP="006D0302">
      <w:pPr>
        <w:tabs>
          <w:tab w:val="left" w:pos="-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 </w:t>
      </w:r>
    </w:p>
    <w:p w:rsidR="00DC1800" w:rsidRDefault="00DC1800" w:rsidP="006D0302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Pr="00DC1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00" w:rsidRPr="003A1CC9" w:rsidRDefault="00DC1800" w:rsidP="006D0302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Сегодня существует множество концепций, технологий, парциальных программ, в которых представлено гражданское, патриотическое воспитание, включающее региональный компонент. </w:t>
      </w:r>
    </w:p>
    <w:p w:rsidR="000E7758" w:rsidRPr="000E7758" w:rsidRDefault="000E7758" w:rsidP="006D03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7758">
        <w:rPr>
          <w:rFonts w:ascii="Times New Roman" w:hAnsi="Times New Roman" w:cs="Times New Roman"/>
          <w:sz w:val="28"/>
          <w:szCs w:val="28"/>
        </w:rPr>
        <w:t>Основной формой работы с детьми являе</w:t>
      </w:r>
      <w:r w:rsidR="006D0302">
        <w:rPr>
          <w:rFonts w:ascii="Times New Roman" w:hAnsi="Times New Roman" w:cs="Times New Roman"/>
          <w:sz w:val="28"/>
          <w:szCs w:val="28"/>
        </w:rPr>
        <w:t xml:space="preserve">тся НОД, которая проводится как </w:t>
      </w:r>
      <w:r w:rsidRPr="000E7758">
        <w:rPr>
          <w:rFonts w:ascii="Times New Roman" w:hAnsi="Times New Roman" w:cs="Times New Roman"/>
          <w:sz w:val="28"/>
          <w:szCs w:val="28"/>
        </w:rPr>
        <w:t>фронтально, так  подгруппами и индивидуально. В разных разделах учитываются темы по народной культуре. Например, цикл НОД «социальный мир»:</w:t>
      </w:r>
      <w:r w:rsidR="006D0302">
        <w:rPr>
          <w:rFonts w:ascii="Times New Roman" w:hAnsi="Times New Roman" w:cs="Times New Roman"/>
          <w:sz w:val="28"/>
          <w:szCs w:val="28"/>
        </w:rPr>
        <w:t xml:space="preserve"> </w:t>
      </w:r>
      <w:r w:rsidRPr="000E7758">
        <w:rPr>
          <w:rFonts w:ascii="Times New Roman" w:hAnsi="Times New Roman" w:cs="Times New Roman"/>
          <w:sz w:val="28"/>
          <w:szCs w:val="28"/>
        </w:rPr>
        <w:t>одно занятие в месяц посвящается традиционной культуре, при этом конкретный выбор темы определяется ритмом народного календаря. Приобщение детей к истокам народной культуры проблемно связываются с НОД «Художественно-творческая деятельность» (рисование, лепка, аппликация).</w:t>
      </w:r>
    </w:p>
    <w:p w:rsidR="000E7758" w:rsidRPr="000E7758" w:rsidRDefault="000E7758" w:rsidP="000E7758">
      <w:pPr>
        <w:spacing w:after="0" w:line="276" w:lineRule="auto"/>
        <w:ind w:firstLine="391"/>
        <w:rPr>
          <w:rFonts w:ascii="Times New Roman" w:hAnsi="Times New Roman" w:cs="Times New Roman"/>
          <w:sz w:val="28"/>
          <w:szCs w:val="28"/>
        </w:rPr>
      </w:pPr>
      <w:r w:rsidRPr="000E7758">
        <w:rPr>
          <w:rFonts w:ascii="Times New Roman" w:hAnsi="Times New Roman" w:cs="Times New Roman"/>
          <w:sz w:val="28"/>
          <w:szCs w:val="28"/>
        </w:rPr>
        <w:t>Таким образом, данная система работы позволяет формировать, у детей дошкольного возраста, знания о культурном наследии мордовского народа. Работа основана на формировании эмоционально окрашенного чувства причастности детей к наследию прошлого.</w:t>
      </w:r>
    </w:p>
    <w:p w:rsidR="00DC1800" w:rsidRPr="003A1CC9" w:rsidRDefault="00DC1800" w:rsidP="000E7758">
      <w:pPr>
        <w:tabs>
          <w:tab w:val="left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4" w:rsidRPr="005D31BF" w:rsidRDefault="000E7758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</w:t>
      </w:r>
      <w:r w:rsidR="007E68B4" w:rsidRPr="005D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 РОДНОЙ</w:t>
      </w:r>
      <w:r w:rsidRPr="005D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E68B4" w:rsidRPr="005D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МОРДОВИЯ МОЯ!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</w:t>
      </w:r>
    </w:p>
    <w:p w:rsidR="00A32B7B" w:rsidRDefault="00A32B7B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A32B7B" w:rsidRDefault="00A32B7B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7E68B4" w:rsidRPr="00DC1800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180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</w:p>
    <w:p w:rsidR="007E68B4" w:rsidRPr="00DC1800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18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ценностного отношения к мордовской культуре, к истории мордовского края, развитие эмоционально – эстетической сферы ребенка с применением ИКТ.</w:t>
      </w:r>
    </w:p>
    <w:p w:rsidR="007E68B4" w:rsidRPr="00AF3F78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0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  <w:r w:rsidRPr="00DC18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глобусом, с географической картой, с картой Мордовии, учить «читать» ее;</w:t>
      </w:r>
      <w:proofErr w:type="gramEnd"/>
    </w:p>
    <w:p w:rsidR="007E68B4" w:rsidRPr="00AF3F78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Республике Мордовия, как о малой Родине; закрепить понятие «мордовский край»; познакомить детей с мордовским национальным бытом, культурой, этносом.</w:t>
      </w:r>
    </w:p>
    <w:p w:rsidR="007E68B4" w:rsidRPr="00AF3F78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культуре мордовского народа, познавательную активность детей; создавать радостное настроение.</w:t>
      </w:r>
    </w:p>
    <w:p w:rsidR="007E68B4" w:rsidRPr="00AF3F78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истории родного города, любознательность, расширять кругозор; развивать знания детей о богатствах Мордовии, её природе и животном мире,</w:t>
      </w:r>
    </w:p>
    <w:p w:rsidR="007E68B4" w:rsidRPr="00AF3F78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к тому месту, где мы живем, интерес и уважение к национальным традициям.</w:t>
      </w:r>
    </w:p>
    <w:p w:rsidR="007E68B4" w:rsidRPr="00AF3F78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словарь, продолжать развивать связную речь детей</w:t>
      </w:r>
      <w:proofErr w:type="gramStart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лобус, макет, материк, страна, символика).</w:t>
      </w:r>
    </w:p>
    <w:p w:rsidR="007E68B4" w:rsidRPr="00AF3F78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 показ, объяснение, чтение стихотворений, перевоплощение, рассматривание, беседа по вопросам, рассматривание глобуса, карты Мордовии; мордовская народная игра «В горшки»; дидактическая игра «Собери герб», аппликационная работа «Флаг республики Мордовия»</w:t>
      </w:r>
      <w:proofErr w:type="gramEnd"/>
    </w:p>
    <w:p w:rsidR="007E68B4" w:rsidRPr="00AF3F78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глобус, карта Мордовии, символика Республики Мордовия; презентация с изображением природы Мордовии, историческими фото; старинные предметы быта и обихода; кукла в мордовском национальном костюме; элементы узора; музыкальные инструменты; сказка «Благородный медведь».</w:t>
      </w:r>
      <w:proofErr w:type="gramEnd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«Сложи герб», материал на каждого ребёнка для аппликации, атрибуты для игры «В горшки».</w:t>
      </w:r>
    </w:p>
    <w:p w:rsidR="007E68B4" w:rsidRPr="00AF3F78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экскурсии в природу. Рассматривание альбомов о Мордовии, о </w:t>
      </w:r>
      <w:proofErr w:type="gramStart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Саранске. Беседа с детьми на тему «Природа Мордовии, разучивание мордовских народных игр, беседы о нашей стране, чтение мордовских сказок, чтение мордовских сказок, прослушивание мордовских народных песен, разучивание стихотворений о Мордовии.</w:t>
      </w:r>
    </w:p>
    <w:p w:rsidR="007E68B4" w:rsidRPr="00AF3F78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3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</w:t>
      </w:r>
      <w:proofErr w:type="spellEnd"/>
      <w:r w:rsidRPr="00AF3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задачи:</w:t>
      </w:r>
      <w:r w:rsidRPr="00AF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словарный запас детей, совершенствовать умение использовать в речи сложных предложений, закрепить умение отвечать на вопросы.</w:t>
      </w:r>
    </w:p>
    <w:p w:rsidR="007E68B4" w:rsidRPr="00AF3F78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НОД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стоят около карты России»)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В. </w:t>
      </w: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называется наша Родина? (ответы)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дети, наша Родина – Россия.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огромная страна, где проживают многие народы: татары, чуваши, башкиры, армяне, русские и многие другие.</w:t>
      </w:r>
      <w:proofErr w:type="gramEnd"/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детям картинки на компьютере людей (кукол) в национальных одеждах)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народности есть своя малая Родина. Мы с вами живем в Мордовии – это наша малая Родина – это республика. Подскажите мне, почему наша республика называется Мордовия? (ответы детей)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правы! Мордовия называется так, потому, что основное население нашей республики – мордва. Каждая народность разговаривает на своем родном языке, и если мы живем в Мордовии, то и разговаривать можем на мордовском языке. Давайте научимся здороваться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мордовски</w:t>
      </w:r>
      <w:proofErr w:type="spellEnd"/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Шумбратадо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! (дети отвечают: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Шумбратадо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на каком языке мы с вами поздоровались? (мордовском)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воспитателя в руках кукла, одетая в мордовский костюм.</w:t>
      </w:r>
      <w:proofErr w:type="gramEnd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От ее имени воспитатель здоровается с детьми на мордовском языке</w:t>
      </w:r>
      <w:proofErr w:type="gramStart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овторение слова «</w:t>
      </w:r>
      <w:proofErr w:type="spellStart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Шумбратадо</w:t>
      </w:r>
      <w:proofErr w:type="spellEnd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 »)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В. </w:t>
      </w: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гости пришла девочка - эрзянка, зовут ее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Татуня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Татуня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поговорить с вами о нашей малой Родине, о крае, в котором мы родились.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Татуня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отправиться в путешествие.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и дети проходят к карте Мордовии, рассматривая которую находят город Саранск)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раз вспомним, как называется республика, в которой мы проживаем? (Мордовия)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Послушайте стихотворение о нашей малой Родине и рассмотрите репродукции картин мордовских художников, которые изобразили природу мордовского края.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край! Мордовия родная!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раздолье рек, лесов, полей.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нет лучше в мире края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мне всех дороже и милей.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(рассматривают картинки с изображением мордовской природы в разное время года под музыку.)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Природа Мордовии довольна разнообразна. Здесь есть леса и луга, реки и озера, низменности и возвышенности. Все времена года в Мордовии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друга. На смену теплой весне приходит жаркое лето. Дождливая осень сменяется морозной зимой.</w:t>
      </w:r>
    </w:p>
    <w:p w:rsidR="007E68B4" w:rsidRPr="005D31BF" w:rsidRDefault="007E68B4" w:rsidP="007E68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 Филатова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 моя!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родная.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Горжусь тобою я,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 восхваляя.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солнце ярче светит,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небо голубее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на всей планете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моей роднее.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твои бескрайние,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Озёра светло-синие,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Мордовия,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непобедимая.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Русью благородной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Идёшь одной дорогой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тысячу годов.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войне и в мире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верная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моя любимая!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Живи, цвети, Мордовия,</w:t>
      </w:r>
    </w:p>
    <w:p w:rsidR="007E68B4" w:rsidRPr="005D31BF" w:rsidRDefault="007E68B4" w:rsidP="006D03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святой Руси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ценимая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В. </w:t>
      </w: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 называется столица Мордовии? (Саранск)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 НАЧИНАЛОСЬ.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Саранск – один из старейших городов Среднего Поволжья. Давным-давно,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сейчас находится Саранск, располагалась деревенька. Вокруг нее были леса, где люди собирали мед и охотились. Первые поселенцы умели выращивать зерно и печь хлеб, держали овец, коров, кур, свиней. Мирный труд крестьян, охотников нарушали набеги кочевых племен, которые жгли дома и уводили жителей в плен. И тогда мордовский народ решил объединиться с русским народом для защиты от набегов и строительства.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путь врагу преградили заграждения из поваленных деревьев и остроги (крепости). Один из острогов был построен Саввой Козловским на месте мордовской деревеньки, где сливались две реки: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Саранка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Инсар. Так возник острог Саранск в 1641 году как военная крепость на юго-восточной сторожевой черте Московского государства. Речка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Саранка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называвшаяся в </w:t>
      </w: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XVII веке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Сарлей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самого города образовывала огромную заболоченную площадь.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-Саранская крепость имела почти квадратную форму. Река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Саранка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протекала по территории крепости. Со всех сторон крепость была окружена земляным валом с угловыми деревянными башнями и высоким частоколом. С наружной стороны вала тянулись глубокие рвы.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внутренней – возвышались еще и деревянные стены с приспособлениями для обороны.</w:t>
      </w:r>
      <w:proofErr w:type="gramEnd"/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всякому врагу было под силу завоевать такую крепость. Город рос и развивался.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1651 году Саранск получил статус уездного города.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столетий уездный город был торгово-ремесленным центром сельскохозяйственной округи.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город имеет свой герб. На старинном гербе Саранска изображены красная лисица и три стрелы, символизировавшие охотничьи промыслы, которыми занималось местное население.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– это герб и флаг Республики Мордовия. Из каких цветов состоит флаг Мордовии? (белый, красный, синий)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Республики Мордовия — государственный символ Республики Мордовия.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Парламентом Республики 30 марта 1995года.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Республики Мордовия представляет собой изображение геральдический щита с гербом города Саранска — изображением бегущей лисы красного цвета, расположенной под тремя вертикально направленными вниз стрелами, на фоне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 в середине.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обрамленный золотыми колосьями пшеницы и золотой нашейной гривной. Колосья пшеницы олицетворяют приверженность мордовского народа к сельскому хозяйству,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нашейная гривна это национальное украшение женщин.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Ha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гривн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нaxoдитcя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орнаментов, означающих 7 городов республики: Ардатов, Инсар,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Ковылкино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Краснослободск, Рузаевка, Саранск и Темников. В верхней части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восьмиконечн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розеткa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 — солярный знак, символ солнца.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герба –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Чикринев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Дмитриевич. На щите повторяются цвета флага РМ: в центре его на белой полосе помещен щиток с изображением древнего герба города Саранска: в серебряном поле лисица и три стрелы, расположенные вертикально сверху вниз.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пожалуйста, какой герб у Саранска, из предложенного материала выберите нужные детали и сложите герб Саранска.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за столы.)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«Собери герб Саранска».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посмотрите на картинку с гербом и проверьте, правильно ли вы сложили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Посмотрите – вот еще один символ Мордовии.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Республики Мордовия принят Парламентом Республики 30 марта 1995 года.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Республики Мордовия представляет собой прямоугольное полотнище, состоящее из расположенных горизонтально в последовательности сверху вниз трех полос маренового (темно-красного, белого и темно-синего цветов.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и нижняя полосы по размеру одинаковы. Ширина каждой из них составляет 1/4 ширины флага. В середине белой полосы располагается восьмиконечная розетка – солярный знак тёмно – красного цвета, символ солнца.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флаге играет цвет: белый - чистоту, мудрость, невинность, мир; красный – право, силу, мужество, любовь, храбрость;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именно эти цвета используются на флаге России? (Они говорят о мужестве, верности, правде)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российского флага: белый, синий, красный – издревле почитались на Руси.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Художественная деятельность «Мордовский флаг»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проходят к своим столам и выполняют аппликативную работу. »</w:t>
      </w:r>
      <w:proofErr w:type="gramEnd"/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сегодняшний день</w:t>
      </w:r>
      <w:r w:rsidR="00DC1800"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Саранск представляет собой культурный, (перечислить театры, промышленный (перечислить предприятия, чем они занимаются) спортивный, студенческий центр.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каким вы видите свой город, чем он вам нравится.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(высказывания детей)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каждого города, большого или маленького, старинного или только что возникшего, есть своё лицо. Одни отличаются старинными домиками с удивительной резьбой, други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каменными особняками, памятниками архитектуры, третьи- древними монастырями и церквами, четвёртые- современными проспектами, прекрасными парками, набережными.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полюбуемся своим городом! </w:t>
      </w:r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подходят к </w:t>
      </w:r>
      <w:proofErr w:type="gramStart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выставке картин о Саранске</w:t>
      </w:r>
      <w:proofErr w:type="gramEnd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рассматривают, обсуждают знакомые места.)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В. -Ребята, а что привлекает вас в облике родного города?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музеи вы посещали с родителями?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памятники нашего города вы знаете?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спортсменов</w:t>
      </w:r>
      <w:r w:rsidR="00DC1800"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прославивших нашу Республику?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с вами любим наш город, и 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бы мы не уехали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будем помнить его.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В. </w:t>
      </w: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 предлагаю вам поиграть в мордовскую игру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горшки».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объясняю детям правила и играем</w:t>
      </w:r>
      <w:proofErr w:type="gramEnd"/>
      <w:r w:rsidRPr="005D3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В: 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 на свете - Родина. У каждого человека есть свой маленький уголок – город, деревня, улица, дом, где он родился. Это его маленькая Родина, а из множества таких маленьких родных уголков и состоит наша общая, великая Родина. Родина начинается на пороге родного дома. Она огромна и прекрасна. И у каждого она одна, как мама.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моя Родина, край наш, Мордовия!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опора, любовь и судьба.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 и эрзя, русские братья.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твои дети, славим тебя!</w:t>
      </w:r>
    </w:p>
    <w:p w:rsidR="00B70754" w:rsidRPr="005D31BF" w:rsidRDefault="00B7075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Вот такими замечательными словами мы закончим наше занятие. Нам осталось с вами попрощаться.</w:t>
      </w:r>
    </w:p>
    <w:p w:rsidR="00B70754" w:rsidRPr="005D31BF" w:rsidRDefault="00B7075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spellStart"/>
      <w:r w:rsidR="005D31BF"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Вастомазонок</w:t>
      </w:r>
      <w:proofErr w:type="spellEnd"/>
      <w:r w:rsidR="005D31BF"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                          (дети повторяют)</w:t>
      </w:r>
    </w:p>
    <w:p w:rsidR="007E68B4" w:rsidRPr="005D31BF" w:rsidRDefault="007E68B4" w:rsidP="007E68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Литература.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 сердцу край, Т. С. Багрова, Саранск: типография «Красный Октябрь», 2002г.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Мордовия!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о родном крае для маленьких читателей; Н. М. Арсентьев, Т. С. Багрова, К. И. </w:t>
      </w:r>
      <w:proofErr w:type="spell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Шапкарин</w:t>
      </w:r>
      <w:proofErr w:type="spellEnd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Саранск: типография «Красный Октябрь», 2005 г.</w:t>
      </w:r>
      <w:proofErr w:type="gramStart"/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Мордовии живем - примерный региональный модуль программы дошкольного образования.</w:t>
      </w:r>
    </w:p>
    <w:p w:rsidR="007E68B4" w:rsidRPr="005D31BF" w:rsidRDefault="007E68B4" w:rsidP="007E68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Фото: флаги, гербы, мордовский костюм. http://www.google.ru/.</w:t>
      </w:r>
    </w:p>
    <w:p w:rsidR="00DB1DC5" w:rsidRPr="005D31BF" w:rsidRDefault="00DB1DC5">
      <w:bookmarkStart w:id="0" w:name="_GoBack"/>
      <w:bookmarkEnd w:id="0"/>
    </w:p>
    <w:sectPr w:rsidR="00DB1DC5" w:rsidRPr="005D31BF" w:rsidSect="00AD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278"/>
    <w:rsid w:val="0002068C"/>
    <w:rsid w:val="000E32A9"/>
    <w:rsid w:val="000E7758"/>
    <w:rsid w:val="005D31BF"/>
    <w:rsid w:val="006D0302"/>
    <w:rsid w:val="007E68B4"/>
    <w:rsid w:val="007F6278"/>
    <w:rsid w:val="00A32B7B"/>
    <w:rsid w:val="00AD6192"/>
    <w:rsid w:val="00AF3F78"/>
    <w:rsid w:val="00B70754"/>
    <w:rsid w:val="00DB1DC5"/>
    <w:rsid w:val="00D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houm</cp:lastModifiedBy>
  <cp:revision>8</cp:revision>
  <dcterms:created xsi:type="dcterms:W3CDTF">2014-10-06T07:41:00Z</dcterms:created>
  <dcterms:modified xsi:type="dcterms:W3CDTF">2015-09-21T16:00:00Z</dcterms:modified>
</cp:coreProperties>
</file>