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90B" w:rsidRDefault="00DF3D2E">
      <w:r>
        <w:t>Тема: воздух- невидимка.</w:t>
      </w:r>
    </w:p>
    <w:p w:rsidR="00DF3D2E" w:rsidRDefault="00DF3D2E">
      <w:r>
        <w:t>Цель: выяснить у детей для чего нужен воздух.</w:t>
      </w:r>
    </w:p>
    <w:p w:rsidR="00DF3D2E" w:rsidRDefault="00DF3D2E">
      <w:r>
        <w:t xml:space="preserve">Задачи: Познакомить детей с понятием « воздух», его свойствами и ролью в жизни человека. Уточнить знания детей об органам дыхания (нос, трахея, бронхи, легкие). </w:t>
      </w:r>
    </w:p>
    <w:p w:rsidR="00DF3D2E" w:rsidRDefault="00DF3D2E">
      <w:r>
        <w:t>Развивать доказательную речь; вызвать интерес к исследованию.</w:t>
      </w:r>
    </w:p>
    <w:p w:rsidR="00DF3D2E" w:rsidRDefault="00DF3D2E">
      <w:r>
        <w:t>Воспитывать бережные отношением к окружающей природе.</w:t>
      </w:r>
    </w:p>
    <w:p w:rsidR="00DF3D2E" w:rsidRDefault="00DF3D2E">
      <w:r w:rsidRPr="00DF3D2E">
        <w:rPr>
          <w:u w:val="single"/>
        </w:rPr>
        <w:t xml:space="preserve">Оборудование и материалы: </w:t>
      </w:r>
      <w:r>
        <w:t xml:space="preserve">воздушные шары на каждого ребенка, зеркала, стаканчики с водой, соломинки для коктейтеля. </w:t>
      </w:r>
      <w:r w:rsidR="001E0639">
        <w:t xml:space="preserve"> </w:t>
      </w:r>
    </w:p>
    <w:p w:rsidR="001E0639" w:rsidRDefault="001E0639">
      <w:r>
        <w:t>Для воспитателя: свисток, мыльные пузыри.</w:t>
      </w:r>
    </w:p>
    <w:p w:rsidR="001E0639" w:rsidRDefault="001E0639">
      <w:r>
        <w:t>Иллюстрации – рисунок дома – природы и обычного дома.</w:t>
      </w:r>
    </w:p>
    <w:p w:rsidR="001E0639" w:rsidRDefault="001E0639">
      <w:r>
        <w:t xml:space="preserve">Сказочный персонаж – Незнайка. </w:t>
      </w:r>
    </w:p>
    <w:p w:rsidR="001E0639" w:rsidRDefault="001E0639">
      <w:r>
        <w:t xml:space="preserve">Организационные момент « Солнышко» </w:t>
      </w:r>
    </w:p>
    <w:p w:rsidR="001E0639" w:rsidRDefault="001E0639">
      <w:r>
        <w:t xml:space="preserve">В: Давайте поздороваемся с гостями и согреем их своими улыбками. Согреваем и улучшаем настроение? Правильно солнышко. А мы представим наши руки- это солнечные лучики, </w:t>
      </w:r>
      <w:r w:rsidR="00BF5045">
        <w:t>коснёмся ими друг друга и подарим тепло своим друзьям. Становясь в хоровод, вытягивая руки вверх, соприкасаясь друг с другом.</w:t>
      </w:r>
    </w:p>
    <w:p w:rsidR="00BF5045" w:rsidRDefault="00BF5045">
      <w:r>
        <w:t>Дети:  Солнышко, солнышко</w:t>
      </w:r>
    </w:p>
    <w:p w:rsidR="00BF5045" w:rsidRDefault="00BF5045">
      <w:r>
        <w:t>Мы –твои лучи!</w:t>
      </w:r>
    </w:p>
    <w:p w:rsidR="00BF5045" w:rsidRDefault="00BF5045">
      <w:r>
        <w:t>Быть людьми хорошими</w:t>
      </w:r>
    </w:p>
    <w:p w:rsidR="00BF5045" w:rsidRDefault="00BF5045">
      <w:r>
        <w:t>Ты нас научи!</w:t>
      </w:r>
    </w:p>
    <w:p w:rsidR="00BF5045" w:rsidRDefault="00BF5045">
      <w:r>
        <w:t xml:space="preserve">Ход занятия: </w:t>
      </w:r>
    </w:p>
    <w:p w:rsidR="00BF5045" w:rsidRDefault="00BF5045">
      <w:r>
        <w:t>Ребята, давайте рассмотрим рисунки дома- природы и обычного дома. Что в них есть? Обратите внимание на обоих рисунках много незакрашенного. Почему? И в  нашем обычном доме, и доме-природы есть воздух. Мы им дышим. Сегодня поговорим о воздухе. Попробуйте вдохнуть глубоко-глубоко, а затем выдохнуть. Что мы вдохнули? Что мы выдохнули? Ребята, мы вдыхаем кислород, а выдыхаем углекислый газ, который поглощают растения</w:t>
      </w:r>
      <w:r w:rsidR="00E0292D">
        <w:t xml:space="preserve"> и </w:t>
      </w:r>
      <w:r>
        <w:t xml:space="preserve"> выделяют кислород. </w:t>
      </w:r>
    </w:p>
    <w:p w:rsidR="00E0292D" w:rsidRDefault="00E0292D">
      <w:r>
        <w:t xml:space="preserve">В гостях Незнайка. Органы дыхания. </w:t>
      </w:r>
    </w:p>
    <w:p w:rsidR="00E0292D" w:rsidRDefault="00E0292D">
      <w:r>
        <w:t xml:space="preserve">Незнайка: Постойте, постойте! Чего вы выдумали, какой еще воздух? У растений что есть рот и нос? </w:t>
      </w:r>
    </w:p>
    <w:p w:rsidR="00E0292D" w:rsidRDefault="00E0292D">
      <w:r>
        <w:t xml:space="preserve">В: Растения дышат через маленькие дырочки, которые можно рассмотреть только в микроскоп. А мы ребята чем дышим? </w:t>
      </w:r>
    </w:p>
    <w:p w:rsidR="00E0292D" w:rsidRDefault="00E0292D">
      <w:r>
        <w:t xml:space="preserve">Послушайте песенку о носах. </w:t>
      </w:r>
    </w:p>
    <w:p w:rsidR="00E0292D" w:rsidRDefault="00E0292D">
      <w:r>
        <w:t xml:space="preserve">У всех зверей, у всех людей имеются носы. </w:t>
      </w:r>
    </w:p>
    <w:p w:rsidR="00E0292D" w:rsidRDefault="00E0292D">
      <w:r>
        <w:t xml:space="preserve">Носы важны, носы нужны не только для красы. </w:t>
      </w:r>
    </w:p>
    <w:p w:rsidR="00E0292D" w:rsidRDefault="00E0292D">
      <w:r>
        <w:t>И не чихнут, и не вздохнуть без носа нам нельзя.</w:t>
      </w:r>
    </w:p>
    <w:p w:rsidR="00E0292D" w:rsidRDefault="00E0292D">
      <w:r>
        <w:t xml:space="preserve">В: Посмотрим в зеркало на носы. Чем они похожи? А для чего в носу дырочки? </w:t>
      </w:r>
    </w:p>
    <w:p w:rsidR="00E0292D" w:rsidRDefault="00E0292D">
      <w:r>
        <w:t xml:space="preserve">Н: А дырочки нужны, чтобы в них ковыряться. </w:t>
      </w:r>
    </w:p>
    <w:p w:rsidR="00E0292D" w:rsidRDefault="00E0292D">
      <w:r>
        <w:t xml:space="preserve">В:  Через дырочки в носу воздух поступает  в трубочки – трахеи, а затем – в легкие. А воздух из  легких в виде пузырьков  насыщает наш организм кислородом. </w:t>
      </w:r>
    </w:p>
    <w:p w:rsidR="00E0292D" w:rsidRDefault="00E0292D">
      <w:r>
        <w:t>Физминутка.</w:t>
      </w:r>
    </w:p>
    <w:p w:rsidR="00E0292D" w:rsidRDefault="00E0292D">
      <w:r>
        <w:t xml:space="preserve">Раз, два, три, четыре, пять! Все умеем мы считать, </w:t>
      </w:r>
      <w:r w:rsidR="001657AC">
        <w:t>отдыхать умеем тоже, руки за спину положим, голову поднимем выше и легко-легко подышим. 2 раза.</w:t>
      </w:r>
    </w:p>
    <w:p w:rsidR="001657AC" w:rsidRDefault="001657AC">
      <w:r>
        <w:t>Опыт с «зеркалом».</w:t>
      </w:r>
    </w:p>
    <w:p w:rsidR="001657AC" w:rsidRDefault="001657AC">
      <w:r>
        <w:t xml:space="preserve">В: Ребята, вдохнем носом воздух, выдохнем его на зеркало. Что произошло? </w:t>
      </w:r>
    </w:p>
    <w:p w:rsidR="001657AC" w:rsidRDefault="001657AC">
      <w:r>
        <w:t xml:space="preserve">Вывод: зеркало запотело, потому что воздух нагрелся от нашего дыхания. </w:t>
      </w:r>
    </w:p>
    <w:p w:rsidR="001657AC" w:rsidRDefault="001657AC">
      <w:r>
        <w:t>Н:Неверно, наплевали вы на зеркало.</w:t>
      </w:r>
    </w:p>
    <w:p w:rsidR="001657AC" w:rsidRDefault="001657AC">
      <w:r>
        <w:t xml:space="preserve">В: Давайте докажем что воздух можно увидеть и даже услышать. </w:t>
      </w:r>
    </w:p>
    <w:p w:rsidR="001657AC" w:rsidRDefault="001657AC">
      <w:r>
        <w:t xml:space="preserve">Опыт 2. В стаканах вода, коктейльные палочки. </w:t>
      </w:r>
    </w:p>
    <w:p w:rsidR="001657AC" w:rsidRDefault="001657AC">
      <w:r>
        <w:t xml:space="preserve">Вывод: Бурление происходит, потому что в трубочку мы выдыхаем воздух. </w:t>
      </w:r>
    </w:p>
    <w:p w:rsidR="001657AC" w:rsidRDefault="001657AC">
      <w:r>
        <w:t>Опыт 3. Надувание мыльный пузырей.</w:t>
      </w:r>
    </w:p>
    <w:p w:rsidR="001657AC" w:rsidRDefault="001657AC">
      <w:r>
        <w:t xml:space="preserve">В:  Незнайка, ребята, вы знаете из чего получаются мыльные пузыри? </w:t>
      </w:r>
    </w:p>
    <w:p w:rsidR="001657AC" w:rsidRDefault="001657AC">
      <w:r>
        <w:t>Читаю стихотворение С. Маршака:</w:t>
      </w:r>
    </w:p>
    <w:p w:rsidR="001657AC" w:rsidRDefault="001657AC">
      <w:r>
        <w:t>Он воздухом надутый,</w:t>
      </w:r>
    </w:p>
    <w:p w:rsidR="001657AC" w:rsidRDefault="001363D3">
      <w:r>
        <w:t>Но и одной минуты</w:t>
      </w:r>
    </w:p>
    <w:p w:rsidR="001363D3" w:rsidRDefault="001363D3">
      <w:r>
        <w:lastRenderedPageBreak/>
        <w:t xml:space="preserve">На свете не живет. </w:t>
      </w:r>
    </w:p>
    <w:p w:rsidR="001363D3" w:rsidRDefault="001363D3">
      <w:r>
        <w:t>Вывод: Он лопается, потому что из него выходит воздух.</w:t>
      </w:r>
    </w:p>
    <w:p w:rsidR="001363D3" w:rsidRDefault="001363D3">
      <w:r>
        <w:t xml:space="preserve">Опыт 4. «Поймать воздух» </w:t>
      </w:r>
    </w:p>
    <w:p w:rsidR="001363D3" w:rsidRDefault="001363D3">
      <w:r>
        <w:t xml:space="preserve">В: Ребята, как нам поймать воздух? И где его хранить? Как доказать Незнайке, что воздух есть, хоть и невидимка? </w:t>
      </w:r>
    </w:p>
    <w:p w:rsidR="001363D3" w:rsidRDefault="001363D3">
      <w:r>
        <w:t xml:space="preserve">Вывод: Многие круглые игрушки: мячи, шары, с которыми мы обычно играем в воде наполнены воздухом. </w:t>
      </w:r>
    </w:p>
    <w:p w:rsidR="001363D3" w:rsidRDefault="001363D3">
      <w:r>
        <w:t xml:space="preserve">В: Ребята, мы сегодня узнали, что дышим воздухом. Он состоит из кислорода и углекислого газа. Кислород нужен нам, а углекислый газ растениям. Воздух прозрачен, невесом.  К нам воздух поступает через органы дыхания. </w:t>
      </w:r>
    </w:p>
    <w:p w:rsidR="001363D3" w:rsidRDefault="001363D3">
      <w:r>
        <w:t>Игра « ураган».</w:t>
      </w:r>
    </w:p>
    <w:p w:rsidR="001363D3" w:rsidRDefault="001363D3">
      <w:r>
        <w:t xml:space="preserve">В: А сейчас поиграем с воздушными шарами в ураган. </w:t>
      </w:r>
    </w:p>
    <w:p w:rsidR="001363D3" w:rsidRDefault="001363D3">
      <w:r>
        <w:t xml:space="preserve">В двух больших корзинах лежат шары. После слов : «раз, два, три- не зевай, поскорее выдыхай» игроки дуют на шары. Затем самостоятельно играю со своими шарами. </w:t>
      </w:r>
    </w:p>
    <w:p w:rsidR="001657AC" w:rsidRPr="00DF3D2E" w:rsidRDefault="001657AC"/>
    <w:sectPr w:rsidR="001657AC" w:rsidRPr="00DF3D2E" w:rsidSect="00C35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F3D2E"/>
    <w:rsid w:val="001363D3"/>
    <w:rsid w:val="001657AC"/>
    <w:rsid w:val="001E0639"/>
    <w:rsid w:val="00620897"/>
    <w:rsid w:val="00BF5045"/>
    <w:rsid w:val="00C3590B"/>
    <w:rsid w:val="00DF3D2E"/>
    <w:rsid w:val="00E02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2015-10-19T13:03:00Z</dcterms:created>
  <dcterms:modified xsi:type="dcterms:W3CDTF">2015-10-19T14:03:00Z</dcterms:modified>
</cp:coreProperties>
</file>