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18" w:rsidRPr="002358F2" w:rsidRDefault="00D46B18" w:rsidP="00D46B18">
      <w:pPr>
        <w:rPr>
          <w:rFonts w:ascii="Calibri" w:eastAsia="Times New Roman" w:hAnsi="Calibri" w:cs="Times New Roman"/>
          <w:b/>
          <w:sz w:val="28"/>
          <w:szCs w:val="28"/>
        </w:rPr>
      </w:pPr>
      <w:r w:rsidRPr="002358F2">
        <w:rPr>
          <w:rFonts w:ascii="Calibri" w:eastAsia="Times New Roman" w:hAnsi="Calibri" w:cs="Times New Roman"/>
          <w:b/>
          <w:sz w:val="28"/>
          <w:szCs w:val="28"/>
        </w:rPr>
        <w:t>Перспективный план игр-эксперимен</w:t>
      </w:r>
      <w:r>
        <w:rPr>
          <w:rFonts w:ascii="Calibri" w:eastAsia="Times New Roman" w:hAnsi="Calibri" w:cs="Times New Roman"/>
          <w:b/>
          <w:sz w:val="28"/>
          <w:szCs w:val="28"/>
        </w:rPr>
        <w:t>тов с песком и водой   2-ая</w:t>
      </w:r>
      <w:r w:rsidRPr="002358F2">
        <w:rPr>
          <w:rFonts w:ascii="Calibri" w:eastAsia="Times New Roman" w:hAnsi="Calibri" w:cs="Times New Roman"/>
          <w:b/>
          <w:sz w:val="28"/>
          <w:szCs w:val="28"/>
        </w:rPr>
        <w:t xml:space="preserve"> группа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раннего возраста</w:t>
      </w:r>
      <w:r w:rsidRPr="002358F2">
        <w:rPr>
          <w:rFonts w:ascii="Calibri" w:eastAsia="Times New Roman" w:hAnsi="Calibri" w:cs="Times New Roman"/>
          <w:b/>
          <w:sz w:val="28"/>
          <w:szCs w:val="28"/>
        </w:rPr>
        <w:t>.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1655"/>
        <w:gridCol w:w="2253"/>
        <w:gridCol w:w="2821"/>
        <w:gridCol w:w="4450"/>
        <w:gridCol w:w="3599"/>
      </w:tblGrid>
      <w:tr w:rsidR="00D46B18" w:rsidRPr="00733B36" w:rsidTr="00AE4A4A">
        <w:trPr>
          <w:trHeight w:val="674"/>
        </w:trPr>
        <w:tc>
          <w:tcPr>
            <w:tcW w:w="816" w:type="dxa"/>
          </w:tcPr>
          <w:p w:rsidR="00D46B18" w:rsidRPr="000A6829" w:rsidRDefault="00D46B18" w:rsidP="00AE4A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1655" w:type="dxa"/>
          </w:tcPr>
          <w:p w:rsidR="00D46B18" w:rsidRPr="000A6829" w:rsidRDefault="00D46B18" w:rsidP="00AE4A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253" w:type="dxa"/>
          </w:tcPr>
          <w:p w:rsidR="00D46B18" w:rsidRPr="000A6829" w:rsidRDefault="00D46B18" w:rsidP="00AE4A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2821" w:type="dxa"/>
          </w:tcPr>
          <w:p w:rsidR="00D46B18" w:rsidRPr="000A6829" w:rsidRDefault="00D46B18" w:rsidP="00AE4A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450" w:type="dxa"/>
          </w:tcPr>
          <w:p w:rsidR="00D46B18" w:rsidRPr="000A6829" w:rsidRDefault="00D46B18" w:rsidP="00AE4A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599" w:type="dxa"/>
          </w:tcPr>
          <w:p w:rsidR="00D46B18" w:rsidRPr="000A6829" w:rsidRDefault="00D46B18" w:rsidP="00AE4A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D46B18" w:rsidRPr="00733B36" w:rsidTr="00AE4A4A">
        <w:tc>
          <w:tcPr>
            <w:tcW w:w="816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55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6">
              <w:rPr>
                <w:rFonts w:ascii="Times New Roman" w:eastAsia="Times New Roman" w:hAnsi="Times New Roman" w:cs="Times New Roman"/>
                <w:sz w:val="26"/>
                <w:szCs w:val="26"/>
              </w:rPr>
              <w:t>Осень</w:t>
            </w:r>
          </w:p>
        </w:tc>
        <w:tc>
          <w:tcPr>
            <w:tcW w:w="2253" w:type="dxa"/>
          </w:tcPr>
          <w:p w:rsidR="00D46B18" w:rsidRPr="00C22E56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22E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«Сыпем, лепим»</w:t>
            </w:r>
          </w:p>
          <w:p w:rsidR="00D46B18" w:rsidRPr="00C22E56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6B18" w:rsidRPr="00733B36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1" w:type="dxa"/>
          </w:tcPr>
          <w:p w:rsidR="00D46B18" w:rsidRPr="00733B3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Формировать  знания о свойствах сухого и влажного песка.</w:t>
            </w:r>
          </w:p>
          <w:p w:rsidR="00D46B18" w:rsidRPr="00733B36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0" w:type="dxa"/>
          </w:tcPr>
          <w:p w:rsidR="00D46B18" w:rsidRPr="00733B36" w:rsidRDefault="00D46B18" w:rsidP="00D46B18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6">
              <w:rPr>
                <w:rFonts w:ascii="Times New Roman" w:eastAsia="Times New Roman" w:hAnsi="Times New Roman" w:cs="Times New Roman"/>
                <w:sz w:val="26"/>
                <w:szCs w:val="26"/>
              </w:rPr>
              <w:t>Учить способам обследования материала (сжать песок в руке и ссыпать с ладони)</w:t>
            </w:r>
          </w:p>
          <w:p w:rsidR="00D46B18" w:rsidRPr="00733B36" w:rsidRDefault="00D46B18" w:rsidP="00D46B18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6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Развивать зрительно- слуховые связи, мелкую моторику рук, координацию движений.</w:t>
            </w:r>
          </w:p>
          <w:p w:rsidR="00D46B18" w:rsidRDefault="00D46B18" w:rsidP="00D46B18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6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Воспитывать положительное отношение к элементарной экспериментальной  деятельности.</w:t>
            </w:r>
          </w:p>
          <w:p w:rsidR="00D46B18" w:rsidRPr="00733B36" w:rsidRDefault="00D46B18" w:rsidP="00AE4A4A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9" w:type="dxa"/>
          </w:tcPr>
          <w:p w:rsidR="00D46B18" w:rsidRPr="00733B36" w:rsidRDefault="00D46B18" w:rsidP="00D46B18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5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6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 « Вода-песок».</w:t>
            </w:r>
          </w:p>
          <w:p w:rsidR="00D46B18" w:rsidRPr="00733B36" w:rsidRDefault="00D46B18" w:rsidP="00D46B18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5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Формочки для песка.</w:t>
            </w:r>
          </w:p>
          <w:p w:rsidR="00D46B18" w:rsidRPr="00733B36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6B18" w:rsidRPr="00733B36" w:rsidTr="00AE4A4A">
        <w:trPr>
          <w:trHeight w:val="2177"/>
        </w:trPr>
        <w:tc>
          <w:tcPr>
            <w:tcW w:w="816" w:type="dxa"/>
            <w:vMerge w:val="restart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55" w:type="dxa"/>
            <w:vMerge w:val="restart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6">
              <w:rPr>
                <w:rFonts w:ascii="Times New Roman" w:eastAsia="Times New Roman" w:hAnsi="Times New Roman" w:cs="Times New Roman"/>
                <w:sz w:val="26"/>
                <w:szCs w:val="26"/>
              </w:rPr>
              <w:t>Фрукты, овощи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D46B18" w:rsidRPr="00C22E5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E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«Отпечатки наших рук»</w:t>
            </w:r>
          </w:p>
          <w:p w:rsidR="00D46B18" w:rsidRPr="00733B3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D46B18" w:rsidRPr="00733B3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E36C0A"/>
                <w:sz w:val="26"/>
                <w:szCs w:val="26"/>
              </w:rPr>
            </w:pPr>
            <w:r w:rsidRPr="00733B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Закрепить  знания детей о свойстве влажного песка- сохранять форму предмета.</w:t>
            </w:r>
          </w:p>
          <w:p w:rsidR="00D46B18" w:rsidRPr="00733B3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0" w:type="dxa"/>
            <w:tcBorders>
              <w:bottom w:val="single" w:sz="4" w:space="0" w:color="auto"/>
            </w:tcBorders>
          </w:tcPr>
          <w:p w:rsidR="00D46B18" w:rsidRPr="00733B36" w:rsidRDefault="00D46B18" w:rsidP="00D46B18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33B36">
              <w:rPr>
                <w:rFonts w:ascii="Times New Roman" w:hAnsi="Times New Roman"/>
                <w:bCs/>
                <w:sz w:val="26"/>
                <w:szCs w:val="26"/>
              </w:rPr>
              <w:t>Учить детей делать отпечатки ладони, кулачка, ребра ладони.</w:t>
            </w:r>
          </w:p>
          <w:p w:rsidR="00D46B18" w:rsidRPr="00733B36" w:rsidRDefault="00D46B18" w:rsidP="00D46B18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33B36">
              <w:rPr>
                <w:rFonts w:ascii="Times New Roman" w:hAnsi="Times New Roman"/>
                <w:bCs/>
                <w:sz w:val="26"/>
                <w:szCs w:val="26"/>
              </w:rPr>
              <w:t>Развивать фантазию, творческие способности.</w:t>
            </w:r>
          </w:p>
          <w:p w:rsidR="00D46B18" w:rsidRPr="00733B36" w:rsidRDefault="00D46B18" w:rsidP="00D46B18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720"/>
              </w:tabs>
              <w:suppressAutoHyphens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3B36">
              <w:rPr>
                <w:rFonts w:ascii="Times New Roman" w:hAnsi="Times New Roman"/>
                <w:bCs/>
                <w:sz w:val="26"/>
                <w:szCs w:val="26"/>
              </w:rPr>
              <w:t>Воспитывать положительное отношение к своей работе, работам своих товарищей.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D46B18" w:rsidRPr="00733B36" w:rsidRDefault="00D46B18" w:rsidP="00D46B18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733B36">
              <w:rPr>
                <w:rFonts w:ascii="Times New Roman" w:hAnsi="Times New Roman"/>
                <w:sz w:val="26"/>
                <w:szCs w:val="26"/>
              </w:rPr>
              <w:t xml:space="preserve">  Песок.</w:t>
            </w:r>
          </w:p>
          <w:p w:rsidR="00D46B18" w:rsidRPr="00733B36" w:rsidRDefault="00D46B18" w:rsidP="00D46B18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733B36">
              <w:rPr>
                <w:rFonts w:ascii="Times New Roman" w:hAnsi="Times New Roman"/>
                <w:sz w:val="26"/>
                <w:szCs w:val="26"/>
              </w:rPr>
              <w:t xml:space="preserve">  Разноцветные камушки.</w:t>
            </w:r>
          </w:p>
          <w:p w:rsidR="00D46B18" w:rsidRPr="00733B3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6B18" w:rsidRPr="00733B36" w:rsidTr="00AE4A4A">
        <w:trPr>
          <w:trHeight w:val="502"/>
        </w:trPr>
        <w:tc>
          <w:tcPr>
            <w:tcW w:w="816" w:type="dxa"/>
            <w:vMerge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D46B18" w:rsidRPr="00C22E5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22E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«Мы ходили в огород»</w:t>
            </w:r>
          </w:p>
          <w:p w:rsidR="00D46B18" w:rsidRPr="00C22E5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6B18" w:rsidRPr="00C22E5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6B18" w:rsidRPr="00C22E5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6B18" w:rsidRPr="00C22E5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6B18" w:rsidRPr="00C22E5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1" w:type="dxa"/>
            <w:tcBorders>
              <w:top w:val="single" w:sz="4" w:space="0" w:color="auto"/>
            </w:tcBorders>
          </w:tcPr>
          <w:p w:rsidR="00D46B18" w:rsidRPr="00C22E5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E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Закрепить  умение детей выкладывать формы из влажного песка.</w:t>
            </w:r>
          </w:p>
          <w:p w:rsidR="00D46B18" w:rsidRPr="00C22E5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</w:tcPr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777"/>
              <w:rPr>
                <w:rFonts w:ascii="Times New Roman" w:hAnsi="Times New Roman"/>
                <w:bCs/>
                <w:sz w:val="26"/>
                <w:szCs w:val="26"/>
              </w:rPr>
            </w:pPr>
            <w:r w:rsidRPr="00C22E56">
              <w:rPr>
                <w:rFonts w:ascii="Times New Roman" w:hAnsi="Times New Roman"/>
                <w:bCs/>
                <w:sz w:val="26"/>
                <w:szCs w:val="26"/>
              </w:rPr>
              <w:t>Учить находить на ощупь и по названиям спрятанные в песке овощи.</w:t>
            </w:r>
          </w:p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777"/>
              <w:rPr>
                <w:rFonts w:ascii="Times New Roman" w:hAnsi="Times New Roman"/>
                <w:bCs/>
                <w:sz w:val="26"/>
                <w:szCs w:val="26"/>
              </w:rPr>
            </w:pPr>
            <w:r w:rsidRPr="00C22E56">
              <w:rPr>
                <w:rFonts w:ascii="Times New Roman" w:hAnsi="Times New Roman"/>
                <w:bCs/>
                <w:sz w:val="26"/>
                <w:szCs w:val="26"/>
              </w:rPr>
              <w:t xml:space="preserve">Развивать тактильно- кинестетическую чувствительность. Умение инсценировать знакомую </w:t>
            </w:r>
            <w:r w:rsidRPr="00C22E5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сказку.</w:t>
            </w:r>
          </w:p>
          <w:p w:rsidR="00D46B18" w:rsidRPr="00505433" w:rsidRDefault="00D46B18" w:rsidP="00D46B18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777"/>
              <w:rPr>
                <w:rFonts w:ascii="Times New Roman" w:hAnsi="Times New Roman"/>
                <w:bCs/>
                <w:sz w:val="26"/>
                <w:szCs w:val="26"/>
              </w:rPr>
            </w:pPr>
            <w:r w:rsidRPr="00C22E56">
              <w:rPr>
                <w:rFonts w:ascii="Times New Roman" w:hAnsi="Times New Roman"/>
                <w:bCs/>
                <w:sz w:val="26"/>
                <w:szCs w:val="26"/>
              </w:rPr>
              <w:t>Воспитывать положительное отношение к персонажу.</w:t>
            </w:r>
            <w:r w:rsidRPr="0050543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3599" w:type="dxa"/>
            <w:tcBorders>
              <w:top w:val="single" w:sz="4" w:space="0" w:color="auto"/>
            </w:tcBorders>
          </w:tcPr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C22E56">
              <w:rPr>
                <w:rFonts w:ascii="Times New Roman" w:hAnsi="Times New Roman"/>
                <w:sz w:val="26"/>
                <w:szCs w:val="26"/>
              </w:rPr>
              <w:lastRenderedPageBreak/>
              <w:t>Песок.</w:t>
            </w:r>
          </w:p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C22E56">
              <w:rPr>
                <w:rFonts w:ascii="Times New Roman" w:hAnsi="Times New Roman"/>
                <w:sz w:val="26"/>
                <w:szCs w:val="26"/>
              </w:rPr>
              <w:t>Кукла- дед</w:t>
            </w:r>
          </w:p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C22E56">
              <w:rPr>
                <w:rFonts w:ascii="Times New Roman" w:hAnsi="Times New Roman"/>
                <w:sz w:val="26"/>
                <w:szCs w:val="26"/>
              </w:rPr>
              <w:t>Овощи- муляжи (лук, чеснок, свекла, морковь, репа).</w:t>
            </w:r>
          </w:p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C22E56">
              <w:rPr>
                <w:rFonts w:ascii="Times New Roman" w:hAnsi="Times New Roman"/>
                <w:sz w:val="26"/>
                <w:szCs w:val="26"/>
              </w:rPr>
              <w:t>Шапочки персонажей сказки «Репка».</w:t>
            </w:r>
          </w:p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C22E56">
              <w:rPr>
                <w:rFonts w:ascii="Times New Roman" w:hAnsi="Times New Roman"/>
                <w:sz w:val="26"/>
                <w:szCs w:val="26"/>
              </w:rPr>
              <w:lastRenderedPageBreak/>
              <w:t>Корзинка.</w:t>
            </w:r>
          </w:p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C22E56">
              <w:rPr>
                <w:rFonts w:ascii="Times New Roman" w:hAnsi="Times New Roman"/>
                <w:sz w:val="26"/>
                <w:szCs w:val="26"/>
              </w:rPr>
              <w:t>Формочки, разносы, совки (по кол-ву детей)</w:t>
            </w:r>
          </w:p>
          <w:p w:rsidR="00D46B18" w:rsidRPr="00505433" w:rsidRDefault="00D46B18" w:rsidP="00D46B18">
            <w:pPr>
              <w:pStyle w:val="a4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C22E56">
              <w:rPr>
                <w:rFonts w:ascii="Times New Roman" w:hAnsi="Times New Roman"/>
                <w:sz w:val="26"/>
                <w:szCs w:val="26"/>
              </w:rPr>
              <w:t>Лейка с водой.</w:t>
            </w:r>
          </w:p>
        </w:tc>
      </w:tr>
      <w:tr w:rsidR="00D46B18" w:rsidRPr="00733B36" w:rsidTr="00AE4A4A">
        <w:tc>
          <w:tcPr>
            <w:tcW w:w="816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655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Здоровье</w:t>
            </w:r>
          </w:p>
        </w:tc>
        <w:tc>
          <w:tcPr>
            <w:tcW w:w="2253" w:type="dxa"/>
          </w:tcPr>
          <w:p w:rsidR="00D46B18" w:rsidRPr="00C22E5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22E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«По ровненькой дорожке, шагают наши ножки».</w:t>
            </w:r>
          </w:p>
          <w:p w:rsidR="00D46B18" w:rsidRPr="00C22E56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1" w:type="dxa"/>
          </w:tcPr>
          <w:p w:rsidR="00D46B18" w:rsidRPr="00C22E56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E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Формировать  у детей навык практического экспериментирования с разными предметами из разных материалов.</w:t>
            </w:r>
          </w:p>
        </w:tc>
        <w:tc>
          <w:tcPr>
            <w:tcW w:w="4450" w:type="dxa"/>
          </w:tcPr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26"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2E56">
              <w:rPr>
                <w:rFonts w:ascii="Times New Roman" w:hAnsi="Times New Roman"/>
                <w:bCs/>
                <w:sz w:val="26"/>
                <w:szCs w:val="26"/>
              </w:rPr>
              <w:t>Учить детей действовать с природным материалом.</w:t>
            </w:r>
          </w:p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709" w:hanging="283"/>
              <w:rPr>
                <w:rFonts w:ascii="Times New Roman" w:hAnsi="Times New Roman"/>
                <w:sz w:val="26"/>
                <w:szCs w:val="26"/>
              </w:rPr>
            </w:pPr>
            <w:r w:rsidRPr="00C22E56">
              <w:rPr>
                <w:rFonts w:ascii="Times New Roman" w:hAnsi="Times New Roman"/>
                <w:sz w:val="26"/>
                <w:szCs w:val="26"/>
              </w:rPr>
              <w:t>Развивать зрительно – слуховые связи, мелкую моторику рук,        координацию движений.</w:t>
            </w:r>
          </w:p>
          <w:p w:rsidR="00D46B18" w:rsidRPr="003333C4" w:rsidRDefault="00D46B18" w:rsidP="00D46B18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26" w:firstLine="0"/>
              <w:rPr>
                <w:rFonts w:ascii="Times New Roman" w:hAnsi="Times New Roman"/>
                <w:sz w:val="26"/>
                <w:szCs w:val="26"/>
              </w:rPr>
            </w:pPr>
            <w:r w:rsidRPr="00C22E56">
              <w:rPr>
                <w:rFonts w:ascii="Times New Roman" w:hAnsi="Times New Roman"/>
                <w:sz w:val="26"/>
                <w:szCs w:val="26"/>
              </w:rPr>
              <w:t>Воспитывать познавательный интерес к окружающему миру.</w:t>
            </w:r>
          </w:p>
        </w:tc>
        <w:tc>
          <w:tcPr>
            <w:tcW w:w="3599" w:type="dxa"/>
          </w:tcPr>
          <w:p w:rsidR="00D46B18" w:rsidRPr="00C22E56" w:rsidRDefault="00D46B18" w:rsidP="00D46B18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494"/>
              </w:tabs>
              <w:suppressAutoHyphens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E56">
              <w:rPr>
                <w:rFonts w:ascii="Times New Roman" w:eastAsia="Times New Roman" w:hAnsi="Times New Roman" w:cs="Times New Roman"/>
                <w:sz w:val="26"/>
                <w:szCs w:val="26"/>
              </w:rPr>
              <w:t>Камешки разного размера</w:t>
            </w:r>
          </w:p>
          <w:p w:rsidR="00D46B18" w:rsidRPr="00C22E56" w:rsidRDefault="00D46B18" w:rsidP="00D46B18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494"/>
              </w:tabs>
              <w:suppressAutoHyphens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E56">
              <w:rPr>
                <w:rFonts w:ascii="Times New Roman" w:eastAsia="Times New Roman" w:hAnsi="Times New Roman" w:cs="Times New Roman"/>
                <w:sz w:val="26"/>
                <w:szCs w:val="26"/>
              </w:rPr>
              <w:t>Пёрышки</w:t>
            </w:r>
          </w:p>
          <w:p w:rsidR="00D46B18" w:rsidRPr="00C22E56" w:rsidRDefault="00D46B18" w:rsidP="00D46B18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494"/>
              </w:tabs>
              <w:suppressAutoHyphens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E56">
              <w:rPr>
                <w:rFonts w:ascii="Times New Roman" w:eastAsia="Times New Roman" w:hAnsi="Times New Roman" w:cs="Times New Roman"/>
                <w:sz w:val="26"/>
                <w:szCs w:val="26"/>
              </w:rPr>
              <w:t>Таз с водой</w:t>
            </w:r>
          </w:p>
          <w:p w:rsidR="00D46B18" w:rsidRPr="00C22E56" w:rsidRDefault="00D46B18" w:rsidP="00D46B18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494"/>
              </w:tabs>
              <w:suppressAutoHyphens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E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Ведёрки </w:t>
            </w:r>
          </w:p>
          <w:p w:rsidR="00D46B18" w:rsidRPr="00C22E56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6B18" w:rsidRPr="00733B36" w:rsidTr="00AE4A4A">
        <w:tc>
          <w:tcPr>
            <w:tcW w:w="816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655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Посуда</w:t>
            </w:r>
          </w:p>
        </w:tc>
        <w:tc>
          <w:tcPr>
            <w:tcW w:w="2253" w:type="dxa"/>
          </w:tcPr>
          <w:p w:rsidR="00D46B18" w:rsidRPr="00C22E56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22E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«Речка и ручеёк»</w:t>
            </w:r>
          </w:p>
          <w:p w:rsidR="00D46B18" w:rsidRPr="00C22E56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6B18" w:rsidRPr="00C22E56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1F497D"/>
                <w:sz w:val="26"/>
                <w:szCs w:val="26"/>
              </w:rPr>
            </w:pPr>
            <w:r w:rsidRPr="00C22E56">
              <w:rPr>
                <w:rFonts w:ascii="Times New Roman" w:eastAsia="Times New Roman" w:hAnsi="Times New Roman" w:cs="Times New Roman"/>
                <w:b/>
                <w:bCs/>
                <w:i/>
                <w:color w:val="1F497D"/>
                <w:sz w:val="26"/>
                <w:szCs w:val="26"/>
              </w:rPr>
              <w:t xml:space="preserve"> </w:t>
            </w:r>
          </w:p>
          <w:p w:rsidR="00D46B18" w:rsidRPr="00C22E56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D46B18" w:rsidRPr="00C22E5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1" w:type="dxa"/>
          </w:tcPr>
          <w:p w:rsidR="00D46B18" w:rsidRPr="00C22E5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1F497D"/>
                <w:sz w:val="26"/>
                <w:szCs w:val="26"/>
              </w:rPr>
            </w:pPr>
            <w:r w:rsidRPr="00C22E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Закрепить   знания детей о свойстве песка - удерживать воду.</w:t>
            </w:r>
          </w:p>
          <w:p w:rsidR="00D46B18" w:rsidRPr="00C22E56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0" w:type="dxa"/>
          </w:tcPr>
          <w:p w:rsidR="00D46B18" w:rsidRPr="00C22E56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after="0" w:line="240" w:lineRule="auto"/>
              <w:ind w:left="777"/>
              <w:rPr>
                <w:rFonts w:ascii="Times New Roman" w:hAnsi="Times New Roman"/>
                <w:bCs/>
                <w:sz w:val="26"/>
                <w:szCs w:val="26"/>
              </w:rPr>
            </w:pPr>
            <w:r w:rsidRPr="00C22E56">
              <w:rPr>
                <w:rFonts w:ascii="Times New Roman" w:hAnsi="Times New Roman"/>
                <w:bCs/>
                <w:sz w:val="26"/>
                <w:szCs w:val="26"/>
              </w:rPr>
              <w:t>Формировать понятия «широкий», «узкий», «большой», «маленький».</w:t>
            </w:r>
          </w:p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after="0" w:line="240" w:lineRule="auto"/>
              <w:ind w:left="777"/>
              <w:rPr>
                <w:rFonts w:ascii="Times New Roman" w:hAnsi="Times New Roman"/>
                <w:bCs/>
                <w:sz w:val="26"/>
                <w:szCs w:val="26"/>
              </w:rPr>
            </w:pPr>
            <w:r w:rsidRPr="00C22E56">
              <w:rPr>
                <w:rFonts w:ascii="Times New Roman" w:hAnsi="Times New Roman"/>
                <w:bCs/>
                <w:sz w:val="26"/>
                <w:szCs w:val="26"/>
              </w:rPr>
              <w:t>Развивать фантазию, творческие способности.</w:t>
            </w:r>
          </w:p>
          <w:p w:rsidR="00D46B18" w:rsidRPr="003333C4" w:rsidRDefault="00D46B18" w:rsidP="00D46B18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after="0" w:line="240" w:lineRule="auto"/>
              <w:ind w:left="777"/>
              <w:rPr>
                <w:rFonts w:ascii="Times New Roman" w:hAnsi="Times New Roman"/>
                <w:bCs/>
                <w:sz w:val="26"/>
                <w:szCs w:val="26"/>
              </w:rPr>
            </w:pPr>
            <w:r w:rsidRPr="00C22E56">
              <w:rPr>
                <w:rFonts w:ascii="Times New Roman" w:hAnsi="Times New Roman"/>
                <w:bCs/>
                <w:sz w:val="26"/>
                <w:szCs w:val="26"/>
              </w:rPr>
              <w:t>Воспитывать аккуратность в работе, желание играть рядом с товарищами.</w:t>
            </w:r>
          </w:p>
        </w:tc>
        <w:tc>
          <w:tcPr>
            <w:tcW w:w="3599" w:type="dxa"/>
          </w:tcPr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94"/>
              <w:rPr>
                <w:rFonts w:ascii="Times New Roman" w:hAnsi="Times New Roman"/>
                <w:sz w:val="26"/>
                <w:szCs w:val="26"/>
              </w:rPr>
            </w:pPr>
            <w:r w:rsidRPr="00C22E56">
              <w:rPr>
                <w:rFonts w:ascii="Times New Roman" w:hAnsi="Times New Roman"/>
                <w:sz w:val="26"/>
                <w:szCs w:val="26"/>
              </w:rPr>
              <w:t>Песок.</w:t>
            </w:r>
          </w:p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94"/>
              <w:rPr>
                <w:rFonts w:ascii="Times New Roman" w:hAnsi="Times New Roman"/>
                <w:sz w:val="26"/>
                <w:szCs w:val="26"/>
              </w:rPr>
            </w:pPr>
            <w:r w:rsidRPr="00C22E56">
              <w:rPr>
                <w:rFonts w:ascii="Times New Roman" w:hAnsi="Times New Roman"/>
                <w:sz w:val="26"/>
                <w:szCs w:val="26"/>
              </w:rPr>
              <w:t>Узкий и широкий совок.</w:t>
            </w:r>
          </w:p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94"/>
              <w:rPr>
                <w:rFonts w:ascii="Times New Roman" w:hAnsi="Times New Roman"/>
                <w:sz w:val="26"/>
                <w:szCs w:val="26"/>
              </w:rPr>
            </w:pPr>
            <w:r w:rsidRPr="00C22E56">
              <w:rPr>
                <w:rFonts w:ascii="Times New Roman" w:hAnsi="Times New Roman"/>
                <w:sz w:val="26"/>
                <w:szCs w:val="26"/>
              </w:rPr>
              <w:t>Мерные стаканчики.</w:t>
            </w:r>
          </w:p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94"/>
              <w:rPr>
                <w:rFonts w:ascii="Times New Roman" w:hAnsi="Times New Roman"/>
                <w:sz w:val="26"/>
                <w:szCs w:val="26"/>
              </w:rPr>
            </w:pPr>
            <w:r w:rsidRPr="00C22E56">
              <w:rPr>
                <w:rFonts w:ascii="Times New Roman" w:hAnsi="Times New Roman"/>
                <w:sz w:val="26"/>
                <w:szCs w:val="26"/>
              </w:rPr>
              <w:t>Ведро с водой.</w:t>
            </w:r>
          </w:p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94"/>
              <w:rPr>
                <w:rFonts w:ascii="Times New Roman" w:hAnsi="Times New Roman"/>
                <w:sz w:val="26"/>
                <w:szCs w:val="26"/>
              </w:rPr>
            </w:pPr>
            <w:r w:rsidRPr="00C22E56">
              <w:rPr>
                <w:rFonts w:ascii="Times New Roman" w:hAnsi="Times New Roman"/>
                <w:sz w:val="26"/>
                <w:szCs w:val="26"/>
              </w:rPr>
              <w:t>Большой и маленький бумажные кораблики.</w:t>
            </w:r>
          </w:p>
          <w:p w:rsidR="00D46B18" w:rsidRPr="00C22E56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6B18" w:rsidRPr="00733B36" w:rsidTr="00AE4A4A">
        <w:trPr>
          <w:trHeight w:val="2162"/>
        </w:trPr>
        <w:tc>
          <w:tcPr>
            <w:tcW w:w="816" w:type="dxa"/>
            <w:vMerge w:val="restart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655" w:type="dxa"/>
            <w:vMerge w:val="restart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Праздник: "День рождения"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D46B18" w:rsidRPr="003333C4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333C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«День рожденья куклы Маши»</w:t>
            </w:r>
          </w:p>
          <w:p w:rsidR="00D46B18" w:rsidRPr="003333C4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6B18" w:rsidRPr="003333C4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6B18" w:rsidRPr="003333C4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D46B18" w:rsidRPr="003333C4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33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Продолжать  учить детей выкладывать формы из влажного песка.</w:t>
            </w:r>
          </w:p>
        </w:tc>
        <w:tc>
          <w:tcPr>
            <w:tcW w:w="4450" w:type="dxa"/>
            <w:tcBorders>
              <w:bottom w:val="single" w:sz="4" w:space="0" w:color="auto"/>
            </w:tcBorders>
          </w:tcPr>
          <w:p w:rsidR="00D46B18" w:rsidRPr="003333C4" w:rsidRDefault="00D46B18" w:rsidP="00D46B18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after="0" w:line="240" w:lineRule="auto"/>
              <w:ind w:left="777"/>
              <w:rPr>
                <w:rFonts w:ascii="Times New Roman" w:hAnsi="Times New Roman"/>
                <w:bCs/>
                <w:sz w:val="26"/>
                <w:szCs w:val="26"/>
              </w:rPr>
            </w:pPr>
            <w:r w:rsidRPr="003333C4">
              <w:rPr>
                <w:rFonts w:ascii="Times New Roman" w:hAnsi="Times New Roman"/>
                <w:bCs/>
                <w:sz w:val="26"/>
                <w:szCs w:val="26"/>
              </w:rPr>
              <w:t>Приучать детей договаривать слова знакомой сказки</w:t>
            </w:r>
          </w:p>
          <w:p w:rsidR="00D46B18" w:rsidRPr="003333C4" w:rsidRDefault="00D46B18" w:rsidP="00D46B18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after="0" w:line="240" w:lineRule="auto"/>
              <w:ind w:left="777"/>
              <w:rPr>
                <w:rFonts w:ascii="Times New Roman" w:hAnsi="Times New Roman"/>
                <w:bCs/>
                <w:sz w:val="26"/>
                <w:szCs w:val="26"/>
              </w:rPr>
            </w:pPr>
            <w:r w:rsidRPr="003333C4">
              <w:rPr>
                <w:rFonts w:ascii="Times New Roman" w:hAnsi="Times New Roman"/>
                <w:bCs/>
                <w:sz w:val="26"/>
                <w:szCs w:val="26"/>
              </w:rPr>
              <w:t>Развивать мелкую моторику рук, координацию движений.</w:t>
            </w:r>
          </w:p>
          <w:p w:rsidR="00D46B18" w:rsidRPr="006F1AE4" w:rsidRDefault="00D46B18" w:rsidP="00D46B18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after="0" w:line="240" w:lineRule="auto"/>
              <w:ind w:left="777"/>
              <w:rPr>
                <w:rFonts w:ascii="Times New Roman" w:hAnsi="Times New Roman"/>
                <w:bCs/>
                <w:sz w:val="26"/>
                <w:szCs w:val="26"/>
              </w:rPr>
            </w:pPr>
            <w:r w:rsidRPr="003333C4">
              <w:rPr>
                <w:rFonts w:ascii="Times New Roman" w:hAnsi="Times New Roman"/>
                <w:bCs/>
                <w:sz w:val="26"/>
                <w:szCs w:val="26"/>
              </w:rPr>
              <w:t>Воспитывать сочувствие к игровым персонажам, вызывать желание помочь им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D46B18" w:rsidRPr="003333C4" w:rsidRDefault="00D46B18" w:rsidP="00D46B18">
            <w:pPr>
              <w:pStyle w:val="a4"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3333C4">
              <w:rPr>
                <w:rFonts w:ascii="Times New Roman" w:hAnsi="Times New Roman"/>
                <w:sz w:val="26"/>
                <w:szCs w:val="26"/>
              </w:rPr>
              <w:t>Песок.</w:t>
            </w:r>
          </w:p>
          <w:p w:rsidR="00D46B18" w:rsidRPr="006F1AE4" w:rsidRDefault="00D46B18" w:rsidP="00D46B18">
            <w:pPr>
              <w:pStyle w:val="a4"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3333C4">
              <w:rPr>
                <w:rFonts w:ascii="Times New Roman" w:hAnsi="Times New Roman"/>
                <w:sz w:val="26"/>
                <w:szCs w:val="26"/>
              </w:rPr>
              <w:t>Кукла –большая.</w:t>
            </w:r>
          </w:p>
          <w:p w:rsidR="00D46B18" w:rsidRPr="003333C4" w:rsidRDefault="00D46B18" w:rsidP="00D46B18">
            <w:pPr>
              <w:pStyle w:val="a4"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3333C4">
              <w:rPr>
                <w:rFonts w:ascii="Times New Roman" w:hAnsi="Times New Roman"/>
                <w:sz w:val="26"/>
                <w:szCs w:val="26"/>
              </w:rPr>
              <w:t>Формочки.</w:t>
            </w:r>
          </w:p>
          <w:p w:rsidR="00D46B18" w:rsidRPr="003333C4" w:rsidRDefault="00D46B18" w:rsidP="00D46B18">
            <w:pPr>
              <w:pStyle w:val="a4"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3333C4">
              <w:rPr>
                <w:rFonts w:ascii="Times New Roman" w:hAnsi="Times New Roman"/>
                <w:sz w:val="26"/>
                <w:szCs w:val="26"/>
              </w:rPr>
              <w:t>Подносы.</w:t>
            </w:r>
          </w:p>
          <w:p w:rsidR="00D46B18" w:rsidRPr="003333C4" w:rsidRDefault="00D46B18" w:rsidP="00D46B18">
            <w:pPr>
              <w:pStyle w:val="a4"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3333C4">
              <w:rPr>
                <w:rFonts w:ascii="Times New Roman" w:hAnsi="Times New Roman"/>
                <w:sz w:val="26"/>
                <w:szCs w:val="26"/>
              </w:rPr>
              <w:t>Совки.</w:t>
            </w:r>
          </w:p>
          <w:p w:rsidR="00D46B18" w:rsidRPr="003333C4" w:rsidRDefault="00D46B18" w:rsidP="00D46B18">
            <w:pPr>
              <w:pStyle w:val="a4"/>
              <w:widowControl w:val="0"/>
              <w:numPr>
                <w:ilvl w:val="0"/>
                <w:numId w:val="11"/>
              </w:numPr>
              <w:suppressAutoHyphens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3333C4">
              <w:rPr>
                <w:rFonts w:ascii="Times New Roman" w:hAnsi="Times New Roman"/>
                <w:sz w:val="26"/>
                <w:szCs w:val="26"/>
              </w:rPr>
              <w:t>Большой строительный материал.</w:t>
            </w:r>
          </w:p>
        </w:tc>
      </w:tr>
      <w:tr w:rsidR="00D46B18" w:rsidRPr="00733B36" w:rsidTr="00AE4A4A">
        <w:trPr>
          <w:trHeight w:val="412"/>
        </w:trPr>
        <w:tc>
          <w:tcPr>
            <w:tcW w:w="816" w:type="dxa"/>
            <w:vMerge/>
          </w:tcPr>
          <w:p w:rsidR="00D46B18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:rsidR="00D46B18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D46B18" w:rsidRPr="003333C4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333C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«Лисичка в гостях у ребят»</w:t>
            </w:r>
          </w:p>
          <w:p w:rsidR="00D46B18" w:rsidRPr="003333C4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6B18" w:rsidRPr="003333C4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D46B18" w:rsidRPr="003333C4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sz w:val="26"/>
                <w:szCs w:val="26"/>
              </w:rPr>
            </w:pPr>
          </w:p>
          <w:p w:rsidR="00D46B18" w:rsidRPr="003333C4" w:rsidRDefault="00D46B18" w:rsidP="00AE4A4A">
            <w:pPr>
              <w:pStyle w:val="a3"/>
              <w:ind w:left="-284"/>
              <w:jc w:val="center"/>
              <w:rPr>
                <w:rFonts w:ascii="Times New Roman" w:hAnsi="Times New Roman"/>
                <w:i/>
                <w:shadow/>
                <w:color w:val="1F497D"/>
                <w:sz w:val="26"/>
                <w:szCs w:val="26"/>
              </w:rPr>
            </w:pPr>
          </w:p>
          <w:p w:rsidR="00D46B18" w:rsidRPr="00C419C2" w:rsidRDefault="00D46B18" w:rsidP="00AE4A4A">
            <w:pPr>
              <w:pStyle w:val="a3"/>
              <w:tabs>
                <w:tab w:val="left" w:pos="2154"/>
              </w:tabs>
              <w:ind w:left="-284"/>
              <w:rPr>
                <w:rFonts w:ascii="Times New Roman" w:hAnsi="Times New Roman"/>
                <w:i/>
                <w:shadow/>
                <w:color w:val="0070C0"/>
                <w:sz w:val="26"/>
                <w:szCs w:val="26"/>
              </w:rPr>
            </w:pPr>
            <w:r w:rsidRPr="003333C4">
              <w:rPr>
                <w:rFonts w:ascii="Times New Roman" w:hAnsi="Times New Roman"/>
                <w:i/>
                <w:shadow/>
                <w:color w:val="0070C0"/>
                <w:sz w:val="26"/>
                <w:szCs w:val="26"/>
              </w:rPr>
              <w:tab/>
            </w:r>
          </w:p>
        </w:tc>
        <w:tc>
          <w:tcPr>
            <w:tcW w:w="2821" w:type="dxa"/>
            <w:tcBorders>
              <w:top w:val="single" w:sz="4" w:space="0" w:color="auto"/>
            </w:tcBorders>
          </w:tcPr>
          <w:p w:rsidR="00D46B18" w:rsidRPr="003333C4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333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3333C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Закрепить    умение определять свойства </w:t>
            </w:r>
            <w:r w:rsidRPr="003333C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сухого </w:t>
            </w:r>
          </w:p>
          <w:p w:rsidR="00D46B18" w:rsidRPr="003333C4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33C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 сыпется) и мокрого (держит форму) песка.</w:t>
            </w:r>
          </w:p>
        </w:tc>
        <w:tc>
          <w:tcPr>
            <w:tcW w:w="4450" w:type="dxa"/>
            <w:tcBorders>
              <w:top w:val="single" w:sz="4" w:space="0" w:color="auto"/>
            </w:tcBorders>
          </w:tcPr>
          <w:p w:rsidR="00D46B18" w:rsidRPr="003333C4" w:rsidRDefault="00D46B18" w:rsidP="00D46B18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493"/>
              <w:rPr>
                <w:rFonts w:ascii="Times New Roman" w:hAnsi="Times New Roman"/>
                <w:bCs/>
                <w:sz w:val="26"/>
                <w:szCs w:val="26"/>
              </w:rPr>
            </w:pPr>
            <w:r w:rsidRPr="003333C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Учить детей набирать песок совком, наполнять форму. </w:t>
            </w:r>
            <w:r w:rsidRPr="003333C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Закрепить  умение пользоваться ситом.</w:t>
            </w:r>
          </w:p>
          <w:p w:rsidR="00D46B18" w:rsidRPr="003333C4" w:rsidRDefault="00D46B18" w:rsidP="00D46B18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493"/>
              <w:rPr>
                <w:rFonts w:ascii="Times New Roman" w:hAnsi="Times New Roman"/>
                <w:bCs/>
                <w:sz w:val="26"/>
                <w:szCs w:val="26"/>
              </w:rPr>
            </w:pPr>
            <w:r w:rsidRPr="003333C4">
              <w:rPr>
                <w:rFonts w:ascii="Times New Roman" w:hAnsi="Times New Roman"/>
                <w:bCs/>
                <w:sz w:val="26"/>
                <w:szCs w:val="26"/>
              </w:rPr>
              <w:t>Развивать  общую и мелкую моторику.</w:t>
            </w:r>
          </w:p>
          <w:p w:rsidR="00D46B18" w:rsidRPr="003333C4" w:rsidRDefault="00D46B18" w:rsidP="00AE4A4A">
            <w:pPr>
              <w:pStyle w:val="a4"/>
              <w:widowControl w:val="0"/>
              <w:suppressAutoHyphens/>
              <w:spacing w:after="0" w:line="240" w:lineRule="auto"/>
              <w:ind w:left="49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599" w:type="dxa"/>
            <w:tcBorders>
              <w:top w:val="single" w:sz="4" w:space="0" w:color="auto"/>
            </w:tcBorders>
          </w:tcPr>
          <w:p w:rsidR="00D46B18" w:rsidRPr="003333C4" w:rsidRDefault="00D46B18" w:rsidP="00D46B18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3333C4">
              <w:rPr>
                <w:rFonts w:ascii="Times New Roman" w:hAnsi="Times New Roman"/>
                <w:sz w:val="26"/>
                <w:szCs w:val="26"/>
              </w:rPr>
              <w:lastRenderedPageBreak/>
              <w:t>Игрушка-Лисичка.</w:t>
            </w:r>
          </w:p>
          <w:p w:rsidR="00D46B18" w:rsidRPr="00C419C2" w:rsidRDefault="00D46B18" w:rsidP="00D46B18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3333C4">
              <w:rPr>
                <w:rFonts w:ascii="Times New Roman" w:hAnsi="Times New Roman"/>
                <w:sz w:val="26"/>
                <w:szCs w:val="26"/>
              </w:rPr>
              <w:t>Шнур.</w:t>
            </w:r>
          </w:p>
          <w:p w:rsidR="00D46B18" w:rsidRPr="003333C4" w:rsidRDefault="00D46B18" w:rsidP="00D46B18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3333C4">
              <w:rPr>
                <w:rFonts w:ascii="Times New Roman" w:hAnsi="Times New Roman"/>
                <w:sz w:val="26"/>
                <w:szCs w:val="26"/>
              </w:rPr>
              <w:lastRenderedPageBreak/>
              <w:t>Песок в прозрачных стаканах.(по количеству детей)</w:t>
            </w:r>
          </w:p>
          <w:p w:rsidR="00D46B18" w:rsidRPr="003333C4" w:rsidRDefault="00D46B18" w:rsidP="00D46B18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3333C4">
              <w:rPr>
                <w:rFonts w:ascii="Times New Roman" w:hAnsi="Times New Roman"/>
                <w:sz w:val="26"/>
                <w:szCs w:val="26"/>
              </w:rPr>
              <w:t>Сита (по количеству детей).</w:t>
            </w:r>
          </w:p>
          <w:p w:rsidR="00D46B18" w:rsidRPr="00505433" w:rsidRDefault="00D46B18" w:rsidP="00D46B18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3333C4">
              <w:rPr>
                <w:rFonts w:ascii="Times New Roman" w:hAnsi="Times New Roman"/>
                <w:sz w:val="26"/>
                <w:szCs w:val="26"/>
              </w:rPr>
              <w:t>Формочки, поднос</w:t>
            </w:r>
          </w:p>
        </w:tc>
      </w:tr>
      <w:tr w:rsidR="00D46B18" w:rsidRPr="00733B36" w:rsidTr="00AE4A4A">
        <w:trPr>
          <w:trHeight w:val="1925"/>
        </w:trPr>
        <w:tc>
          <w:tcPr>
            <w:tcW w:w="816" w:type="dxa"/>
            <w:vMerge w:val="restart"/>
          </w:tcPr>
          <w:p w:rsidR="00D46B18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1655" w:type="dxa"/>
            <w:vMerge w:val="restart"/>
          </w:tcPr>
          <w:p w:rsidR="00D46B18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Одежда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:rsidR="00D46B18" w:rsidRPr="00A52952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5295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«Постираем кукле платье»</w:t>
            </w:r>
          </w:p>
          <w:p w:rsidR="00D46B18" w:rsidRPr="00A52952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D46B18" w:rsidRPr="00A52952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Формировать  у детей умение называть температуру воды.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D46B18" w:rsidRPr="00A52952" w:rsidRDefault="00D46B18" w:rsidP="00D46B18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ind w:left="493"/>
              <w:rPr>
                <w:rFonts w:ascii="Times New Roman" w:hAnsi="Times New Roman"/>
                <w:sz w:val="26"/>
                <w:szCs w:val="26"/>
              </w:rPr>
            </w:pPr>
            <w:r w:rsidRPr="00A52952">
              <w:rPr>
                <w:rFonts w:ascii="Times New Roman" w:hAnsi="Times New Roman"/>
                <w:sz w:val="26"/>
                <w:szCs w:val="26"/>
              </w:rPr>
              <w:t>Упражнять  в назывании предметов одежды, белья.</w:t>
            </w:r>
          </w:p>
          <w:p w:rsidR="00D46B18" w:rsidRPr="00A52952" w:rsidRDefault="00D46B18" w:rsidP="00D46B18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8"/>
                <w:tab w:val="left" w:pos="1134"/>
              </w:tabs>
              <w:suppressAutoHyphens/>
              <w:spacing w:after="0" w:line="240" w:lineRule="auto"/>
              <w:ind w:left="493"/>
              <w:rPr>
                <w:rFonts w:ascii="Times New Roman" w:hAnsi="Times New Roman"/>
                <w:sz w:val="26"/>
                <w:szCs w:val="26"/>
              </w:rPr>
            </w:pPr>
            <w:r w:rsidRPr="00A52952">
              <w:rPr>
                <w:rFonts w:ascii="Times New Roman" w:hAnsi="Times New Roman"/>
                <w:sz w:val="26"/>
                <w:szCs w:val="26"/>
              </w:rPr>
              <w:t>Развивать представление о некоторых трудовых действиях и предметах, необходимых для стирки (вода, мыло, таз).</w:t>
            </w:r>
          </w:p>
          <w:p w:rsidR="00D46B18" w:rsidRPr="00505433" w:rsidRDefault="00D46B18" w:rsidP="00D46B18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ind w:left="49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2952">
              <w:rPr>
                <w:rFonts w:ascii="Times New Roman" w:hAnsi="Times New Roman"/>
                <w:sz w:val="26"/>
                <w:szCs w:val="26"/>
              </w:rPr>
              <w:t>Воспитывать  интерес к трудовым действиям взрослых.</w:t>
            </w:r>
          </w:p>
          <w:p w:rsidR="00D46B18" w:rsidRPr="00A52952" w:rsidRDefault="00D46B18" w:rsidP="00AE4A4A">
            <w:pPr>
              <w:pStyle w:val="a4"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2952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D46B18" w:rsidRPr="00A52952" w:rsidRDefault="00D46B18" w:rsidP="00D46B18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suppressAutoHyphens/>
              <w:spacing w:after="0" w:line="240" w:lineRule="auto"/>
              <w:ind w:left="459"/>
              <w:rPr>
                <w:rFonts w:ascii="Times New Roman" w:hAnsi="Times New Roman"/>
                <w:sz w:val="26"/>
                <w:szCs w:val="26"/>
              </w:rPr>
            </w:pPr>
            <w:r w:rsidRPr="00A52952">
              <w:rPr>
                <w:rFonts w:ascii="Times New Roman" w:hAnsi="Times New Roman"/>
                <w:sz w:val="26"/>
                <w:szCs w:val="26"/>
              </w:rPr>
              <w:t>Кукла</w:t>
            </w:r>
          </w:p>
          <w:p w:rsidR="00D46B18" w:rsidRPr="00A52952" w:rsidRDefault="00D46B18" w:rsidP="00D46B18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suppressAutoHyphens/>
              <w:spacing w:after="0" w:line="240" w:lineRule="auto"/>
              <w:ind w:left="459"/>
              <w:rPr>
                <w:rFonts w:ascii="Times New Roman" w:hAnsi="Times New Roman"/>
                <w:sz w:val="26"/>
                <w:szCs w:val="26"/>
              </w:rPr>
            </w:pPr>
            <w:r w:rsidRPr="00A52952">
              <w:rPr>
                <w:rFonts w:ascii="Times New Roman" w:hAnsi="Times New Roman"/>
                <w:sz w:val="26"/>
                <w:szCs w:val="26"/>
              </w:rPr>
              <w:t xml:space="preserve">Тазик </w:t>
            </w:r>
          </w:p>
          <w:p w:rsidR="00D46B18" w:rsidRPr="00A52952" w:rsidRDefault="00D46B18" w:rsidP="00D46B18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suppressAutoHyphens/>
              <w:spacing w:after="0" w:line="240" w:lineRule="auto"/>
              <w:ind w:left="459"/>
              <w:rPr>
                <w:rFonts w:ascii="Times New Roman" w:hAnsi="Times New Roman"/>
                <w:sz w:val="26"/>
                <w:szCs w:val="26"/>
              </w:rPr>
            </w:pPr>
            <w:r w:rsidRPr="00A52952">
              <w:rPr>
                <w:rFonts w:ascii="Times New Roman" w:hAnsi="Times New Roman"/>
                <w:sz w:val="26"/>
                <w:szCs w:val="26"/>
              </w:rPr>
              <w:t>По ведру с горячей, холодной водой.</w:t>
            </w:r>
          </w:p>
          <w:p w:rsidR="00D46B18" w:rsidRPr="00A52952" w:rsidRDefault="00D46B18" w:rsidP="00D46B18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suppressAutoHyphens/>
              <w:spacing w:after="0" w:line="240" w:lineRule="auto"/>
              <w:ind w:left="459"/>
              <w:rPr>
                <w:rFonts w:ascii="Times New Roman" w:hAnsi="Times New Roman"/>
                <w:sz w:val="26"/>
                <w:szCs w:val="26"/>
              </w:rPr>
            </w:pPr>
            <w:r w:rsidRPr="00A52952">
              <w:rPr>
                <w:rFonts w:ascii="Times New Roman" w:hAnsi="Times New Roman"/>
                <w:sz w:val="26"/>
                <w:szCs w:val="26"/>
              </w:rPr>
              <w:t>Мыло</w:t>
            </w:r>
          </w:p>
          <w:p w:rsidR="00D46B18" w:rsidRPr="00A52952" w:rsidRDefault="00D46B18" w:rsidP="00D46B18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suppressAutoHyphens/>
              <w:spacing w:after="0" w:line="240" w:lineRule="auto"/>
              <w:ind w:left="459"/>
              <w:rPr>
                <w:rFonts w:ascii="Times New Roman" w:hAnsi="Times New Roman"/>
                <w:sz w:val="26"/>
                <w:szCs w:val="26"/>
              </w:rPr>
            </w:pPr>
            <w:r w:rsidRPr="00A52952">
              <w:rPr>
                <w:rFonts w:ascii="Times New Roman" w:hAnsi="Times New Roman"/>
                <w:sz w:val="26"/>
                <w:szCs w:val="26"/>
              </w:rPr>
              <w:t xml:space="preserve">Мыльница </w:t>
            </w:r>
          </w:p>
          <w:p w:rsidR="00D46B18" w:rsidRPr="00A52952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6B18" w:rsidRPr="00733B36" w:rsidTr="00AE4A4A">
        <w:trPr>
          <w:trHeight w:val="524"/>
        </w:trPr>
        <w:tc>
          <w:tcPr>
            <w:tcW w:w="816" w:type="dxa"/>
            <w:vMerge/>
          </w:tcPr>
          <w:p w:rsidR="00D46B18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:rsidR="00D46B18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D46B18" w:rsidRPr="00A52952" w:rsidRDefault="00D46B18" w:rsidP="00AE4A4A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5295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"Волшебные картинки"</w:t>
            </w:r>
          </w:p>
        </w:tc>
        <w:tc>
          <w:tcPr>
            <w:tcW w:w="2821" w:type="dxa"/>
            <w:tcBorders>
              <w:top w:val="single" w:sz="4" w:space="0" w:color="auto"/>
            </w:tcBorders>
          </w:tcPr>
          <w:p w:rsidR="00D46B18" w:rsidRPr="00A52952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952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Формировать  у детей навык практического экспериментирования с разными предметами из разных материалов.</w:t>
            </w:r>
          </w:p>
        </w:tc>
        <w:tc>
          <w:tcPr>
            <w:tcW w:w="4450" w:type="dxa"/>
            <w:tcBorders>
              <w:top w:val="single" w:sz="4" w:space="0" w:color="auto"/>
            </w:tcBorders>
          </w:tcPr>
          <w:p w:rsidR="00D46B18" w:rsidRPr="00A52952" w:rsidRDefault="00D46B18" w:rsidP="00AE4A4A">
            <w:pPr>
              <w:tabs>
                <w:tab w:val="left" w:pos="282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46B18" w:rsidRPr="00A52952" w:rsidRDefault="00D46B18" w:rsidP="00D46B18">
            <w:pPr>
              <w:pStyle w:val="a4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9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2952">
              <w:rPr>
                <w:rFonts w:ascii="Times New Roman" w:hAnsi="Times New Roman"/>
                <w:bCs/>
                <w:sz w:val="26"/>
                <w:szCs w:val="26"/>
              </w:rPr>
              <w:t>Учить детей действовать с природным материалом.</w:t>
            </w:r>
          </w:p>
          <w:p w:rsidR="00D46B18" w:rsidRPr="00A52952" w:rsidRDefault="00D46B18" w:rsidP="00D46B18">
            <w:pPr>
              <w:pStyle w:val="a4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93" w:hanging="283"/>
              <w:rPr>
                <w:rFonts w:ascii="Times New Roman" w:hAnsi="Times New Roman"/>
                <w:sz w:val="26"/>
                <w:szCs w:val="26"/>
              </w:rPr>
            </w:pPr>
            <w:r w:rsidRPr="00A52952">
              <w:rPr>
                <w:rFonts w:ascii="Times New Roman" w:hAnsi="Times New Roman"/>
                <w:sz w:val="26"/>
                <w:szCs w:val="26"/>
              </w:rPr>
              <w:t>Развивать зрительно – слуховые связи, мелкую моторику рук,        координацию движений.</w:t>
            </w:r>
          </w:p>
          <w:p w:rsidR="00D46B18" w:rsidRPr="00A52952" w:rsidRDefault="00D46B18" w:rsidP="00AE4A4A">
            <w:pPr>
              <w:widowControl w:val="0"/>
              <w:tabs>
                <w:tab w:val="left" w:pos="720"/>
              </w:tabs>
              <w:suppressAutoHyphens/>
              <w:ind w:left="493" w:hanging="2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 w:rsidRPr="00A52952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Воспитывать познавательный интерес к окружающему миру.</w:t>
            </w:r>
          </w:p>
        </w:tc>
        <w:tc>
          <w:tcPr>
            <w:tcW w:w="3599" w:type="dxa"/>
            <w:tcBorders>
              <w:top w:val="single" w:sz="4" w:space="0" w:color="auto"/>
            </w:tcBorders>
          </w:tcPr>
          <w:p w:rsidR="00D46B18" w:rsidRPr="00A52952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 Плоский поднос                   2. Центр "песка"</w:t>
            </w:r>
          </w:p>
        </w:tc>
      </w:tr>
      <w:tr w:rsidR="00D46B18" w:rsidRPr="00733B36" w:rsidTr="00AE4A4A">
        <w:trPr>
          <w:trHeight w:val="1942"/>
        </w:trPr>
        <w:tc>
          <w:tcPr>
            <w:tcW w:w="816" w:type="dxa"/>
            <w:vMerge w:val="restart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655" w:type="dxa"/>
            <w:vMerge w:val="restart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Игрушки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D46B18" w:rsidRPr="00505433" w:rsidRDefault="00D46B18" w:rsidP="00AE4A4A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0543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"Веселая рыбалка"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Учить детей вылавливать ложкой различные предметы.</w:t>
            </w:r>
          </w:p>
        </w:tc>
        <w:tc>
          <w:tcPr>
            <w:tcW w:w="4450" w:type="dxa"/>
            <w:tcBorders>
              <w:bottom w:val="single" w:sz="4" w:space="0" w:color="auto"/>
            </w:tcBorders>
          </w:tcPr>
          <w:p w:rsidR="00D46B18" w:rsidRDefault="00D46B18" w:rsidP="00AE4A4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Способствовать физическому развитию ребенка.     </w:t>
            </w:r>
          </w:p>
          <w:p w:rsidR="00D46B18" w:rsidRDefault="00D46B18" w:rsidP="00AE4A4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2.Знакомить детей с окружающим миром</w:t>
            </w:r>
          </w:p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Расширять и обогащать словарь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детей .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D46B18" w:rsidRDefault="00D46B18" w:rsidP="00AE4A4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 Ёмкость с водой.</w:t>
            </w:r>
          </w:p>
          <w:p w:rsidR="00D46B18" w:rsidRDefault="00D46B18" w:rsidP="00AE4A4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 Ложка.</w:t>
            </w:r>
          </w:p>
          <w:p w:rsidR="00D46B18" w:rsidRPr="00733B36" w:rsidRDefault="00D46B18" w:rsidP="00AE4A4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 Различные предметы.</w:t>
            </w:r>
          </w:p>
        </w:tc>
      </w:tr>
      <w:tr w:rsidR="00D46B18" w:rsidRPr="00733B36" w:rsidTr="00AE4A4A">
        <w:trPr>
          <w:trHeight w:val="2043"/>
        </w:trPr>
        <w:tc>
          <w:tcPr>
            <w:tcW w:w="816" w:type="dxa"/>
            <w:vMerge/>
          </w:tcPr>
          <w:p w:rsidR="00D46B18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:rsidR="00D46B18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:rsidR="00D46B18" w:rsidRPr="00505433" w:rsidRDefault="00D46B18" w:rsidP="00AE4A4A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0543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"Заводные плавающие игрушки"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D46B18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со свойствами воды.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D46B18" w:rsidRDefault="00D46B18" w:rsidP="00AE4A4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1. Способствовать физическому развитию ребенка.     </w:t>
            </w:r>
          </w:p>
          <w:p w:rsidR="00D46B18" w:rsidRDefault="00D46B18" w:rsidP="00AE4A4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2.Знакомить детей с окружающим миром</w:t>
            </w:r>
          </w:p>
          <w:p w:rsidR="00D46B18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Расширять и обогащать словарь детей .                              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D46B18" w:rsidRDefault="00D46B18" w:rsidP="00AE4A4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 Заводные плавающие игрушки.</w:t>
            </w:r>
          </w:p>
          <w:p w:rsidR="00D46B18" w:rsidRPr="00733B36" w:rsidRDefault="00D46B18" w:rsidP="00AE4A4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 Ёмкость с водой</w:t>
            </w:r>
          </w:p>
        </w:tc>
      </w:tr>
      <w:tr w:rsidR="00D46B18" w:rsidRPr="00733B36" w:rsidTr="00AE4A4A">
        <w:trPr>
          <w:trHeight w:val="3215"/>
        </w:trPr>
        <w:tc>
          <w:tcPr>
            <w:tcW w:w="816" w:type="dxa"/>
            <w:vMerge w:val="restart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vMerge w:val="restart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D46B18" w:rsidRPr="00505433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543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«Тонет ,не тонет ,плавает»</w:t>
            </w:r>
          </w:p>
          <w:p w:rsidR="00D46B18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6B18" w:rsidRPr="00505433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D46B18" w:rsidRPr="00505433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5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Познакомить  детей со свойствами резины, камней. Резина лёгкая она плавает в воде. Камень тяжёлый - тонет.</w:t>
            </w:r>
          </w:p>
          <w:p w:rsidR="00D46B18" w:rsidRPr="00505433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0" w:type="dxa"/>
            <w:tcBorders>
              <w:bottom w:val="single" w:sz="4" w:space="0" w:color="auto"/>
            </w:tcBorders>
          </w:tcPr>
          <w:p w:rsidR="00D46B18" w:rsidRPr="00505433" w:rsidRDefault="00D46B18" w:rsidP="00D46B18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210"/>
              </w:tabs>
              <w:suppressAutoHyphens/>
              <w:spacing w:after="0" w:line="240" w:lineRule="auto"/>
              <w:ind w:left="351"/>
              <w:rPr>
                <w:rFonts w:ascii="Times New Roman" w:hAnsi="Times New Roman"/>
                <w:sz w:val="26"/>
                <w:szCs w:val="26"/>
              </w:rPr>
            </w:pPr>
            <w:r w:rsidRPr="00505433">
              <w:rPr>
                <w:rFonts w:ascii="Times New Roman" w:hAnsi="Times New Roman"/>
                <w:sz w:val="26"/>
                <w:szCs w:val="26"/>
              </w:rPr>
              <w:t>Учить детей действовать с резиновыми игрушками, природными материалами – камушками.</w:t>
            </w:r>
          </w:p>
          <w:p w:rsidR="00D46B18" w:rsidRPr="00505433" w:rsidRDefault="00D46B18" w:rsidP="00D46B18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210"/>
              </w:tabs>
              <w:suppressAutoHyphens/>
              <w:spacing w:after="0" w:line="240" w:lineRule="auto"/>
              <w:ind w:left="351"/>
              <w:rPr>
                <w:rFonts w:ascii="Times New Roman" w:hAnsi="Times New Roman"/>
                <w:sz w:val="26"/>
                <w:szCs w:val="26"/>
              </w:rPr>
            </w:pPr>
            <w:r w:rsidRPr="00505433">
              <w:rPr>
                <w:rFonts w:ascii="Times New Roman" w:hAnsi="Times New Roman"/>
                <w:sz w:val="26"/>
                <w:szCs w:val="26"/>
              </w:rPr>
              <w:t xml:space="preserve">Развивать умение проговаривать знакомую </w:t>
            </w:r>
            <w:proofErr w:type="spellStart"/>
            <w:r w:rsidRPr="00505433">
              <w:rPr>
                <w:rFonts w:ascii="Times New Roman" w:hAnsi="Times New Roman"/>
                <w:sz w:val="26"/>
                <w:szCs w:val="26"/>
              </w:rPr>
              <w:t>потешку</w:t>
            </w:r>
            <w:proofErr w:type="spellEnd"/>
            <w:r w:rsidRPr="00505433">
              <w:rPr>
                <w:rFonts w:ascii="Times New Roman" w:hAnsi="Times New Roman"/>
                <w:sz w:val="26"/>
                <w:szCs w:val="26"/>
              </w:rPr>
              <w:t>, показывать её при помощи пальчиковой гимнастики.</w:t>
            </w:r>
          </w:p>
          <w:p w:rsidR="00D46B18" w:rsidRPr="005117F7" w:rsidRDefault="00D46B18" w:rsidP="00D46B18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210"/>
              </w:tabs>
              <w:suppressAutoHyphens/>
              <w:spacing w:after="0" w:line="240" w:lineRule="auto"/>
              <w:ind w:left="351"/>
              <w:rPr>
                <w:rFonts w:ascii="Times New Roman" w:hAnsi="Times New Roman"/>
                <w:shadow/>
                <w:sz w:val="26"/>
                <w:szCs w:val="26"/>
              </w:rPr>
            </w:pPr>
            <w:r w:rsidRPr="00505433">
              <w:rPr>
                <w:rFonts w:ascii="Times New Roman" w:hAnsi="Times New Roman"/>
                <w:sz w:val="26"/>
                <w:szCs w:val="26"/>
              </w:rPr>
              <w:t>Воспитывать  положительное отношение к персонажу</w:t>
            </w:r>
          </w:p>
          <w:p w:rsidR="00D46B18" w:rsidRPr="00505433" w:rsidRDefault="00D46B18" w:rsidP="00AE4A4A">
            <w:pPr>
              <w:pStyle w:val="a4"/>
              <w:widowControl w:val="0"/>
              <w:tabs>
                <w:tab w:val="left" w:pos="210"/>
              </w:tabs>
              <w:suppressAutoHyphens/>
              <w:spacing w:after="0" w:line="240" w:lineRule="auto"/>
              <w:rPr>
                <w:rFonts w:ascii="Times New Roman" w:hAnsi="Times New Roman"/>
                <w:shadow/>
                <w:sz w:val="26"/>
                <w:szCs w:val="26"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D46B18" w:rsidRPr="00505433" w:rsidRDefault="00D46B18" w:rsidP="00D46B18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5433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Центр- вода – песок.</w:t>
            </w:r>
          </w:p>
          <w:p w:rsidR="00D46B18" w:rsidRPr="00505433" w:rsidRDefault="00D46B18" w:rsidP="00D46B18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5433">
              <w:rPr>
                <w:rFonts w:ascii="Times New Roman" w:eastAsia="Times New Roman" w:hAnsi="Times New Roman" w:cs="Times New Roman"/>
                <w:sz w:val="26"/>
                <w:szCs w:val="26"/>
              </w:rPr>
              <w:t>Маленькие резиновые мячики по количеству детей.</w:t>
            </w:r>
          </w:p>
          <w:p w:rsidR="00D46B18" w:rsidRPr="00505433" w:rsidRDefault="00D46B18" w:rsidP="00D46B18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5433">
              <w:rPr>
                <w:rFonts w:ascii="Times New Roman" w:eastAsia="Times New Roman" w:hAnsi="Times New Roman" w:cs="Times New Roman"/>
                <w:sz w:val="26"/>
                <w:szCs w:val="26"/>
              </w:rPr>
              <w:t>Разноцветные камушки</w:t>
            </w:r>
          </w:p>
          <w:p w:rsidR="00D46B18" w:rsidRPr="00505433" w:rsidRDefault="00D46B18" w:rsidP="00D46B18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5433">
              <w:rPr>
                <w:rFonts w:ascii="Times New Roman" w:eastAsia="Times New Roman" w:hAnsi="Times New Roman" w:cs="Times New Roman"/>
                <w:sz w:val="26"/>
                <w:szCs w:val="26"/>
              </w:rPr>
              <w:t>Резиновая утка.</w:t>
            </w:r>
          </w:p>
          <w:p w:rsidR="00D46B18" w:rsidRPr="00505433" w:rsidRDefault="00D46B18" w:rsidP="00AE4A4A">
            <w:pPr>
              <w:pStyle w:val="a3"/>
              <w:ind w:left="459"/>
              <w:jc w:val="center"/>
              <w:rPr>
                <w:rFonts w:ascii="Times New Roman" w:hAnsi="Times New Roman"/>
                <w:i/>
                <w:shadow/>
                <w:color w:val="0070C0"/>
                <w:sz w:val="26"/>
                <w:szCs w:val="26"/>
              </w:rPr>
            </w:pPr>
          </w:p>
          <w:p w:rsidR="00D46B18" w:rsidRPr="00505433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6B18" w:rsidRPr="00733B36" w:rsidTr="00AE4A4A">
        <w:trPr>
          <w:trHeight w:val="368"/>
        </w:trPr>
        <w:tc>
          <w:tcPr>
            <w:tcW w:w="816" w:type="dxa"/>
            <w:vMerge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D46B18" w:rsidRPr="00505433" w:rsidRDefault="00D46B18" w:rsidP="00AE4A4A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"Камни"</w:t>
            </w:r>
          </w:p>
        </w:tc>
        <w:tc>
          <w:tcPr>
            <w:tcW w:w="2821" w:type="dxa"/>
            <w:tcBorders>
              <w:top w:val="single" w:sz="4" w:space="0" w:color="auto"/>
            </w:tcBorders>
          </w:tcPr>
          <w:p w:rsidR="00D46B18" w:rsidRPr="00505433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Познакомить с камнями, различными по форме и текстуре.</w:t>
            </w:r>
          </w:p>
        </w:tc>
        <w:tc>
          <w:tcPr>
            <w:tcW w:w="4450" w:type="dxa"/>
            <w:tcBorders>
              <w:top w:val="single" w:sz="4" w:space="0" w:color="auto"/>
            </w:tcBorders>
          </w:tcPr>
          <w:p w:rsidR="00D46B18" w:rsidRPr="00505433" w:rsidRDefault="00D46B18" w:rsidP="00AE4A4A">
            <w:pPr>
              <w:pStyle w:val="a4"/>
              <w:widowControl w:val="0"/>
              <w:tabs>
                <w:tab w:val="left" w:pos="210"/>
              </w:tabs>
              <w:suppressAutoHyphens/>
              <w:ind w:left="35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Е.А. Мартынова, И.М. Сучкова "Организация опытно-экспериментальной деятельности детей 2-7 лет"</w:t>
            </w:r>
          </w:p>
        </w:tc>
        <w:tc>
          <w:tcPr>
            <w:tcW w:w="3599" w:type="dxa"/>
            <w:tcBorders>
              <w:top w:val="single" w:sz="4" w:space="0" w:color="auto"/>
            </w:tcBorders>
          </w:tcPr>
          <w:p w:rsidR="00D46B18" w:rsidRDefault="00D46B18" w:rsidP="00D46B18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Камни</w:t>
            </w:r>
          </w:p>
          <w:p w:rsidR="00D46B18" w:rsidRPr="00505433" w:rsidRDefault="00D46B18" w:rsidP="00D46B18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Вода </w:t>
            </w:r>
          </w:p>
        </w:tc>
      </w:tr>
      <w:tr w:rsidR="00D46B18" w:rsidRPr="00733B36" w:rsidTr="00AE4A4A">
        <w:tc>
          <w:tcPr>
            <w:tcW w:w="816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1655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Зима</w:t>
            </w:r>
          </w:p>
        </w:tc>
        <w:tc>
          <w:tcPr>
            <w:tcW w:w="2253" w:type="dxa"/>
          </w:tcPr>
          <w:p w:rsidR="00D46B18" w:rsidRPr="005117F7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17F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 Снеговик в гостях у детей»</w:t>
            </w:r>
          </w:p>
        </w:tc>
        <w:tc>
          <w:tcPr>
            <w:tcW w:w="2821" w:type="dxa"/>
          </w:tcPr>
          <w:p w:rsidR="00D46B18" w:rsidRPr="005117F7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17F7">
              <w:rPr>
                <w:rFonts w:ascii="Times New Roman" w:eastAsia="Times New Roman" w:hAnsi="Times New Roman" w:cs="Times New Roman"/>
                <w:sz w:val="26"/>
                <w:szCs w:val="26"/>
              </w:rPr>
              <w:t>Дать   представление о свойстве снега превращаться в воду.</w:t>
            </w:r>
          </w:p>
          <w:p w:rsidR="00D46B18" w:rsidRPr="005117F7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0" w:type="dxa"/>
          </w:tcPr>
          <w:p w:rsidR="00D46B18" w:rsidRPr="005117F7" w:rsidRDefault="00D46B18" w:rsidP="00D46B1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493"/>
              </w:tabs>
              <w:suppressAutoHyphens/>
              <w:spacing w:after="0" w:line="240" w:lineRule="auto"/>
              <w:ind w:left="493"/>
              <w:rPr>
                <w:rFonts w:ascii="Times New Roman" w:hAnsi="Times New Roman"/>
                <w:sz w:val="26"/>
                <w:szCs w:val="26"/>
              </w:rPr>
            </w:pPr>
            <w:r w:rsidRPr="005117F7">
              <w:rPr>
                <w:rFonts w:ascii="Times New Roman" w:hAnsi="Times New Roman"/>
                <w:sz w:val="26"/>
                <w:szCs w:val="26"/>
              </w:rPr>
              <w:t>Формировать у детей навык практического экспериментирования с разными  материалами.</w:t>
            </w:r>
          </w:p>
          <w:p w:rsidR="00D46B18" w:rsidRPr="005117F7" w:rsidRDefault="00D46B18" w:rsidP="00D46B1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493"/>
              </w:tabs>
              <w:suppressAutoHyphens/>
              <w:spacing w:after="0" w:line="240" w:lineRule="auto"/>
              <w:ind w:left="493"/>
              <w:rPr>
                <w:rFonts w:ascii="Times New Roman" w:hAnsi="Times New Roman"/>
                <w:sz w:val="26"/>
                <w:szCs w:val="26"/>
              </w:rPr>
            </w:pPr>
            <w:r w:rsidRPr="005117F7">
              <w:rPr>
                <w:rFonts w:ascii="Times New Roman" w:hAnsi="Times New Roman"/>
                <w:sz w:val="26"/>
                <w:szCs w:val="26"/>
              </w:rPr>
              <w:t>Развивать мелкую моторику рук, координацию движений.</w:t>
            </w:r>
          </w:p>
          <w:p w:rsidR="00D46B18" w:rsidRPr="009B788E" w:rsidRDefault="00D46B18" w:rsidP="00D46B1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493"/>
              </w:tabs>
              <w:suppressAutoHyphens/>
              <w:spacing w:after="0" w:line="240" w:lineRule="auto"/>
              <w:ind w:left="493"/>
              <w:rPr>
                <w:rFonts w:ascii="Times New Roman" w:hAnsi="Times New Roman"/>
                <w:sz w:val="26"/>
                <w:szCs w:val="26"/>
              </w:rPr>
            </w:pPr>
            <w:r w:rsidRPr="005117F7">
              <w:rPr>
                <w:rFonts w:ascii="Times New Roman" w:hAnsi="Times New Roman"/>
                <w:sz w:val="26"/>
                <w:szCs w:val="26"/>
              </w:rPr>
              <w:t>Воспитывать положительное отношение к персонажу-Снеговику.</w:t>
            </w:r>
            <w:r w:rsidRPr="009B788E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3599" w:type="dxa"/>
          </w:tcPr>
          <w:p w:rsidR="00D46B18" w:rsidRPr="005117F7" w:rsidRDefault="00D46B18" w:rsidP="00D46B18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59"/>
              <w:rPr>
                <w:rFonts w:ascii="Times New Roman" w:hAnsi="Times New Roman"/>
                <w:sz w:val="26"/>
                <w:szCs w:val="26"/>
              </w:rPr>
            </w:pPr>
            <w:r w:rsidRPr="005117F7">
              <w:rPr>
                <w:rFonts w:ascii="Times New Roman" w:hAnsi="Times New Roman"/>
                <w:sz w:val="26"/>
                <w:szCs w:val="26"/>
              </w:rPr>
              <w:t>Снеговик -игрушка</w:t>
            </w:r>
          </w:p>
          <w:p w:rsidR="00D46B18" w:rsidRPr="005117F7" w:rsidRDefault="00D46B18" w:rsidP="00D46B18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59"/>
              <w:rPr>
                <w:rFonts w:ascii="Times New Roman" w:hAnsi="Times New Roman"/>
                <w:sz w:val="26"/>
                <w:szCs w:val="26"/>
              </w:rPr>
            </w:pPr>
            <w:r w:rsidRPr="005117F7">
              <w:rPr>
                <w:rFonts w:ascii="Times New Roman" w:hAnsi="Times New Roman"/>
                <w:sz w:val="26"/>
                <w:szCs w:val="26"/>
              </w:rPr>
              <w:t>Формочки для песка</w:t>
            </w:r>
          </w:p>
          <w:p w:rsidR="00D46B18" w:rsidRPr="005117F7" w:rsidRDefault="00D46B18" w:rsidP="00D46B18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59"/>
              <w:rPr>
                <w:rFonts w:ascii="Times New Roman" w:hAnsi="Times New Roman"/>
                <w:sz w:val="26"/>
                <w:szCs w:val="26"/>
              </w:rPr>
            </w:pPr>
            <w:r w:rsidRPr="005117F7">
              <w:rPr>
                <w:rFonts w:ascii="Times New Roman" w:hAnsi="Times New Roman"/>
                <w:sz w:val="26"/>
                <w:szCs w:val="26"/>
              </w:rPr>
              <w:t>Совочки</w:t>
            </w:r>
          </w:p>
          <w:p w:rsidR="00D46B18" w:rsidRPr="005117F7" w:rsidRDefault="00D46B18" w:rsidP="00D46B18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59"/>
              <w:rPr>
                <w:rFonts w:ascii="Times New Roman" w:hAnsi="Times New Roman"/>
                <w:sz w:val="26"/>
                <w:szCs w:val="26"/>
              </w:rPr>
            </w:pPr>
            <w:r w:rsidRPr="005117F7">
              <w:rPr>
                <w:rFonts w:ascii="Times New Roman" w:hAnsi="Times New Roman"/>
                <w:sz w:val="26"/>
                <w:szCs w:val="26"/>
              </w:rPr>
              <w:t xml:space="preserve">Подносы </w:t>
            </w:r>
          </w:p>
          <w:p w:rsidR="00D46B18" w:rsidRPr="005117F7" w:rsidRDefault="00D46B18" w:rsidP="00D46B18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59"/>
              <w:rPr>
                <w:rFonts w:ascii="Times New Roman" w:hAnsi="Times New Roman"/>
                <w:sz w:val="26"/>
                <w:szCs w:val="26"/>
              </w:rPr>
            </w:pPr>
            <w:r w:rsidRPr="005117F7">
              <w:rPr>
                <w:rFonts w:ascii="Times New Roman" w:hAnsi="Times New Roman"/>
                <w:sz w:val="26"/>
                <w:szCs w:val="26"/>
              </w:rPr>
              <w:t>Цветные льдинки</w:t>
            </w:r>
          </w:p>
          <w:p w:rsidR="00D46B18" w:rsidRPr="005117F7" w:rsidRDefault="00D46B18" w:rsidP="00D46B18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imes New Roman" w:hAnsi="Times New Roman"/>
                <w:sz w:val="26"/>
                <w:szCs w:val="26"/>
              </w:rPr>
            </w:pPr>
            <w:r w:rsidRPr="005117F7">
              <w:rPr>
                <w:rFonts w:ascii="Times New Roman" w:hAnsi="Times New Roman"/>
                <w:sz w:val="26"/>
                <w:szCs w:val="26"/>
              </w:rPr>
              <w:t>Чистый снег в тазу</w:t>
            </w:r>
          </w:p>
        </w:tc>
      </w:tr>
      <w:tr w:rsidR="00D46B18" w:rsidRPr="00733B36" w:rsidTr="00AE4A4A">
        <w:tc>
          <w:tcPr>
            <w:tcW w:w="816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655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2253" w:type="dxa"/>
          </w:tcPr>
          <w:p w:rsidR="00D46B18" w:rsidRPr="002F4719" w:rsidRDefault="00D46B18" w:rsidP="00AE4A4A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F47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"Кораблики"</w:t>
            </w:r>
          </w:p>
        </w:tc>
        <w:tc>
          <w:tcPr>
            <w:tcW w:w="2821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952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Формировать  у детей навык практического экспериментирования с разными предметами из разных материалов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0" w:type="dxa"/>
          </w:tcPr>
          <w:p w:rsidR="00D46B18" w:rsidRPr="005117F7" w:rsidRDefault="00D46B18" w:rsidP="00D46B18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351"/>
              </w:tabs>
              <w:suppressAutoHyphens/>
              <w:spacing w:after="0" w:line="240" w:lineRule="auto"/>
              <w:ind w:left="351" w:hanging="303"/>
              <w:rPr>
                <w:rFonts w:ascii="Times New Roman" w:hAnsi="Times New Roman"/>
                <w:sz w:val="26"/>
                <w:szCs w:val="26"/>
              </w:rPr>
            </w:pPr>
            <w:r w:rsidRPr="005117F7">
              <w:rPr>
                <w:rFonts w:ascii="Times New Roman" w:hAnsi="Times New Roman"/>
                <w:sz w:val="26"/>
                <w:szCs w:val="26"/>
              </w:rPr>
              <w:t>Формировать у детей навык практического экспериментирования с разными  материалами.</w:t>
            </w:r>
          </w:p>
          <w:p w:rsidR="00D46B18" w:rsidRDefault="00D46B18" w:rsidP="00D46B18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351"/>
              </w:tabs>
              <w:suppressAutoHyphens/>
              <w:spacing w:after="0" w:line="240" w:lineRule="auto"/>
              <w:ind w:left="351" w:hanging="303"/>
              <w:rPr>
                <w:rFonts w:ascii="Times New Roman" w:hAnsi="Times New Roman"/>
                <w:sz w:val="26"/>
                <w:szCs w:val="26"/>
              </w:rPr>
            </w:pPr>
            <w:r w:rsidRPr="005117F7">
              <w:rPr>
                <w:rFonts w:ascii="Times New Roman" w:hAnsi="Times New Roman"/>
                <w:sz w:val="26"/>
                <w:szCs w:val="26"/>
              </w:rPr>
              <w:t>Развивать мелкую моторику рук, координацию движений.</w:t>
            </w:r>
          </w:p>
          <w:p w:rsidR="00D46B18" w:rsidRPr="009B788E" w:rsidRDefault="00D46B18" w:rsidP="00D46B18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351"/>
              </w:tabs>
              <w:suppressAutoHyphens/>
              <w:spacing w:after="0" w:line="240" w:lineRule="auto"/>
              <w:ind w:left="351" w:hanging="30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Развивать артикуляционный аппарат.</w:t>
            </w:r>
          </w:p>
        </w:tc>
        <w:tc>
          <w:tcPr>
            <w:tcW w:w="3599" w:type="dxa"/>
          </w:tcPr>
          <w:p w:rsidR="00D46B18" w:rsidRDefault="00D46B18" w:rsidP="00D46B18">
            <w:pPr>
              <w:numPr>
                <w:ilvl w:val="0"/>
                <w:numId w:val="22"/>
              </w:numPr>
              <w:spacing w:after="0" w:line="240" w:lineRule="auto"/>
              <w:ind w:left="311" w:hanging="2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Таз с водой</w:t>
            </w:r>
          </w:p>
          <w:p w:rsidR="00D46B18" w:rsidRPr="00733B36" w:rsidRDefault="00D46B18" w:rsidP="00D46B18">
            <w:pPr>
              <w:numPr>
                <w:ilvl w:val="0"/>
                <w:numId w:val="22"/>
              </w:numPr>
              <w:ind w:left="317" w:hanging="2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Бумага</w:t>
            </w:r>
          </w:p>
        </w:tc>
      </w:tr>
      <w:tr w:rsidR="00D46B18" w:rsidRPr="00733B36" w:rsidTr="00AE4A4A">
        <w:trPr>
          <w:trHeight w:val="1735"/>
        </w:trPr>
        <w:tc>
          <w:tcPr>
            <w:tcW w:w="816" w:type="dxa"/>
            <w:vMerge w:val="restart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vMerge w:val="restart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D46B18" w:rsidRPr="009B788E" w:rsidRDefault="00D46B18" w:rsidP="00AE4A4A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"Надувание мыльных пузырей"</w:t>
            </w:r>
          </w:p>
        </w:tc>
        <w:tc>
          <w:tcPr>
            <w:tcW w:w="2821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Научить пускать мыльные пузыри, познакомить со свойствами мыльной воды</w:t>
            </w:r>
          </w:p>
        </w:tc>
        <w:tc>
          <w:tcPr>
            <w:tcW w:w="4450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Е.А. Мартынова, И.М. Сучкова "Организация опытно-экспериментальной деятельности детей 2-7 лет"</w:t>
            </w:r>
          </w:p>
        </w:tc>
        <w:tc>
          <w:tcPr>
            <w:tcW w:w="3599" w:type="dxa"/>
          </w:tcPr>
          <w:p w:rsidR="00D46B18" w:rsidRDefault="00D46B18" w:rsidP="00D46B18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Поднос</w:t>
            </w:r>
          </w:p>
          <w:p w:rsidR="00D46B18" w:rsidRDefault="00D46B18" w:rsidP="00D46B18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Мыльный раствор</w:t>
            </w:r>
          </w:p>
          <w:p w:rsidR="00D46B18" w:rsidRDefault="00D46B18" w:rsidP="00D46B18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Соломинка</w:t>
            </w:r>
          </w:p>
          <w:p w:rsidR="00D46B18" w:rsidRPr="00733B36" w:rsidRDefault="00D46B18" w:rsidP="00D46B18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Стеклянная воронка</w:t>
            </w:r>
          </w:p>
        </w:tc>
      </w:tr>
      <w:tr w:rsidR="00D46B18" w:rsidRPr="00733B36" w:rsidTr="00AE4A4A">
        <w:trPr>
          <w:trHeight w:val="1649"/>
        </w:trPr>
        <w:tc>
          <w:tcPr>
            <w:tcW w:w="816" w:type="dxa"/>
            <w:vMerge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D46B18" w:rsidRPr="00B907E7" w:rsidRDefault="00D46B18" w:rsidP="00AE4A4A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"Поймай льдинку"</w:t>
            </w:r>
          </w:p>
        </w:tc>
        <w:tc>
          <w:tcPr>
            <w:tcW w:w="2821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Закрепить знания  детей о свойстве  воды, развивать координацию движений</w:t>
            </w:r>
          </w:p>
        </w:tc>
        <w:tc>
          <w:tcPr>
            <w:tcW w:w="4450" w:type="dxa"/>
          </w:tcPr>
          <w:p w:rsidR="00D46B18" w:rsidRPr="005117F7" w:rsidRDefault="00D46B18" w:rsidP="00D46B18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351"/>
              </w:tabs>
              <w:suppressAutoHyphens/>
              <w:spacing w:after="0" w:line="240" w:lineRule="auto"/>
              <w:ind w:left="210" w:firstLine="0"/>
              <w:rPr>
                <w:rFonts w:ascii="Times New Roman" w:hAnsi="Times New Roman"/>
                <w:sz w:val="26"/>
                <w:szCs w:val="26"/>
              </w:rPr>
            </w:pPr>
            <w:r w:rsidRPr="005117F7">
              <w:rPr>
                <w:rFonts w:ascii="Times New Roman" w:hAnsi="Times New Roman"/>
                <w:sz w:val="26"/>
                <w:szCs w:val="26"/>
              </w:rPr>
              <w:t>Формировать у детей навык практического экспериментирования с разными  материалами.</w:t>
            </w:r>
          </w:p>
          <w:p w:rsidR="00D46B18" w:rsidRPr="00321098" w:rsidRDefault="00D46B18" w:rsidP="00D46B18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351"/>
              </w:tabs>
              <w:suppressAutoHyphens/>
              <w:spacing w:after="0" w:line="240" w:lineRule="auto"/>
              <w:ind w:left="210" w:firstLine="0"/>
              <w:rPr>
                <w:rFonts w:ascii="Times New Roman" w:hAnsi="Times New Roman"/>
                <w:sz w:val="26"/>
                <w:szCs w:val="26"/>
              </w:rPr>
            </w:pPr>
            <w:r w:rsidRPr="005117F7">
              <w:rPr>
                <w:rFonts w:ascii="Times New Roman" w:hAnsi="Times New Roman"/>
                <w:sz w:val="26"/>
                <w:szCs w:val="26"/>
              </w:rPr>
              <w:t>Развивать мелкую моторику рук, координацию движений.</w:t>
            </w:r>
          </w:p>
        </w:tc>
        <w:tc>
          <w:tcPr>
            <w:tcW w:w="3599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6B18" w:rsidRPr="00733B36" w:rsidTr="00AE4A4A">
        <w:tc>
          <w:tcPr>
            <w:tcW w:w="816" w:type="dxa"/>
            <w:vMerge w:val="restart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1655" w:type="dxa"/>
            <w:vMerge w:val="restart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Домашние птицы</w:t>
            </w:r>
          </w:p>
        </w:tc>
        <w:tc>
          <w:tcPr>
            <w:tcW w:w="2253" w:type="dxa"/>
          </w:tcPr>
          <w:p w:rsidR="00D46B18" w:rsidRPr="00B907E7" w:rsidRDefault="00D46B18" w:rsidP="00AE4A4A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"Выжми мочалку"</w:t>
            </w:r>
          </w:p>
        </w:tc>
        <w:tc>
          <w:tcPr>
            <w:tcW w:w="2821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Закрепить знания  детей о свойстве  воды</w:t>
            </w:r>
          </w:p>
        </w:tc>
        <w:tc>
          <w:tcPr>
            <w:tcW w:w="4450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Показать как  с помощью губки можно переносить воду из одной посуды в другую</w:t>
            </w:r>
          </w:p>
        </w:tc>
        <w:tc>
          <w:tcPr>
            <w:tcW w:w="3599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6B18" w:rsidRPr="00733B36" w:rsidTr="00AE4A4A">
        <w:tc>
          <w:tcPr>
            <w:tcW w:w="816" w:type="dxa"/>
            <w:vMerge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D46B18" w:rsidRPr="00B907E7" w:rsidRDefault="00D46B18" w:rsidP="00AE4A4A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"В час по чайной ложки"</w:t>
            </w:r>
          </w:p>
        </w:tc>
        <w:tc>
          <w:tcPr>
            <w:tcW w:w="2821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Переливание воды из стакана в стакан ложкой</w:t>
            </w:r>
          </w:p>
        </w:tc>
        <w:tc>
          <w:tcPr>
            <w:tcW w:w="4450" w:type="dxa"/>
          </w:tcPr>
          <w:p w:rsidR="00D46B18" w:rsidRPr="005117F7" w:rsidRDefault="00D46B18" w:rsidP="00D46B18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351"/>
              </w:tabs>
              <w:suppressAutoHyphens/>
              <w:spacing w:after="0" w:line="240" w:lineRule="auto"/>
              <w:ind w:left="68" w:hanging="20"/>
              <w:rPr>
                <w:rFonts w:ascii="Times New Roman" w:hAnsi="Times New Roman"/>
                <w:sz w:val="26"/>
                <w:szCs w:val="26"/>
              </w:rPr>
            </w:pPr>
            <w:r w:rsidRPr="005117F7">
              <w:rPr>
                <w:rFonts w:ascii="Times New Roman" w:hAnsi="Times New Roman"/>
                <w:sz w:val="26"/>
                <w:szCs w:val="26"/>
              </w:rPr>
              <w:t>Формировать у детей навык практического экспериментирования с разными  материалами.</w:t>
            </w:r>
          </w:p>
          <w:p w:rsidR="00D46B18" w:rsidRPr="00321098" w:rsidRDefault="00D46B18" w:rsidP="00D46B18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351"/>
              </w:tabs>
              <w:suppressAutoHyphens/>
              <w:spacing w:after="0" w:line="240" w:lineRule="auto"/>
              <w:ind w:left="351" w:hanging="303"/>
              <w:rPr>
                <w:rFonts w:ascii="Times New Roman" w:hAnsi="Times New Roman"/>
                <w:sz w:val="26"/>
                <w:szCs w:val="26"/>
              </w:rPr>
            </w:pPr>
            <w:r w:rsidRPr="005117F7">
              <w:rPr>
                <w:rFonts w:ascii="Times New Roman" w:hAnsi="Times New Roman"/>
                <w:sz w:val="26"/>
                <w:szCs w:val="26"/>
              </w:rPr>
              <w:t>Развивать мелкую моторику рук, координацию движений.</w:t>
            </w:r>
          </w:p>
        </w:tc>
        <w:tc>
          <w:tcPr>
            <w:tcW w:w="3599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6B18" w:rsidRPr="00733B36" w:rsidTr="00AE4A4A">
        <w:tc>
          <w:tcPr>
            <w:tcW w:w="816" w:type="dxa"/>
            <w:vMerge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D46B18" w:rsidRPr="00B907E7" w:rsidRDefault="00D46B18" w:rsidP="00AE4A4A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"Налил-вылил"</w:t>
            </w:r>
          </w:p>
        </w:tc>
        <w:tc>
          <w:tcPr>
            <w:tcW w:w="2821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Переливать воду, зачерпывая из таза стаканом и переливать в другой стакан</w:t>
            </w:r>
          </w:p>
        </w:tc>
        <w:tc>
          <w:tcPr>
            <w:tcW w:w="4450" w:type="dxa"/>
          </w:tcPr>
          <w:p w:rsidR="00D46B18" w:rsidRPr="005117F7" w:rsidRDefault="00D46B18" w:rsidP="00D46B18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68"/>
              </w:tabs>
              <w:suppressAutoHyphens/>
              <w:spacing w:after="0" w:line="240" w:lineRule="auto"/>
              <w:ind w:left="210" w:hanging="20"/>
              <w:rPr>
                <w:rFonts w:ascii="Times New Roman" w:hAnsi="Times New Roman"/>
                <w:sz w:val="26"/>
                <w:szCs w:val="26"/>
              </w:rPr>
            </w:pPr>
            <w:r w:rsidRPr="005117F7">
              <w:rPr>
                <w:rFonts w:ascii="Times New Roman" w:hAnsi="Times New Roman"/>
                <w:sz w:val="26"/>
                <w:szCs w:val="26"/>
              </w:rPr>
              <w:t>Формировать у детей навык практического экспериментирования с разными  материалами.</w:t>
            </w:r>
          </w:p>
          <w:p w:rsidR="00D46B18" w:rsidRPr="00321098" w:rsidRDefault="00D46B18" w:rsidP="00D46B18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351"/>
              </w:tabs>
              <w:suppressAutoHyphens/>
              <w:spacing w:after="0" w:line="240" w:lineRule="auto"/>
              <w:ind w:left="351" w:hanging="303"/>
              <w:rPr>
                <w:rFonts w:ascii="Times New Roman" w:hAnsi="Times New Roman"/>
                <w:sz w:val="26"/>
                <w:szCs w:val="26"/>
              </w:rPr>
            </w:pPr>
            <w:r w:rsidRPr="005117F7">
              <w:rPr>
                <w:rFonts w:ascii="Times New Roman" w:hAnsi="Times New Roman"/>
                <w:sz w:val="26"/>
                <w:szCs w:val="26"/>
              </w:rPr>
              <w:t>Развивать мелкую моторику рук, координацию движений.</w:t>
            </w:r>
          </w:p>
        </w:tc>
        <w:tc>
          <w:tcPr>
            <w:tcW w:w="3599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6B18" w:rsidRPr="00733B36" w:rsidTr="00AE4A4A">
        <w:tc>
          <w:tcPr>
            <w:tcW w:w="816" w:type="dxa"/>
            <w:vMerge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D46B18" w:rsidRPr="00B907E7" w:rsidRDefault="00D46B18" w:rsidP="00AE4A4A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"Дождик"</w:t>
            </w:r>
          </w:p>
        </w:tc>
        <w:tc>
          <w:tcPr>
            <w:tcW w:w="2821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Поливать кукол из лейки</w:t>
            </w:r>
          </w:p>
        </w:tc>
        <w:tc>
          <w:tcPr>
            <w:tcW w:w="4450" w:type="dxa"/>
          </w:tcPr>
          <w:p w:rsidR="00D46B18" w:rsidRDefault="00D46B18" w:rsidP="00AE4A4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1. Способствовать физическому развитию ребенка.     </w:t>
            </w:r>
          </w:p>
          <w:p w:rsidR="00D46B18" w:rsidRPr="00733B36" w:rsidRDefault="00D46B18" w:rsidP="00AE4A4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2.Знакомить детей с окружающим миром</w:t>
            </w:r>
          </w:p>
        </w:tc>
        <w:tc>
          <w:tcPr>
            <w:tcW w:w="3599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6B18" w:rsidRPr="00733B36" w:rsidTr="00AE4A4A">
        <w:tc>
          <w:tcPr>
            <w:tcW w:w="816" w:type="dxa"/>
            <w:vMerge w:val="restart"/>
          </w:tcPr>
          <w:p w:rsidR="00D46B18" w:rsidRPr="00321098" w:rsidRDefault="00D46B18" w:rsidP="00AE4A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10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55" w:type="dxa"/>
            <w:vMerge w:val="restart"/>
          </w:tcPr>
          <w:p w:rsidR="00D46B18" w:rsidRPr="00321098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98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</w:t>
            </w:r>
          </w:p>
        </w:tc>
        <w:tc>
          <w:tcPr>
            <w:tcW w:w="2253" w:type="dxa"/>
          </w:tcPr>
          <w:p w:rsidR="00D46B18" w:rsidRPr="00321098" w:rsidRDefault="00D46B18" w:rsidP="00AE4A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"Археология"</w:t>
            </w:r>
          </w:p>
        </w:tc>
        <w:tc>
          <w:tcPr>
            <w:tcW w:w="2821" w:type="dxa"/>
          </w:tcPr>
          <w:p w:rsidR="00D46B18" w:rsidRPr="0051657C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7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Раскапывать игрушки</w:t>
            </w:r>
          </w:p>
        </w:tc>
        <w:tc>
          <w:tcPr>
            <w:tcW w:w="4450" w:type="dxa"/>
          </w:tcPr>
          <w:p w:rsidR="00D46B18" w:rsidRPr="0051657C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7C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Развивать тактильное и зрительное восприятие, воображение</w:t>
            </w:r>
          </w:p>
        </w:tc>
        <w:tc>
          <w:tcPr>
            <w:tcW w:w="3599" w:type="dxa"/>
          </w:tcPr>
          <w:p w:rsidR="00D46B18" w:rsidRPr="00733B36" w:rsidRDefault="00D46B18" w:rsidP="00AE4A4A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D46B18" w:rsidRPr="00733B36" w:rsidTr="00AE4A4A">
        <w:trPr>
          <w:trHeight w:val="1591"/>
        </w:trPr>
        <w:tc>
          <w:tcPr>
            <w:tcW w:w="816" w:type="dxa"/>
            <w:vMerge/>
          </w:tcPr>
          <w:p w:rsidR="00D46B18" w:rsidRDefault="00D46B18" w:rsidP="00AE4A4A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55" w:type="dxa"/>
            <w:vMerge/>
          </w:tcPr>
          <w:p w:rsidR="00D46B18" w:rsidRDefault="00D46B18" w:rsidP="00AE4A4A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253" w:type="dxa"/>
          </w:tcPr>
          <w:p w:rsidR="00D46B18" w:rsidRPr="00505433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543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«Тонет ,не тонет ,плавает»</w:t>
            </w:r>
          </w:p>
          <w:p w:rsidR="00D46B18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6B18" w:rsidRPr="00505433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1" w:type="dxa"/>
          </w:tcPr>
          <w:p w:rsidR="00D46B18" w:rsidRPr="00505433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5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Познакомить  детей со свойствами резины, камней. Резина лёгкая она плавает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воде. Камень тонет</w:t>
            </w:r>
          </w:p>
        </w:tc>
        <w:tc>
          <w:tcPr>
            <w:tcW w:w="4450" w:type="dxa"/>
          </w:tcPr>
          <w:p w:rsidR="00D46B18" w:rsidRPr="00505433" w:rsidRDefault="00D46B18" w:rsidP="00AE4A4A">
            <w:pPr>
              <w:pStyle w:val="a4"/>
              <w:widowControl w:val="0"/>
              <w:tabs>
                <w:tab w:val="left" w:pos="3"/>
              </w:tabs>
              <w:suppressAutoHyphens/>
              <w:spacing w:after="0" w:line="240" w:lineRule="auto"/>
              <w:ind w:left="3" w:firstLine="1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505433">
              <w:rPr>
                <w:rFonts w:ascii="Times New Roman" w:hAnsi="Times New Roman"/>
                <w:sz w:val="26"/>
                <w:szCs w:val="26"/>
              </w:rPr>
              <w:t>Учить детей действовать с резиновыми игрушками, природными материалами – камушками.</w:t>
            </w:r>
          </w:p>
          <w:p w:rsidR="00D46B18" w:rsidRPr="00922C32" w:rsidRDefault="00D46B18" w:rsidP="00AE4A4A">
            <w:pPr>
              <w:pStyle w:val="a4"/>
              <w:widowControl w:val="0"/>
              <w:tabs>
                <w:tab w:val="left" w:pos="3"/>
              </w:tabs>
              <w:suppressAutoHyphens/>
              <w:spacing w:after="0" w:line="240" w:lineRule="auto"/>
              <w:ind w:left="3" w:firstLine="141"/>
              <w:rPr>
                <w:rFonts w:ascii="Times New Roman" w:hAnsi="Times New Roman"/>
                <w:shadow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505433">
              <w:rPr>
                <w:rFonts w:ascii="Times New Roman" w:hAnsi="Times New Roman"/>
                <w:sz w:val="26"/>
                <w:szCs w:val="26"/>
              </w:rPr>
              <w:t>Воспитывать  положительное отношение к персонажу</w:t>
            </w:r>
          </w:p>
        </w:tc>
        <w:tc>
          <w:tcPr>
            <w:tcW w:w="3599" w:type="dxa"/>
          </w:tcPr>
          <w:p w:rsidR="00D46B18" w:rsidRPr="00505433" w:rsidRDefault="00D46B18" w:rsidP="00D46B18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5433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Центр- вода – песок.</w:t>
            </w:r>
          </w:p>
          <w:p w:rsidR="00D46B18" w:rsidRPr="00505433" w:rsidRDefault="00D46B18" w:rsidP="00D46B18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5433">
              <w:rPr>
                <w:rFonts w:ascii="Times New Roman" w:eastAsia="Times New Roman" w:hAnsi="Times New Roman" w:cs="Times New Roman"/>
                <w:sz w:val="26"/>
                <w:szCs w:val="26"/>
              </w:rPr>
              <w:t>Маленькие резиновые мячики по количеству детей.</w:t>
            </w:r>
          </w:p>
          <w:p w:rsidR="00D46B18" w:rsidRPr="00922C32" w:rsidRDefault="00D46B18" w:rsidP="00D46B18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5433">
              <w:rPr>
                <w:rFonts w:ascii="Times New Roman" w:eastAsia="Times New Roman" w:hAnsi="Times New Roman" w:cs="Times New Roman"/>
                <w:sz w:val="26"/>
                <w:szCs w:val="26"/>
              </w:rPr>
              <w:t>Разноцветные камушки</w:t>
            </w:r>
          </w:p>
        </w:tc>
      </w:tr>
      <w:tr w:rsidR="00D46B18" w:rsidRPr="00733B36" w:rsidTr="00AE4A4A">
        <w:tc>
          <w:tcPr>
            <w:tcW w:w="816" w:type="dxa"/>
            <w:vMerge w:val="restart"/>
          </w:tcPr>
          <w:p w:rsidR="00D46B18" w:rsidRPr="0051657C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7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55" w:type="dxa"/>
            <w:vMerge w:val="restart"/>
          </w:tcPr>
          <w:p w:rsidR="00D46B18" w:rsidRPr="0051657C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7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253" w:type="dxa"/>
          </w:tcPr>
          <w:p w:rsidR="00D46B18" w:rsidRPr="00C22E5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E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«Отпечатки наших рук»</w:t>
            </w:r>
          </w:p>
          <w:p w:rsidR="00D46B18" w:rsidRPr="00733B3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1" w:type="dxa"/>
          </w:tcPr>
          <w:p w:rsidR="00D46B18" w:rsidRPr="00733B3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E36C0A"/>
                <w:sz w:val="26"/>
                <w:szCs w:val="26"/>
              </w:rPr>
            </w:pPr>
            <w:r w:rsidRPr="00733B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Закрепить  знания детей о свойстве влажного песка- </w:t>
            </w:r>
            <w:r w:rsidRPr="00733B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сохранять форму предмета.</w:t>
            </w:r>
          </w:p>
          <w:p w:rsidR="00D46B18" w:rsidRPr="00733B3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0" w:type="dxa"/>
          </w:tcPr>
          <w:p w:rsidR="00D46B18" w:rsidRPr="00733B36" w:rsidRDefault="00D46B18" w:rsidP="00AE4A4A">
            <w:pPr>
              <w:pStyle w:val="a4"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14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1.</w:t>
            </w:r>
            <w:r w:rsidRPr="00733B36">
              <w:rPr>
                <w:rFonts w:ascii="Times New Roman" w:hAnsi="Times New Roman"/>
                <w:bCs/>
                <w:sz w:val="26"/>
                <w:szCs w:val="26"/>
              </w:rPr>
              <w:t>Учить детей делать отпечатки ладони, кулачка, ребра ладони.</w:t>
            </w:r>
          </w:p>
          <w:p w:rsidR="00D46B18" w:rsidRPr="00733B36" w:rsidRDefault="00D46B18" w:rsidP="00AE4A4A">
            <w:pPr>
              <w:pStyle w:val="a4"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14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  <w:r w:rsidRPr="00733B36">
              <w:rPr>
                <w:rFonts w:ascii="Times New Roman" w:hAnsi="Times New Roman"/>
                <w:bCs/>
                <w:sz w:val="26"/>
                <w:szCs w:val="26"/>
              </w:rPr>
              <w:t xml:space="preserve">Развивать фантазию, творческие </w:t>
            </w:r>
            <w:r w:rsidRPr="00733B3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способности.</w:t>
            </w:r>
          </w:p>
          <w:p w:rsidR="00D46B18" w:rsidRPr="00733B36" w:rsidRDefault="00D46B18" w:rsidP="00AE4A4A">
            <w:pPr>
              <w:pStyle w:val="a4"/>
              <w:widowControl w:val="0"/>
              <w:tabs>
                <w:tab w:val="left" w:pos="720"/>
              </w:tabs>
              <w:suppressAutoHyphens/>
              <w:ind w:left="14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  <w:r w:rsidRPr="00733B36">
              <w:rPr>
                <w:rFonts w:ascii="Times New Roman" w:hAnsi="Times New Roman"/>
                <w:bCs/>
                <w:sz w:val="26"/>
                <w:szCs w:val="26"/>
              </w:rPr>
              <w:t>Воспитывать положительное отношение к своей работе, работам своих товарищей.</w:t>
            </w:r>
          </w:p>
        </w:tc>
        <w:tc>
          <w:tcPr>
            <w:tcW w:w="3599" w:type="dxa"/>
          </w:tcPr>
          <w:p w:rsidR="00D46B18" w:rsidRPr="00733B36" w:rsidRDefault="00D46B18" w:rsidP="00D46B18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733B3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Песок.</w:t>
            </w:r>
          </w:p>
          <w:p w:rsidR="00D46B18" w:rsidRPr="00733B36" w:rsidRDefault="00D46B18" w:rsidP="00D46B18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733B36">
              <w:rPr>
                <w:rFonts w:ascii="Times New Roman" w:hAnsi="Times New Roman"/>
                <w:sz w:val="26"/>
                <w:szCs w:val="26"/>
              </w:rPr>
              <w:t xml:space="preserve">  Разноцветные камушки.</w:t>
            </w:r>
          </w:p>
          <w:p w:rsidR="00D46B18" w:rsidRPr="00733B3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6B18" w:rsidRPr="00733B36" w:rsidTr="00AE4A4A">
        <w:trPr>
          <w:trHeight w:val="1677"/>
        </w:trPr>
        <w:tc>
          <w:tcPr>
            <w:tcW w:w="816" w:type="dxa"/>
            <w:vMerge/>
          </w:tcPr>
          <w:p w:rsidR="00D46B18" w:rsidRDefault="00D46B18" w:rsidP="00AE4A4A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55" w:type="dxa"/>
            <w:vMerge/>
          </w:tcPr>
          <w:p w:rsidR="00D46B18" w:rsidRDefault="00D46B18" w:rsidP="00AE4A4A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253" w:type="dxa"/>
          </w:tcPr>
          <w:p w:rsidR="00D46B18" w:rsidRPr="009B788E" w:rsidRDefault="00D46B18" w:rsidP="00AE4A4A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"Надувание мыльных пузырей"</w:t>
            </w:r>
          </w:p>
        </w:tc>
        <w:tc>
          <w:tcPr>
            <w:tcW w:w="2821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Научить пускать мыльные пузыри, познакомить со свойствами мыльной воды</w:t>
            </w:r>
          </w:p>
        </w:tc>
        <w:tc>
          <w:tcPr>
            <w:tcW w:w="4450" w:type="dxa"/>
          </w:tcPr>
          <w:p w:rsidR="00D46B18" w:rsidRPr="00733B36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Е.А. Мартынова, И.М. Сучкова "Организация опытно-экспериментальной деятельности детей 2-7 лет"</w:t>
            </w:r>
          </w:p>
        </w:tc>
        <w:tc>
          <w:tcPr>
            <w:tcW w:w="3599" w:type="dxa"/>
          </w:tcPr>
          <w:p w:rsidR="00D46B18" w:rsidRDefault="00D46B18" w:rsidP="00D46B18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Поднос</w:t>
            </w:r>
          </w:p>
          <w:p w:rsidR="00D46B18" w:rsidRDefault="00D46B18" w:rsidP="00D46B18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Мыльный раствор</w:t>
            </w:r>
          </w:p>
          <w:p w:rsidR="00D46B18" w:rsidRDefault="00D46B18" w:rsidP="00D46B18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Соломинка</w:t>
            </w:r>
          </w:p>
          <w:p w:rsidR="00D46B18" w:rsidRPr="00733B36" w:rsidRDefault="00D46B18" w:rsidP="00D46B18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Стеклянная воронка</w:t>
            </w:r>
          </w:p>
        </w:tc>
      </w:tr>
      <w:tr w:rsidR="00D46B18" w:rsidRPr="00733B36" w:rsidTr="00AE4A4A">
        <w:tc>
          <w:tcPr>
            <w:tcW w:w="816" w:type="dxa"/>
            <w:vMerge w:val="restart"/>
          </w:tcPr>
          <w:p w:rsidR="00D46B18" w:rsidRPr="00922C32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C3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55" w:type="dxa"/>
            <w:vMerge w:val="restart"/>
          </w:tcPr>
          <w:p w:rsidR="00D46B18" w:rsidRPr="00922C32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C32"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дом</w:t>
            </w:r>
          </w:p>
        </w:tc>
        <w:tc>
          <w:tcPr>
            <w:tcW w:w="2253" w:type="dxa"/>
          </w:tcPr>
          <w:p w:rsidR="00D46B18" w:rsidRPr="00C2682A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68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«Разноцветная водичка»</w:t>
            </w:r>
          </w:p>
        </w:tc>
        <w:tc>
          <w:tcPr>
            <w:tcW w:w="2821" w:type="dxa"/>
          </w:tcPr>
          <w:p w:rsidR="00D46B18" w:rsidRPr="00C2682A" w:rsidRDefault="00D46B18" w:rsidP="00AE4A4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68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Формировать представление детей о свойстве воды - возможность окрашивания.</w:t>
            </w:r>
          </w:p>
        </w:tc>
        <w:tc>
          <w:tcPr>
            <w:tcW w:w="4450" w:type="dxa"/>
          </w:tcPr>
          <w:p w:rsidR="00D46B18" w:rsidRPr="00C2682A" w:rsidRDefault="00D46B18" w:rsidP="00D46B18">
            <w:pPr>
              <w:numPr>
                <w:ilvl w:val="0"/>
                <w:numId w:val="28"/>
              </w:numPr>
              <w:tabs>
                <w:tab w:val="clear" w:pos="720"/>
                <w:tab w:val="num" w:pos="144"/>
              </w:tabs>
              <w:spacing w:before="100" w:beforeAutospacing="1" w:after="100" w:afterAutospacing="1" w:line="240" w:lineRule="auto"/>
              <w:ind w:left="144" w:hanging="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68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Приучать называть основные цвета.</w:t>
            </w:r>
          </w:p>
          <w:p w:rsidR="00D46B18" w:rsidRPr="00C2682A" w:rsidRDefault="00D46B18" w:rsidP="00D46B18">
            <w:pPr>
              <w:numPr>
                <w:ilvl w:val="0"/>
                <w:numId w:val="28"/>
              </w:numPr>
              <w:tabs>
                <w:tab w:val="clear" w:pos="720"/>
                <w:tab w:val="num" w:pos="144"/>
              </w:tabs>
              <w:spacing w:before="100" w:beforeAutospacing="1" w:after="100" w:afterAutospacing="1" w:line="240" w:lineRule="auto"/>
              <w:ind w:left="144" w:hanging="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68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Развивать мелкую моторику рук.</w:t>
            </w:r>
          </w:p>
          <w:p w:rsidR="00D46B18" w:rsidRPr="00C2682A" w:rsidRDefault="00D46B18" w:rsidP="00D46B18">
            <w:pPr>
              <w:numPr>
                <w:ilvl w:val="0"/>
                <w:numId w:val="28"/>
              </w:numPr>
              <w:tabs>
                <w:tab w:val="clear" w:pos="720"/>
                <w:tab w:val="num" w:pos="144"/>
              </w:tabs>
              <w:spacing w:before="100" w:beforeAutospacing="1" w:after="100" w:afterAutospacing="1" w:line="240" w:lineRule="auto"/>
              <w:ind w:left="144" w:hanging="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68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Воспитывать положительное отношение элементарной исследовательской деятельности.</w:t>
            </w:r>
          </w:p>
        </w:tc>
        <w:tc>
          <w:tcPr>
            <w:tcW w:w="3599" w:type="dxa"/>
          </w:tcPr>
          <w:p w:rsidR="00D46B18" w:rsidRPr="00C2682A" w:rsidRDefault="00D46B18" w:rsidP="00D46B18">
            <w:pPr>
              <w:numPr>
                <w:ilvl w:val="0"/>
                <w:numId w:val="29"/>
              </w:numPr>
              <w:tabs>
                <w:tab w:val="clear" w:pos="720"/>
                <w:tab w:val="num" w:pos="89"/>
              </w:tabs>
              <w:spacing w:before="100" w:beforeAutospacing="1" w:after="100" w:afterAutospacing="1" w:line="240" w:lineRule="auto"/>
              <w:ind w:left="89" w:hanging="6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68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Игрушка- </w:t>
            </w:r>
            <w:proofErr w:type="spellStart"/>
            <w:r w:rsidRPr="00C268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капитошка</w:t>
            </w:r>
            <w:proofErr w:type="spellEnd"/>
            <w:r w:rsidRPr="00C268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:rsidR="00D46B18" w:rsidRPr="00C2682A" w:rsidRDefault="00D46B18" w:rsidP="00D46B18">
            <w:pPr>
              <w:numPr>
                <w:ilvl w:val="0"/>
                <w:numId w:val="29"/>
              </w:numPr>
              <w:tabs>
                <w:tab w:val="clear" w:pos="720"/>
                <w:tab w:val="num" w:pos="89"/>
              </w:tabs>
              <w:spacing w:before="100" w:beforeAutospacing="1" w:after="100" w:afterAutospacing="1" w:line="240" w:lineRule="auto"/>
              <w:ind w:left="89" w:hanging="6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68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Одноразовые стаканчики с водой.</w:t>
            </w:r>
          </w:p>
          <w:p w:rsidR="00D46B18" w:rsidRPr="00C2682A" w:rsidRDefault="00D46B18" w:rsidP="00D46B18">
            <w:pPr>
              <w:numPr>
                <w:ilvl w:val="0"/>
                <w:numId w:val="29"/>
              </w:numPr>
              <w:tabs>
                <w:tab w:val="clear" w:pos="720"/>
                <w:tab w:val="num" w:pos="89"/>
              </w:tabs>
              <w:spacing w:before="100" w:beforeAutospacing="1" w:after="100" w:afterAutospacing="1" w:line="240" w:lineRule="auto"/>
              <w:ind w:left="89" w:hanging="6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68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Гуашевые краски.</w:t>
            </w:r>
          </w:p>
          <w:p w:rsidR="00D46B18" w:rsidRPr="00C2682A" w:rsidRDefault="00D46B18" w:rsidP="00D46B18">
            <w:pPr>
              <w:numPr>
                <w:ilvl w:val="0"/>
                <w:numId w:val="29"/>
              </w:numPr>
              <w:tabs>
                <w:tab w:val="clear" w:pos="720"/>
                <w:tab w:val="num" w:pos="89"/>
              </w:tabs>
              <w:spacing w:before="100" w:beforeAutospacing="1" w:after="100" w:afterAutospacing="1" w:line="240" w:lineRule="auto"/>
              <w:ind w:left="89" w:hanging="6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68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Морковный сок.</w:t>
            </w:r>
          </w:p>
        </w:tc>
      </w:tr>
      <w:tr w:rsidR="00D46B18" w:rsidRPr="00733B36" w:rsidTr="00AE4A4A">
        <w:tc>
          <w:tcPr>
            <w:tcW w:w="816" w:type="dxa"/>
            <w:vMerge/>
          </w:tcPr>
          <w:p w:rsidR="00D46B18" w:rsidRPr="00922C32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D46B18" w:rsidRPr="00922C32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46B18" w:rsidRPr="00932AED" w:rsidRDefault="00D46B18" w:rsidP="00AE4A4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2A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«Норки для ежат»</w:t>
            </w:r>
            <w:r w:rsidRPr="00932A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2821" w:type="dxa"/>
          </w:tcPr>
          <w:p w:rsidR="00D46B18" w:rsidRPr="00932AED" w:rsidRDefault="00D46B18" w:rsidP="00AE4A4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Закрепить знания детей о свойствах сухого и влажного песка.</w:t>
            </w:r>
          </w:p>
        </w:tc>
        <w:tc>
          <w:tcPr>
            <w:tcW w:w="4450" w:type="dxa"/>
          </w:tcPr>
          <w:p w:rsidR="00D46B18" w:rsidRPr="00932AED" w:rsidRDefault="00D46B18" w:rsidP="00D46B18">
            <w:pPr>
              <w:numPr>
                <w:ilvl w:val="0"/>
                <w:numId w:val="30"/>
              </w:numPr>
              <w:tabs>
                <w:tab w:val="clear" w:pos="720"/>
                <w:tab w:val="num" w:pos="3"/>
              </w:tabs>
              <w:spacing w:before="100" w:beforeAutospacing="1" w:after="100" w:afterAutospacing="1" w:line="240" w:lineRule="auto"/>
              <w:ind w:left="3" w:hanging="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Формировать представление о количестве (один- много), размере (большой- маленький).</w:t>
            </w:r>
          </w:p>
          <w:p w:rsidR="00D46B18" w:rsidRPr="00932AED" w:rsidRDefault="00D46B18" w:rsidP="00D46B18">
            <w:pPr>
              <w:numPr>
                <w:ilvl w:val="0"/>
                <w:numId w:val="30"/>
              </w:numPr>
              <w:tabs>
                <w:tab w:val="clear" w:pos="720"/>
                <w:tab w:val="num" w:pos="3"/>
              </w:tabs>
              <w:spacing w:before="100" w:beforeAutospacing="1" w:after="100" w:afterAutospacing="1" w:line="240" w:lineRule="auto"/>
              <w:ind w:left="3" w:hanging="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Развивать умение отображать в речи с помощью предлогов (на, под) местонахождение предметов.</w:t>
            </w:r>
            <w:r w:rsidRPr="00932A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  <w:r w:rsidRPr="00932A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Развивать общую и мелкую моторику, тактильные ощущения</w:t>
            </w:r>
          </w:p>
        </w:tc>
        <w:tc>
          <w:tcPr>
            <w:tcW w:w="3599" w:type="dxa"/>
          </w:tcPr>
          <w:p w:rsidR="00D46B18" w:rsidRPr="00932AED" w:rsidRDefault="00D46B18" w:rsidP="00D46B1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Игрушка-ёж</w:t>
            </w:r>
          </w:p>
          <w:p w:rsidR="00D46B18" w:rsidRPr="00932AED" w:rsidRDefault="00D46B18" w:rsidP="00D46B1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Пластилиновые ежата по количеству детей.</w:t>
            </w:r>
          </w:p>
          <w:p w:rsidR="00D46B18" w:rsidRDefault="00D46B18" w:rsidP="00D46B1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Сосновые иголки в тарелочках.</w:t>
            </w:r>
          </w:p>
          <w:p w:rsidR="00D46B18" w:rsidRPr="00932AED" w:rsidRDefault="00D46B18" w:rsidP="00D46B1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Центр «Вода- песок</w:t>
            </w:r>
          </w:p>
        </w:tc>
      </w:tr>
      <w:tr w:rsidR="00D46B18" w:rsidRPr="00733B36" w:rsidTr="00AE4A4A">
        <w:tc>
          <w:tcPr>
            <w:tcW w:w="816" w:type="dxa"/>
            <w:vMerge/>
          </w:tcPr>
          <w:p w:rsidR="00D46B18" w:rsidRPr="00922C32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D46B18" w:rsidRPr="00922C32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46B18" w:rsidRPr="00932AED" w:rsidRDefault="00D46B18" w:rsidP="00AE4A4A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«Горки для козлят»</w:t>
            </w:r>
            <w:r w:rsidRPr="0093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21" w:type="dxa"/>
          </w:tcPr>
          <w:p w:rsidR="00D46B18" w:rsidRPr="00932AED" w:rsidRDefault="00D46B18" w:rsidP="00AE4A4A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  <w:t xml:space="preserve">Учить детей </w:t>
            </w:r>
            <w:r w:rsidRPr="0093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выкладывать форму из влажного песка.</w:t>
            </w:r>
          </w:p>
        </w:tc>
        <w:tc>
          <w:tcPr>
            <w:tcW w:w="4450" w:type="dxa"/>
          </w:tcPr>
          <w:p w:rsidR="00D46B18" w:rsidRPr="00932AED" w:rsidRDefault="00D46B18" w:rsidP="00D46B1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знания о высоте предмета- высокий, низкий.</w:t>
            </w:r>
          </w:p>
          <w:p w:rsidR="00D46B18" w:rsidRPr="00932AED" w:rsidRDefault="00D46B18" w:rsidP="00D46B1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общую моторику рук, </w:t>
            </w:r>
            <w:r w:rsidRPr="0093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координацию движений.</w:t>
            </w:r>
          </w:p>
          <w:p w:rsidR="00D46B18" w:rsidRPr="00B61791" w:rsidRDefault="00D46B18" w:rsidP="00D46B1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доброжелательность, желание помочь.</w:t>
            </w:r>
          </w:p>
        </w:tc>
        <w:tc>
          <w:tcPr>
            <w:tcW w:w="3599" w:type="dxa"/>
          </w:tcPr>
          <w:p w:rsidR="00D46B18" w:rsidRPr="00932AED" w:rsidRDefault="00D46B18" w:rsidP="00D46B18">
            <w:pPr>
              <w:numPr>
                <w:ilvl w:val="0"/>
                <w:numId w:val="33"/>
              </w:numPr>
              <w:tabs>
                <w:tab w:val="clear" w:pos="720"/>
                <w:tab w:val="num" w:pos="89"/>
              </w:tabs>
              <w:spacing w:before="100" w:beforeAutospacing="1" w:after="100" w:afterAutospacing="1" w:line="240" w:lineRule="auto"/>
              <w:ind w:left="89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Песок.</w:t>
            </w:r>
          </w:p>
          <w:p w:rsidR="00D46B18" w:rsidRPr="00932AED" w:rsidRDefault="00D46B18" w:rsidP="00D46B18">
            <w:pPr>
              <w:numPr>
                <w:ilvl w:val="0"/>
                <w:numId w:val="33"/>
              </w:numPr>
              <w:tabs>
                <w:tab w:val="clear" w:pos="720"/>
                <w:tab w:val="num" w:pos="89"/>
              </w:tabs>
              <w:spacing w:before="100" w:beforeAutospacing="1" w:after="100" w:afterAutospacing="1" w:line="240" w:lineRule="auto"/>
              <w:ind w:left="89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деревянного театра</w:t>
            </w:r>
            <w:r w:rsidRPr="00932AED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3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 Волк и семеро козлят».</w:t>
            </w:r>
          </w:p>
          <w:p w:rsidR="00D46B18" w:rsidRPr="00932AED" w:rsidRDefault="00D46B18" w:rsidP="00D46B18">
            <w:pPr>
              <w:numPr>
                <w:ilvl w:val="0"/>
                <w:numId w:val="34"/>
              </w:numPr>
              <w:tabs>
                <w:tab w:val="clear" w:pos="720"/>
                <w:tab w:val="num" w:pos="89"/>
              </w:tabs>
              <w:spacing w:before="100" w:beforeAutospacing="1" w:after="100" w:afterAutospacing="1" w:line="240" w:lineRule="auto"/>
              <w:ind w:left="89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Ведёрки большие и маленькие.</w:t>
            </w:r>
          </w:p>
        </w:tc>
      </w:tr>
      <w:tr w:rsidR="00D46B18" w:rsidRPr="00733B36" w:rsidTr="00AE4A4A">
        <w:trPr>
          <w:trHeight w:val="2463"/>
        </w:trPr>
        <w:tc>
          <w:tcPr>
            <w:tcW w:w="816" w:type="dxa"/>
            <w:vMerge w:val="restart"/>
          </w:tcPr>
          <w:p w:rsidR="00D46B18" w:rsidRPr="00922C32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655" w:type="dxa"/>
            <w:vMerge w:val="restart"/>
          </w:tcPr>
          <w:p w:rsidR="00D46B18" w:rsidRPr="00922C32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Чудный лес.</w:t>
            </w:r>
          </w:p>
        </w:tc>
        <w:tc>
          <w:tcPr>
            <w:tcW w:w="2253" w:type="dxa"/>
          </w:tcPr>
          <w:p w:rsidR="00D46B18" w:rsidRPr="00B61791" w:rsidRDefault="00D46B18" w:rsidP="00AE4A4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"Наблюдение за природным материалом"</w:t>
            </w:r>
          </w:p>
        </w:tc>
        <w:tc>
          <w:tcPr>
            <w:tcW w:w="2821" w:type="dxa"/>
          </w:tcPr>
          <w:p w:rsidR="00D46B18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свойства  сухого и мокрого песка</w:t>
            </w:r>
          </w:p>
          <w:p w:rsidR="00D46B18" w:rsidRPr="00B61791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D46B18" w:rsidRPr="00733B36" w:rsidRDefault="00D46B18" w:rsidP="00D46B18">
            <w:pPr>
              <w:widowControl w:val="0"/>
              <w:numPr>
                <w:ilvl w:val="0"/>
                <w:numId w:val="35"/>
              </w:numPr>
              <w:tabs>
                <w:tab w:val="clear" w:pos="927"/>
                <w:tab w:val="left" w:pos="286"/>
              </w:tabs>
              <w:suppressAutoHyphens/>
              <w:spacing w:after="0" w:line="240" w:lineRule="auto"/>
              <w:ind w:left="3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6">
              <w:rPr>
                <w:rFonts w:ascii="Times New Roman" w:eastAsia="Times New Roman" w:hAnsi="Times New Roman" w:cs="Times New Roman"/>
                <w:sz w:val="26"/>
                <w:szCs w:val="26"/>
              </w:rPr>
              <w:t>Учить способам обследования материала (сжать песок в руке и ссыпать с ладони)</w:t>
            </w:r>
          </w:p>
          <w:p w:rsidR="00D46B18" w:rsidRPr="00B61791" w:rsidRDefault="00D46B18" w:rsidP="00D46B18">
            <w:pPr>
              <w:widowControl w:val="0"/>
              <w:numPr>
                <w:ilvl w:val="0"/>
                <w:numId w:val="35"/>
              </w:numPr>
              <w:tabs>
                <w:tab w:val="clear" w:pos="927"/>
                <w:tab w:val="left" w:pos="286"/>
              </w:tabs>
              <w:suppressAutoHyphens/>
              <w:spacing w:after="0" w:line="240" w:lineRule="auto"/>
              <w:ind w:left="3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B36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Развивать зрительно- слуховые связи, мелкую моторику рук, координацию движений.</w:t>
            </w:r>
          </w:p>
          <w:p w:rsidR="00D46B18" w:rsidRPr="0051657C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D46B18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сухой песок, мокрый песок 2.Ёмкости палочки</w:t>
            </w:r>
          </w:p>
          <w:p w:rsidR="00D46B18" w:rsidRPr="00B61791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Е.А. Мартынова  "Организация опытно-экспериментальной деятельности детей 2-7 лет"</w:t>
            </w:r>
          </w:p>
        </w:tc>
      </w:tr>
      <w:tr w:rsidR="00D46B18" w:rsidRPr="00733B36" w:rsidTr="00AE4A4A">
        <w:trPr>
          <w:trHeight w:val="1395"/>
        </w:trPr>
        <w:tc>
          <w:tcPr>
            <w:tcW w:w="816" w:type="dxa"/>
            <w:vMerge/>
          </w:tcPr>
          <w:p w:rsidR="00D46B18" w:rsidRPr="00922C32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D46B18" w:rsidRPr="00922C32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46B18" w:rsidRPr="00B61791" w:rsidRDefault="00D46B18" w:rsidP="00AE4A4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"Лепка печений для кукол</w:t>
            </w:r>
          </w:p>
        </w:tc>
        <w:tc>
          <w:tcPr>
            <w:tcW w:w="2821" w:type="dxa"/>
          </w:tcPr>
          <w:p w:rsidR="00D46B18" w:rsidRPr="0051657C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песке и его свойствах, познакомить с глиной и её свойствами.</w:t>
            </w:r>
          </w:p>
        </w:tc>
        <w:tc>
          <w:tcPr>
            <w:tcW w:w="4450" w:type="dxa"/>
          </w:tcPr>
          <w:p w:rsidR="00D46B18" w:rsidRPr="0051657C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Е.А. Мартынова, И.М. Сучкова "Организация опытно-экспериментальной деятельности детей 2-7 лет"</w:t>
            </w:r>
          </w:p>
        </w:tc>
        <w:tc>
          <w:tcPr>
            <w:tcW w:w="3599" w:type="dxa"/>
          </w:tcPr>
          <w:p w:rsidR="00D46B18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Сухой песок, вода, глина.</w:t>
            </w:r>
          </w:p>
          <w:p w:rsidR="00D46B18" w:rsidRPr="00B61791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2.Формочки, емкости, салфетки.</w:t>
            </w:r>
          </w:p>
        </w:tc>
      </w:tr>
      <w:tr w:rsidR="00D46B18" w:rsidRPr="00733B36" w:rsidTr="00AE4A4A">
        <w:tc>
          <w:tcPr>
            <w:tcW w:w="816" w:type="dxa"/>
          </w:tcPr>
          <w:p w:rsidR="00D46B18" w:rsidRPr="00922C32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55" w:type="dxa"/>
          </w:tcPr>
          <w:p w:rsidR="00D46B18" w:rsidRPr="00922C32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</w:tc>
        <w:tc>
          <w:tcPr>
            <w:tcW w:w="2253" w:type="dxa"/>
          </w:tcPr>
          <w:p w:rsidR="00D46B18" w:rsidRPr="00264669" w:rsidRDefault="00D46B18" w:rsidP="00AE4A4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Подвижная игра: "Песчинки"</w:t>
            </w:r>
          </w:p>
        </w:tc>
        <w:tc>
          <w:tcPr>
            <w:tcW w:w="2821" w:type="dxa"/>
          </w:tcPr>
          <w:p w:rsidR="00D46B18" w:rsidRPr="0051657C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песке и его свойствах.</w:t>
            </w:r>
          </w:p>
        </w:tc>
        <w:tc>
          <w:tcPr>
            <w:tcW w:w="4450" w:type="dxa"/>
          </w:tcPr>
          <w:p w:rsidR="00D46B18" w:rsidRPr="0051657C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Е.А. Мартынова, И.М. Сучкова "Организация опытно-экспериментальной деятельности детей 2-7 лет"</w:t>
            </w:r>
          </w:p>
        </w:tc>
        <w:tc>
          <w:tcPr>
            <w:tcW w:w="3599" w:type="dxa"/>
          </w:tcPr>
          <w:p w:rsidR="00D46B18" w:rsidRPr="00B61791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B18" w:rsidRPr="00733B36" w:rsidTr="00AE4A4A">
        <w:trPr>
          <w:trHeight w:val="1452"/>
        </w:trPr>
        <w:tc>
          <w:tcPr>
            <w:tcW w:w="816" w:type="dxa"/>
          </w:tcPr>
          <w:p w:rsidR="00D46B18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55" w:type="dxa"/>
          </w:tcPr>
          <w:p w:rsidR="00D46B18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деревне.</w:t>
            </w:r>
          </w:p>
        </w:tc>
        <w:tc>
          <w:tcPr>
            <w:tcW w:w="2253" w:type="dxa"/>
          </w:tcPr>
          <w:p w:rsidR="00D46B18" w:rsidRPr="00264669" w:rsidRDefault="00D46B18" w:rsidP="00AE4A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Развивающая игра: "Камешки"</w:t>
            </w:r>
          </w:p>
        </w:tc>
        <w:tc>
          <w:tcPr>
            <w:tcW w:w="2821" w:type="dxa"/>
          </w:tcPr>
          <w:p w:rsidR="00D46B18" w:rsidRPr="0051657C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группируют камешки по размеру, цвету, форме.</w:t>
            </w:r>
          </w:p>
        </w:tc>
        <w:tc>
          <w:tcPr>
            <w:tcW w:w="4450" w:type="dxa"/>
          </w:tcPr>
          <w:p w:rsidR="00D46B18" w:rsidRPr="0051657C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Е.А. Мартынова, И.М. Сучкова "Организация опытно-экспериментальной деятельности детей 2-7 лет"</w:t>
            </w:r>
          </w:p>
        </w:tc>
        <w:tc>
          <w:tcPr>
            <w:tcW w:w="3599" w:type="dxa"/>
          </w:tcPr>
          <w:p w:rsidR="00D46B18" w:rsidRPr="00B61791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Камни</w:t>
            </w:r>
          </w:p>
        </w:tc>
      </w:tr>
      <w:tr w:rsidR="00D46B18" w:rsidRPr="00733B36" w:rsidTr="00AE4A4A">
        <w:trPr>
          <w:trHeight w:val="1431"/>
        </w:trPr>
        <w:tc>
          <w:tcPr>
            <w:tcW w:w="816" w:type="dxa"/>
            <w:vMerge w:val="restart"/>
          </w:tcPr>
          <w:p w:rsidR="00D46B18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655" w:type="dxa"/>
            <w:vMerge w:val="restart"/>
          </w:tcPr>
          <w:p w:rsidR="00D46B18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2253" w:type="dxa"/>
          </w:tcPr>
          <w:p w:rsidR="00D46B18" w:rsidRPr="00264669" w:rsidRDefault="00D46B18" w:rsidP="00AE4A4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"Вода льется из крана"</w:t>
            </w:r>
          </w:p>
        </w:tc>
        <w:tc>
          <w:tcPr>
            <w:tcW w:w="2821" w:type="dxa"/>
          </w:tcPr>
          <w:p w:rsidR="00D46B18" w:rsidRPr="0051657C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со свойствами воды.</w:t>
            </w:r>
          </w:p>
        </w:tc>
        <w:tc>
          <w:tcPr>
            <w:tcW w:w="4450" w:type="dxa"/>
          </w:tcPr>
          <w:p w:rsidR="00D46B18" w:rsidRPr="0051657C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Воспитывать бережное отношение к воде.</w:t>
            </w:r>
          </w:p>
        </w:tc>
        <w:tc>
          <w:tcPr>
            <w:tcW w:w="3599" w:type="dxa"/>
          </w:tcPr>
          <w:p w:rsidR="00D46B18" w:rsidRPr="00B61791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Е.А. Мартынова, И.М. Сучкова "Организация опытно-экспериментальной деятельности детей 2-7 лет"</w:t>
            </w:r>
          </w:p>
        </w:tc>
      </w:tr>
      <w:tr w:rsidR="00D46B18" w:rsidRPr="00733B36" w:rsidTr="00AE4A4A">
        <w:tc>
          <w:tcPr>
            <w:tcW w:w="816" w:type="dxa"/>
            <w:vMerge/>
          </w:tcPr>
          <w:p w:rsidR="00D46B18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D46B18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46B18" w:rsidRPr="00505433" w:rsidRDefault="00D46B18" w:rsidP="00AE4A4A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0543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"Заводные плавающие игрушки"</w:t>
            </w:r>
          </w:p>
        </w:tc>
        <w:tc>
          <w:tcPr>
            <w:tcW w:w="2821" w:type="dxa"/>
          </w:tcPr>
          <w:p w:rsidR="00D46B18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со свойствами воды.</w:t>
            </w:r>
          </w:p>
        </w:tc>
        <w:tc>
          <w:tcPr>
            <w:tcW w:w="4450" w:type="dxa"/>
          </w:tcPr>
          <w:p w:rsidR="00D46B18" w:rsidRDefault="00D46B18" w:rsidP="00AE4A4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1. Способствовать физическому развитию ребенка.     </w:t>
            </w:r>
          </w:p>
          <w:p w:rsidR="00D46B18" w:rsidRDefault="00D46B18" w:rsidP="00AE4A4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2.Знакомить детей с окружающим миром</w:t>
            </w:r>
          </w:p>
          <w:p w:rsidR="00D46B18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Расширять и обогащать словарь детей .                              </w:t>
            </w:r>
          </w:p>
        </w:tc>
        <w:tc>
          <w:tcPr>
            <w:tcW w:w="3599" w:type="dxa"/>
          </w:tcPr>
          <w:p w:rsidR="00D46B18" w:rsidRDefault="00D46B18" w:rsidP="00AE4A4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 Заводные плавающие игрушки.</w:t>
            </w:r>
          </w:p>
          <w:p w:rsidR="00D46B18" w:rsidRPr="00733B36" w:rsidRDefault="00D46B18" w:rsidP="00AE4A4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 Ёмкость с водой</w:t>
            </w:r>
          </w:p>
        </w:tc>
      </w:tr>
      <w:tr w:rsidR="00D46B18" w:rsidRPr="00733B36" w:rsidTr="00AE4A4A">
        <w:tc>
          <w:tcPr>
            <w:tcW w:w="816" w:type="dxa"/>
            <w:vMerge/>
          </w:tcPr>
          <w:p w:rsidR="00D46B18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D46B18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46B18" w:rsidRPr="00C22E56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22E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«Речка и ручеёк»</w:t>
            </w:r>
          </w:p>
          <w:p w:rsidR="00D46B18" w:rsidRPr="00C22E56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6B18" w:rsidRPr="00C22E56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1F497D"/>
                <w:sz w:val="26"/>
                <w:szCs w:val="26"/>
              </w:rPr>
            </w:pPr>
            <w:r w:rsidRPr="00C22E56">
              <w:rPr>
                <w:rFonts w:ascii="Times New Roman" w:eastAsia="Times New Roman" w:hAnsi="Times New Roman" w:cs="Times New Roman"/>
                <w:b/>
                <w:bCs/>
                <w:i/>
                <w:color w:val="1F497D"/>
                <w:sz w:val="26"/>
                <w:szCs w:val="26"/>
              </w:rPr>
              <w:t xml:space="preserve"> </w:t>
            </w:r>
          </w:p>
          <w:p w:rsidR="00D46B18" w:rsidRPr="00C22E56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D46B18" w:rsidRPr="00C22E5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1" w:type="dxa"/>
          </w:tcPr>
          <w:p w:rsidR="00D46B18" w:rsidRPr="00C22E5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1F497D"/>
                <w:sz w:val="26"/>
                <w:szCs w:val="26"/>
              </w:rPr>
            </w:pPr>
            <w:r w:rsidRPr="00C22E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Закрепить   знания детей о свойстве песка - удерживать воду.</w:t>
            </w:r>
          </w:p>
          <w:p w:rsidR="00D46B18" w:rsidRPr="00C22E56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0" w:type="dxa"/>
          </w:tcPr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428"/>
              </w:tabs>
              <w:suppressAutoHyphens/>
              <w:spacing w:after="0" w:line="240" w:lineRule="auto"/>
              <w:ind w:left="144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22E56">
              <w:rPr>
                <w:rFonts w:ascii="Times New Roman" w:hAnsi="Times New Roman"/>
                <w:bCs/>
                <w:sz w:val="26"/>
                <w:szCs w:val="26"/>
              </w:rPr>
              <w:t>Формировать понятия «широкий», «узкий», «большой», «маленький».</w:t>
            </w:r>
          </w:p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428"/>
              </w:tabs>
              <w:suppressAutoHyphens/>
              <w:spacing w:after="0" w:line="240" w:lineRule="auto"/>
              <w:ind w:left="144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22E56">
              <w:rPr>
                <w:rFonts w:ascii="Times New Roman" w:hAnsi="Times New Roman"/>
                <w:bCs/>
                <w:sz w:val="26"/>
                <w:szCs w:val="26"/>
              </w:rPr>
              <w:t>Развивать фантазию, творческие способности.</w:t>
            </w:r>
          </w:p>
          <w:p w:rsidR="00D46B18" w:rsidRPr="00327920" w:rsidRDefault="00D46B18" w:rsidP="00AE4A4A">
            <w:pPr>
              <w:tabs>
                <w:tab w:val="left" w:pos="428"/>
              </w:tabs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3. </w:t>
            </w:r>
            <w:r w:rsidRPr="00C22E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Воспитывать аккуратность в работе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599" w:type="dxa"/>
          </w:tcPr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94"/>
              <w:rPr>
                <w:rFonts w:ascii="Times New Roman" w:hAnsi="Times New Roman"/>
                <w:sz w:val="26"/>
                <w:szCs w:val="26"/>
              </w:rPr>
            </w:pPr>
            <w:r w:rsidRPr="00C22E56">
              <w:rPr>
                <w:rFonts w:ascii="Times New Roman" w:hAnsi="Times New Roman"/>
                <w:sz w:val="26"/>
                <w:szCs w:val="26"/>
              </w:rPr>
              <w:t>Песок.</w:t>
            </w:r>
          </w:p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94"/>
              <w:rPr>
                <w:rFonts w:ascii="Times New Roman" w:hAnsi="Times New Roman"/>
                <w:sz w:val="26"/>
                <w:szCs w:val="26"/>
              </w:rPr>
            </w:pPr>
            <w:r w:rsidRPr="00C22E56">
              <w:rPr>
                <w:rFonts w:ascii="Times New Roman" w:hAnsi="Times New Roman"/>
                <w:sz w:val="26"/>
                <w:szCs w:val="26"/>
              </w:rPr>
              <w:t>Узкий и широкий совок.</w:t>
            </w:r>
          </w:p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94"/>
              <w:rPr>
                <w:rFonts w:ascii="Times New Roman" w:hAnsi="Times New Roman"/>
                <w:sz w:val="26"/>
                <w:szCs w:val="26"/>
              </w:rPr>
            </w:pPr>
            <w:r w:rsidRPr="00C22E56">
              <w:rPr>
                <w:rFonts w:ascii="Times New Roman" w:hAnsi="Times New Roman"/>
                <w:sz w:val="26"/>
                <w:szCs w:val="26"/>
              </w:rPr>
              <w:t>Мерные стаканчики.</w:t>
            </w:r>
          </w:p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94"/>
              <w:rPr>
                <w:rFonts w:ascii="Times New Roman" w:hAnsi="Times New Roman"/>
                <w:sz w:val="26"/>
                <w:szCs w:val="26"/>
              </w:rPr>
            </w:pPr>
            <w:r w:rsidRPr="00C22E56">
              <w:rPr>
                <w:rFonts w:ascii="Times New Roman" w:hAnsi="Times New Roman"/>
                <w:sz w:val="26"/>
                <w:szCs w:val="26"/>
              </w:rPr>
              <w:t>Ведро с водой.</w:t>
            </w:r>
          </w:p>
          <w:p w:rsidR="00D46B18" w:rsidRPr="00C22E56" w:rsidRDefault="00D46B18" w:rsidP="00D46B18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94"/>
              <w:rPr>
                <w:rFonts w:ascii="Times New Roman" w:hAnsi="Times New Roman"/>
                <w:sz w:val="26"/>
                <w:szCs w:val="26"/>
              </w:rPr>
            </w:pPr>
            <w:r w:rsidRPr="00C22E56">
              <w:rPr>
                <w:rFonts w:ascii="Times New Roman" w:hAnsi="Times New Roman"/>
                <w:sz w:val="26"/>
                <w:szCs w:val="26"/>
              </w:rPr>
              <w:t>Большой и маленький бумажные кораблики.</w:t>
            </w:r>
          </w:p>
          <w:p w:rsidR="00D46B18" w:rsidRPr="00C22E56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6B18" w:rsidRPr="00733B36" w:rsidTr="00AE4A4A">
        <w:tc>
          <w:tcPr>
            <w:tcW w:w="816" w:type="dxa"/>
            <w:vMerge/>
          </w:tcPr>
          <w:p w:rsidR="00D46B18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D46B18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46B18" w:rsidRPr="00321098" w:rsidRDefault="00D46B18" w:rsidP="00AE4A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"Археология"</w:t>
            </w:r>
          </w:p>
        </w:tc>
        <w:tc>
          <w:tcPr>
            <w:tcW w:w="2821" w:type="dxa"/>
          </w:tcPr>
          <w:p w:rsidR="00D46B18" w:rsidRPr="0051657C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7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Раскапывать игрушки</w:t>
            </w:r>
          </w:p>
        </w:tc>
        <w:tc>
          <w:tcPr>
            <w:tcW w:w="4450" w:type="dxa"/>
          </w:tcPr>
          <w:p w:rsidR="00D46B18" w:rsidRPr="0051657C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7C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Развивать тактильное и зрительное восприятие, воображение</w:t>
            </w:r>
          </w:p>
        </w:tc>
        <w:tc>
          <w:tcPr>
            <w:tcW w:w="3599" w:type="dxa"/>
          </w:tcPr>
          <w:p w:rsidR="00D46B18" w:rsidRPr="00733B36" w:rsidRDefault="00D46B18" w:rsidP="00AE4A4A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D46B18" w:rsidRPr="00733B36" w:rsidTr="00AE4A4A">
        <w:tc>
          <w:tcPr>
            <w:tcW w:w="816" w:type="dxa"/>
            <w:vMerge w:val="restart"/>
          </w:tcPr>
          <w:p w:rsidR="00D46B18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55" w:type="dxa"/>
            <w:vMerge w:val="restart"/>
          </w:tcPr>
          <w:p w:rsidR="00D46B18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Тело человека.</w:t>
            </w:r>
          </w:p>
        </w:tc>
        <w:tc>
          <w:tcPr>
            <w:tcW w:w="2253" w:type="dxa"/>
          </w:tcPr>
          <w:p w:rsidR="00D46B18" w:rsidRPr="00264669" w:rsidRDefault="00D46B18" w:rsidP="00AE4A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"Вода жидкая -она может течь"</w:t>
            </w:r>
          </w:p>
        </w:tc>
        <w:tc>
          <w:tcPr>
            <w:tcW w:w="2821" w:type="dxa"/>
          </w:tcPr>
          <w:p w:rsidR="00D46B18" w:rsidRPr="0051657C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со свойствами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воды-текучесть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:rsidR="00D46B18" w:rsidRPr="0051657C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Е.А. Мартынова, И.М. Сучкова "Организация опытно-экспериментальной деятельности детей 2-7 лет"</w:t>
            </w:r>
          </w:p>
        </w:tc>
        <w:tc>
          <w:tcPr>
            <w:tcW w:w="3599" w:type="dxa"/>
          </w:tcPr>
          <w:p w:rsidR="00D46B18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Вода</w:t>
            </w:r>
          </w:p>
          <w:p w:rsidR="00D46B18" w:rsidRPr="00B61791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Две ёмкости, твердый предмет</w:t>
            </w:r>
          </w:p>
        </w:tc>
      </w:tr>
      <w:tr w:rsidR="00D46B18" w:rsidRPr="00733B36" w:rsidTr="00AE4A4A">
        <w:tc>
          <w:tcPr>
            <w:tcW w:w="816" w:type="dxa"/>
            <w:vMerge/>
          </w:tcPr>
          <w:p w:rsidR="00D46B18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D46B18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46B18" w:rsidRPr="00264669" w:rsidRDefault="00D46B18" w:rsidP="00AE4A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"Свойства воды"</w:t>
            </w:r>
          </w:p>
        </w:tc>
        <w:tc>
          <w:tcPr>
            <w:tcW w:w="2821" w:type="dxa"/>
          </w:tcPr>
          <w:p w:rsidR="00D46B18" w:rsidRPr="0051657C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Подвести детей к пониманию того,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вода бывает теплая, горячая, холодная.</w:t>
            </w:r>
          </w:p>
        </w:tc>
        <w:tc>
          <w:tcPr>
            <w:tcW w:w="4450" w:type="dxa"/>
          </w:tcPr>
          <w:p w:rsidR="00D46B18" w:rsidRPr="00B079C5" w:rsidRDefault="00D46B18" w:rsidP="00AE4A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Е.А. Мартынова, И.М. Сучкова "Организация опытно-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экспериментальной деятельности детей 2-7 лет"</w:t>
            </w:r>
          </w:p>
        </w:tc>
        <w:tc>
          <w:tcPr>
            <w:tcW w:w="3599" w:type="dxa"/>
          </w:tcPr>
          <w:p w:rsidR="00D46B18" w:rsidRPr="00B61791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вода холодная, горячая, теплая</w:t>
            </w:r>
          </w:p>
        </w:tc>
      </w:tr>
      <w:tr w:rsidR="00D46B18" w:rsidRPr="00733B36" w:rsidTr="00AE4A4A">
        <w:tc>
          <w:tcPr>
            <w:tcW w:w="816" w:type="dxa"/>
            <w:vMerge/>
          </w:tcPr>
          <w:p w:rsidR="00D46B18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D46B18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46B18" w:rsidRPr="00932AED" w:rsidRDefault="00D46B18" w:rsidP="00AE4A4A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«Горки для козлят»</w:t>
            </w:r>
            <w:r w:rsidRPr="0093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21" w:type="dxa"/>
          </w:tcPr>
          <w:p w:rsidR="00D46B18" w:rsidRPr="00932AED" w:rsidRDefault="00D46B18" w:rsidP="00AE4A4A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выкладывать форму из влажного песка.</w:t>
            </w:r>
          </w:p>
        </w:tc>
        <w:tc>
          <w:tcPr>
            <w:tcW w:w="4450" w:type="dxa"/>
          </w:tcPr>
          <w:p w:rsidR="00D46B18" w:rsidRPr="00932AED" w:rsidRDefault="00D46B18" w:rsidP="00D46B1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знания о высоте предмета- высокий, низкий.</w:t>
            </w:r>
          </w:p>
          <w:p w:rsidR="00D46B18" w:rsidRPr="00932AED" w:rsidRDefault="00D46B18" w:rsidP="00D46B1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общую моторику рук, координацию движений.</w:t>
            </w:r>
          </w:p>
          <w:p w:rsidR="00D46B18" w:rsidRPr="00B61791" w:rsidRDefault="00D46B18" w:rsidP="00D46B1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доброжелательность, желание помочь.</w:t>
            </w:r>
          </w:p>
        </w:tc>
        <w:tc>
          <w:tcPr>
            <w:tcW w:w="3599" w:type="dxa"/>
          </w:tcPr>
          <w:p w:rsidR="00D46B18" w:rsidRPr="00932AED" w:rsidRDefault="00D46B18" w:rsidP="00D46B18">
            <w:pPr>
              <w:numPr>
                <w:ilvl w:val="0"/>
                <w:numId w:val="33"/>
              </w:numPr>
              <w:tabs>
                <w:tab w:val="clear" w:pos="720"/>
                <w:tab w:val="num" w:pos="89"/>
              </w:tabs>
              <w:spacing w:before="100" w:beforeAutospacing="1" w:after="100" w:afterAutospacing="1" w:line="240" w:lineRule="auto"/>
              <w:ind w:left="89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Песок.</w:t>
            </w:r>
          </w:p>
          <w:p w:rsidR="00D46B18" w:rsidRPr="00932AED" w:rsidRDefault="00D46B18" w:rsidP="00D46B18">
            <w:pPr>
              <w:numPr>
                <w:ilvl w:val="0"/>
                <w:numId w:val="33"/>
              </w:numPr>
              <w:tabs>
                <w:tab w:val="clear" w:pos="720"/>
                <w:tab w:val="num" w:pos="89"/>
              </w:tabs>
              <w:spacing w:before="100" w:beforeAutospacing="1" w:after="100" w:afterAutospacing="1" w:line="240" w:lineRule="auto"/>
              <w:ind w:left="89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деревянного театра</w:t>
            </w:r>
            <w:r w:rsidRPr="00932AED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3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 Волк и семеро козлят».</w:t>
            </w:r>
          </w:p>
          <w:p w:rsidR="00D46B18" w:rsidRPr="00932AED" w:rsidRDefault="00D46B18" w:rsidP="00D46B18">
            <w:pPr>
              <w:numPr>
                <w:ilvl w:val="0"/>
                <w:numId w:val="34"/>
              </w:numPr>
              <w:tabs>
                <w:tab w:val="clear" w:pos="720"/>
                <w:tab w:val="num" w:pos="89"/>
              </w:tabs>
              <w:spacing w:before="100" w:beforeAutospacing="1" w:after="100" w:afterAutospacing="1" w:line="240" w:lineRule="auto"/>
              <w:ind w:left="89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Ведёрки большие и маленькие.</w:t>
            </w:r>
          </w:p>
        </w:tc>
      </w:tr>
      <w:tr w:rsidR="00D46B18" w:rsidRPr="00733B36" w:rsidTr="00AE4A4A">
        <w:tc>
          <w:tcPr>
            <w:tcW w:w="816" w:type="dxa"/>
            <w:vMerge w:val="restart"/>
          </w:tcPr>
          <w:p w:rsidR="00D46B18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55" w:type="dxa"/>
            <w:vMerge w:val="restart"/>
          </w:tcPr>
          <w:p w:rsidR="00D46B18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стихи.</w:t>
            </w:r>
          </w:p>
        </w:tc>
        <w:tc>
          <w:tcPr>
            <w:tcW w:w="2253" w:type="dxa"/>
          </w:tcPr>
          <w:p w:rsidR="00D46B18" w:rsidRPr="00264669" w:rsidRDefault="00D46B18" w:rsidP="00AE4A4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Подвижная игра: "Песчинки"</w:t>
            </w:r>
          </w:p>
        </w:tc>
        <w:tc>
          <w:tcPr>
            <w:tcW w:w="2821" w:type="dxa"/>
          </w:tcPr>
          <w:p w:rsidR="00D46B18" w:rsidRPr="0051657C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песке и его свойствах.</w:t>
            </w:r>
          </w:p>
        </w:tc>
        <w:tc>
          <w:tcPr>
            <w:tcW w:w="4450" w:type="dxa"/>
          </w:tcPr>
          <w:p w:rsidR="00D46B18" w:rsidRPr="0051657C" w:rsidRDefault="00D46B18" w:rsidP="00AE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Е.А. Мартынова, И.М. Сучкова "Организация опытно-экспериментальной деятельности детей 2-7 лет"</w:t>
            </w:r>
          </w:p>
        </w:tc>
        <w:tc>
          <w:tcPr>
            <w:tcW w:w="3599" w:type="dxa"/>
          </w:tcPr>
          <w:p w:rsidR="00D46B18" w:rsidRPr="00B61791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B18" w:rsidRPr="00733B36" w:rsidTr="00AE4A4A">
        <w:tc>
          <w:tcPr>
            <w:tcW w:w="816" w:type="dxa"/>
            <w:vMerge/>
          </w:tcPr>
          <w:p w:rsidR="00D46B18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D46B18" w:rsidRDefault="00D46B18" w:rsidP="00AE4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46B18" w:rsidRPr="00932AED" w:rsidRDefault="00D46B18" w:rsidP="00AE4A4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2A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«Норки для ежат»</w:t>
            </w:r>
            <w:r w:rsidRPr="00932A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2821" w:type="dxa"/>
          </w:tcPr>
          <w:p w:rsidR="00D46B18" w:rsidRPr="00932AED" w:rsidRDefault="00D46B18" w:rsidP="00AE4A4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Закрепить знания детей о свойствах сухого и влажного песка.</w:t>
            </w:r>
          </w:p>
        </w:tc>
        <w:tc>
          <w:tcPr>
            <w:tcW w:w="4450" w:type="dxa"/>
          </w:tcPr>
          <w:p w:rsidR="00D46B18" w:rsidRPr="00932AED" w:rsidRDefault="00D46B18" w:rsidP="00D46B18">
            <w:pPr>
              <w:numPr>
                <w:ilvl w:val="0"/>
                <w:numId w:val="30"/>
              </w:numPr>
              <w:tabs>
                <w:tab w:val="clear" w:pos="720"/>
                <w:tab w:val="num" w:pos="3"/>
              </w:tabs>
              <w:spacing w:before="100" w:beforeAutospacing="1" w:after="100" w:afterAutospacing="1" w:line="240" w:lineRule="auto"/>
              <w:ind w:left="3" w:hanging="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Формировать представление о количестве (один- много), размере (большой- маленький).</w:t>
            </w:r>
          </w:p>
          <w:p w:rsidR="00D46B18" w:rsidRDefault="00D46B18" w:rsidP="00D46B18">
            <w:pPr>
              <w:numPr>
                <w:ilvl w:val="0"/>
                <w:numId w:val="30"/>
              </w:numPr>
              <w:tabs>
                <w:tab w:val="clear" w:pos="720"/>
                <w:tab w:val="num" w:pos="3"/>
              </w:tabs>
              <w:spacing w:before="100" w:beforeAutospacing="1" w:after="100" w:afterAutospacing="1" w:line="240" w:lineRule="auto"/>
              <w:ind w:left="3" w:hanging="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Развивать умение отображать в речи с помощью предлогов (на, под) местонахождение предметов.</w:t>
            </w:r>
            <w:r w:rsidRPr="00932A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  <w:r w:rsidRPr="00932A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Развивать общую и мелкую моторику, тактильные ощущения</w:t>
            </w:r>
          </w:p>
          <w:p w:rsidR="00D46B18" w:rsidRPr="00B079C5" w:rsidRDefault="00D46B18" w:rsidP="00AE4A4A">
            <w:pPr>
              <w:spacing w:before="100" w:beforeAutospacing="1" w:after="100" w:afterAutospacing="1" w:line="24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599" w:type="dxa"/>
          </w:tcPr>
          <w:p w:rsidR="00D46B18" w:rsidRPr="00932AED" w:rsidRDefault="00D46B18" w:rsidP="00D46B1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Игрушка-ёж</w:t>
            </w:r>
          </w:p>
          <w:p w:rsidR="00D46B18" w:rsidRPr="00932AED" w:rsidRDefault="00D46B18" w:rsidP="00D46B1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Пластилиновые ежата по количеству детей.</w:t>
            </w:r>
          </w:p>
          <w:p w:rsidR="00D46B18" w:rsidRDefault="00D46B18" w:rsidP="00D46B1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Сосновые иголки в тарелочках.</w:t>
            </w:r>
          </w:p>
          <w:p w:rsidR="00D46B18" w:rsidRPr="00932AED" w:rsidRDefault="00D46B18" w:rsidP="00D46B1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2A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Центр «Вода- песок</w:t>
            </w:r>
          </w:p>
        </w:tc>
      </w:tr>
      <w:tr w:rsidR="00D46B18" w:rsidRPr="00733B36" w:rsidTr="00AE4A4A">
        <w:tc>
          <w:tcPr>
            <w:tcW w:w="816" w:type="dxa"/>
            <w:vMerge w:val="restart"/>
          </w:tcPr>
          <w:p w:rsidR="00D46B18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655" w:type="dxa"/>
            <w:vMerge w:val="restart"/>
          </w:tcPr>
          <w:p w:rsidR="00D46B18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2253" w:type="dxa"/>
          </w:tcPr>
          <w:p w:rsidR="00D46B18" w:rsidRPr="00C22E5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E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«Отпечатки наших рук»</w:t>
            </w:r>
          </w:p>
          <w:p w:rsidR="00D46B18" w:rsidRPr="00733B3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1" w:type="dxa"/>
          </w:tcPr>
          <w:p w:rsidR="00D46B18" w:rsidRPr="00733B3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E36C0A"/>
                <w:sz w:val="26"/>
                <w:szCs w:val="26"/>
              </w:rPr>
            </w:pPr>
            <w:r w:rsidRPr="00733B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Закрепить  знания детей о свойстве влажного песка- сохранять форму предмета.</w:t>
            </w:r>
          </w:p>
          <w:p w:rsidR="00D46B18" w:rsidRPr="00733B3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0" w:type="dxa"/>
          </w:tcPr>
          <w:p w:rsidR="00D46B18" w:rsidRPr="00733B36" w:rsidRDefault="00D46B18" w:rsidP="00AE4A4A">
            <w:pPr>
              <w:pStyle w:val="a4"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14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1.</w:t>
            </w:r>
            <w:r w:rsidRPr="00733B36">
              <w:rPr>
                <w:rFonts w:ascii="Times New Roman" w:hAnsi="Times New Roman"/>
                <w:bCs/>
                <w:sz w:val="26"/>
                <w:szCs w:val="26"/>
              </w:rPr>
              <w:t>Учить детей делать отпечатки ладони, кулачка, ребра ладони.</w:t>
            </w:r>
          </w:p>
          <w:p w:rsidR="00D46B18" w:rsidRPr="00733B36" w:rsidRDefault="00D46B18" w:rsidP="00AE4A4A">
            <w:pPr>
              <w:pStyle w:val="a4"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14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  <w:r w:rsidRPr="00733B36">
              <w:rPr>
                <w:rFonts w:ascii="Times New Roman" w:hAnsi="Times New Roman"/>
                <w:bCs/>
                <w:sz w:val="26"/>
                <w:szCs w:val="26"/>
              </w:rPr>
              <w:t>Развивать фантазию, творческие способности.</w:t>
            </w:r>
          </w:p>
          <w:p w:rsidR="00D46B18" w:rsidRPr="00733B36" w:rsidRDefault="00D46B18" w:rsidP="00AE4A4A">
            <w:pPr>
              <w:pStyle w:val="a4"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14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  <w:r w:rsidRPr="00733B36">
              <w:rPr>
                <w:rFonts w:ascii="Times New Roman" w:hAnsi="Times New Roman"/>
                <w:bCs/>
                <w:sz w:val="26"/>
                <w:szCs w:val="26"/>
              </w:rPr>
              <w:t xml:space="preserve">Воспитывать положительное </w:t>
            </w:r>
            <w:r w:rsidRPr="00733B3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отношение к своей работе, работам своих товарищей.</w:t>
            </w:r>
          </w:p>
        </w:tc>
        <w:tc>
          <w:tcPr>
            <w:tcW w:w="3599" w:type="dxa"/>
          </w:tcPr>
          <w:p w:rsidR="00D46B18" w:rsidRPr="00733B36" w:rsidRDefault="00D46B18" w:rsidP="00D46B18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733B3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Песок.</w:t>
            </w:r>
          </w:p>
          <w:p w:rsidR="00D46B18" w:rsidRPr="00733B36" w:rsidRDefault="00D46B18" w:rsidP="00D46B18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52"/>
              <w:rPr>
                <w:rFonts w:ascii="Times New Roman" w:hAnsi="Times New Roman"/>
                <w:sz w:val="26"/>
                <w:szCs w:val="26"/>
              </w:rPr>
            </w:pPr>
            <w:r w:rsidRPr="00733B36">
              <w:rPr>
                <w:rFonts w:ascii="Times New Roman" w:hAnsi="Times New Roman"/>
                <w:sz w:val="26"/>
                <w:szCs w:val="26"/>
              </w:rPr>
              <w:t xml:space="preserve">  Разноцветные камушки.</w:t>
            </w:r>
          </w:p>
          <w:p w:rsidR="00D46B18" w:rsidRPr="00733B3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6B18" w:rsidRPr="00733B36" w:rsidTr="00AE4A4A">
        <w:tc>
          <w:tcPr>
            <w:tcW w:w="816" w:type="dxa"/>
            <w:vMerge/>
          </w:tcPr>
          <w:p w:rsidR="00D46B18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D46B18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46B18" w:rsidRPr="00264669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Развивающая игра: "Камешки"</w:t>
            </w:r>
          </w:p>
        </w:tc>
        <w:tc>
          <w:tcPr>
            <w:tcW w:w="2821" w:type="dxa"/>
          </w:tcPr>
          <w:p w:rsidR="00D46B18" w:rsidRPr="0051657C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группируют камешки по размеру, цвету, форме.</w:t>
            </w:r>
          </w:p>
        </w:tc>
        <w:tc>
          <w:tcPr>
            <w:tcW w:w="4450" w:type="dxa"/>
          </w:tcPr>
          <w:p w:rsidR="00D46B18" w:rsidRPr="0051657C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Е.А. Мартынова, И.М. Сучкова "Организация опытно-экспериментальной деятельности детей 2-7 лет"</w:t>
            </w:r>
          </w:p>
        </w:tc>
        <w:tc>
          <w:tcPr>
            <w:tcW w:w="3599" w:type="dxa"/>
          </w:tcPr>
          <w:p w:rsidR="00D46B18" w:rsidRPr="00B61791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Камни</w:t>
            </w:r>
          </w:p>
        </w:tc>
      </w:tr>
      <w:tr w:rsidR="00D46B18" w:rsidRPr="00733B36" w:rsidTr="00AE4A4A">
        <w:tc>
          <w:tcPr>
            <w:tcW w:w="816" w:type="dxa"/>
          </w:tcPr>
          <w:p w:rsidR="00D46B18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55" w:type="dxa"/>
          </w:tcPr>
          <w:p w:rsidR="00D46B18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Лето.</w:t>
            </w:r>
          </w:p>
        </w:tc>
        <w:tc>
          <w:tcPr>
            <w:tcW w:w="2253" w:type="dxa"/>
          </w:tcPr>
          <w:p w:rsidR="00D46B18" w:rsidRPr="009B788E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"Надувание мыльных пузырей"</w:t>
            </w:r>
          </w:p>
        </w:tc>
        <w:tc>
          <w:tcPr>
            <w:tcW w:w="2821" w:type="dxa"/>
          </w:tcPr>
          <w:p w:rsidR="00D46B18" w:rsidRPr="00733B3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Научить пускать мыльные пузыри, познакомить со свойствами мыльной воды</w:t>
            </w:r>
          </w:p>
        </w:tc>
        <w:tc>
          <w:tcPr>
            <w:tcW w:w="4450" w:type="dxa"/>
          </w:tcPr>
          <w:p w:rsidR="00D46B18" w:rsidRPr="00733B3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Е.А. Мартынова, И.М. Сучкова "Организация опытно-экспериментальной деятельности детей 2-7 лет"</w:t>
            </w:r>
          </w:p>
        </w:tc>
        <w:tc>
          <w:tcPr>
            <w:tcW w:w="3599" w:type="dxa"/>
          </w:tcPr>
          <w:p w:rsidR="00D46B18" w:rsidRDefault="00D46B18" w:rsidP="00D46B18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Поднос</w:t>
            </w:r>
          </w:p>
          <w:p w:rsidR="00D46B18" w:rsidRDefault="00D46B18" w:rsidP="00D46B18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Мыльный раствор</w:t>
            </w:r>
          </w:p>
          <w:p w:rsidR="00D46B18" w:rsidRDefault="00D46B18" w:rsidP="00D46B18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Соломинка</w:t>
            </w:r>
          </w:p>
          <w:p w:rsidR="00D46B18" w:rsidRPr="00733B36" w:rsidRDefault="00D46B18" w:rsidP="00D46B1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Стеклянная воронка</w:t>
            </w:r>
          </w:p>
        </w:tc>
      </w:tr>
      <w:tr w:rsidR="00D46B18" w:rsidRPr="00733B36" w:rsidTr="00AE4A4A">
        <w:tc>
          <w:tcPr>
            <w:tcW w:w="816" w:type="dxa"/>
          </w:tcPr>
          <w:p w:rsidR="00D46B18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655" w:type="dxa"/>
          </w:tcPr>
          <w:p w:rsidR="00D46B18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 кукла.</w:t>
            </w:r>
          </w:p>
        </w:tc>
        <w:tc>
          <w:tcPr>
            <w:tcW w:w="2253" w:type="dxa"/>
          </w:tcPr>
          <w:p w:rsidR="00D46B18" w:rsidRPr="00B907E7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"В час по чайной ложки"</w:t>
            </w:r>
          </w:p>
        </w:tc>
        <w:tc>
          <w:tcPr>
            <w:tcW w:w="2821" w:type="dxa"/>
          </w:tcPr>
          <w:p w:rsidR="00D46B18" w:rsidRPr="00733B36" w:rsidRDefault="00D46B18" w:rsidP="00A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Переливание воды из стакана в стакан ложкой</w:t>
            </w:r>
          </w:p>
        </w:tc>
        <w:tc>
          <w:tcPr>
            <w:tcW w:w="4450" w:type="dxa"/>
          </w:tcPr>
          <w:p w:rsidR="00D46B18" w:rsidRPr="005117F7" w:rsidRDefault="00D46B18" w:rsidP="00D46B18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351"/>
              </w:tabs>
              <w:suppressAutoHyphens/>
              <w:spacing w:after="0" w:line="240" w:lineRule="auto"/>
              <w:ind w:left="68" w:hanging="20"/>
              <w:rPr>
                <w:rFonts w:ascii="Times New Roman" w:hAnsi="Times New Roman"/>
                <w:sz w:val="26"/>
                <w:szCs w:val="26"/>
              </w:rPr>
            </w:pPr>
            <w:r w:rsidRPr="005117F7">
              <w:rPr>
                <w:rFonts w:ascii="Times New Roman" w:hAnsi="Times New Roman"/>
                <w:sz w:val="26"/>
                <w:szCs w:val="26"/>
              </w:rPr>
              <w:t>Формировать у детей навык практического экспериментирования с разными  материалами.</w:t>
            </w:r>
          </w:p>
          <w:p w:rsidR="00D46B18" w:rsidRPr="00321098" w:rsidRDefault="00D46B18" w:rsidP="00D46B18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351"/>
              </w:tabs>
              <w:suppressAutoHyphens/>
              <w:spacing w:after="0" w:line="240" w:lineRule="auto"/>
              <w:ind w:left="351" w:hanging="303"/>
              <w:rPr>
                <w:rFonts w:ascii="Times New Roman" w:hAnsi="Times New Roman"/>
                <w:sz w:val="26"/>
                <w:szCs w:val="26"/>
              </w:rPr>
            </w:pPr>
            <w:r w:rsidRPr="005117F7">
              <w:rPr>
                <w:rFonts w:ascii="Times New Roman" w:hAnsi="Times New Roman"/>
                <w:sz w:val="26"/>
                <w:szCs w:val="26"/>
              </w:rPr>
              <w:t>Развивать мелкую моторику рук, координацию движений.</w:t>
            </w:r>
          </w:p>
        </w:tc>
        <w:tc>
          <w:tcPr>
            <w:tcW w:w="3599" w:type="dxa"/>
          </w:tcPr>
          <w:p w:rsidR="00D46B18" w:rsidRPr="00B61791" w:rsidRDefault="00D46B18" w:rsidP="00A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6B18" w:rsidRDefault="00D46B18" w:rsidP="00D46B18">
      <w:pPr>
        <w:jc w:val="center"/>
        <w:rPr>
          <w:rFonts w:ascii="Calibri" w:eastAsia="Times New Roman" w:hAnsi="Calibri" w:cs="Times New Roman"/>
          <w:b/>
        </w:rPr>
      </w:pPr>
    </w:p>
    <w:p w:rsidR="00D46B18" w:rsidRDefault="00D46B18" w:rsidP="00D46B18">
      <w:pPr>
        <w:rPr>
          <w:rFonts w:ascii="Times New Roman" w:eastAsia="Times New Roman" w:hAnsi="Times New Roman" w:cs="Times New Roman"/>
        </w:rPr>
      </w:pPr>
    </w:p>
    <w:p w:rsidR="008441AE" w:rsidRDefault="008441AE"/>
    <w:sectPr w:rsidR="008441AE" w:rsidSect="00D46B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01BD5C80"/>
    <w:multiLevelType w:val="hybridMultilevel"/>
    <w:tmpl w:val="E50CA1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E561EB"/>
    <w:multiLevelType w:val="hybridMultilevel"/>
    <w:tmpl w:val="8334DA8E"/>
    <w:lvl w:ilvl="0" w:tplc="7FE874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3A038C"/>
    <w:multiLevelType w:val="hybridMultilevel"/>
    <w:tmpl w:val="68D41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B635FA"/>
    <w:multiLevelType w:val="multilevel"/>
    <w:tmpl w:val="024A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410BEE"/>
    <w:multiLevelType w:val="multilevel"/>
    <w:tmpl w:val="A894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14666C"/>
    <w:multiLevelType w:val="hybridMultilevel"/>
    <w:tmpl w:val="68D41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0E7E08"/>
    <w:multiLevelType w:val="hybridMultilevel"/>
    <w:tmpl w:val="37DE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57C8B"/>
    <w:multiLevelType w:val="hybridMultilevel"/>
    <w:tmpl w:val="68D41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120896"/>
    <w:multiLevelType w:val="hybridMultilevel"/>
    <w:tmpl w:val="124E93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D5E61DD"/>
    <w:multiLevelType w:val="hybridMultilevel"/>
    <w:tmpl w:val="5D7CC95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B0B04F0"/>
    <w:multiLevelType w:val="hybridMultilevel"/>
    <w:tmpl w:val="68D41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C2188"/>
    <w:multiLevelType w:val="hybridMultilevel"/>
    <w:tmpl w:val="E50CA1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E56BA0"/>
    <w:multiLevelType w:val="hybridMultilevel"/>
    <w:tmpl w:val="68D41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074AC4"/>
    <w:multiLevelType w:val="multilevel"/>
    <w:tmpl w:val="1E282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BF17FC"/>
    <w:multiLevelType w:val="hybridMultilevel"/>
    <w:tmpl w:val="DEA85006"/>
    <w:lvl w:ilvl="0" w:tplc="8EDC2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F6442"/>
    <w:multiLevelType w:val="hybridMultilevel"/>
    <w:tmpl w:val="D30CFC3E"/>
    <w:lvl w:ilvl="0" w:tplc="6AD01B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773DD"/>
    <w:multiLevelType w:val="multilevel"/>
    <w:tmpl w:val="5F20D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F52D3C"/>
    <w:multiLevelType w:val="hybridMultilevel"/>
    <w:tmpl w:val="1696B7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666C1E"/>
    <w:multiLevelType w:val="multilevel"/>
    <w:tmpl w:val="F4948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C75C09"/>
    <w:multiLevelType w:val="hybridMultilevel"/>
    <w:tmpl w:val="B98E3526"/>
    <w:lvl w:ilvl="0" w:tplc="7FE874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DB5889"/>
    <w:multiLevelType w:val="multilevel"/>
    <w:tmpl w:val="A734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7E56E0"/>
    <w:multiLevelType w:val="hybridMultilevel"/>
    <w:tmpl w:val="373A38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11010DE"/>
    <w:multiLevelType w:val="hybridMultilevel"/>
    <w:tmpl w:val="AA8E7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5A4B4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26">
    <w:nsid w:val="65E5405D"/>
    <w:multiLevelType w:val="hybridMultilevel"/>
    <w:tmpl w:val="BDAE4B9A"/>
    <w:lvl w:ilvl="0" w:tplc="7FE874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5D4546"/>
    <w:multiLevelType w:val="hybridMultilevel"/>
    <w:tmpl w:val="93AEDF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70753E6"/>
    <w:multiLevelType w:val="hybridMultilevel"/>
    <w:tmpl w:val="B98E3526"/>
    <w:lvl w:ilvl="0" w:tplc="7FE874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4A576C"/>
    <w:multiLevelType w:val="hybridMultilevel"/>
    <w:tmpl w:val="3D3E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229B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1">
    <w:nsid w:val="70442EB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2">
    <w:nsid w:val="73B773FE"/>
    <w:multiLevelType w:val="hybridMultilevel"/>
    <w:tmpl w:val="5C2EA8B2"/>
    <w:lvl w:ilvl="0" w:tplc="7FE874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21ABF"/>
    <w:multiLevelType w:val="hybridMultilevel"/>
    <w:tmpl w:val="77CEAB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F11D60"/>
    <w:multiLevelType w:val="hybridMultilevel"/>
    <w:tmpl w:val="FA3208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0D5812"/>
    <w:multiLevelType w:val="multilevel"/>
    <w:tmpl w:val="C4F47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1"/>
  </w:num>
  <w:num w:numId="5">
    <w:abstractNumId w:val="31"/>
  </w:num>
  <w:num w:numId="6">
    <w:abstractNumId w:val="10"/>
  </w:num>
  <w:num w:numId="7">
    <w:abstractNumId w:val="2"/>
  </w:num>
  <w:num w:numId="8">
    <w:abstractNumId w:val="29"/>
  </w:num>
  <w:num w:numId="9">
    <w:abstractNumId w:val="14"/>
  </w:num>
  <w:num w:numId="10">
    <w:abstractNumId w:val="34"/>
  </w:num>
  <w:num w:numId="11">
    <w:abstractNumId w:val="23"/>
  </w:num>
  <w:num w:numId="12">
    <w:abstractNumId w:val="19"/>
  </w:num>
  <w:num w:numId="13">
    <w:abstractNumId w:val="11"/>
  </w:num>
  <w:num w:numId="14">
    <w:abstractNumId w:val="33"/>
  </w:num>
  <w:num w:numId="15">
    <w:abstractNumId w:val="27"/>
  </w:num>
  <w:num w:numId="16">
    <w:abstractNumId w:val="24"/>
  </w:num>
  <w:num w:numId="17">
    <w:abstractNumId w:val="16"/>
  </w:num>
  <w:num w:numId="18">
    <w:abstractNumId w:val="8"/>
  </w:num>
  <w:num w:numId="19">
    <w:abstractNumId w:val="17"/>
  </w:num>
  <w:num w:numId="20">
    <w:abstractNumId w:val="28"/>
  </w:num>
  <w:num w:numId="21">
    <w:abstractNumId w:val="9"/>
  </w:num>
  <w:num w:numId="22">
    <w:abstractNumId w:val="3"/>
  </w:num>
  <w:num w:numId="23">
    <w:abstractNumId w:val="26"/>
  </w:num>
  <w:num w:numId="24">
    <w:abstractNumId w:val="32"/>
  </w:num>
  <w:num w:numId="25">
    <w:abstractNumId w:val="12"/>
  </w:num>
  <w:num w:numId="26">
    <w:abstractNumId w:val="7"/>
  </w:num>
  <w:num w:numId="27">
    <w:abstractNumId w:val="4"/>
  </w:num>
  <w:num w:numId="28">
    <w:abstractNumId w:val="6"/>
  </w:num>
  <w:num w:numId="29">
    <w:abstractNumId w:val="5"/>
  </w:num>
  <w:num w:numId="30">
    <w:abstractNumId w:val="20"/>
  </w:num>
  <w:num w:numId="31">
    <w:abstractNumId w:val="22"/>
  </w:num>
  <w:num w:numId="32">
    <w:abstractNumId w:val="18"/>
  </w:num>
  <w:num w:numId="33">
    <w:abstractNumId w:val="15"/>
  </w:num>
  <w:num w:numId="34">
    <w:abstractNumId w:val="35"/>
  </w:num>
  <w:num w:numId="35">
    <w:abstractNumId w:val="25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6B18"/>
    <w:rsid w:val="008441AE"/>
    <w:rsid w:val="00D4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B1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34"/>
    <w:qFormat/>
    <w:rsid w:val="00D46B1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D46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8080"/>
      </a:dk1>
      <a:lt1>
        <a:sysClr val="window" lastClr="1D1D1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1972</Words>
  <Characters>11241</Characters>
  <Application>Microsoft Office Word</Application>
  <DocSecurity>0</DocSecurity>
  <Lines>93</Lines>
  <Paragraphs>26</Paragraphs>
  <ScaleCrop>false</ScaleCrop>
  <Company/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3</cp:revision>
  <dcterms:created xsi:type="dcterms:W3CDTF">2015-10-21T17:03:00Z</dcterms:created>
  <dcterms:modified xsi:type="dcterms:W3CDTF">2015-10-21T17:10:00Z</dcterms:modified>
</cp:coreProperties>
</file>