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40" w:rsidRPr="00F306B6" w:rsidRDefault="00152840" w:rsidP="00CE2621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Познавательно – исследовательская деятельность</w:t>
      </w:r>
    </w:p>
    <w:p w:rsidR="0076180F" w:rsidRPr="00F306B6" w:rsidRDefault="00152840" w:rsidP="00CE2621">
      <w:pPr>
        <w:pStyle w:val="a3"/>
        <w:ind w:firstLine="56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детей дошкольного возраста.</w:t>
      </w:r>
    </w:p>
    <w:p w:rsidR="00CE2621" w:rsidRPr="00F306B6" w:rsidRDefault="00CE2621" w:rsidP="00CE2621">
      <w:pPr>
        <w:pStyle w:val="a3"/>
        <w:ind w:firstLine="567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Н.С. Горбунова</w:t>
      </w:r>
    </w:p>
    <w:p w:rsidR="00CE2621" w:rsidRPr="00F306B6" w:rsidRDefault="00CE2621" w:rsidP="00CE2621">
      <w:pPr>
        <w:pStyle w:val="a3"/>
        <w:ind w:firstLine="567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52840" w:rsidRPr="00F306B6" w:rsidRDefault="00845A2D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Нам хочется</w:t>
      </w:r>
      <w:r w:rsidR="00152840"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видеть наших </w:t>
      </w: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воспитанников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 А это во многом зависит от нас, педагогов.</w:t>
      </w:r>
    </w:p>
    <w:p w:rsidR="00152840" w:rsidRPr="00F306B6" w:rsidRDefault="00845A2D" w:rsidP="000902A5">
      <w:pPr>
        <w:pStyle w:val="a3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Поэтому н</w:t>
      </w:r>
      <w:r w:rsidR="00152840" w:rsidRPr="00F306B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 протяжении всего дошкольного детства, наряду с игровой деятельностью, огромное значение в развитии личности ребенка, имеет познавательная деятельность, которая понимается не только как процесс усвоения знаний, умений и навыков, а, как поиск знаний самостоятельно или под руководством взрослого.</w:t>
      </w:r>
    </w:p>
    <w:p w:rsidR="00152840" w:rsidRPr="00F306B6" w:rsidRDefault="00152840" w:rsidP="000902A5">
      <w:pPr>
        <w:pStyle w:val="a3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 детей формируются способности к начальным формам, обобщения, умозаключения, абстракции. Однако такое познание осуществляется детьми не в понятийной, а в основном в наглядно – образной форме, в процессе деятельности с познаваемыми предметами, объектами.  В ходе п</w:t>
      </w:r>
      <w:r w:rsidR="00E50814" w:rsidRPr="00F306B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ознавательно – исследовательской</w:t>
      </w:r>
      <w:r w:rsidRPr="00F306B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деятельности создаются такие ситуации, которые ребенок разрешает посредством проведения опыта и, анализируя, делает вывод, умозаключение, самостоятельно</w:t>
      </w: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306B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овладевая представлением о том или ином физическом законе, явлении.</w:t>
      </w:r>
    </w:p>
    <w:p w:rsidR="007928EF" w:rsidRPr="00F306B6" w:rsidRDefault="00F54FBA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Познавательно - исследовательская деятельность дошкольников в естественной форме проявляется в виде так называемого детского экспериментирования. Познавательная активность ребенка дошкольного возраста характеризуется оптимальностью отношений к выполняемой деятельности, интенсивностью усвоения различных способов позитивного достижения результата, опытом творческой деятельности, направленностью на его практическое использование в своей повседневной жизни. </w:t>
      </w:r>
    </w:p>
    <w:p w:rsidR="007928EF" w:rsidRPr="00F306B6" w:rsidRDefault="007928EF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Исследовательская деятельность вызывает огромный интерес у детей. Исследования предоставляют ребенку возможность самому найти ответы на вопросы «как?» и «почему?»</w:t>
      </w:r>
    </w:p>
    <w:p w:rsidR="00844D1B" w:rsidRPr="00F306B6" w:rsidRDefault="00844D1B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– пытливые исследователи окружающего мира. Эта особенность заложена от природы. В свое время И.М.Сеченов писал о прирожденном и драгоценном свойстве нервно-психической организации ребенка – безотчетном стремлении понимать окружающую жизнь. Это свойство И.П.Павлов назвал рефлексом «что такое?», под влиянием которого ребенок обнаруживает качества предметов, устанавливает новые для себя связи между ними. </w:t>
      </w:r>
    </w:p>
    <w:p w:rsidR="00844D1B" w:rsidRPr="00F306B6" w:rsidRDefault="00844D1B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Предметная исследовательская деятельность развивает и закрепляет познавательное отношение ребенка к окружающему миру. С овладением речью познавательная деятельность дошкольника поднимается на новую качественную ступень. В речи обобщаются знания детей, формируется способность к аналитическо-синтетической деятельности не только в отношении непосредственно воспринимаемых предметов, но и на основе представлений.</w:t>
      </w:r>
    </w:p>
    <w:p w:rsidR="00880404" w:rsidRPr="00F306B6" w:rsidRDefault="00844D1B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Н.Н. Поддьяков выделяет экспериментирование как основной вид ориентировочно - исследовател</w:t>
      </w:r>
      <w:r w:rsidR="00880404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ьской (поисковой) деятельности, эту истинно детскую деятельность, которая является ведущей на протяжении всего дошкольного возраста: </w:t>
      </w:r>
      <w:r w:rsidR="00880404" w:rsidRPr="00F306B6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«Детское экспериментирование претендует на роль ведущей деятельности в период дошкольного развития ребенка»</w:t>
      </w:r>
      <w:r w:rsidR="00880404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80404" w:rsidRPr="00F306B6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  <w:t>(Н.Н. Под</w:t>
      </w:r>
      <w:r w:rsidR="00A4466C" w:rsidRPr="00F306B6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  <w:t>д</w:t>
      </w:r>
      <w:r w:rsidR="00880404" w:rsidRPr="00F306B6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  <w:t>ъяков, 1995)</w:t>
      </w:r>
      <w:r w:rsidR="00880404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44D1B" w:rsidRPr="00F306B6" w:rsidRDefault="00880404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Потребность ребенка в новых впечатлениях лежит в основе возникновения и развития исследовательской деятельности, направленной на познание окружающего мира. </w:t>
      </w:r>
      <w:r w:rsidR="00844D1B" w:rsidRPr="00F306B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Чем разнообразнее и интенсивнее поисковая деятельность, тем больше новой информации получает ребенок, тем быстрее и </w:t>
      </w:r>
      <w:r w:rsidRPr="00F306B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полноценнее</w:t>
      </w:r>
      <w:r w:rsidR="00844D1B" w:rsidRPr="00F306B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он </w:t>
      </w:r>
      <w:r w:rsidRPr="00F306B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развивается</w:t>
      </w:r>
      <w:r w:rsidR="00844D1B" w:rsidRPr="00F306B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.</w:t>
      </w:r>
    </w:p>
    <w:p w:rsidR="00844D1B" w:rsidRPr="00F306B6" w:rsidRDefault="00880404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Под</w:t>
      </w:r>
      <w:r w:rsidR="00A4466C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</w:t>
      </w: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ъяков</w:t>
      </w:r>
      <w:r w:rsidR="00844D1B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выделяет два основных вида ориентировочно </w:t>
      </w:r>
      <w:proofErr w:type="gramStart"/>
      <w:r w:rsidR="00844D1B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-и</w:t>
      </w:r>
      <w:proofErr w:type="gramEnd"/>
      <w:r w:rsidR="00844D1B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сследовательской деятельности.</w:t>
      </w:r>
    </w:p>
    <w:p w:rsidR="00844D1B" w:rsidRPr="00F306B6" w:rsidRDefault="00844D1B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</w:rPr>
        <w:t>Первый</w:t>
      </w:r>
      <w:r w:rsidRPr="00F306B6">
        <w:rPr>
          <w:rFonts w:ascii="Times New Roman" w:eastAsia="Calibri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. </w:t>
      </w: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Активность в процессе деятельности полностью исходит от ребенка. Вначале ребенок как бы бескорыстно опробует разные объекты, затем выступает как ее полноценный субъект, самостоятельно строящий свою деятельность: ставит цель, ищет пути и способы достижения и т.д. В этом случае ребенок удовлетворяет свои потребности, свои интересы, свою волю.</w:t>
      </w:r>
    </w:p>
    <w:p w:rsidR="00844D1B" w:rsidRPr="00F306B6" w:rsidRDefault="00844D1B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</w:rPr>
        <w:t>Второй.</w:t>
      </w:r>
      <w:r w:rsidRPr="00F306B6">
        <w:rPr>
          <w:rFonts w:ascii="Times New Roman" w:eastAsia="Calibri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Деятельность организует взрослый, он выделяет существенные элементы ситуации, обучает детей определенному алгоритму действий. Таким образом, дети получают те результаты, которые им заранее определили.</w:t>
      </w: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процессе детского экспериментирования дети учатся:</w:t>
      </w:r>
    </w:p>
    <w:p w:rsidR="001064A0" w:rsidRPr="00F306B6" w:rsidRDefault="000902A5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F3A80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Выделять</w:t>
      </w:r>
      <w:r w:rsidR="001064A0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и ставит</w:t>
      </w:r>
      <w:r w:rsidR="004F3A80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ь</w:t>
      </w:r>
      <w:r w:rsidR="001064A0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проблему, которую необходимо разрешить;</w:t>
      </w:r>
    </w:p>
    <w:p w:rsidR="001064A0" w:rsidRPr="00F306B6" w:rsidRDefault="000902A5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F3A80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Предлагать</w:t>
      </w:r>
      <w:r w:rsidR="000730E5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возможные решения;</w:t>
      </w:r>
    </w:p>
    <w:p w:rsidR="000730E5" w:rsidRPr="00F306B6" w:rsidRDefault="000902A5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F3A80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Проверять</w:t>
      </w:r>
      <w:r w:rsidR="000730E5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эти возможные решения, исходя из данных;</w:t>
      </w:r>
    </w:p>
    <w:p w:rsidR="000730E5" w:rsidRPr="00F306B6" w:rsidRDefault="000902A5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F3A80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Делать</w:t>
      </w:r>
      <w:r w:rsidR="000730E5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выводы в соответствии с результатами проверки;</w:t>
      </w:r>
    </w:p>
    <w:p w:rsidR="000730E5" w:rsidRPr="00F306B6" w:rsidRDefault="000902A5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F3A80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Применять</w:t>
      </w:r>
      <w:r w:rsidR="000730E5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выводы к новым данным;</w:t>
      </w:r>
    </w:p>
    <w:p w:rsidR="000730E5" w:rsidRPr="00F306B6" w:rsidRDefault="000902A5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F3A80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Делать</w:t>
      </w:r>
      <w:r w:rsidR="000730E5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обобщения.</w:t>
      </w:r>
    </w:p>
    <w:p w:rsidR="0060435D" w:rsidRPr="00F306B6" w:rsidRDefault="00EE2E56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В деятельности </w:t>
      </w:r>
      <w:r w:rsidR="0060435D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педагогов традиционно присутствует деятельность  по ознакомлению с окружающим. </w:t>
      </w:r>
    </w:p>
    <w:p w:rsidR="0060435D" w:rsidRPr="00F306B6" w:rsidRDefault="0060435D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Она строится в форме партнерской деятельности взрослого с детьми, развертывающейся как исследование вещей и явлений окружающего мира, доступное и привлекательное для детей.  Дети  получают возможность проявить собственную исследовательскую активность.</w:t>
      </w:r>
    </w:p>
    <w:p w:rsidR="00EB17BA" w:rsidRPr="00F306B6" w:rsidRDefault="0060435D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Такое  направление как  метод проектов  охватывает весь педагогический процесс, основанный на взаимодействии педагога – ребенка – родителя, способствует взаимодействию с окружающей средой, поэтапной практической деятельности по достижению поставленной цели.</w:t>
      </w:r>
    </w:p>
    <w:p w:rsidR="00EB17BA" w:rsidRPr="00F306B6" w:rsidRDefault="000730E5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B17BA" w:rsidRPr="00F306B6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Говоря о познавательно-исследовательской деятельности,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:rsidR="004A767D" w:rsidRPr="00F306B6" w:rsidRDefault="00EB17BA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F306B6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u w:val="single"/>
        </w:rPr>
        <w:t>Структура поисковой деятельности:</w:t>
      </w:r>
    </w:p>
    <w:p w:rsidR="00EB17BA" w:rsidRPr="00F306B6" w:rsidRDefault="004A767D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</w:t>
      </w:r>
      <w:r w:rsidR="00EB17BA"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 Принятие от взрослого или самостоятельное выдвижение детьми познавательной задачи;</w:t>
      </w:r>
    </w:p>
    <w:p w:rsidR="00EB17BA" w:rsidRPr="00F306B6" w:rsidRDefault="00EB17BA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 Анализ ее условий с помощью воспитателя или самостоятельно;</w:t>
      </w:r>
    </w:p>
    <w:p w:rsidR="00EB17BA" w:rsidRPr="00F306B6" w:rsidRDefault="00EB17BA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 Выдвижение предположений (гипотез) о причинах явления и способах решения познавательной задачи;</w:t>
      </w:r>
    </w:p>
    <w:p w:rsidR="00EB17BA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• </w:t>
      </w:r>
      <w:r w:rsidR="00EB17BA"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Отбор </w:t>
      </w:r>
      <w:proofErr w:type="gramStart"/>
      <w:r w:rsidR="00EB17BA"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способов проверки возможных путей решения познавательной задачи</w:t>
      </w:r>
      <w:proofErr w:type="gramEnd"/>
      <w:r w:rsidR="00EB17BA"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EB17BA" w:rsidRPr="00F306B6" w:rsidRDefault="00EB17BA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 Непосредственную проверку выбранных способов решения и выдвинутых предположений, корректировку путей решения по ходу деятельности;</w:t>
      </w:r>
    </w:p>
    <w:p w:rsidR="00EB17BA" w:rsidRPr="00F306B6" w:rsidRDefault="00EB17BA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 Анализ полученных фактов и формирование выводов;</w:t>
      </w:r>
    </w:p>
    <w:p w:rsidR="000730E5" w:rsidRPr="00F306B6" w:rsidRDefault="00EB17BA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 Обсуждение новых задач и перспектив дальнейшего исследования.</w:t>
      </w: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Существуют разные формы работы с детьми:</w:t>
      </w: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группой, подгрупповой  или индивидуально. Чтобы развивать у детей способность сомневаться, критически мыслить, предпочтение следует отдавать групповым и подгрупповым 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</w:t>
      </w: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Общение и совместная деятельность с взрослыми 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взрослых: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 Поэтому познавательная исследовательская деятельность организовывается в форме диалога ребенка с взрослым (воспитателем, преподавателем, родителями) и другими детьми в группе. Показатели такого диалога – простота общения, демократичность отношений.</w:t>
      </w:r>
    </w:p>
    <w:p w:rsidR="00290BC3" w:rsidRPr="00F306B6" w:rsidRDefault="00290BC3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Когда мы произносим слово «обучение» и вспоминаем традиционную школу, то у большинства возникают ассоциации с трудной монотонной работой, далекой от творчества, направленной преимущественно на пассивное усвоение уже давно добытых кем-то знаний. Поэтому-то нас не удивляет, что для ребенка это обычно повинность, тяжелый, напряженный, но, как принято считать, необходимый труд.</w:t>
      </w:r>
    </w:p>
    <w:p w:rsidR="00290BC3" w:rsidRPr="00F306B6" w:rsidRDefault="00290BC3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Обучение должно быть «проблемным», т. е. должно содержать элементы исследовательского поиска. Организовать его надо по законам проведения научных исследований, строиться оно должно как самостоятельный творческий поиск. Тогда обучение – творческая деятельность, тогда в нем есть все, что способно увлечь, заинтересовать, пробудить жажду познания.</w:t>
      </w:r>
    </w:p>
    <w:p w:rsidR="000902A5" w:rsidRPr="00F306B6" w:rsidRDefault="000902A5" w:rsidP="000902A5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Суть проблемного обучения заключается в создании познавательной задачи, ситуации и предоставлении детям возможности найти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Основа проблемного обучения –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</w:t>
      </w: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Вопросы для сравнения ставятся так, чтобы дети последовательно выделяли сначала признаки различия, потом – сходства. Среди проблемных вопросов особое место занимают те, которые побуждают вскрыть противоречие между сложившимся опытом и вновь получаемыми знаниями. </w:t>
      </w: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Важно  создать условия по организации самостоятельной поисковой исследовательской деятельности детей.</w:t>
      </w: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Опытническая работа с детьми опирается на наблюдения в природе в теплый и холодный период. Особое внимание уделяется теплому периоду, когда дети много времени проводят на воздухе. Важно -  закрепить, уточнить уже усвоенные детьми знания, познакомить с новыми материалами в занимательной, игровой форме.</w:t>
      </w: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с удовольствием рассказывают о своих открытиях родителям, ставят такие же и более сложные опыты дома, учатся ставить проблемы, выдвигать гипотезы и самостоятельно решать их.</w:t>
      </w:r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А.И. Савенков более конкретно определил исследовательские умения и полно описал блоки, характеризующие исследовательское мышление.</w:t>
      </w:r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u w:val="single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u w:val="single"/>
        </w:rPr>
        <w:t>Показатели сформированности исследовательской деятельности:</w:t>
      </w:r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Шаг 1.</w:t>
      </w:r>
      <w:r w:rsidR="00CE2621"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Выявление проблемы, которую можно исследовать и которую хотелось бы разрешить. Главное качество любого исследователя – уметь отыскать что-то необычное в </w:t>
      </w:r>
      <w:proofErr w:type="gramStart"/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обычном</w:t>
      </w:r>
      <w:proofErr w:type="gramEnd"/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увидеть сложности и противоречия там, где другим все кажется привычным, ясным и простым.</w:t>
      </w:r>
    </w:p>
    <w:p w:rsidR="00A6528C" w:rsidRPr="00F306B6" w:rsidRDefault="000902A5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Шаг </w:t>
      </w:r>
      <w:r w:rsidR="00A6528C"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2.</w:t>
      </w:r>
      <w:r w:rsidR="00CE2621"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="00A6528C"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Выбор темы исследования. Исследование – процесс бескорыстного поиска неизвестного, новых знаний.</w:t>
      </w:r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Шаг 3.</w:t>
      </w:r>
      <w:r w:rsidR="00CE2621"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Определение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слов: выявить, изучить, определить...</w:t>
      </w:r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Шаг 4.</w:t>
      </w:r>
      <w:r w:rsidR="00CE2621"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Определение задач исследования (основных шагов направления исследования).</w:t>
      </w:r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Шаг 5.</w:t>
      </w:r>
      <w:r w:rsidR="00CE2621"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Выдвижение гипотезы (предположения, догадки, недоказанной логически и не подтвержденной опытом). Гипотеза –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Шаг 6.</w:t>
      </w:r>
      <w:r w:rsidR="00CE2621"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Составление предварительного плана исследования. Для того</w:t>
      </w:r>
      <w:proofErr w:type="gramStart"/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чтобы  составить план исследования, надо ответить на вопрос: «Как мы можем узнать что-то новое о том, что исследуем?».</w:t>
      </w:r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Шаг 7.</w:t>
      </w:r>
      <w:r w:rsidR="00CE2621"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Провести эксперимент (опыт), наблюдение, проверить гипотезы, </w:t>
      </w:r>
      <w:r w:rsidRPr="00F306B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сделать выводы.</w:t>
      </w:r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lastRenderedPageBreak/>
        <w:t>Шаг 8.</w:t>
      </w:r>
      <w:r w:rsidR="000902A5" w:rsidRPr="00F306B6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Указать возможные пути дальнейшего изучения проблемы. Для настоящего творца завершение одной работы – это не просто окончание исследования, это начало работы следующей.</w:t>
      </w:r>
    </w:p>
    <w:p w:rsidR="00290BC3" w:rsidRPr="00F306B6" w:rsidRDefault="00290BC3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Поэтому показатели сформированности исследовательской деятельности необходимо сопоставлять как на внешнем, так и на внутреннем уровнях, т.е. качественные изменения в структуре личности ребенка и их проявления во взаимодействии его с окружающим миром.</w:t>
      </w:r>
      <w:proofErr w:type="gramEnd"/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опираясь на  научно-педагогический опыт выдающихся исследователей А.И.Савенкова, Л.Венгера и многих других, можно сделать вывод о том, что исследовательская деятельность, во-первых, способствует развитию, как познавательной потребности, так и творческой деятельности; во-вторых, учит самостоятельному поиску, открытию и усвоению нового; в-третьих, облегчает овладение методом научного познания в процессе поисковой деятельности;</w:t>
      </w:r>
      <w:proofErr w:type="gramEnd"/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в-четвертых, способствует творческому развитию личности, являясь одним из направлений развития детской способности быть исследователем.</w:t>
      </w:r>
    </w:p>
    <w:p w:rsidR="00CE2621" w:rsidRPr="00F306B6" w:rsidRDefault="00CE2621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E2621" w:rsidRPr="00F306B6" w:rsidRDefault="00CE2621" w:rsidP="000D46F0">
      <w:pPr>
        <w:pStyle w:val="a3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Используемая литература:</w:t>
      </w:r>
    </w:p>
    <w:p w:rsidR="00CE2621" w:rsidRPr="00F306B6" w:rsidRDefault="00CE2621" w:rsidP="000D46F0">
      <w:pPr>
        <w:numPr>
          <w:ilvl w:val="0"/>
          <w:numId w:val="2"/>
        </w:numPr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F306B6">
        <w:rPr>
          <w:rFonts w:eastAsia="Calibri"/>
          <w:color w:val="0D0D0D" w:themeColor="text1" w:themeTint="F2"/>
          <w:sz w:val="28"/>
          <w:szCs w:val="28"/>
        </w:rPr>
        <w:t>И.Э. Куликовская, Н.Н. Совгир  Детское экспериментирование – Москва,  2003.</w:t>
      </w:r>
    </w:p>
    <w:p w:rsidR="00CE2621" w:rsidRPr="00F306B6" w:rsidRDefault="00CE2621" w:rsidP="000D46F0">
      <w:pPr>
        <w:numPr>
          <w:ilvl w:val="0"/>
          <w:numId w:val="2"/>
        </w:numPr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F306B6">
        <w:rPr>
          <w:color w:val="0D0D0D" w:themeColor="text1" w:themeTint="F2"/>
          <w:sz w:val="28"/>
          <w:szCs w:val="28"/>
        </w:rPr>
        <w:t xml:space="preserve">Журнал «Дошкольное воспитание» №3,2007. – «Развитие творческого потенциала в процессе проблемного обучения». </w:t>
      </w:r>
    </w:p>
    <w:p w:rsidR="00CE2621" w:rsidRPr="00F306B6" w:rsidRDefault="00CE2621" w:rsidP="000D46F0">
      <w:pPr>
        <w:numPr>
          <w:ilvl w:val="0"/>
          <w:numId w:val="2"/>
        </w:numPr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F306B6">
        <w:rPr>
          <w:color w:val="0D0D0D" w:themeColor="text1" w:themeTint="F2"/>
          <w:sz w:val="28"/>
          <w:szCs w:val="28"/>
        </w:rPr>
        <w:t xml:space="preserve"> Савенков А.И. Путь к одаренности: исследовательское поведение дошкольников. - СПб</w:t>
      </w:r>
      <w:proofErr w:type="gramStart"/>
      <w:r w:rsidRPr="00F306B6">
        <w:rPr>
          <w:color w:val="0D0D0D" w:themeColor="text1" w:themeTint="F2"/>
          <w:sz w:val="28"/>
          <w:szCs w:val="28"/>
        </w:rPr>
        <w:t xml:space="preserve">., </w:t>
      </w:r>
      <w:proofErr w:type="gramEnd"/>
      <w:r w:rsidRPr="00F306B6">
        <w:rPr>
          <w:color w:val="0D0D0D" w:themeColor="text1" w:themeTint="F2"/>
          <w:sz w:val="28"/>
          <w:szCs w:val="28"/>
        </w:rPr>
        <w:t>Питер, 2004.</w:t>
      </w:r>
    </w:p>
    <w:p w:rsidR="00CE2621" w:rsidRPr="00F306B6" w:rsidRDefault="00CE2621" w:rsidP="000D46F0">
      <w:pPr>
        <w:numPr>
          <w:ilvl w:val="0"/>
          <w:numId w:val="2"/>
        </w:numPr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F306B6">
        <w:rPr>
          <w:rFonts w:eastAsia="Calibri"/>
          <w:color w:val="0D0D0D" w:themeColor="text1" w:themeTint="F2"/>
          <w:sz w:val="28"/>
          <w:szCs w:val="28"/>
        </w:rPr>
        <w:t>Венгер Л.А., Мухина В.С. «Психология»/ Венгер Л.А., Мухина В.С. – М.: Просвещение, 1988г.</w:t>
      </w:r>
    </w:p>
    <w:p w:rsidR="00CE2621" w:rsidRPr="00F306B6" w:rsidRDefault="00CE2621" w:rsidP="000D46F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Л.Н. Меньщикова «Экспериментальная деятельность детей 4-6 лет»- Волгоград, 2009.</w:t>
      </w:r>
    </w:p>
    <w:p w:rsidR="00CE2621" w:rsidRPr="00F306B6" w:rsidRDefault="00CE2621" w:rsidP="000D46F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Л.Н. Прохорова, Т.А. Балакшина</w:t>
      </w:r>
      <w:r w:rsidR="000D46F0" w:rsidRPr="00F306B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«Экологическое воспитание дошкольников: Практическое пособие» - Москва, 2004.</w:t>
      </w:r>
    </w:p>
    <w:p w:rsidR="000D46F0" w:rsidRPr="00F306B6" w:rsidRDefault="000D46F0" w:rsidP="000D46F0">
      <w:pPr>
        <w:numPr>
          <w:ilvl w:val="0"/>
          <w:numId w:val="2"/>
        </w:numPr>
        <w:jc w:val="both"/>
        <w:rPr>
          <w:rFonts w:eastAsia="Calibri"/>
          <w:color w:val="0D0D0D" w:themeColor="text1" w:themeTint="F2"/>
          <w:sz w:val="28"/>
          <w:szCs w:val="28"/>
        </w:rPr>
      </w:pPr>
      <w:r w:rsidRPr="00F306B6">
        <w:rPr>
          <w:rFonts w:eastAsia="Calibri"/>
          <w:color w:val="0D0D0D" w:themeColor="text1" w:themeTint="F2"/>
          <w:sz w:val="28"/>
          <w:szCs w:val="28"/>
        </w:rPr>
        <w:t>«Организация экспериментальной деятельности дошкольников»: Методические рекомендации/ под ред. Прохоровой Л.Н. – М.: «Аркти», 2004г.</w:t>
      </w:r>
    </w:p>
    <w:p w:rsidR="000D46F0" w:rsidRPr="00F306B6" w:rsidRDefault="000D46F0" w:rsidP="000D46F0">
      <w:pPr>
        <w:pStyle w:val="a3"/>
        <w:ind w:left="92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A6528C" w:rsidRPr="00F306B6" w:rsidRDefault="00A6528C" w:rsidP="000D46F0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6528C" w:rsidRPr="00F306B6" w:rsidRDefault="00A6528C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F3A80" w:rsidRPr="00F306B6" w:rsidRDefault="004F3A80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B17BA" w:rsidRPr="00F306B6" w:rsidRDefault="00EB17BA" w:rsidP="000902A5">
      <w:pPr>
        <w:pStyle w:val="a3"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844D1B" w:rsidRPr="00F306B6" w:rsidRDefault="00844D1B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4D1B" w:rsidRPr="00F306B6" w:rsidRDefault="00844D1B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28EF" w:rsidRPr="00F306B6" w:rsidRDefault="007928EF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28EF" w:rsidRPr="00F306B6" w:rsidRDefault="007928EF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28EF" w:rsidRPr="00F306B6" w:rsidRDefault="007928EF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B45F3" w:rsidRPr="00CE2621" w:rsidRDefault="005B45F3" w:rsidP="005B45F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621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 – исследовательская деятельность</w:t>
      </w:r>
    </w:p>
    <w:p w:rsidR="005B45F3" w:rsidRDefault="005B45F3" w:rsidP="005B45F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621">
        <w:rPr>
          <w:rFonts w:ascii="Times New Roman" w:hAnsi="Times New Roman" w:cs="Times New Roman"/>
          <w:b/>
          <w:sz w:val="28"/>
          <w:szCs w:val="28"/>
        </w:rPr>
        <w:t>детей дошкольного возраста.</w:t>
      </w:r>
    </w:p>
    <w:p w:rsidR="005B45F3" w:rsidRPr="00180055" w:rsidRDefault="005B45F3" w:rsidP="005B45F3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0055">
        <w:rPr>
          <w:rFonts w:ascii="Times New Roman" w:hAnsi="Times New Roman" w:cs="Times New Roman"/>
          <w:i/>
          <w:sz w:val="28"/>
          <w:szCs w:val="28"/>
        </w:rPr>
        <w:t>Н.С. Горбунова</w:t>
      </w:r>
    </w:p>
    <w:p w:rsidR="005B45F3" w:rsidRPr="00CE2621" w:rsidRDefault="005B45F3" w:rsidP="005B45F3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2A5">
        <w:rPr>
          <w:rFonts w:ascii="Times New Roman" w:hAnsi="Times New Roman" w:cs="Times New Roman"/>
          <w:sz w:val="28"/>
          <w:szCs w:val="28"/>
        </w:rPr>
        <w:t>Нам хочется видеть наших воспитанников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 А это во многом зависит от нас, педагогов.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2A5">
        <w:rPr>
          <w:rFonts w:ascii="Times New Roman" w:hAnsi="Times New Roman" w:cs="Times New Roman"/>
          <w:bCs/>
          <w:sz w:val="28"/>
          <w:szCs w:val="28"/>
        </w:rPr>
        <w:t>Поэтому на протяжении всего дошкольного детства, наряду с игровой деятельностью, огромное значение в развитии личности ребенка, имеет познавательная деятельность, которая понимается не только как процесс усвоения знаний, умений и навыков, а, как поиск знаний самостоятельно или под руководством взрослого.</w:t>
      </w:r>
    </w:p>
    <w:p w:rsidR="005B45F3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2A5">
        <w:rPr>
          <w:rFonts w:ascii="Times New Roman" w:hAnsi="Times New Roman" w:cs="Times New Roman"/>
          <w:bCs/>
          <w:sz w:val="28"/>
          <w:szCs w:val="28"/>
        </w:rPr>
        <w:t xml:space="preserve">У детей формируются способности к начальным формам, обобщения, умозаключения, абстракции. Однако такое познание осуществляется детьми не в понятийной, а в основном в наглядно – образной форме, в процессе деятельности с познаваемыми предметами, объектами.  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2A5">
        <w:rPr>
          <w:rFonts w:ascii="Times New Roman" w:hAnsi="Times New Roman" w:cs="Times New Roman"/>
          <w:sz w:val="28"/>
          <w:szCs w:val="28"/>
        </w:rPr>
        <w:t xml:space="preserve">Познавательно - исследовательская деятельность дошкольников в естественной форме проявляется в виде так называемого детского экспериментирования. Познавательная активность ребенка дошкольного возраста характеризуется оптимальностью отношений к выполняемой деятельности, интенсивностью усвоения различных способов позитивного достижения результата, опытом творческой деятельности, направленностью на его практическое использование в своей повседневной жизни. 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2A5">
        <w:rPr>
          <w:rFonts w:ascii="Times New Roman" w:hAnsi="Times New Roman" w:cs="Times New Roman"/>
          <w:sz w:val="28"/>
          <w:szCs w:val="28"/>
        </w:rPr>
        <w:t>Исследовательская деятельность вызывает огромный интерес у детей. Исследования предоставляют ребенку возможность самому найти ответы на вопросы «как?» и «почему?»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2A5">
        <w:rPr>
          <w:rFonts w:ascii="Times New Roman" w:hAnsi="Times New Roman" w:cs="Times New Roman"/>
          <w:color w:val="000000"/>
          <w:sz w:val="28"/>
          <w:szCs w:val="28"/>
        </w:rPr>
        <w:t xml:space="preserve">Дети – пытливые исследователи окружающего мира. Эта особенность заложена от природы. В свое время И.М.Сеченов писал о прирожденном и драгоценном свойстве нервно-психической организации ребенка – безотчетном стремлении понимать окружающую жизнь. Это свойство И.П.Павлов назвал рефлексом «что такое?», под влиянием которого ребенок обнаруживает качества предметов, устанавливает новые для себя связи между ними. 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2A5">
        <w:rPr>
          <w:rFonts w:ascii="Times New Roman" w:hAnsi="Times New Roman" w:cs="Times New Roman"/>
          <w:color w:val="000000"/>
          <w:sz w:val="28"/>
          <w:szCs w:val="28"/>
        </w:rPr>
        <w:t>Предметная исследовательская деятельность развивает и закрепляет познавательное отношение ребенка к окружающему миру. С овладением речью познавательная деятельность дошкольника поднимается на новую качественную ступень. В речи обобщаются знания детей, формируется способность к аналитическо-синтетической деятельности не только в отношении непосредственно воспринимаемых предметов, но и на основе представлений.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A5">
        <w:rPr>
          <w:rFonts w:ascii="Times New Roman" w:eastAsia="Calibri" w:hAnsi="Times New Roman" w:cs="Times New Roman"/>
          <w:sz w:val="28"/>
          <w:szCs w:val="28"/>
        </w:rPr>
        <w:t xml:space="preserve">Н.Н. Поддьяков выделяет экспериментирование как основной вид ориентировочно - исследовательской (поисковой) деятельности, эту истинно детскую деятельность, которая является ведущей на протяжении всего дошкольного возраста: </w:t>
      </w:r>
      <w:r w:rsidRPr="00CE2621">
        <w:rPr>
          <w:rFonts w:ascii="Times New Roman" w:eastAsia="Calibri" w:hAnsi="Times New Roman" w:cs="Times New Roman"/>
          <w:b/>
          <w:sz w:val="28"/>
          <w:szCs w:val="28"/>
        </w:rPr>
        <w:t xml:space="preserve">«Детское экспериментирование претендует на </w:t>
      </w:r>
      <w:r w:rsidRPr="00CE26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роль ведущей деятельности в период дошкольного развития ребенка»</w:t>
      </w:r>
      <w:r w:rsidRPr="00090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2A5">
        <w:rPr>
          <w:rFonts w:ascii="Times New Roman" w:eastAsia="Calibri" w:hAnsi="Times New Roman" w:cs="Times New Roman"/>
          <w:i/>
          <w:sz w:val="28"/>
          <w:szCs w:val="28"/>
        </w:rPr>
        <w:t>(Н.Н. Поддъяков, 1995)</w:t>
      </w:r>
      <w:r w:rsidRPr="000902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A5">
        <w:rPr>
          <w:rFonts w:ascii="Times New Roman" w:eastAsia="Calibri" w:hAnsi="Times New Roman" w:cs="Times New Roman"/>
          <w:iCs/>
          <w:sz w:val="28"/>
          <w:szCs w:val="28"/>
        </w:rPr>
        <w:t>Потребность ребенка в новых впечатлениях лежит в основе возникновения и развития 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A5">
        <w:rPr>
          <w:rFonts w:ascii="Times New Roman" w:eastAsia="Calibri" w:hAnsi="Times New Roman" w:cs="Times New Roman"/>
          <w:sz w:val="28"/>
          <w:szCs w:val="28"/>
        </w:rPr>
        <w:t xml:space="preserve">Поддъяков выделяет два основных вида ориентировочно </w:t>
      </w:r>
      <w:proofErr w:type="gramStart"/>
      <w:r w:rsidRPr="000902A5">
        <w:rPr>
          <w:rFonts w:ascii="Times New Roman" w:eastAsia="Calibri" w:hAnsi="Times New Roman" w:cs="Times New Roman"/>
          <w:sz w:val="28"/>
          <w:szCs w:val="28"/>
        </w:rPr>
        <w:t>-и</w:t>
      </w:r>
      <w:proofErr w:type="gramEnd"/>
      <w:r w:rsidRPr="000902A5">
        <w:rPr>
          <w:rFonts w:ascii="Times New Roman" w:eastAsia="Calibri" w:hAnsi="Times New Roman" w:cs="Times New Roman"/>
          <w:sz w:val="28"/>
          <w:szCs w:val="28"/>
        </w:rPr>
        <w:t>сследовательской деятельности.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21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Первый</w:t>
      </w:r>
      <w:r w:rsidRPr="00CE262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. </w:t>
      </w:r>
      <w:r w:rsidRPr="000902A5">
        <w:rPr>
          <w:rFonts w:ascii="Times New Roman" w:eastAsia="Calibri" w:hAnsi="Times New Roman" w:cs="Times New Roman"/>
          <w:sz w:val="28"/>
          <w:szCs w:val="28"/>
        </w:rPr>
        <w:t>Активность в процессе деятельности полностью исходит от ребенка. Вначале ребенок как бы бескорыстно опробует разные объекты, затем выступает как ее полноценный субъект, самостоятельно строящий свою деятельность: ставит цель, ищет пути и способы достижения и т.д. В этом случае ребенок удовлетворяет свои потребности, свои интересы, свою волю.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21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Второй.</w:t>
      </w:r>
      <w:r w:rsidRPr="000902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902A5">
        <w:rPr>
          <w:rFonts w:ascii="Times New Roman" w:eastAsia="Calibri" w:hAnsi="Times New Roman" w:cs="Times New Roman"/>
          <w:sz w:val="28"/>
          <w:szCs w:val="28"/>
        </w:rPr>
        <w:t>Деятельность организует взрослый, он выделяет существенные элементы ситуации, обучает детей определенному алгоритму действий. Таким образом, дети получают те результаты, которые им заранее определили.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A5">
        <w:rPr>
          <w:rFonts w:ascii="Times New Roman" w:eastAsia="Calibri" w:hAnsi="Times New Roman" w:cs="Times New Roman"/>
          <w:sz w:val="28"/>
          <w:szCs w:val="28"/>
        </w:rPr>
        <w:t>В процессе детского экспериментирования дети учатся: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902A5">
        <w:rPr>
          <w:rFonts w:ascii="Times New Roman" w:eastAsia="Calibri" w:hAnsi="Times New Roman" w:cs="Times New Roman"/>
          <w:sz w:val="28"/>
          <w:szCs w:val="28"/>
        </w:rPr>
        <w:t>Выделять и ставить проблему, которую необходимо разрешить;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902A5">
        <w:rPr>
          <w:rFonts w:ascii="Times New Roman" w:eastAsia="Calibri" w:hAnsi="Times New Roman" w:cs="Times New Roman"/>
          <w:sz w:val="28"/>
          <w:szCs w:val="28"/>
        </w:rPr>
        <w:t>Предлагать возможные решения;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902A5">
        <w:rPr>
          <w:rFonts w:ascii="Times New Roman" w:eastAsia="Calibri" w:hAnsi="Times New Roman" w:cs="Times New Roman"/>
          <w:sz w:val="28"/>
          <w:szCs w:val="28"/>
        </w:rPr>
        <w:t>Проверять эти возможные решения, исходя из данных;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902A5">
        <w:rPr>
          <w:rFonts w:ascii="Times New Roman" w:eastAsia="Calibri" w:hAnsi="Times New Roman" w:cs="Times New Roman"/>
          <w:sz w:val="28"/>
          <w:szCs w:val="28"/>
        </w:rPr>
        <w:t>Делать выводы в соответствии с результатами проверки;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902A5">
        <w:rPr>
          <w:rFonts w:ascii="Times New Roman" w:eastAsia="Calibri" w:hAnsi="Times New Roman" w:cs="Times New Roman"/>
          <w:sz w:val="28"/>
          <w:szCs w:val="28"/>
        </w:rPr>
        <w:t>Применять выводы к новым данным;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902A5">
        <w:rPr>
          <w:rFonts w:ascii="Times New Roman" w:eastAsia="Calibri" w:hAnsi="Times New Roman" w:cs="Times New Roman"/>
          <w:sz w:val="28"/>
          <w:szCs w:val="28"/>
        </w:rPr>
        <w:t>Делать обобщения.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A5">
        <w:rPr>
          <w:rFonts w:ascii="Times New Roman" w:eastAsia="Calibri" w:hAnsi="Times New Roman" w:cs="Times New Roman"/>
          <w:sz w:val="28"/>
          <w:szCs w:val="28"/>
        </w:rPr>
        <w:t xml:space="preserve">В деятельности  педагогов традиционно присутствует деятельность  по ознакомлению с окружающим. 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A5">
        <w:rPr>
          <w:rFonts w:ascii="Times New Roman" w:eastAsia="Calibri" w:hAnsi="Times New Roman" w:cs="Times New Roman"/>
          <w:sz w:val="28"/>
          <w:szCs w:val="28"/>
        </w:rPr>
        <w:t>Она строится в форме партнерской деятельности взрослого с детьми, развертывающейся как исследование вещей и явлений окружающего мира, доступное и привлекательное для детей.  Дети  получают возможность проявить собственную исследовательскую активность.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A5">
        <w:rPr>
          <w:rFonts w:ascii="Times New Roman" w:eastAsia="Calibri" w:hAnsi="Times New Roman" w:cs="Times New Roman"/>
          <w:sz w:val="28"/>
          <w:szCs w:val="28"/>
        </w:rPr>
        <w:t>Такое  направление как  метод проектов  охватывает весь педагогический процесс, основанный на взаимодействии педагога – ребенка – родителя, способствует взаимодействию с окружающей средой, поэтапной практической деятельности по достижению поставленной цели.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  <w:u w:val="single"/>
        </w:rPr>
      </w:pPr>
      <w:r w:rsidRPr="000902A5">
        <w:rPr>
          <w:rFonts w:ascii="Times New Roman" w:hAnsi="Times New Roman" w:cs="Times New Roman"/>
          <w:bCs/>
          <w:iCs/>
          <w:color w:val="131313"/>
          <w:sz w:val="28"/>
          <w:szCs w:val="28"/>
          <w:u w:val="single"/>
        </w:rPr>
        <w:t>Структура поисковой деятельности: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color w:val="131313"/>
          <w:sz w:val="28"/>
          <w:szCs w:val="28"/>
        </w:rPr>
        <w:t xml:space="preserve">   •  Принятие от взрослого или самостоятельное выдвижение детьми познавательной задачи;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color w:val="131313"/>
          <w:sz w:val="28"/>
          <w:szCs w:val="28"/>
        </w:rPr>
        <w:t>•  Анализ ее условий с помощью воспитателя или самостоятельно;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color w:val="131313"/>
          <w:sz w:val="28"/>
          <w:szCs w:val="28"/>
        </w:rPr>
        <w:t>•  Выдвижение предположений (гипотез) о причинах явления и способах решения познавательной задачи;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color w:val="131313"/>
          <w:sz w:val="28"/>
          <w:szCs w:val="28"/>
        </w:rPr>
        <w:t xml:space="preserve">• Отбор </w:t>
      </w:r>
      <w:proofErr w:type="gramStart"/>
      <w:r w:rsidRPr="000902A5">
        <w:rPr>
          <w:rFonts w:ascii="Times New Roman" w:hAnsi="Times New Roman" w:cs="Times New Roman"/>
          <w:color w:val="131313"/>
          <w:sz w:val="28"/>
          <w:szCs w:val="28"/>
        </w:rPr>
        <w:t>способов проверки возможных путей решения познавательной задачи</w:t>
      </w:r>
      <w:proofErr w:type="gramEnd"/>
      <w:r w:rsidRPr="000902A5">
        <w:rPr>
          <w:rFonts w:ascii="Times New Roman" w:hAnsi="Times New Roman" w:cs="Times New Roman"/>
          <w:color w:val="131313"/>
          <w:sz w:val="28"/>
          <w:szCs w:val="28"/>
        </w:rPr>
        <w:t>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color w:val="131313"/>
          <w:sz w:val="28"/>
          <w:szCs w:val="28"/>
        </w:rPr>
        <w:lastRenderedPageBreak/>
        <w:t>•  Непосредственную проверку выбранных способов решения и выдвинутых предположений, корректировку путей решения по ходу деятельности;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color w:val="131313"/>
          <w:sz w:val="28"/>
          <w:szCs w:val="28"/>
        </w:rPr>
        <w:t>•  Анализ полученных фактов и формирование выводов;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color w:val="131313"/>
          <w:sz w:val="28"/>
          <w:szCs w:val="28"/>
        </w:rPr>
        <w:t>•  Обсуждение новых задач и перспектив дальнейшего исследования.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2A5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Существуют разные формы работы с детьми:</w:t>
      </w:r>
      <w:r w:rsidRPr="000902A5">
        <w:rPr>
          <w:rFonts w:ascii="Times New Roman" w:hAnsi="Times New Roman" w:cs="Times New Roman"/>
          <w:color w:val="000000"/>
          <w:sz w:val="28"/>
          <w:szCs w:val="28"/>
        </w:rPr>
        <w:t xml:space="preserve"> группой, подгрупповой  или индивидуально. Чтобы развивать у детей способность сомневаться, критически мыслить, предпочтение следует отдавать групповым и подгрупповым 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2A5">
        <w:rPr>
          <w:rFonts w:ascii="Times New Roman" w:hAnsi="Times New Roman" w:cs="Times New Roman"/>
          <w:color w:val="000000"/>
          <w:sz w:val="28"/>
          <w:szCs w:val="28"/>
        </w:rPr>
        <w:t>Общение и совместная деятельность с взрослыми 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взрослых: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 Поэтому познавательная исследовательская деятельность организовывается в форме диалога ребенка с взрослым (воспитателем, преподавателем, родителями) и другими детьми в группе. Показатели такого диалога – простота общения, демократичность отношений.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2A5">
        <w:rPr>
          <w:rFonts w:ascii="Times New Roman" w:hAnsi="Times New Roman" w:cs="Times New Roman"/>
          <w:color w:val="000000"/>
          <w:sz w:val="28"/>
          <w:szCs w:val="28"/>
        </w:rPr>
        <w:t>Когда мы произносим слово «обучение» и вспоминаем традиционную школу, то у большинства возникают ассоциации с трудной монотонной работой, далекой от творчества, направленной преимущественно на пассивное усвоение уже давно добытых кем-то знаний. Поэтому-то нас не удивляет, что для ребенка это обычно повинность, тяжелый, напряженный, но, как принято считать, необходимый труд.</w:t>
      </w:r>
    </w:p>
    <w:p w:rsidR="005B45F3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2A5">
        <w:rPr>
          <w:rFonts w:ascii="Times New Roman" w:hAnsi="Times New Roman" w:cs="Times New Roman"/>
          <w:color w:val="000000"/>
          <w:sz w:val="28"/>
          <w:szCs w:val="28"/>
        </w:rPr>
        <w:t>Обучение должно быть «проблемным», т. е. должно содержать элементы исследовательского поиска. Организовать его надо по законам проведения научных исследований, строиться оно должно как самостоятельный творческий поиск. Тогда обучение – творческая деятельность, тогда в нем есть все, что способно увлечь, заинтересовать, пробудить жажду познания.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2A5">
        <w:rPr>
          <w:rFonts w:ascii="Times New Roman" w:hAnsi="Times New Roman" w:cs="Times New Roman"/>
          <w:sz w:val="28"/>
          <w:szCs w:val="28"/>
        </w:rPr>
        <w:t>Суть проблемного обучения заключается в создании познавательной задачи, ситуации и предоставлении детям возможности найти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2A5">
        <w:rPr>
          <w:rFonts w:ascii="Times New Roman" w:hAnsi="Times New Roman" w:cs="Times New Roman"/>
          <w:color w:val="000000"/>
          <w:sz w:val="28"/>
          <w:szCs w:val="28"/>
        </w:rPr>
        <w:t>Основа проблемного обучения –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2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Важно  создать условия по организации самостоятельной поисковой исследовательской деятельности детей.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2A5">
        <w:rPr>
          <w:rFonts w:ascii="Times New Roman" w:hAnsi="Times New Roman" w:cs="Times New Roman"/>
          <w:color w:val="000000"/>
          <w:sz w:val="28"/>
          <w:szCs w:val="28"/>
        </w:rPr>
        <w:t>Дети с удовольствием рассказывают о своих открытиях родителям, ставят такие же и более сложные опыты дома, учатся ставить проблемы, выдвигать гипотезы и самостоятельно решать их.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A5">
        <w:rPr>
          <w:rFonts w:ascii="Times New Roman" w:eastAsia="Calibri" w:hAnsi="Times New Roman" w:cs="Times New Roman"/>
          <w:sz w:val="28"/>
          <w:szCs w:val="28"/>
        </w:rPr>
        <w:t>А.И. Савенков более конкретно определил исследовательские умения и полно описал блоки, характеризующие исследовательское мышление.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02A5">
        <w:rPr>
          <w:rFonts w:ascii="Times New Roman" w:eastAsia="Calibri" w:hAnsi="Times New Roman" w:cs="Times New Roman"/>
          <w:sz w:val="28"/>
          <w:szCs w:val="28"/>
          <w:u w:val="single"/>
        </w:rPr>
        <w:t>Показатели сформированности исследовательской деятельности: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i/>
          <w:iCs/>
          <w:color w:val="131313"/>
          <w:sz w:val="28"/>
          <w:szCs w:val="28"/>
        </w:rPr>
        <w:t>Шаг 1.</w:t>
      </w:r>
      <w:r>
        <w:rPr>
          <w:rFonts w:ascii="Times New Roman" w:hAnsi="Times New Roman" w:cs="Times New Roman"/>
          <w:i/>
          <w:iCs/>
          <w:color w:val="131313"/>
          <w:sz w:val="28"/>
          <w:szCs w:val="28"/>
        </w:rPr>
        <w:t xml:space="preserve"> </w:t>
      </w:r>
      <w:r w:rsidRPr="000902A5">
        <w:rPr>
          <w:rFonts w:ascii="Times New Roman" w:hAnsi="Times New Roman" w:cs="Times New Roman"/>
          <w:color w:val="131313"/>
          <w:sz w:val="28"/>
          <w:szCs w:val="28"/>
        </w:rPr>
        <w:t xml:space="preserve">Выявление проблемы, которую можно исследовать и которую хотелось бы разрешить. Главное качество любого исследователя – уметь отыскать что-то необычное в </w:t>
      </w:r>
      <w:proofErr w:type="gramStart"/>
      <w:r w:rsidRPr="000902A5">
        <w:rPr>
          <w:rFonts w:ascii="Times New Roman" w:hAnsi="Times New Roman" w:cs="Times New Roman"/>
          <w:color w:val="131313"/>
          <w:sz w:val="28"/>
          <w:szCs w:val="28"/>
        </w:rPr>
        <w:t>обычном</w:t>
      </w:r>
      <w:proofErr w:type="gramEnd"/>
      <w:r w:rsidRPr="000902A5">
        <w:rPr>
          <w:rFonts w:ascii="Times New Roman" w:hAnsi="Times New Roman" w:cs="Times New Roman"/>
          <w:color w:val="131313"/>
          <w:sz w:val="28"/>
          <w:szCs w:val="28"/>
        </w:rPr>
        <w:t>, увидеть сложности и противоречия там, где другим все кажется привычным, ясным и простым.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i/>
          <w:iCs/>
          <w:color w:val="131313"/>
          <w:sz w:val="28"/>
          <w:szCs w:val="28"/>
        </w:rPr>
        <w:t>Шаг 2.</w:t>
      </w:r>
      <w:r>
        <w:rPr>
          <w:rFonts w:ascii="Times New Roman" w:hAnsi="Times New Roman" w:cs="Times New Roman"/>
          <w:i/>
          <w:iCs/>
          <w:color w:val="131313"/>
          <w:sz w:val="28"/>
          <w:szCs w:val="28"/>
        </w:rPr>
        <w:t xml:space="preserve"> </w:t>
      </w:r>
      <w:r w:rsidRPr="000902A5">
        <w:rPr>
          <w:rFonts w:ascii="Times New Roman" w:hAnsi="Times New Roman" w:cs="Times New Roman"/>
          <w:color w:val="131313"/>
          <w:sz w:val="28"/>
          <w:szCs w:val="28"/>
        </w:rPr>
        <w:t>Выбор темы исследования. Исследование – процесс бескорыстного поиска неизвестного, новых знаний.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i/>
          <w:iCs/>
          <w:color w:val="131313"/>
          <w:sz w:val="28"/>
          <w:szCs w:val="28"/>
        </w:rPr>
        <w:t>Шаг 3.</w:t>
      </w:r>
      <w:r>
        <w:rPr>
          <w:rFonts w:ascii="Times New Roman" w:hAnsi="Times New Roman" w:cs="Times New Roman"/>
          <w:i/>
          <w:iCs/>
          <w:color w:val="131313"/>
          <w:sz w:val="28"/>
          <w:szCs w:val="28"/>
        </w:rPr>
        <w:t xml:space="preserve"> </w:t>
      </w:r>
      <w:r w:rsidRPr="000902A5">
        <w:rPr>
          <w:rFonts w:ascii="Times New Roman" w:hAnsi="Times New Roman" w:cs="Times New Roman"/>
          <w:color w:val="131313"/>
          <w:sz w:val="28"/>
          <w:szCs w:val="28"/>
        </w:rPr>
        <w:t>Определение цели исследования (нахождение ответа на вопрос о том, зачем проводится исследование). Примерные формулировки целей исследования обычно начинаются со слов: выявить, изучить, определить...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i/>
          <w:iCs/>
          <w:color w:val="131313"/>
          <w:sz w:val="28"/>
          <w:szCs w:val="28"/>
        </w:rPr>
        <w:t>Шаг 4.</w:t>
      </w:r>
      <w:r>
        <w:rPr>
          <w:rFonts w:ascii="Times New Roman" w:hAnsi="Times New Roman" w:cs="Times New Roman"/>
          <w:i/>
          <w:iCs/>
          <w:color w:val="131313"/>
          <w:sz w:val="28"/>
          <w:szCs w:val="28"/>
        </w:rPr>
        <w:t xml:space="preserve"> </w:t>
      </w:r>
      <w:r w:rsidRPr="000902A5">
        <w:rPr>
          <w:rFonts w:ascii="Times New Roman" w:hAnsi="Times New Roman" w:cs="Times New Roman"/>
          <w:color w:val="131313"/>
          <w:sz w:val="28"/>
          <w:szCs w:val="28"/>
        </w:rPr>
        <w:t>Определение задач исследования (основных шагов направления исследования).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i/>
          <w:iCs/>
          <w:color w:val="131313"/>
          <w:sz w:val="28"/>
          <w:szCs w:val="28"/>
        </w:rPr>
        <w:t>Шаг 5.</w:t>
      </w:r>
      <w:r>
        <w:rPr>
          <w:rFonts w:ascii="Times New Roman" w:hAnsi="Times New Roman" w:cs="Times New Roman"/>
          <w:i/>
          <w:iCs/>
          <w:color w:val="131313"/>
          <w:sz w:val="28"/>
          <w:szCs w:val="28"/>
        </w:rPr>
        <w:t xml:space="preserve"> </w:t>
      </w:r>
      <w:r w:rsidRPr="000902A5">
        <w:rPr>
          <w:rFonts w:ascii="Times New Roman" w:hAnsi="Times New Roman" w:cs="Times New Roman"/>
          <w:color w:val="131313"/>
          <w:sz w:val="28"/>
          <w:szCs w:val="28"/>
        </w:rPr>
        <w:t>Выдвижение гипотезы (предположения, догадки, недоказанной логически и не подтвержденной опытом). Гипотеза –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i/>
          <w:iCs/>
          <w:color w:val="131313"/>
          <w:sz w:val="28"/>
          <w:szCs w:val="28"/>
        </w:rPr>
        <w:t>Шаг 6.</w:t>
      </w:r>
      <w:r>
        <w:rPr>
          <w:rFonts w:ascii="Times New Roman" w:hAnsi="Times New Roman" w:cs="Times New Roman"/>
          <w:i/>
          <w:iCs/>
          <w:color w:val="131313"/>
          <w:sz w:val="28"/>
          <w:szCs w:val="28"/>
        </w:rPr>
        <w:t xml:space="preserve"> </w:t>
      </w:r>
      <w:r w:rsidRPr="000902A5">
        <w:rPr>
          <w:rFonts w:ascii="Times New Roman" w:hAnsi="Times New Roman" w:cs="Times New Roman"/>
          <w:color w:val="131313"/>
          <w:sz w:val="28"/>
          <w:szCs w:val="28"/>
        </w:rPr>
        <w:t>Составление предварительного плана исследования. Для того</w:t>
      </w:r>
      <w:proofErr w:type="gramStart"/>
      <w:r w:rsidRPr="000902A5">
        <w:rPr>
          <w:rFonts w:ascii="Times New Roman" w:hAnsi="Times New Roman" w:cs="Times New Roman"/>
          <w:color w:val="131313"/>
          <w:sz w:val="28"/>
          <w:szCs w:val="28"/>
        </w:rPr>
        <w:t>,</w:t>
      </w:r>
      <w:proofErr w:type="gramEnd"/>
      <w:r w:rsidRPr="000902A5">
        <w:rPr>
          <w:rFonts w:ascii="Times New Roman" w:hAnsi="Times New Roman" w:cs="Times New Roman"/>
          <w:color w:val="131313"/>
          <w:sz w:val="28"/>
          <w:szCs w:val="28"/>
        </w:rPr>
        <w:t xml:space="preserve"> чтобы  составить план исследования, надо ответить на вопрос: «Как мы можем узнать что-то новое о том, что исследуем?».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902A5">
        <w:rPr>
          <w:rFonts w:ascii="Times New Roman" w:hAnsi="Times New Roman" w:cs="Times New Roman"/>
          <w:i/>
          <w:iCs/>
          <w:color w:val="131313"/>
          <w:sz w:val="28"/>
          <w:szCs w:val="28"/>
        </w:rPr>
        <w:t>Шаг 7.</w:t>
      </w:r>
      <w:r>
        <w:rPr>
          <w:rFonts w:ascii="Times New Roman" w:hAnsi="Times New Roman" w:cs="Times New Roman"/>
          <w:i/>
          <w:iCs/>
          <w:color w:val="131313"/>
          <w:sz w:val="28"/>
          <w:szCs w:val="28"/>
        </w:rPr>
        <w:t xml:space="preserve"> </w:t>
      </w:r>
      <w:r w:rsidRPr="000902A5">
        <w:rPr>
          <w:rFonts w:ascii="Times New Roman" w:hAnsi="Times New Roman" w:cs="Times New Roman"/>
          <w:color w:val="131313"/>
          <w:sz w:val="28"/>
          <w:szCs w:val="28"/>
        </w:rPr>
        <w:t>Провести эксперимент (опыт), наблюдение, проверить гипотезы, </w:t>
      </w:r>
      <w:r w:rsidRPr="000902A5">
        <w:rPr>
          <w:rFonts w:ascii="Times New Roman" w:hAnsi="Times New Roman" w:cs="Times New Roman"/>
          <w:bCs/>
          <w:color w:val="131313"/>
          <w:sz w:val="28"/>
          <w:szCs w:val="28"/>
        </w:rPr>
        <w:t>сделать выводы.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2A5">
        <w:rPr>
          <w:rFonts w:ascii="Times New Roman" w:hAnsi="Times New Roman" w:cs="Times New Roman"/>
          <w:i/>
          <w:iCs/>
          <w:sz w:val="28"/>
          <w:szCs w:val="28"/>
        </w:rPr>
        <w:t>Шаг 8.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02A5">
        <w:rPr>
          <w:rFonts w:ascii="Times New Roman" w:hAnsi="Times New Roman" w:cs="Times New Roman"/>
          <w:sz w:val="28"/>
          <w:szCs w:val="28"/>
        </w:rPr>
        <w:t>Указать возможные пути дальнейшего изучения проблемы. Для настоящего творца завершение одной работы – это не просто окончание исследования, это начало работы следующей.</w:t>
      </w: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2A5">
        <w:rPr>
          <w:rFonts w:ascii="Times New Roman" w:eastAsia="Calibri" w:hAnsi="Times New Roman" w:cs="Times New Roman"/>
          <w:sz w:val="28"/>
          <w:szCs w:val="28"/>
        </w:rPr>
        <w:t>Поэтому показатели сформированности исследовательской деятельности необходимо сопоставлять как на внешнем, так и на внутреннем уровнях, т.е. качественные изменения в структуре личности ребенка и их проявления во взаимодействии его с окружающим миром.</w:t>
      </w:r>
      <w:proofErr w:type="gramEnd"/>
    </w:p>
    <w:p w:rsidR="005B45F3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02A5">
        <w:rPr>
          <w:rFonts w:ascii="Times New Roman" w:hAnsi="Times New Roman" w:cs="Times New Roman"/>
          <w:color w:val="000000"/>
          <w:sz w:val="28"/>
          <w:szCs w:val="28"/>
        </w:rPr>
        <w:t>Таким образом, опираясь на  научно-педагогический опыт выдающихся исследователей А.И.Савенкова, Л.Венгера и многих других, можно сделать вывод о том, что исследовательская деятельность, во-первых, способствует развитию, как познавательной потребности, так и творческой деятельности; во-вторых, учит самостоятельному поиску, открытию и усвоению нового; в-третьих, облегчает овладение методом научного познания в процессе поисковой деятельности;</w:t>
      </w:r>
      <w:proofErr w:type="gramEnd"/>
      <w:r w:rsidRPr="000902A5">
        <w:rPr>
          <w:rFonts w:ascii="Times New Roman" w:hAnsi="Times New Roman" w:cs="Times New Roman"/>
          <w:color w:val="000000"/>
          <w:sz w:val="28"/>
          <w:szCs w:val="28"/>
        </w:rPr>
        <w:t xml:space="preserve"> в-четвертых, способствует творческому развитию личности, являясь одним из направлений развития детской способности быть исследователем.</w:t>
      </w:r>
    </w:p>
    <w:p w:rsidR="005B45F3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5F3" w:rsidRPr="006869BF" w:rsidRDefault="005B45F3" w:rsidP="005B45F3">
      <w:pPr>
        <w:ind w:left="927"/>
        <w:jc w:val="both"/>
        <w:rPr>
          <w:rFonts w:eastAsia="Calibri"/>
          <w:sz w:val="28"/>
          <w:szCs w:val="28"/>
        </w:rPr>
      </w:pPr>
    </w:p>
    <w:p w:rsidR="005B45F3" w:rsidRPr="000902A5" w:rsidRDefault="005B45F3" w:rsidP="005B45F3">
      <w:pPr>
        <w:pStyle w:val="a3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131313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F3" w:rsidRPr="000902A5" w:rsidRDefault="005B45F3" w:rsidP="005B45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8EF" w:rsidRPr="00F306B6" w:rsidRDefault="007928EF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7928EF" w:rsidRPr="00F306B6" w:rsidRDefault="007928EF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28EF" w:rsidRPr="00F306B6" w:rsidRDefault="007928EF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28EF" w:rsidRPr="00F306B6" w:rsidRDefault="007928EF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28EF" w:rsidRPr="00F306B6" w:rsidRDefault="007928EF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52840" w:rsidRPr="00F306B6" w:rsidRDefault="007928EF" w:rsidP="000902A5">
      <w:pPr>
        <w:pStyle w:val="a3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6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sectPr w:rsidR="00152840" w:rsidRPr="00F3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FBD"/>
    <w:multiLevelType w:val="hybridMultilevel"/>
    <w:tmpl w:val="A234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556AD"/>
    <w:multiLevelType w:val="hybridMultilevel"/>
    <w:tmpl w:val="EDCE843C"/>
    <w:lvl w:ilvl="0" w:tplc="A6569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F23C05"/>
    <w:multiLevelType w:val="hybridMultilevel"/>
    <w:tmpl w:val="9CC25B46"/>
    <w:lvl w:ilvl="0" w:tplc="DD62B94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1E"/>
    <w:rsid w:val="000730E5"/>
    <w:rsid w:val="000902A5"/>
    <w:rsid w:val="000D46F0"/>
    <w:rsid w:val="001064A0"/>
    <w:rsid w:val="00152840"/>
    <w:rsid w:val="00290BC3"/>
    <w:rsid w:val="004A767D"/>
    <w:rsid w:val="004F3A80"/>
    <w:rsid w:val="005A745F"/>
    <w:rsid w:val="005B45F3"/>
    <w:rsid w:val="0060435D"/>
    <w:rsid w:val="0076180F"/>
    <w:rsid w:val="007928EF"/>
    <w:rsid w:val="007A20AA"/>
    <w:rsid w:val="00844D1B"/>
    <w:rsid w:val="00845A2D"/>
    <w:rsid w:val="00880404"/>
    <w:rsid w:val="00A4466C"/>
    <w:rsid w:val="00A6528C"/>
    <w:rsid w:val="00CE2621"/>
    <w:rsid w:val="00D4751E"/>
    <w:rsid w:val="00E50814"/>
    <w:rsid w:val="00EB17BA"/>
    <w:rsid w:val="00EE2E56"/>
    <w:rsid w:val="00F306B6"/>
    <w:rsid w:val="00F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8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64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6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8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64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6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2013-10-27T13:12:00Z</cp:lastPrinted>
  <dcterms:created xsi:type="dcterms:W3CDTF">2013-10-26T15:46:00Z</dcterms:created>
  <dcterms:modified xsi:type="dcterms:W3CDTF">2014-02-03T15:51:00Z</dcterms:modified>
</cp:coreProperties>
</file>