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FF7" w:rsidRDefault="00B70421" w:rsidP="00FB1CDC">
      <w:pPr>
        <w:ind w:left="1418" w:hanging="1418"/>
        <w:jc w:val="center"/>
      </w:pPr>
      <w:r>
        <w:t>Конспект познавательно-речевого занятия в средней группе</w:t>
      </w:r>
    </w:p>
    <w:p w:rsidR="00FB1CDC" w:rsidRDefault="00B70421" w:rsidP="00FB1CDC">
      <w:pPr>
        <w:jc w:val="center"/>
      </w:pPr>
      <w:r>
        <w:t>«У Совуньи день рождения»</w:t>
      </w:r>
    </w:p>
    <w:p w:rsidR="00FB1CDC" w:rsidRDefault="00FB1CDC" w:rsidP="00FB1CDC">
      <w:pPr>
        <w:jc w:val="center"/>
      </w:pPr>
    </w:p>
    <w:p w:rsidR="0052599D" w:rsidRDefault="00FB1CDC" w:rsidP="00FB1CDC">
      <w:pPr>
        <w:tabs>
          <w:tab w:val="left" w:pos="388"/>
          <w:tab w:val="center" w:pos="4677"/>
        </w:tabs>
      </w:pPr>
      <w:r>
        <w:tab/>
        <w:t xml:space="preserve">    Воспитатель: </w:t>
      </w:r>
      <w:r w:rsidR="0052599D">
        <w:t xml:space="preserve"> Мамина Ирина Николаевна</w:t>
      </w:r>
    </w:p>
    <w:p w:rsidR="0052599D" w:rsidRDefault="00FB1CDC" w:rsidP="0052599D">
      <w:pPr>
        <w:rPr>
          <w:sz w:val="24"/>
          <w:szCs w:val="24"/>
        </w:rPr>
      </w:pPr>
      <w:r>
        <w:t xml:space="preserve">   </w:t>
      </w:r>
      <w:r w:rsidR="0052599D" w:rsidRPr="00E72C8E">
        <w:rPr>
          <w:b/>
          <w:sz w:val="24"/>
          <w:szCs w:val="24"/>
        </w:rPr>
        <w:t xml:space="preserve">Цель:  </w:t>
      </w:r>
      <w:r w:rsidR="0052599D" w:rsidRPr="00734C9D">
        <w:t xml:space="preserve">создание оптимальных условий для развития речи детей посредством художественного </w:t>
      </w:r>
      <w:r w:rsidR="0052599D">
        <w:t xml:space="preserve">   </w:t>
      </w:r>
      <w:r w:rsidR="0052599D" w:rsidRPr="00734C9D">
        <w:t>слова</w:t>
      </w:r>
    </w:p>
    <w:p w:rsidR="00FB1CDC" w:rsidRPr="0052599D" w:rsidRDefault="00FB1CDC" w:rsidP="00FB1CDC">
      <w:pPr>
        <w:tabs>
          <w:tab w:val="left" w:pos="388"/>
          <w:tab w:val="center" w:pos="4677"/>
        </w:tabs>
        <w:rPr>
          <w:b/>
        </w:rPr>
      </w:pPr>
      <w:r w:rsidRPr="0052599D">
        <w:rPr>
          <w:b/>
        </w:rPr>
        <w:t xml:space="preserve">  Задачи: </w:t>
      </w:r>
    </w:p>
    <w:p w:rsidR="00FB1CDC" w:rsidRDefault="00FB1CDC" w:rsidP="00FB1CDC">
      <w:pPr>
        <w:pStyle w:val="a3"/>
        <w:numPr>
          <w:ilvl w:val="0"/>
          <w:numId w:val="2"/>
        </w:numPr>
        <w:tabs>
          <w:tab w:val="left" w:pos="388"/>
          <w:tab w:val="center" w:pos="4677"/>
        </w:tabs>
      </w:pPr>
      <w:r>
        <w:t>Продолжать учить детей взаимодействовать и сотрудничать друг с другом; приобретать навыки общения, навыки поведени</w:t>
      </w:r>
      <w:r w:rsidR="0052599D">
        <w:t>я дома</w:t>
      </w:r>
      <w:proofErr w:type="gramStart"/>
      <w:r w:rsidR="0052599D">
        <w:t xml:space="preserve"> ,</w:t>
      </w:r>
      <w:proofErr w:type="gramEnd"/>
      <w:r w:rsidR="0052599D">
        <w:t xml:space="preserve"> в транспорте, в гостях;</w:t>
      </w:r>
    </w:p>
    <w:p w:rsidR="00FB1CDC" w:rsidRDefault="00FB1CDC" w:rsidP="00FB1CDC">
      <w:pPr>
        <w:pStyle w:val="a3"/>
        <w:numPr>
          <w:ilvl w:val="0"/>
          <w:numId w:val="2"/>
        </w:numPr>
        <w:tabs>
          <w:tab w:val="left" w:pos="388"/>
          <w:tab w:val="center" w:pos="4677"/>
        </w:tabs>
      </w:pPr>
      <w:r>
        <w:t>Развивать связную речь, умение вести диалог, умение пользоваться элементарными нормами объяснительной речи;</w:t>
      </w:r>
    </w:p>
    <w:p w:rsidR="00FB1CDC" w:rsidRDefault="00FB1CDC" w:rsidP="0052599D">
      <w:pPr>
        <w:pStyle w:val="a3"/>
        <w:numPr>
          <w:ilvl w:val="0"/>
          <w:numId w:val="2"/>
        </w:numPr>
        <w:tabs>
          <w:tab w:val="left" w:pos="388"/>
          <w:tab w:val="center" w:pos="4677"/>
        </w:tabs>
      </w:pPr>
      <w:r>
        <w:t>Воспитывать умение  вести себя в обществе, стремление проявлять заботу о других, создавать радостно-эмоциональное настроение.</w:t>
      </w:r>
    </w:p>
    <w:p w:rsidR="0052599D" w:rsidRDefault="00FB1CDC" w:rsidP="0052599D">
      <w:pPr>
        <w:tabs>
          <w:tab w:val="left" w:pos="388"/>
          <w:tab w:val="center" w:pos="4677"/>
        </w:tabs>
      </w:pPr>
      <w:r w:rsidRPr="0052599D">
        <w:rPr>
          <w:b/>
        </w:rPr>
        <w:t>Материал к занятию:</w:t>
      </w:r>
      <w:r>
        <w:t xml:space="preserve"> </w:t>
      </w:r>
    </w:p>
    <w:p w:rsidR="0052599D" w:rsidRDefault="00FB1CDC" w:rsidP="0052599D">
      <w:pPr>
        <w:tabs>
          <w:tab w:val="left" w:pos="388"/>
          <w:tab w:val="center" w:pos="4677"/>
        </w:tabs>
      </w:pPr>
      <w:r>
        <w:t>доми</w:t>
      </w:r>
      <w:proofErr w:type="gramStart"/>
      <w:r>
        <w:t>к-</w:t>
      </w:r>
      <w:proofErr w:type="gramEnd"/>
      <w:r>
        <w:t xml:space="preserve"> самоделка, игрушечная мебель, игр. автобус, 9 масок «Смешарики» ,  пиктограмма-эмоции , «билеты» - ситуации в транспорте; корзина с подарками для Совуньи; настольная игра «Этикет»</w:t>
      </w:r>
      <w:r w:rsidR="00EF4DA4">
        <w:t>; сладости, чайная посуда;  спорт. атрибуты: дорожка со следами, мостик, обруч, лейка с водой, тазик, полотенце; схема в автоб</w:t>
      </w:r>
      <w:r w:rsidR="0052599D">
        <w:t>усе «места для детей, инвалидов»</w:t>
      </w:r>
    </w:p>
    <w:p w:rsidR="00EF4DA4" w:rsidRPr="0052599D" w:rsidRDefault="00EF4DA4" w:rsidP="0052599D">
      <w:pPr>
        <w:tabs>
          <w:tab w:val="left" w:pos="388"/>
          <w:tab w:val="center" w:pos="4677"/>
        </w:tabs>
      </w:pPr>
      <w:r>
        <w:t xml:space="preserve"> </w:t>
      </w:r>
      <w:r w:rsidRPr="0052599D">
        <w:rPr>
          <w:b/>
        </w:rPr>
        <w:t>Предварительная работа:</w:t>
      </w:r>
    </w:p>
    <w:p w:rsidR="00EF4DA4" w:rsidRDefault="00EF4DA4" w:rsidP="00FB1CDC">
      <w:pPr>
        <w:tabs>
          <w:tab w:val="left" w:pos="388"/>
          <w:tab w:val="center" w:pos="4677"/>
        </w:tabs>
        <w:ind w:left="648"/>
      </w:pPr>
      <w:r>
        <w:t>Чтение и обсуждение прочитанных книг:</w:t>
      </w:r>
    </w:p>
    <w:p w:rsidR="00EF4DA4" w:rsidRDefault="00EF4DA4" w:rsidP="00EF4DA4">
      <w:pPr>
        <w:pStyle w:val="a3"/>
        <w:numPr>
          <w:ilvl w:val="0"/>
          <w:numId w:val="3"/>
        </w:numPr>
        <w:tabs>
          <w:tab w:val="left" w:pos="388"/>
          <w:tab w:val="center" w:pos="4677"/>
        </w:tabs>
      </w:pPr>
      <w:r>
        <w:t>Т. Шалаева «Правила поведения для воспитанных детей»</w:t>
      </w:r>
    </w:p>
    <w:p w:rsidR="00EF4DA4" w:rsidRDefault="00EF4DA4" w:rsidP="00EF4DA4">
      <w:pPr>
        <w:pStyle w:val="a3"/>
        <w:numPr>
          <w:ilvl w:val="0"/>
          <w:numId w:val="3"/>
        </w:numPr>
        <w:tabs>
          <w:tab w:val="left" w:pos="388"/>
          <w:tab w:val="center" w:pos="4677"/>
        </w:tabs>
      </w:pPr>
      <w:r>
        <w:t>Шорыгина «Вежливые сказки»</w:t>
      </w:r>
    </w:p>
    <w:p w:rsidR="00EF4DA4" w:rsidRDefault="00EF4DA4" w:rsidP="00EF4DA4">
      <w:pPr>
        <w:pStyle w:val="a3"/>
        <w:numPr>
          <w:ilvl w:val="0"/>
          <w:numId w:val="3"/>
        </w:numPr>
        <w:tabs>
          <w:tab w:val="left" w:pos="388"/>
          <w:tab w:val="center" w:pos="4677"/>
        </w:tabs>
      </w:pPr>
      <w:r>
        <w:t>Л. Воробьева «Если вы воспитаны»</w:t>
      </w:r>
    </w:p>
    <w:p w:rsidR="00EF4DA4" w:rsidRDefault="00EF4DA4" w:rsidP="00EF4DA4">
      <w:pPr>
        <w:pStyle w:val="a3"/>
        <w:numPr>
          <w:ilvl w:val="0"/>
          <w:numId w:val="3"/>
        </w:numPr>
        <w:tabs>
          <w:tab w:val="left" w:pos="388"/>
          <w:tab w:val="center" w:pos="4677"/>
        </w:tabs>
      </w:pPr>
      <w:r>
        <w:t xml:space="preserve">В.Постников </w:t>
      </w:r>
      <w:r w:rsidR="0052599D">
        <w:t xml:space="preserve"> «Каранда</w:t>
      </w:r>
      <w:r>
        <w:t>ш и Самоделкин</w:t>
      </w:r>
      <w:r w:rsidR="0052599D">
        <w:t xml:space="preserve"> в стране вежливост</w:t>
      </w:r>
      <w:r w:rsidR="0011589E">
        <w:t>и»</w:t>
      </w:r>
    </w:p>
    <w:p w:rsidR="00FB1CDC" w:rsidRDefault="0052599D" w:rsidP="0011589E">
      <w:pPr>
        <w:pStyle w:val="a3"/>
        <w:numPr>
          <w:ilvl w:val="0"/>
          <w:numId w:val="3"/>
        </w:numPr>
        <w:tabs>
          <w:tab w:val="left" w:pos="388"/>
          <w:tab w:val="center" w:pos="4677"/>
        </w:tabs>
      </w:pPr>
      <w:r>
        <w:t>С</w:t>
      </w:r>
      <w:r w:rsidR="0011589E">
        <w:t>казка «Как  грузовичок друга искал»</w:t>
      </w:r>
    </w:p>
    <w:p w:rsidR="0011589E" w:rsidRDefault="0011589E" w:rsidP="0011589E">
      <w:r w:rsidRPr="0052599D">
        <w:rPr>
          <w:u w:val="single"/>
        </w:rPr>
        <w:t>Беседы на этические темы</w:t>
      </w:r>
      <w:r>
        <w:t>:</w:t>
      </w:r>
    </w:p>
    <w:p w:rsidR="0011589E" w:rsidRDefault="0011589E" w:rsidP="0011589E">
      <w:r>
        <w:t>«Зачем говорят «здрав</w:t>
      </w:r>
      <w:r w:rsidR="0052599D">
        <w:t>с</w:t>
      </w:r>
      <w:r>
        <w:t>твуйте»</w:t>
      </w:r>
    </w:p>
    <w:p w:rsidR="0011589E" w:rsidRDefault="0011589E" w:rsidP="0011589E">
      <w:r>
        <w:t>«За что говорят «спасибо»</w:t>
      </w:r>
    </w:p>
    <w:p w:rsidR="0011589E" w:rsidRDefault="0011589E" w:rsidP="0011589E">
      <w:r>
        <w:t xml:space="preserve">«Праздник </w:t>
      </w:r>
      <w:r w:rsidR="0052599D">
        <w:t xml:space="preserve"> </w:t>
      </w:r>
      <w:r>
        <w:t>вежливости»</w:t>
      </w:r>
    </w:p>
    <w:p w:rsidR="0011589E" w:rsidRDefault="0011589E" w:rsidP="0011589E">
      <w:r>
        <w:t>«Чего не знал воробышек»</w:t>
      </w:r>
    </w:p>
    <w:p w:rsidR="0011589E" w:rsidRDefault="0011589E" w:rsidP="0011589E">
      <w:r>
        <w:t>«Правила дружной игры»</w:t>
      </w:r>
    </w:p>
    <w:p w:rsidR="0011589E" w:rsidRDefault="0011589E" w:rsidP="0011589E">
      <w:r>
        <w:t>«Почему нужно уметь уступать»</w:t>
      </w:r>
    </w:p>
    <w:p w:rsidR="0011589E" w:rsidRDefault="00C13BC4" w:rsidP="0011589E">
      <w:r>
        <w:t>«Как жить дружно</w:t>
      </w:r>
      <w:proofErr w:type="gramStart"/>
      <w:r>
        <w:t xml:space="preserve"> ,</w:t>
      </w:r>
      <w:proofErr w:type="gramEnd"/>
      <w:r>
        <w:t>без</w:t>
      </w:r>
      <w:r w:rsidR="0011589E">
        <w:t xml:space="preserve"> ссор»</w:t>
      </w:r>
    </w:p>
    <w:p w:rsidR="0011589E" w:rsidRDefault="0011589E" w:rsidP="0011589E">
      <w:r>
        <w:t>«К чему ведут ссоры в игре»</w:t>
      </w:r>
    </w:p>
    <w:p w:rsidR="0011589E" w:rsidRDefault="0011589E" w:rsidP="0011589E">
      <w:r>
        <w:lastRenderedPageBreak/>
        <w:t>«Добрые дела»</w:t>
      </w:r>
    </w:p>
    <w:p w:rsidR="0011589E" w:rsidRDefault="0011589E" w:rsidP="0011589E">
      <w:r>
        <w:t>«Умей видеть тех, кому нужна твоя помощь»</w:t>
      </w:r>
    </w:p>
    <w:p w:rsidR="0011589E" w:rsidRDefault="0011589E" w:rsidP="0011589E">
      <w:r>
        <w:t>«Зайчик, который всем помогал»</w:t>
      </w:r>
    </w:p>
    <w:p w:rsidR="0011589E" w:rsidRDefault="0011589E" w:rsidP="0011589E">
      <w:r>
        <w:t>«Каждой вещ</w:t>
      </w:r>
      <w:proofErr w:type="gramStart"/>
      <w:r>
        <w:t>и-</w:t>
      </w:r>
      <w:proofErr w:type="gramEnd"/>
      <w:r>
        <w:t xml:space="preserve"> своё место»</w:t>
      </w:r>
    </w:p>
    <w:p w:rsidR="0011589E" w:rsidRDefault="0011589E" w:rsidP="0011589E">
      <w:r>
        <w:t xml:space="preserve">«Надо вещи убирать, не придется </w:t>
      </w:r>
      <w:r w:rsidR="00C13BC4">
        <w:t xml:space="preserve">их </w:t>
      </w:r>
      <w:r>
        <w:t>искать»</w:t>
      </w:r>
    </w:p>
    <w:p w:rsidR="0011589E" w:rsidRDefault="0011589E" w:rsidP="0011589E">
      <w:r>
        <w:t>«Береги книгу»</w:t>
      </w:r>
    </w:p>
    <w:p w:rsidR="0011589E" w:rsidRDefault="0011589E" w:rsidP="0011589E">
      <w:r>
        <w:t xml:space="preserve">«У </w:t>
      </w:r>
      <w:proofErr w:type="gramStart"/>
      <w:r>
        <w:t>ленивого</w:t>
      </w:r>
      <w:proofErr w:type="gramEnd"/>
      <w:r w:rsidR="00C13BC4">
        <w:t xml:space="preserve"> </w:t>
      </w:r>
      <w:r>
        <w:t xml:space="preserve"> Федорки всегда отговорки</w:t>
      </w:r>
      <w:r w:rsidR="00C13BC4">
        <w:t>»</w:t>
      </w:r>
    </w:p>
    <w:p w:rsidR="00C13BC4" w:rsidRDefault="00C13BC4" w:rsidP="0011589E">
      <w:r>
        <w:rPr>
          <w:u w:val="single"/>
        </w:rPr>
        <w:t>Сюжетно-ролевые игры, д</w:t>
      </w:r>
      <w:r w:rsidR="002567A8" w:rsidRPr="00C13BC4">
        <w:rPr>
          <w:u w:val="single"/>
        </w:rPr>
        <w:t xml:space="preserve">идактические игры и </w:t>
      </w:r>
      <w:r>
        <w:rPr>
          <w:u w:val="single"/>
        </w:rPr>
        <w:t xml:space="preserve">игровые </w:t>
      </w:r>
      <w:r w:rsidR="002567A8" w:rsidRPr="00C13BC4">
        <w:rPr>
          <w:u w:val="single"/>
        </w:rPr>
        <w:t>у</w:t>
      </w:r>
      <w:r>
        <w:rPr>
          <w:u w:val="single"/>
        </w:rPr>
        <w:t>пражнения</w:t>
      </w:r>
      <w:proofErr w:type="gramStart"/>
      <w:r>
        <w:rPr>
          <w:u w:val="single"/>
        </w:rPr>
        <w:t xml:space="preserve"> :</w:t>
      </w:r>
      <w:proofErr w:type="gramEnd"/>
    </w:p>
    <w:p w:rsidR="00C13BC4" w:rsidRDefault="002567A8" w:rsidP="0011589E">
      <w:r>
        <w:t xml:space="preserve"> «</w:t>
      </w:r>
      <w:r w:rsidR="00C13BC4">
        <w:t xml:space="preserve"> Магазин», «Аптека» «Поликлиника</w:t>
      </w:r>
      <w:r>
        <w:t xml:space="preserve">» «Парикмахерская»; </w:t>
      </w:r>
    </w:p>
    <w:p w:rsidR="002567A8" w:rsidRDefault="002567A8" w:rsidP="0011589E">
      <w:r>
        <w:t>«Накрой на стол», «Найди лишнее», «Угадай, что я делаю»,</w:t>
      </w:r>
      <w:r w:rsidR="00C13BC4">
        <w:t xml:space="preserve"> </w:t>
      </w:r>
      <w:r>
        <w:t>«Угадай, что со мной», «Фу»;</w:t>
      </w:r>
    </w:p>
    <w:p w:rsidR="00FB1CDC" w:rsidRDefault="00C13BC4" w:rsidP="002567A8">
      <w:r>
        <w:t>«Зеркало», «Передай другому», «Д</w:t>
      </w:r>
      <w:r w:rsidR="002567A8">
        <w:t>ружба начинается с улыбки», «Я принес тебе подарок»</w:t>
      </w:r>
    </w:p>
    <w:p w:rsidR="00BD4313" w:rsidRPr="00C13BC4" w:rsidRDefault="00BD4313" w:rsidP="002567A8">
      <w:pPr>
        <w:rPr>
          <w:b/>
        </w:rPr>
      </w:pPr>
      <w:r>
        <w:t xml:space="preserve">                                                      </w:t>
      </w:r>
      <w:r w:rsidRPr="00C13BC4">
        <w:rPr>
          <w:b/>
        </w:rPr>
        <w:t>Ход занятия:</w:t>
      </w:r>
    </w:p>
    <w:p w:rsidR="00BD4313" w:rsidRDefault="00BD4313" w:rsidP="002567A8">
      <w:r>
        <w:t xml:space="preserve">Воспитатель:      Здравствуйте, ребята! Вы любите сказки? </w:t>
      </w:r>
      <w:proofErr w:type="gramStart"/>
      <w:r>
        <w:t xml:space="preserve">( </w:t>
      </w:r>
      <w:proofErr w:type="gramEnd"/>
      <w:r>
        <w:t>ответы детей). А не хотелось бы вам побывать в сказке? (ответы детей). Ну  что ж, тогда пойдемте со мной</w:t>
      </w:r>
      <w:proofErr w:type="gramStart"/>
      <w:r>
        <w:t>.(</w:t>
      </w:r>
      <w:proofErr w:type="gramEnd"/>
      <w:r>
        <w:t>проходят в зал, навстречу выходит Совунья) .</w:t>
      </w:r>
    </w:p>
    <w:p w:rsidR="00BD4313" w:rsidRDefault="00C13BC4" w:rsidP="002567A8">
      <w:r>
        <w:t>Совунья:     Доброе утро, р</w:t>
      </w:r>
      <w:r w:rsidR="00BD4313">
        <w:t>ебята!</w:t>
      </w:r>
    </w:p>
    <w:p w:rsidR="00BD4313" w:rsidRDefault="00BD4313" w:rsidP="002567A8">
      <w:r>
        <w:t>Дети:        Здравствуйте! Доброе утро!</w:t>
      </w:r>
    </w:p>
    <w:p w:rsidR="00BD4313" w:rsidRDefault="00BD4313" w:rsidP="002567A8">
      <w:r>
        <w:t>Совунья:      Вы меня  узнали? (ответы детей). А из какой  сказки я к вам пришла?</w:t>
      </w:r>
    </w:p>
    <w:p w:rsidR="00BD4313" w:rsidRDefault="00BD4313" w:rsidP="002567A8">
      <w:r>
        <w:t>Дети:          Из сказки «Смешарики»</w:t>
      </w:r>
    </w:p>
    <w:p w:rsidR="00BD4313" w:rsidRDefault="00BD4313" w:rsidP="002567A8">
      <w:r>
        <w:t>Воспитатель:    Ребята, а вы хотите хоть немного побыть «Смешариками? Сейчас кажды</w:t>
      </w:r>
      <w:r w:rsidR="00C13BC4">
        <w:t>й из вас сможет превратиться в С</w:t>
      </w:r>
      <w:r>
        <w:t>мешарика. Но для этого надо сказать заклинание из волшебной книги.</w:t>
      </w:r>
    </w:p>
    <w:p w:rsidR="00BD4313" w:rsidRDefault="00BD4313" w:rsidP="002567A8">
      <w:r>
        <w:t xml:space="preserve">Совунья:     А вот наш сказочный дом, в котором любят бывать и играть все Смешарики. </w:t>
      </w:r>
      <w:r w:rsidR="00C13BC4">
        <w:t>Где- то здесь спрятана «Книга за</w:t>
      </w:r>
      <w:r>
        <w:t>клинаний»</w:t>
      </w:r>
      <w:proofErr w:type="gramStart"/>
      <w:r>
        <w:t xml:space="preserve"> .</w:t>
      </w:r>
      <w:proofErr w:type="gramEnd"/>
      <w:r>
        <w:t xml:space="preserve"> Надо нам её найти.</w:t>
      </w:r>
    </w:p>
    <w:p w:rsidR="00BD4313" w:rsidRDefault="00BD4313" w:rsidP="002567A8">
      <w:r>
        <w:t>Воспитатель:     Очень-очень странный дом, ну и беспорядок в нём! Какое у вас настроение стало, увидев этот бесп</w:t>
      </w:r>
      <w:r w:rsidR="00C13BC4">
        <w:t>орядок? (выбор соответствующей п</w:t>
      </w:r>
      <w:r>
        <w:t>иктограмм</w:t>
      </w:r>
      <w:proofErr w:type="gramStart"/>
      <w:r>
        <w:t>ы-</w:t>
      </w:r>
      <w:proofErr w:type="gramEnd"/>
      <w:r>
        <w:t xml:space="preserve"> эмоции: «веселая», «грустная», «сердитая»). Раз,</w:t>
      </w:r>
      <w:r w:rsidR="00C13BC4">
        <w:t xml:space="preserve"> </w:t>
      </w:r>
      <w:r>
        <w:t>два</w:t>
      </w:r>
      <w:proofErr w:type="gramStart"/>
      <w:r w:rsidR="00C13BC4">
        <w:t xml:space="preserve"> </w:t>
      </w:r>
      <w:r>
        <w:t>,</w:t>
      </w:r>
      <w:proofErr w:type="gramEnd"/>
      <w:r>
        <w:t>три- картину настроения найди!</w:t>
      </w:r>
    </w:p>
    <w:p w:rsidR="00BD4313" w:rsidRDefault="006F0E0E" w:rsidP="002567A8">
      <w:r>
        <w:t>Совунья:     Да, и мне от такого беспорядка стало грустно.</w:t>
      </w:r>
    </w:p>
    <w:p w:rsidR="006F0E0E" w:rsidRDefault="006F0E0E" w:rsidP="002567A8">
      <w:r>
        <w:t>Воспитатель: Ребята, посмотрите внимательно. Если заметите что</w:t>
      </w:r>
      <w:r w:rsidR="00C13BC4">
        <w:t xml:space="preserve"> здесь</w:t>
      </w:r>
      <w:r>
        <w:t xml:space="preserve"> что-то не </w:t>
      </w:r>
      <w:r w:rsidR="00C13BC4">
        <w:t>так – давайте, исправим и сможем найти  волшебную книгу</w:t>
      </w:r>
      <w:proofErr w:type="gramStart"/>
      <w:r w:rsidR="00C13BC4">
        <w:t xml:space="preserve"> .</w:t>
      </w:r>
      <w:proofErr w:type="gramEnd"/>
      <w:r w:rsidR="00C13BC4">
        <w:t>(</w:t>
      </w:r>
      <w:r>
        <w:t xml:space="preserve"> проговаривание неправильных ситуаций и исправление их</w:t>
      </w:r>
      <w:r w:rsidR="00C13BC4">
        <w:t>)</w:t>
      </w:r>
      <w:r>
        <w:t>:</w:t>
      </w:r>
    </w:p>
    <w:p w:rsidR="006F0E0E" w:rsidRDefault="006F0E0E" w:rsidP="006F0E0E">
      <w:pPr>
        <w:pStyle w:val="a3"/>
        <w:numPr>
          <w:ilvl w:val="0"/>
          <w:numId w:val="4"/>
        </w:numPr>
      </w:pPr>
      <w:r>
        <w:t>На полке стоит ботинок</w:t>
      </w:r>
    </w:p>
    <w:p w:rsidR="006F0E0E" w:rsidRDefault="006F0E0E" w:rsidP="006F0E0E">
      <w:pPr>
        <w:pStyle w:val="a3"/>
        <w:numPr>
          <w:ilvl w:val="0"/>
          <w:numId w:val="4"/>
        </w:numPr>
      </w:pPr>
      <w:r>
        <w:t>В кроватке лежит ваза цветов</w:t>
      </w:r>
    </w:p>
    <w:p w:rsidR="006F0E0E" w:rsidRDefault="006F0E0E" w:rsidP="006F0E0E">
      <w:pPr>
        <w:pStyle w:val="a3"/>
        <w:numPr>
          <w:ilvl w:val="0"/>
          <w:numId w:val="4"/>
        </w:numPr>
      </w:pPr>
      <w:r>
        <w:t>На полу разбросаны книги</w:t>
      </w:r>
    </w:p>
    <w:p w:rsidR="006F0E0E" w:rsidRDefault="006F0E0E" w:rsidP="006F0E0E">
      <w:pPr>
        <w:pStyle w:val="a3"/>
        <w:numPr>
          <w:ilvl w:val="0"/>
          <w:numId w:val="4"/>
        </w:numPr>
      </w:pPr>
      <w:r>
        <w:lastRenderedPageBreak/>
        <w:t>На окне – одежда</w:t>
      </w:r>
    </w:p>
    <w:p w:rsidR="006F0E0E" w:rsidRDefault="006F0E0E" w:rsidP="006F0E0E">
      <w:pPr>
        <w:pStyle w:val="a3"/>
        <w:numPr>
          <w:ilvl w:val="0"/>
          <w:numId w:val="4"/>
        </w:numPr>
      </w:pPr>
      <w:r>
        <w:t>На шкафу -  коврик</w:t>
      </w:r>
    </w:p>
    <w:p w:rsidR="006F0E0E" w:rsidRDefault="006F0E0E" w:rsidP="006F0E0E">
      <w:pPr>
        <w:pStyle w:val="a3"/>
        <w:numPr>
          <w:ilvl w:val="0"/>
          <w:numId w:val="4"/>
        </w:numPr>
      </w:pPr>
      <w:r>
        <w:t>На полке – одеяло и подушка</w:t>
      </w:r>
    </w:p>
    <w:p w:rsidR="006F0E0E" w:rsidRDefault="006F0E0E" w:rsidP="006F0E0E">
      <w:pPr>
        <w:pStyle w:val="a3"/>
        <w:numPr>
          <w:ilvl w:val="0"/>
          <w:numId w:val="4"/>
        </w:numPr>
      </w:pPr>
      <w:r>
        <w:t>Под столом</w:t>
      </w:r>
      <w:r w:rsidR="00C13BC4">
        <w:t xml:space="preserve"> </w:t>
      </w:r>
      <w:r>
        <w:t>- посуда</w:t>
      </w:r>
    </w:p>
    <w:p w:rsidR="006F0E0E" w:rsidRDefault="006F0E0E" w:rsidP="006F0E0E">
      <w:pPr>
        <w:pStyle w:val="a3"/>
        <w:numPr>
          <w:ilvl w:val="0"/>
          <w:numId w:val="4"/>
        </w:numPr>
      </w:pPr>
      <w:r>
        <w:t>У входа в дом – игрушки</w:t>
      </w:r>
    </w:p>
    <w:p w:rsidR="006F0E0E" w:rsidRDefault="006F0E0E" w:rsidP="006F0E0E">
      <w:r>
        <w:t>Совунья:      Молодцы, ребята! Вы бы</w:t>
      </w:r>
      <w:r w:rsidR="00C13BC4">
        <w:t>стро справились с этим нелёгким делом.</w:t>
      </w:r>
    </w:p>
    <w:p w:rsidR="006F0E0E" w:rsidRDefault="006F0E0E" w:rsidP="006F0E0E">
      <w:r>
        <w:t xml:space="preserve">Воспитатель:     </w:t>
      </w:r>
      <w:r w:rsidR="00E7286A">
        <w:t>А теперь, ребята, посмотрите на этот до</w:t>
      </w:r>
      <w:r w:rsidR="00FF10EC">
        <w:t xml:space="preserve">м. Вам нравится? </w:t>
      </w:r>
      <w:proofErr w:type="gramStart"/>
      <w:r w:rsidR="00FF10EC">
        <w:t xml:space="preserve">( </w:t>
      </w:r>
      <w:proofErr w:type="gramEnd"/>
      <w:r w:rsidR="00FF10EC">
        <w:t>ответы детей) А какое сейчас стало настроение? ( выбор пиктограммы – эмоции) Раз,</w:t>
      </w:r>
      <w:r w:rsidR="00C13BC4">
        <w:t xml:space="preserve"> </w:t>
      </w:r>
      <w:r w:rsidR="00FF10EC">
        <w:t>два, три – картинку настроения найди!</w:t>
      </w:r>
    </w:p>
    <w:p w:rsidR="00FF10EC" w:rsidRDefault="00C13BC4" w:rsidP="006F0E0E">
      <w:r>
        <w:t xml:space="preserve">     - А вот и «Книга заклинаний</w:t>
      </w:r>
      <w:r w:rsidR="00FF10EC">
        <w:t xml:space="preserve">» </w:t>
      </w:r>
      <w:proofErr w:type="gramStart"/>
      <w:r w:rsidR="00FF10EC">
        <w:t xml:space="preserve">( </w:t>
      </w:r>
      <w:proofErr w:type="gramEnd"/>
      <w:r w:rsidR="00FF10EC">
        <w:t>находит,</w:t>
      </w:r>
      <w:r>
        <w:t xml:space="preserve"> </w:t>
      </w:r>
      <w:r w:rsidR="00FF10EC">
        <w:t>читает)</w:t>
      </w:r>
    </w:p>
    <w:p w:rsidR="00FF10EC" w:rsidRDefault="00FF10EC" w:rsidP="006F0E0E">
      <w:r>
        <w:t xml:space="preserve">      Крибл</w:t>
      </w:r>
      <w:proofErr w:type="gramStart"/>
      <w:r>
        <w:t>и-</w:t>
      </w:r>
      <w:proofErr w:type="gramEnd"/>
      <w:r>
        <w:t xml:space="preserve"> Крабли- Крабс</w:t>
      </w:r>
    </w:p>
    <w:p w:rsidR="00FF10EC" w:rsidRDefault="00FF10EC" w:rsidP="006F0E0E">
      <w:r>
        <w:t xml:space="preserve">      Волшебство свершается,</w:t>
      </w:r>
    </w:p>
    <w:p w:rsidR="00FF10EC" w:rsidRDefault="00FF10EC" w:rsidP="006F0E0E">
      <w:r>
        <w:t xml:space="preserve">      Чудо начинается! </w:t>
      </w:r>
      <w:r w:rsidR="00C13BC4">
        <w:t xml:space="preserve">  </w:t>
      </w:r>
      <w:proofErr w:type="gramStart"/>
      <w:r>
        <w:t xml:space="preserve">( </w:t>
      </w:r>
      <w:proofErr w:type="gramEnd"/>
      <w:r>
        <w:t>одеваем маски)</w:t>
      </w:r>
    </w:p>
    <w:p w:rsidR="00FF10EC" w:rsidRDefault="00FF10EC" w:rsidP="006F0E0E">
      <w:r>
        <w:t xml:space="preserve">Совунья:    Друзья, </w:t>
      </w:r>
      <w:r w:rsidR="00C13BC4">
        <w:t xml:space="preserve">а  </w:t>
      </w:r>
      <w:r>
        <w:t xml:space="preserve">у </w:t>
      </w:r>
      <w:r w:rsidR="00C13BC4">
        <w:t xml:space="preserve"> </w:t>
      </w:r>
      <w:r>
        <w:t>меня сег</w:t>
      </w:r>
      <w:r w:rsidR="00C13BC4">
        <w:t xml:space="preserve">одня день рождения! </w:t>
      </w:r>
      <w:r>
        <w:t>Я приглашаю всех вас в гости к 11 часам. Приходите, пожалуйста, я буду рада. До встречи, я полетела</w:t>
      </w:r>
      <w:r w:rsidR="00C13BC4">
        <w:t xml:space="preserve"> </w:t>
      </w:r>
      <w:proofErr w:type="gramStart"/>
      <w:r w:rsidR="00C13BC4">
        <w:t>готовится</w:t>
      </w:r>
      <w:proofErr w:type="gramEnd"/>
      <w:r w:rsidR="00C13BC4">
        <w:t xml:space="preserve"> . (улетает </w:t>
      </w:r>
      <w:r>
        <w:t xml:space="preserve">в свой дом </w:t>
      </w:r>
      <w:r w:rsidR="00C13BC4">
        <w:t xml:space="preserve">и </w:t>
      </w:r>
      <w:r>
        <w:t xml:space="preserve">накрывает </w:t>
      </w:r>
      <w:r w:rsidR="00C13BC4">
        <w:t xml:space="preserve"> на </w:t>
      </w:r>
      <w:r>
        <w:t>стол)</w:t>
      </w:r>
    </w:p>
    <w:p w:rsidR="00FF10EC" w:rsidRDefault="00FF10EC" w:rsidP="006F0E0E">
      <w:r>
        <w:t>Воспитатель:   Нас пригласили в гости</w:t>
      </w:r>
      <w:proofErr w:type="gramStart"/>
      <w:r>
        <w:t xml:space="preserve"> </w:t>
      </w:r>
      <w:r w:rsidR="00C13BC4">
        <w:t>,</w:t>
      </w:r>
      <w:proofErr w:type="spellStart"/>
      <w:proofErr w:type="gramEnd"/>
      <w:r w:rsidR="00C13BC4">
        <w:t>ребята,</w:t>
      </w:r>
      <w:r>
        <w:t>и</w:t>
      </w:r>
      <w:proofErr w:type="spellEnd"/>
      <w:r>
        <w:t xml:space="preserve"> это замечательно! Но на день рождения принято дарить подарки. А где можно взять подарок? (ответы детей)     Ребята, вы много знаете и умеете, и ваши знания пом</w:t>
      </w:r>
      <w:r w:rsidR="00D46F7E">
        <w:t>огут вам зарабатывать подарки. Но ч</w:t>
      </w:r>
      <w:r>
        <w:t>тобы попасть к Совунье, нам придется немного проехать на автобусе. Ну что вы готовы? Пойдёмте на автобусную останов</w:t>
      </w:r>
      <w:r w:rsidR="00D46F7E">
        <w:t>к</w:t>
      </w:r>
      <w:r>
        <w:t>у.</w:t>
      </w:r>
    </w:p>
    <w:p w:rsidR="00FF10EC" w:rsidRDefault="00FF10EC" w:rsidP="006F0E0E">
      <w:r>
        <w:t>Если в гости звали нас,</w:t>
      </w:r>
    </w:p>
    <w:p w:rsidR="00FF10EC" w:rsidRDefault="00FF10EC" w:rsidP="006F0E0E">
      <w:r>
        <w:t>Нужно не копаться.</w:t>
      </w:r>
    </w:p>
    <w:p w:rsidR="00FF10EC" w:rsidRDefault="00FF10EC" w:rsidP="006F0E0E">
      <w:r>
        <w:t>И в определенный час</w:t>
      </w:r>
    </w:p>
    <w:p w:rsidR="00FF10EC" w:rsidRDefault="00FF10EC" w:rsidP="006F0E0E">
      <w:r>
        <w:t xml:space="preserve">Дружно всем собраться </w:t>
      </w:r>
    </w:p>
    <w:p w:rsidR="00444655" w:rsidRDefault="00444655" w:rsidP="006F0E0E">
      <w:r>
        <w:t xml:space="preserve">Воспитатель: </w:t>
      </w:r>
      <w:r w:rsidR="00494CBE">
        <w:t xml:space="preserve">  А вот и наш автобус. Он необычный. Авт</w:t>
      </w:r>
      <w:r w:rsidR="00D46F7E">
        <w:t>обус поедет только в  том случа</w:t>
      </w:r>
      <w:r w:rsidR="004425ED">
        <w:t xml:space="preserve">е, если мы расскажем, как нужно себя вести в транспорте. Проходите в автобус, вот вам билеты. Билеты не простые, на них нарисованы картинки. Посмотрите на них и расскажите нам, что там показано и правильно ли это: </w:t>
      </w:r>
    </w:p>
    <w:p w:rsidR="004425ED" w:rsidRDefault="004425ED" w:rsidP="004425ED">
      <w:pPr>
        <w:pStyle w:val="a3"/>
        <w:numPr>
          <w:ilvl w:val="0"/>
          <w:numId w:val="5"/>
        </w:numPr>
      </w:pPr>
      <w:r>
        <w:t xml:space="preserve">При входе в автобус </w:t>
      </w:r>
      <w:r w:rsidR="00D46F7E">
        <w:t xml:space="preserve"> </w:t>
      </w:r>
      <w:r>
        <w:t>пропусти бабушек, дедушек, женщин, девоче</w:t>
      </w:r>
      <w:proofErr w:type="gramStart"/>
      <w:r>
        <w:t>к(</w:t>
      </w:r>
      <w:proofErr w:type="gramEnd"/>
      <w:r>
        <w:t xml:space="preserve"> если ты мальчик)</w:t>
      </w:r>
    </w:p>
    <w:p w:rsidR="004425ED" w:rsidRDefault="004425ED" w:rsidP="004425ED">
      <w:pPr>
        <w:pStyle w:val="a3"/>
        <w:numPr>
          <w:ilvl w:val="0"/>
          <w:numId w:val="5"/>
        </w:numPr>
      </w:pPr>
      <w:r>
        <w:t>При входе в автобус не расталкивай всех локтями, заходи спокойно.</w:t>
      </w:r>
    </w:p>
    <w:p w:rsidR="004425ED" w:rsidRDefault="00EA47B5" w:rsidP="004425ED">
      <w:pPr>
        <w:pStyle w:val="a3"/>
        <w:numPr>
          <w:ilvl w:val="0"/>
          <w:numId w:val="5"/>
        </w:numPr>
      </w:pPr>
      <w:r>
        <w:t>Уступи место бабушкам, дедушкам, мамам с детьми.</w:t>
      </w:r>
    </w:p>
    <w:p w:rsidR="00EA47B5" w:rsidRDefault="00EA47B5" w:rsidP="004425ED">
      <w:pPr>
        <w:pStyle w:val="a3"/>
        <w:numPr>
          <w:ilvl w:val="0"/>
          <w:numId w:val="5"/>
        </w:numPr>
      </w:pPr>
      <w:r>
        <w:t>Вежливо попроси передать билет и не забудь сказать «спасибо» за помощь.</w:t>
      </w:r>
    </w:p>
    <w:p w:rsidR="00EA47B5" w:rsidRDefault="00D46F7E" w:rsidP="004425ED">
      <w:pPr>
        <w:pStyle w:val="a3"/>
        <w:numPr>
          <w:ilvl w:val="0"/>
          <w:numId w:val="5"/>
        </w:numPr>
      </w:pPr>
      <w:r>
        <w:t>В автобусе н</w:t>
      </w:r>
      <w:r w:rsidR="00EA47B5">
        <w:t>ельзя есть м</w:t>
      </w:r>
      <w:r>
        <w:t xml:space="preserve">ороженое, грызть семечки, </w:t>
      </w:r>
      <w:proofErr w:type="gramStart"/>
      <w:r>
        <w:t>орехи-это</w:t>
      </w:r>
      <w:proofErr w:type="gramEnd"/>
      <w:r>
        <w:t xml:space="preserve"> невоспитанно.</w:t>
      </w:r>
    </w:p>
    <w:p w:rsidR="00EA47B5" w:rsidRDefault="00D46F7E" w:rsidP="004425ED">
      <w:pPr>
        <w:pStyle w:val="a3"/>
        <w:numPr>
          <w:ilvl w:val="0"/>
          <w:numId w:val="5"/>
        </w:numPr>
      </w:pPr>
      <w:r>
        <w:t>В автобусе н</w:t>
      </w:r>
      <w:r w:rsidR="00EA47B5">
        <w:t>ельзя громко разговаривать, слушать громкую музыку.</w:t>
      </w:r>
    </w:p>
    <w:p w:rsidR="00EA47B5" w:rsidRDefault="00EA47B5" w:rsidP="004425ED">
      <w:pPr>
        <w:pStyle w:val="a3"/>
        <w:numPr>
          <w:ilvl w:val="0"/>
          <w:numId w:val="5"/>
        </w:numPr>
      </w:pPr>
      <w:r>
        <w:t>Не бросай на пол мусор.</w:t>
      </w:r>
    </w:p>
    <w:p w:rsidR="00EA47B5" w:rsidRDefault="00EA47B5" w:rsidP="00EA47B5">
      <w:pPr>
        <w:pStyle w:val="a3"/>
        <w:numPr>
          <w:ilvl w:val="0"/>
          <w:numId w:val="5"/>
        </w:numPr>
      </w:pPr>
      <w:r>
        <w:t>При входе не толкайся, помоги выйти девочка</w:t>
      </w:r>
      <w:r w:rsidR="00D46F7E">
        <w:t>м</w:t>
      </w:r>
      <w:r>
        <w:t>, женщинам, бабушкам, дедушкам.</w:t>
      </w:r>
    </w:p>
    <w:p w:rsidR="00EA47B5" w:rsidRDefault="00EA47B5" w:rsidP="00EA47B5">
      <w:r>
        <w:lastRenderedPageBreak/>
        <w:t xml:space="preserve">Воспитатель:   Ребята, садитесь удобнее. Посмотрите на свои билеты, на обратной стороне нарисован подарок, который вы заработали своими </w:t>
      </w:r>
      <w:r w:rsidR="00D46F7E">
        <w:t>знаниями для Совуньи. А вот и ко</w:t>
      </w:r>
      <w:r>
        <w:t>рзина с подарками. Аккуратно возьмите тот п</w:t>
      </w:r>
      <w:r w:rsidR="00D46F7E">
        <w:t>одарок, который у вас на билет</w:t>
      </w:r>
      <w:proofErr w:type="gramStart"/>
      <w:r w:rsidR="00D46F7E">
        <w:t>е</w:t>
      </w:r>
      <w:r>
        <w:t>(</w:t>
      </w:r>
      <w:proofErr w:type="gramEnd"/>
      <w:r>
        <w:t>воспитатель раздает подарки)</w:t>
      </w:r>
      <w:r w:rsidR="00D46F7E">
        <w:t xml:space="preserve"> .</w:t>
      </w:r>
      <w:r>
        <w:t xml:space="preserve"> А теперь в путь!(звучит </w:t>
      </w:r>
      <w:r w:rsidR="00D46F7E">
        <w:t xml:space="preserve"> аудио</w:t>
      </w:r>
      <w:r>
        <w:t>запись 1 куплета «Мы едем, едем, едем»)</w:t>
      </w:r>
    </w:p>
    <w:p w:rsidR="00EA47B5" w:rsidRDefault="00EA47B5" w:rsidP="00EA47B5">
      <w:r>
        <w:t xml:space="preserve">Воспитатель:    </w:t>
      </w:r>
      <w:r w:rsidR="0029439A">
        <w:t xml:space="preserve">А вот и наша остановка. Будьте внимательны при выходе </w:t>
      </w:r>
      <w:proofErr w:type="gramStart"/>
      <w:r w:rsidR="0029439A">
        <w:t xml:space="preserve">( </w:t>
      </w:r>
      <w:proofErr w:type="gramEnd"/>
      <w:r w:rsidR="0029439A">
        <w:t xml:space="preserve">дети встают со стульчиков).     </w:t>
      </w:r>
    </w:p>
    <w:p w:rsidR="0029439A" w:rsidRDefault="00D46F7E" w:rsidP="00EA47B5">
      <w:r>
        <w:t xml:space="preserve">        «Физкуль</w:t>
      </w:r>
      <w:r w:rsidR="0029439A">
        <w:t>тминутка»</w:t>
      </w:r>
    </w:p>
    <w:p w:rsidR="0029439A" w:rsidRDefault="0029439A" w:rsidP="00EA47B5">
      <w:r>
        <w:t xml:space="preserve">        Чтоб к Совунье нам прийти,</w:t>
      </w:r>
    </w:p>
    <w:p w:rsidR="0029439A" w:rsidRDefault="0029439A" w:rsidP="00EA47B5">
      <w:r>
        <w:t xml:space="preserve">        Немного надо нам пройти.</w:t>
      </w:r>
    </w:p>
    <w:p w:rsidR="0029439A" w:rsidRDefault="0029439A" w:rsidP="00EA47B5">
      <w:r>
        <w:t xml:space="preserve">        По дорожке мы пойдем,</w:t>
      </w:r>
    </w:p>
    <w:p w:rsidR="0029439A" w:rsidRDefault="0029439A" w:rsidP="00EA47B5">
      <w:r>
        <w:t xml:space="preserve">        Через мостик перейдем.</w:t>
      </w:r>
    </w:p>
    <w:p w:rsidR="0029439A" w:rsidRDefault="0029439A" w:rsidP="00EA47B5">
      <w:r>
        <w:t xml:space="preserve">        Лужицу мы перепрыгнем,</w:t>
      </w:r>
    </w:p>
    <w:p w:rsidR="0029439A" w:rsidRDefault="0029439A" w:rsidP="00EA47B5">
      <w:r>
        <w:t xml:space="preserve">        И в широкий двор зайдем,</w:t>
      </w:r>
    </w:p>
    <w:p w:rsidR="00D46F7E" w:rsidRDefault="0029439A" w:rsidP="00EA47B5">
      <w:r>
        <w:t xml:space="preserve">        Там Совунью</w:t>
      </w:r>
      <w:r w:rsidR="00D46F7E">
        <w:t xml:space="preserve"> </w:t>
      </w:r>
      <w:r>
        <w:t xml:space="preserve"> мы найдем.</w:t>
      </w:r>
    </w:p>
    <w:p w:rsidR="0029439A" w:rsidRDefault="00D46F7E" w:rsidP="00EA47B5">
      <w:r>
        <w:t>Далее стихи о правилах поведения читают ребята.</w:t>
      </w:r>
      <w:r w:rsidR="0029439A">
        <w:t xml:space="preserve"> </w:t>
      </w:r>
    </w:p>
    <w:p w:rsidR="0029439A" w:rsidRDefault="005832C0" w:rsidP="00EA47B5">
      <w:r>
        <w:t xml:space="preserve">Настя:       </w:t>
      </w:r>
      <w:r w:rsidR="003F52CA">
        <w:t xml:space="preserve">   </w:t>
      </w:r>
      <w:r>
        <w:t xml:space="preserve">  Ребята, я прощу учесть:</w:t>
      </w:r>
    </w:p>
    <w:p w:rsidR="005832C0" w:rsidRDefault="005832C0" w:rsidP="00EA47B5">
      <w:r>
        <w:t xml:space="preserve">                   </w:t>
      </w:r>
      <w:r w:rsidR="003F52CA">
        <w:t xml:space="preserve">   </w:t>
      </w:r>
      <w:r>
        <w:t xml:space="preserve">  Перед дверью коврик есть,</w:t>
      </w:r>
    </w:p>
    <w:p w:rsidR="005832C0" w:rsidRDefault="005832C0" w:rsidP="00EA47B5">
      <w:r>
        <w:t xml:space="preserve">                  </w:t>
      </w:r>
      <w:r w:rsidR="003F52CA">
        <w:t xml:space="preserve">    </w:t>
      </w:r>
      <w:r>
        <w:t xml:space="preserve">   Ноги вытрите друзья,</w:t>
      </w:r>
    </w:p>
    <w:p w:rsidR="005832C0" w:rsidRDefault="003F52CA" w:rsidP="00EA47B5">
      <w:r>
        <w:t xml:space="preserve">                         В дом грязь носить нельзя.</w:t>
      </w:r>
    </w:p>
    <w:p w:rsidR="003F52CA" w:rsidRDefault="003F52CA" w:rsidP="00EA47B5">
      <w:r>
        <w:t xml:space="preserve">                        (показывает схему – рисунок)</w:t>
      </w:r>
    </w:p>
    <w:p w:rsidR="003F52CA" w:rsidRDefault="003F52CA" w:rsidP="00EA47B5">
      <w:r>
        <w:t>Совунья:      Дорогие друзья, я очень рада вас всех видеть.</w:t>
      </w:r>
    </w:p>
    <w:p w:rsidR="003F52CA" w:rsidRDefault="003F52CA" w:rsidP="00EA47B5">
      <w:r>
        <w:t xml:space="preserve">                       Спасибо, что вы пришли</w:t>
      </w:r>
      <w:proofErr w:type="gramStart"/>
      <w:r>
        <w:t>.</w:t>
      </w:r>
      <w:proofErr w:type="gramEnd"/>
      <w:r>
        <w:t xml:space="preserve">   (</w:t>
      </w:r>
      <w:proofErr w:type="gramStart"/>
      <w:r>
        <w:t>д</w:t>
      </w:r>
      <w:proofErr w:type="gramEnd"/>
      <w:r>
        <w:t>ети дарят подарки, проговаривая пожелания)</w:t>
      </w:r>
    </w:p>
    <w:p w:rsidR="003F52CA" w:rsidRDefault="003F52CA" w:rsidP="00EA47B5">
      <w:r>
        <w:t xml:space="preserve">Яна:         </w:t>
      </w:r>
      <w:r w:rsidR="005C73B7">
        <w:t xml:space="preserve">Как же вы, </w:t>
      </w:r>
      <w:proofErr w:type="spellStart"/>
      <w:r w:rsidR="005C73B7">
        <w:t>друзья</w:t>
      </w:r>
      <w:proofErr w:type="gramStart"/>
      <w:r w:rsidR="00D46F7E">
        <w:t>,</w:t>
      </w:r>
      <w:r w:rsidR="005C73B7">
        <w:t>з</w:t>
      </w:r>
      <w:proofErr w:type="gramEnd"/>
      <w:r w:rsidR="005C73B7">
        <w:t>абыли</w:t>
      </w:r>
      <w:proofErr w:type="spellEnd"/>
      <w:r w:rsidR="005C73B7">
        <w:t>?</w:t>
      </w:r>
    </w:p>
    <w:p w:rsidR="005C73B7" w:rsidRDefault="005C73B7" w:rsidP="00EA47B5">
      <w:r>
        <w:t xml:space="preserve">                  Руки с мылом не помыли,</w:t>
      </w:r>
    </w:p>
    <w:p w:rsidR="005C73B7" w:rsidRDefault="005C73B7" w:rsidP="00EA47B5">
      <w:r>
        <w:t xml:space="preserve">                  Чтоб себе не навредить</w:t>
      </w:r>
    </w:p>
    <w:p w:rsidR="00D46F7E" w:rsidRDefault="005C73B7" w:rsidP="00EA47B5">
      <w:r>
        <w:t xml:space="preserve">                  Нужно руки чаще мыть </w:t>
      </w:r>
      <w:r w:rsidRPr="005C73B7">
        <w:t>/</w:t>
      </w:r>
      <w:r>
        <w:t>показ картинки</w:t>
      </w:r>
      <w:r w:rsidRPr="005C73B7">
        <w:t>/</w:t>
      </w:r>
      <w:r>
        <w:t xml:space="preserve">      </w:t>
      </w:r>
    </w:p>
    <w:p w:rsidR="005C73B7" w:rsidRDefault="00D46F7E" w:rsidP="00EA47B5">
      <w:r>
        <w:t>(воспитатель по</w:t>
      </w:r>
      <w:r w:rsidR="005C73B7">
        <w:t xml:space="preserve">ливает из лейки на руки, и </w:t>
      </w:r>
      <w:r w:rsidR="00F74926">
        <w:t xml:space="preserve"> </w:t>
      </w:r>
      <w:r>
        <w:t>по</w:t>
      </w:r>
      <w:r w:rsidR="005C73B7">
        <w:t xml:space="preserve">дает </w:t>
      </w:r>
      <w:r>
        <w:t xml:space="preserve">каждому своё </w:t>
      </w:r>
      <w:r w:rsidR="005C73B7">
        <w:t>полотенце)</w:t>
      </w:r>
    </w:p>
    <w:p w:rsidR="00F74926" w:rsidRDefault="00F74926" w:rsidP="00EA47B5">
      <w:r>
        <w:t>С</w:t>
      </w:r>
      <w:r w:rsidR="00A41327">
        <w:t xml:space="preserve">овунья:     </w:t>
      </w:r>
      <w:r w:rsidR="00D46F7E">
        <w:t xml:space="preserve"> Приглашаю всех к столу!</w:t>
      </w:r>
    </w:p>
    <w:p w:rsidR="00F74926" w:rsidRDefault="00F74926" w:rsidP="00EA47B5">
      <w:r>
        <w:t>Валя:            Если в гости ты</w:t>
      </w:r>
      <w:r w:rsidR="00A41327">
        <w:t xml:space="preserve"> пришел,</w:t>
      </w:r>
    </w:p>
    <w:p w:rsidR="00A41327" w:rsidRDefault="00A41327" w:rsidP="00EA47B5">
      <w:r>
        <w:t xml:space="preserve">                      Руки вымыл, сел за стол,</w:t>
      </w:r>
    </w:p>
    <w:p w:rsidR="00A41327" w:rsidRDefault="00A41327" w:rsidP="00EA47B5">
      <w:r>
        <w:lastRenderedPageBreak/>
        <w:t xml:space="preserve">                      Угощенье не ругай,</w:t>
      </w:r>
    </w:p>
    <w:p w:rsidR="00A41327" w:rsidRDefault="00A41327" w:rsidP="00EA47B5">
      <w:r>
        <w:t xml:space="preserve">                     Похвалить не забывай</w:t>
      </w:r>
      <w:proofErr w:type="gramStart"/>
      <w:r w:rsidR="00D46F7E">
        <w:t xml:space="preserve">  !</w:t>
      </w:r>
      <w:proofErr w:type="gramEnd"/>
      <w:r w:rsidRPr="00A41327">
        <w:t>/</w:t>
      </w:r>
      <w:r>
        <w:t xml:space="preserve"> показ картинки</w:t>
      </w:r>
      <w:r w:rsidRPr="00A41327">
        <w:t>/</w:t>
      </w:r>
    </w:p>
    <w:p w:rsidR="004B3349" w:rsidRDefault="004B3349" w:rsidP="00EA47B5">
      <w:r>
        <w:t xml:space="preserve">Ваня:     На пол фантики и кости </w:t>
      </w:r>
    </w:p>
    <w:p w:rsidR="004B3349" w:rsidRDefault="004B3349" w:rsidP="00EA47B5">
      <w:r>
        <w:t xml:space="preserve">               Не бросайте никогда!!!!</w:t>
      </w:r>
    </w:p>
    <w:p w:rsidR="004B3349" w:rsidRDefault="004B3349" w:rsidP="00EA47B5">
      <w:r>
        <w:t xml:space="preserve">                Невоспитанные гости</w:t>
      </w:r>
    </w:p>
    <w:p w:rsidR="00D46F7E" w:rsidRDefault="004B3349" w:rsidP="00D46F7E">
      <w:r>
        <w:t xml:space="preserve">                 Для хозяина беда</w:t>
      </w:r>
      <w:proofErr w:type="gramStart"/>
      <w:r>
        <w:t>.</w:t>
      </w:r>
      <w:proofErr w:type="gramEnd"/>
      <w:r w:rsidR="00D46F7E">
        <w:t xml:space="preserve">   </w:t>
      </w:r>
      <w:r w:rsidRPr="004B3349">
        <w:t>/</w:t>
      </w:r>
      <w:proofErr w:type="gramStart"/>
      <w:r>
        <w:t>п</w:t>
      </w:r>
      <w:proofErr w:type="gramEnd"/>
      <w:r>
        <w:t>оказ картинки</w:t>
      </w:r>
      <w:r w:rsidRPr="004B3349">
        <w:t>/</w:t>
      </w:r>
    </w:p>
    <w:p w:rsidR="00D46F7E" w:rsidRDefault="00D46F7E" w:rsidP="00D46F7E">
      <w:r w:rsidRPr="00D46F7E">
        <w:t xml:space="preserve"> </w:t>
      </w:r>
      <w:r>
        <w:t>Совунья:     Угощайтесь</w:t>
      </w:r>
      <w:proofErr w:type="gramStart"/>
      <w:r>
        <w:t xml:space="preserve"> </w:t>
      </w:r>
      <w:r>
        <w:t>,</w:t>
      </w:r>
      <w:proofErr w:type="gramEnd"/>
      <w:r>
        <w:t>гости дорогие!</w:t>
      </w:r>
      <w:r>
        <w:t xml:space="preserve"> (ребята пьют сок и кушают печенье)</w:t>
      </w:r>
    </w:p>
    <w:p w:rsidR="0029439A" w:rsidRDefault="002872A8" w:rsidP="00EA47B5">
      <w:r>
        <w:t>Воспитатель:           Гости угощения съели,</w:t>
      </w:r>
    </w:p>
    <w:p w:rsidR="002872A8" w:rsidRDefault="002872A8" w:rsidP="00EA47B5">
      <w:r>
        <w:t xml:space="preserve">                                   Пища вкусная была,</w:t>
      </w:r>
    </w:p>
    <w:p w:rsidR="002872A8" w:rsidRDefault="002872A8" w:rsidP="00EA47B5">
      <w:r>
        <w:t xml:space="preserve">                                   А теперь</w:t>
      </w:r>
      <w:r w:rsidR="00D46F7E">
        <w:t>,</w:t>
      </w:r>
      <w:r>
        <w:t xml:space="preserve"> ребята</w:t>
      </w:r>
      <w:r w:rsidR="00D46F7E">
        <w:t>,</w:t>
      </w:r>
      <w:r>
        <w:t xml:space="preserve"> ждёт нас</w:t>
      </w:r>
    </w:p>
    <w:p w:rsidR="00C572B6" w:rsidRDefault="002872A8" w:rsidP="00EA47B5">
      <w:r>
        <w:t xml:space="preserve">                                   Интересная игра</w:t>
      </w:r>
      <w:proofErr w:type="gramStart"/>
      <w:r w:rsidR="00D46F7E">
        <w:t xml:space="preserve">   .</w:t>
      </w:r>
      <w:proofErr w:type="gramEnd"/>
      <w:r w:rsidR="00D46F7E">
        <w:t xml:space="preserve">      </w:t>
      </w:r>
      <w:r>
        <w:t xml:space="preserve">( выходя из-за </w:t>
      </w:r>
      <w:r w:rsidR="00D46F7E">
        <w:t>стола дети благодарят  Совунью )</w:t>
      </w:r>
    </w:p>
    <w:p w:rsidR="002872A8" w:rsidRDefault="00D46F7E" w:rsidP="00EA47B5">
      <w:r>
        <w:t xml:space="preserve"> </w:t>
      </w:r>
      <w:r w:rsidR="002872A8">
        <w:t>Миша</w:t>
      </w:r>
      <w:proofErr w:type="gramStart"/>
      <w:r w:rsidR="002872A8">
        <w:t xml:space="preserve"> :</w:t>
      </w:r>
      <w:proofErr w:type="gramEnd"/>
      <w:r w:rsidR="002872A8">
        <w:t xml:space="preserve">        Так, ребята,  не годится,</w:t>
      </w:r>
    </w:p>
    <w:p w:rsidR="00FF10EC" w:rsidRDefault="00D46F7E" w:rsidP="006F0E0E">
      <w:r>
        <w:t xml:space="preserve">                      Хозяйке </w:t>
      </w:r>
      <w:r w:rsidR="002872A8">
        <w:t xml:space="preserve"> надо помогать.</w:t>
      </w:r>
    </w:p>
    <w:p w:rsidR="002872A8" w:rsidRDefault="002872A8" w:rsidP="006F0E0E">
      <w:r>
        <w:t xml:space="preserve">                      </w:t>
      </w:r>
      <w:r w:rsidR="00941B24">
        <w:t>Вместе с нею потрудиться</w:t>
      </w:r>
    </w:p>
    <w:p w:rsidR="00941B24" w:rsidRDefault="00941B24" w:rsidP="006F0E0E">
      <w:r>
        <w:t xml:space="preserve">                      И посуду всю убрать </w:t>
      </w:r>
      <w:r w:rsidRPr="00941B24">
        <w:t>/</w:t>
      </w:r>
      <w:r>
        <w:t>показ картинки</w:t>
      </w:r>
      <w:r w:rsidRPr="00941B24">
        <w:t>/</w:t>
      </w:r>
    </w:p>
    <w:p w:rsidR="00941B24" w:rsidRDefault="00941B24" w:rsidP="006F0E0E">
      <w:r>
        <w:t xml:space="preserve">                      </w:t>
      </w:r>
      <w:r w:rsidR="00C572B6">
        <w:t>( дети помогают убрать со стола</w:t>
      </w:r>
      <w:proofErr w:type="gramStart"/>
      <w:r w:rsidR="00C572B6">
        <w:t xml:space="preserve"> ,</w:t>
      </w:r>
      <w:proofErr w:type="gramEnd"/>
      <w:r w:rsidR="00C572B6">
        <w:t xml:space="preserve">а затем </w:t>
      </w:r>
      <w:r w:rsidR="00C572B6" w:rsidRPr="00C572B6">
        <w:t xml:space="preserve"> </w:t>
      </w:r>
      <w:r w:rsidR="00C572B6">
        <w:t>играют в хороводную игру «Каравай»)</w:t>
      </w:r>
      <w:r w:rsidR="00C572B6">
        <w:t xml:space="preserve">        </w:t>
      </w:r>
      <w:r>
        <w:t>Совунья благодарит за подарки и дарит настольную игру «Этикет»</w:t>
      </w:r>
    </w:p>
    <w:p w:rsidR="00941B24" w:rsidRDefault="00941B24" w:rsidP="006F0E0E">
      <w:r>
        <w:t xml:space="preserve">Воспитатель:         Посидели, поиграли </w:t>
      </w:r>
    </w:p>
    <w:p w:rsidR="00941B24" w:rsidRDefault="00941B24" w:rsidP="006F0E0E">
      <w:r>
        <w:t xml:space="preserve">                                 А потом прощаться стали:</w:t>
      </w:r>
    </w:p>
    <w:p w:rsidR="00941B24" w:rsidRDefault="00941B24" w:rsidP="006F0E0E">
      <w:r>
        <w:t>Все дети</w:t>
      </w:r>
      <w:r w:rsidR="00C572B6">
        <w:t>:</w:t>
      </w:r>
      <w:r>
        <w:t xml:space="preserve">                 Вам спасибо за прием!</w:t>
      </w:r>
    </w:p>
    <w:p w:rsidR="00941B24" w:rsidRDefault="00C572B6" w:rsidP="006F0E0E">
      <w:r>
        <w:t xml:space="preserve">                               </w:t>
      </w:r>
      <w:r w:rsidR="00941B24">
        <w:t xml:space="preserve">До свиданья, мы пойдём!      </w:t>
      </w:r>
    </w:p>
    <w:p w:rsidR="00941B24" w:rsidRPr="00941B24" w:rsidRDefault="00941B24" w:rsidP="006F0E0E"/>
    <w:p w:rsidR="00BD4313" w:rsidRDefault="00BD4313" w:rsidP="002567A8">
      <w:r>
        <w:t xml:space="preserve"> </w:t>
      </w:r>
    </w:p>
    <w:p w:rsidR="00FB1CDC" w:rsidRDefault="00FB1CDC" w:rsidP="00FB1CDC">
      <w:pPr>
        <w:jc w:val="center"/>
      </w:pPr>
    </w:p>
    <w:p w:rsidR="00FB1CDC" w:rsidRDefault="00FB1CDC" w:rsidP="00FB1CDC">
      <w:pPr>
        <w:jc w:val="center"/>
      </w:pPr>
    </w:p>
    <w:p w:rsidR="00FB1CDC" w:rsidRDefault="00FB1CDC" w:rsidP="00FB1CDC">
      <w:pPr>
        <w:jc w:val="center"/>
      </w:pPr>
    </w:p>
    <w:p w:rsidR="00FB1CDC" w:rsidRDefault="00FB1CDC" w:rsidP="002567A8"/>
    <w:p w:rsidR="00FB1CDC" w:rsidRDefault="00FB1CDC" w:rsidP="00C572B6"/>
    <w:p w:rsidR="00FB1CDC" w:rsidRDefault="00FB1CDC" w:rsidP="00FB1CDC">
      <w:bookmarkStart w:id="0" w:name="_GoBack"/>
      <w:bookmarkEnd w:id="0"/>
    </w:p>
    <w:p w:rsidR="00D02FF7" w:rsidRDefault="00D02FF7" w:rsidP="00D02FF7">
      <w:pPr>
        <w:jc w:val="center"/>
      </w:pPr>
    </w:p>
    <w:sectPr w:rsidR="00D02F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E13A0"/>
    <w:multiLevelType w:val="hybridMultilevel"/>
    <w:tmpl w:val="C324C0B0"/>
    <w:lvl w:ilvl="0" w:tplc="214CA498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">
    <w:nsid w:val="416A3A10"/>
    <w:multiLevelType w:val="hybridMultilevel"/>
    <w:tmpl w:val="326830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2C2F25"/>
    <w:multiLevelType w:val="hybridMultilevel"/>
    <w:tmpl w:val="DDA22956"/>
    <w:lvl w:ilvl="0" w:tplc="9566FD2A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">
    <w:nsid w:val="6F000F93"/>
    <w:multiLevelType w:val="hybridMultilevel"/>
    <w:tmpl w:val="481811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351C78"/>
    <w:multiLevelType w:val="hybridMultilevel"/>
    <w:tmpl w:val="3BEAE9B8"/>
    <w:lvl w:ilvl="0" w:tplc="FC5CFADE">
      <w:start w:val="1"/>
      <w:numFmt w:val="bullet"/>
      <w:lvlText w:val=""/>
      <w:lvlJc w:val="left"/>
      <w:pPr>
        <w:ind w:left="1008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421"/>
    <w:rsid w:val="0011589E"/>
    <w:rsid w:val="002567A8"/>
    <w:rsid w:val="002872A8"/>
    <w:rsid w:val="0029439A"/>
    <w:rsid w:val="003F52CA"/>
    <w:rsid w:val="004425ED"/>
    <w:rsid w:val="00444655"/>
    <w:rsid w:val="00494CBE"/>
    <w:rsid w:val="004B3349"/>
    <w:rsid w:val="0052599D"/>
    <w:rsid w:val="005832C0"/>
    <w:rsid w:val="005C73B7"/>
    <w:rsid w:val="006F0E0E"/>
    <w:rsid w:val="008A695F"/>
    <w:rsid w:val="00941B24"/>
    <w:rsid w:val="00A41327"/>
    <w:rsid w:val="00B70421"/>
    <w:rsid w:val="00BD4313"/>
    <w:rsid w:val="00C13BC4"/>
    <w:rsid w:val="00C572B6"/>
    <w:rsid w:val="00D02FF7"/>
    <w:rsid w:val="00D46F7E"/>
    <w:rsid w:val="00E7286A"/>
    <w:rsid w:val="00EA47B5"/>
    <w:rsid w:val="00EF4DA4"/>
    <w:rsid w:val="00F74926"/>
    <w:rsid w:val="00FB1CDC"/>
    <w:rsid w:val="00FF1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1C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1C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5A3D2D-5D70-4DE5-9883-5DD34C18E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6</Pages>
  <Words>1205</Words>
  <Characters>6873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7</cp:revision>
  <dcterms:created xsi:type="dcterms:W3CDTF">2013-01-29T08:42:00Z</dcterms:created>
  <dcterms:modified xsi:type="dcterms:W3CDTF">2013-02-03T16:03:00Z</dcterms:modified>
</cp:coreProperties>
</file>