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  <w:r w:rsidRPr="008369F4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137 общеразвивающего вида с приоритетным осуществлением деятельности по познавательно-речевому развитию детей Невского района Санкт-Петербурга</w:t>
      </w: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</w:rPr>
      </w:pPr>
    </w:p>
    <w:p w:rsidR="00385DD0" w:rsidRDefault="00385DD0" w:rsidP="008369F4">
      <w:pPr>
        <w:spacing w:after="0"/>
        <w:jc w:val="center"/>
        <w:rPr>
          <w:rFonts w:ascii="Times New Roman" w:hAnsi="Times New Roman" w:cs="Times New Roman"/>
        </w:rPr>
      </w:pPr>
    </w:p>
    <w:p w:rsidR="00385DD0" w:rsidRPr="008369F4" w:rsidRDefault="00385DD0" w:rsidP="008369F4">
      <w:pPr>
        <w:spacing w:after="0"/>
        <w:jc w:val="center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Конспект </w:t>
      </w:r>
      <w:r w:rsidR="00385D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интегрированного занятия</w:t>
      </w:r>
    </w:p>
    <w:p w:rsidR="008369F4" w:rsidRPr="008369F4" w:rsidRDefault="008369F4" w:rsidP="008369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 стране Светофории»</w:t>
      </w: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rPr>
          <w:rFonts w:ascii="Times New Roman" w:hAnsi="Times New Roman" w:cs="Times New Roman"/>
        </w:rPr>
      </w:pPr>
      <w:r w:rsidRPr="008369F4">
        <w:rPr>
          <w:rFonts w:ascii="Times New Roman" w:hAnsi="Times New Roman" w:cs="Times New Roman"/>
        </w:rPr>
        <w:t>с использованием технологий:</w:t>
      </w:r>
    </w:p>
    <w:p w:rsidR="008369F4" w:rsidRPr="008369F4" w:rsidRDefault="008369F4" w:rsidP="008369F4">
      <w:pPr>
        <w:spacing w:after="0"/>
        <w:rPr>
          <w:rFonts w:ascii="Times New Roman" w:hAnsi="Times New Roman" w:cs="Times New Roman"/>
        </w:rPr>
      </w:pPr>
      <w:r w:rsidRPr="008369F4">
        <w:rPr>
          <w:rFonts w:ascii="Times New Roman" w:hAnsi="Times New Roman" w:cs="Times New Roman"/>
        </w:rPr>
        <w:t>- игровые технологии;</w:t>
      </w:r>
    </w:p>
    <w:p w:rsidR="008369F4" w:rsidRPr="008369F4" w:rsidRDefault="008369F4" w:rsidP="008369F4">
      <w:pPr>
        <w:spacing w:after="0"/>
        <w:rPr>
          <w:rFonts w:ascii="Times New Roman" w:hAnsi="Times New Roman" w:cs="Times New Roman"/>
        </w:rPr>
      </w:pPr>
      <w:r w:rsidRPr="008369F4">
        <w:rPr>
          <w:rFonts w:ascii="Times New Roman" w:hAnsi="Times New Roman" w:cs="Times New Roman"/>
        </w:rPr>
        <w:t>- здоровьесбергающие технологии.</w:t>
      </w:r>
    </w:p>
    <w:p w:rsidR="008369F4" w:rsidRPr="008369F4" w:rsidRDefault="008369F4" w:rsidP="008369F4">
      <w:pPr>
        <w:spacing w:after="0"/>
        <w:rPr>
          <w:rFonts w:ascii="Times New Roman" w:hAnsi="Times New Roman" w:cs="Times New Roman"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right"/>
        <w:rPr>
          <w:rFonts w:ascii="Times New Roman" w:hAnsi="Times New Roman" w:cs="Times New Roman"/>
        </w:rPr>
      </w:pPr>
      <w:r w:rsidRPr="008369F4">
        <w:rPr>
          <w:rFonts w:ascii="Times New Roman" w:hAnsi="Times New Roman" w:cs="Times New Roman"/>
        </w:rPr>
        <w:t>Воспитатель: Ларионова Анна Валерьевна</w:t>
      </w: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</w:p>
    <w:p w:rsidR="008369F4" w:rsidRPr="008369F4" w:rsidRDefault="008369F4" w:rsidP="008369F4">
      <w:pPr>
        <w:spacing w:after="0"/>
        <w:jc w:val="center"/>
        <w:rPr>
          <w:rFonts w:ascii="Times New Roman" w:hAnsi="Times New Roman" w:cs="Times New Roman"/>
          <w:b/>
        </w:rPr>
      </w:pPr>
      <w:r w:rsidRPr="008369F4">
        <w:rPr>
          <w:rFonts w:ascii="Times New Roman" w:hAnsi="Times New Roman" w:cs="Times New Roman"/>
          <w:b/>
        </w:rPr>
        <w:t>Санкт-Петербург, январь 2015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u w:val="single"/>
          <w:bdr w:val="none" w:sz="0" w:space="0" w:color="auto" w:frame="1"/>
          <w:lang w:eastAsia="ru-RU"/>
        </w:rPr>
      </w:pP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u w:val="single"/>
          <w:bdr w:val="none" w:sz="0" w:space="0" w:color="auto" w:frame="1"/>
          <w:lang w:eastAsia="ru-RU"/>
        </w:rPr>
      </w:pPr>
    </w:p>
    <w:p w:rsid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 занятия</w:t>
      </w: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закрепить знания о некоторых дорожных знаках.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уточнить знания детей о транспорте и о правилах поведения в транспорте;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познакомить с новым знаком «Жилая зона»,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навыки безопасного поведения на дороге;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довести до сознания детей важность соблюдения правил дорожного движения.</w:t>
      </w:r>
    </w:p>
    <w:p w:rsidR="008369F4" w:rsidRPr="008369F4" w:rsidRDefault="008369F4" w:rsidP="008369F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8369F4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Предварительная работа</w:t>
      </w:r>
      <w:r w:rsidRPr="008369F4">
        <w:rPr>
          <w:rFonts w:ascii="inherit" w:eastAsia="Times New Roman" w:hAnsi="inherit" w:cs="Times New Roman"/>
          <w:sz w:val="23"/>
          <w:szCs w:val="23"/>
          <w:lang w:eastAsia="ru-RU"/>
        </w:rPr>
        <w:t xml:space="preserve">: беседа о транспорте, целевая прогулка «Знакомство с улицей», чтение стихов и отгадывание загадок на тему «Улица», просмотр м/ф </w:t>
      </w:r>
      <w:r w:rsidRPr="008369F4">
        <w:rPr>
          <w:rFonts w:ascii="inherit" w:eastAsia="Times New Roman" w:hAnsi="inherit" w:cs="Times New Roman" w:hint="eastAsia"/>
          <w:sz w:val="23"/>
          <w:szCs w:val="23"/>
          <w:lang w:eastAsia="ru-RU"/>
        </w:rPr>
        <w:t>«</w:t>
      </w:r>
      <w:r w:rsidRPr="008369F4">
        <w:rPr>
          <w:rFonts w:ascii="inherit" w:eastAsia="Times New Roman" w:hAnsi="inherit" w:cs="Times New Roman"/>
          <w:sz w:val="23"/>
          <w:szCs w:val="23"/>
          <w:lang w:eastAsia="ru-RU"/>
        </w:rPr>
        <w:t>Уроки тетушки совы</w:t>
      </w:r>
      <w:r w:rsidRPr="008369F4">
        <w:rPr>
          <w:rFonts w:ascii="inherit" w:eastAsia="Times New Roman" w:hAnsi="inherit" w:cs="Times New Roman" w:hint="eastAsia"/>
          <w:sz w:val="23"/>
          <w:szCs w:val="23"/>
          <w:lang w:eastAsia="ru-RU"/>
        </w:rPr>
        <w:t>»</w:t>
      </w:r>
      <w:r w:rsidRPr="008369F4">
        <w:rPr>
          <w:rFonts w:ascii="inherit" w:eastAsia="Times New Roman" w:hAnsi="inherit" w:cs="Times New Roman"/>
          <w:sz w:val="23"/>
          <w:szCs w:val="23"/>
          <w:lang w:eastAsia="ru-RU"/>
        </w:rPr>
        <w:t>, подготовка макета и карточек с дорожными знаками для занятия.</w:t>
      </w:r>
    </w:p>
    <w:p w:rsidR="008369F4" w:rsidRPr="008369F4" w:rsidRDefault="008369F4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EB4" w:rsidRPr="008369F4" w:rsidRDefault="00944EB4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вхо</w:t>
      </w:r>
      <w:r w:rsidR="00A57233"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дят в группу.</w:t>
      </w:r>
    </w:p>
    <w:p w:rsidR="00A57233" w:rsidRPr="008369F4" w:rsidRDefault="00944EB4" w:rsidP="00A5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57233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A57233" w:rsidRPr="008369F4">
        <w:rPr>
          <w:rFonts w:ascii="Times New Roman" w:hAnsi="Times New Roman" w:cs="Times New Roman"/>
          <w:sz w:val="24"/>
          <w:szCs w:val="24"/>
        </w:rPr>
        <w:t xml:space="preserve">Здравствуйте уважаемые гости, здравствуйте дорогие ребята! </w:t>
      </w:r>
    </w:p>
    <w:p w:rsidR="00A57233" w:rsidRPr="008369F4" w:rsidRDefault="00A57233" w:rsidP="00BB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>Рассаживайтесь поудобнее,</w:t>
      </w:r>
    </w:p>
    <w:p w:rsidR="00A57233" w:rsidRPr="008369F4" w:rsidRDefault="00A57233" w:rsidP="00BB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>Места занимайте скорей.</w:t>
      </w:r>
    </w:p>
    <w:p w:rsidR="00A57233" w:rsidRPr="008369F4" w:rsidRDefault="00A57233" w:rsidP="00BB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>На наше мероприятие</w:t>
      </w:r>
    </w:p>
    <w:p w:rsidR="00944EB4" w:rsidRPr="008369F4" w:rsidRDefault="00A57233" w:rsidP="00BB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9F4">
        <w:rPr>
          <w:rFonts w:ascii="Times New Roman" w:hAnsi="Times New Roman" w:cs="Times New Roman"/>
          <w:sz w:val="24"/>
          <w:szCs w:val="24"/>
        </w:rPr>
        <w:t>Мы пригласили гостей!</w:t>
      </w:r>
    </w:p>
    <w:p w:rsidR="00A57233" w:rsidRPr="008369F4" w:rsidRDefault="00A57233" w:rsidP="00A572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(здороваются</w:t>
      </w:r>
      <w:r w:rsidR="00E67D4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садятся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7233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57233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-ль:</w:t>
      </w:r>
      <w:r w:rsidR="00A57233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наш садик пришло письмо, и я его хочу прочитать вместе свами. </w:t>
      </w:r>
      <w:r w:rsidR="00A57233"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конверт)</w:t>
      </w:r>
    </w:p>
    <w:p w:rsidR="00A57233" w:rsidRPr="008369F4" w:rsidRDefault="00A57233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33" w:rsidRPr="008369F4" w:rsidRDefault="00A572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дети! Меня зовут Сфетофор</w:t>
      </w:r>
      <w:r w:rsidRPr="00836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великий, я король страны </w:t>
      </w:r>
      <w:r w:rsidR="00E67D4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Светофория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B4" w:rsidRPr="008369F4" w:rsidRDefault="00A572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слыхали дети,</w:t>
      </w:r>
    </w:p>
    <w:p w:rsidR="00A57233" w:rsidRPr="008369F4" w:rsidRDefault="00A572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белом свете</w:t>
      </w:r>
    </w:p>
    <w:p w:rsidR="00944EB4" w:rsidRPr="008369F4" w:rsidRDefault="00A572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Светофория »- страна!</w:t>
      </w:r>
    </w:p>
    <w:p w:rsidR="00944EB4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позовет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она!</w:t>
      </w:r>
    </w:p>
    <w:p w:rsidR="00944EB4" w:rsidRPr="008369F4" w:rsidRDefault="00944EB4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 там живет народ:</w:t>
      </w:r>
    </w:p>
    <w:p w:rsidR="00944EB4" w:rsidRPr="008369F4" w:rsidRDefault="00944EB4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шофер, и пешеход,</w:t>
      </w:r>
    </w:p>
    <w:p w:rsidR="00944EB4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машина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,и трамвай,</w:t>
      </w:r>
    </w:p>
    <w:p w:rsidR="00944EB4" w:rsidRPr="008369F4" w:rsidRDefault="00944EB4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не зевай!</w:t>
      </w:r>
    </w:p>
    <w:p w:rsidR="003D7333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случилась в городе беда!</w:t>
      </w:r>
    </w:p>
    <w:p w:rsidR="003D7333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Пропали </w:t>
      </w:r>
      <w:r w:rsidR="00E67D4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знаки!</w:t>
      </w:r>
    </w:p>
    <w:p w:rsidR="003D7333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знаю куда!</w:t>
      </w:r>
    </w:p>
    <w:p w:rsidR="003D7333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 мне помогите!</w:t>
      </w:r>
    </w:p>
    <w:p w:rsidR="00944EB4" w:rsidRPr="008369F4" w:rsidRDefault="003D7333" w:rsidP="00BB11E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в город верните!</w:t>
      </w:r>
      <w:r w:rsidR="00A57233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7233" w:rsidRPr="008369F4" w:rsidRDefault="00A57233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B4" w:rsidRPr="008369F4" w:rsidRDefault="00154645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B11E0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ль: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друзья мои, отправимся в путешествие?</w:t>
      </w:r>
    </w:p>
    <w:p w:rsidR="00944EB4" w:rsidRPr="008369F4" w:rsidRDefault="00154645" w:rsidP="00944EB4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44EB4" w:rsidRPr="008369F4" w:rsidRDefault="00BB11E0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же нам отправиться в путь?Какие виды транспорта вы знаете? (</w:t>
      </w:r>
      <w:r w:rsidR="00944EB4" w:rsidRPr="00836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общественный: </w:t>
      </w:r>
      <w:r w:rsidR="00154645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трамвай, троллейбус, автобус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,такси; </w:t>
      </w:r>
      <w:r w:rsidR="00944EB4" w:rsidRPr="00836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личный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легковой автомобиль, мотоцикл, велосипед, скутер; </w:t>
      </w:r>
      <w:r w:rsidR="00944EB4" w:rsidRPr="00836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специальный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пожарная машина, машина скорой помощи, аварийная, почтовая).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чем мы отправимся в путь вы узнаете, когда отгадаете загадку: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этот дом,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светятся кругом?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питается бензином.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улице идет,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всех везет?</w:t>
      </w:r>
    </w:p>
    <w:p w:rsidR="00BB11E0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(Автобус)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(Выставляются заранее стульчики )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поехали!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(Выбираем водителя, садимся в импровизированный автобус из детских стульчиков, водителю даем руль).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едем, порассуждаем о правилах поведения в транспорте.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знаете? </w:t>
      </w: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транспорт спокойно, не отталкивая других пассажиров.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салон</w:t>
      </w:r>
      <w:r w:rsidR="00154645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автобуса не бегать, не играть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,мешая другим, не кричать.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есть свободное место, сесть или посадить маму и сесть к ней на колени.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нет свободного места, нужно удобно и устойчиво встать и крепко держаться руками за поручень.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высовываться из окон, высовы</w:t>
      </w:r>
      <w:r w:rsidR="0058409E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руки или какие-нибудь предметы.</w:t>
      </w:r>
    </w:p>
    <w:p w:rsidR="00944EB4" w:rsidRPr="008369F4" w:rsidRDefault="0058409E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отвлекать водителя. Ч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случиться?(авария)</w:t>
      </w:r>
    </w:p>
    <w:p w:rsidR="00944EB4" w:rsidRPr="008369F4" w:rsidRDefault="0058409E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много людей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нужно пройти. Что вы должны сказать?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(Простите, можно я пройду к выходу)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неприлично громко говорить в автобусе?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(Громкие разговоры мешают сидящим пассажирам)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 ответы детей.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повторяет выше изложенный правила)</w:t>
      </w:r>
    </w:p>
    <w:p w:rsidR="00BB11E0" w:rsidRPr="008369F4" w:rsidRDefault="00BB11E0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все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соблюдаете правила поведения? </w:t>
      </w:r>
    </w:p>
    <w:p w:rsidR="00944EB4" w:rsidRPr="008369F4" w:rsidRDefault="00BB11E0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да,конечно</w:t>
      </w:r>
    </w:p>
    <w:p w:rsidR="00944EB4" w:rsidRPr="008369F4" w:rsidRDefault="00E67D4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выполняете правила поведения в общественном транспорте!</w:t>
      </w:r>
    </w:p>
    <w:p w:rsidR="00154645" w:rsidRPr="008369F4" w:rsidRDefault="00944EB4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приехали.</w:t>
      </w:r>
      <w:r w:rsidR="00154645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из нашего волшебного автобуса.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Физминутка: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улице шагаем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ворон мы не считаем,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мы идем вперед,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пешеходный переход!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дорогу перешли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прыгать –раз,два,три!</w:t>
      </w:r>
    </w:p>
    <w:p w:rsidR="00154645" w:rsidRPr="008369F4" w:rsidRDefault="00154645" w:rsidP="0015464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(шаги на месте и прыжки под счет )</w:t>
      </w:r>
    </w:p>
    <w:p w:rsidR="006962C7" w:rsidRPr="008369F4" w:rsidRDefault="006962C7" w:rsidP="006962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</w:t>
      </w:r>
      <w:r w:rsidR="0058409E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узья, вот мы и прибыли в страну Светофорию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CD" w:rsidRPr="008369F4" w:rsidRDefault="00BB11E0" w:rsidP="00EF01C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r w:rsidR="00944EB4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ль:</w:t>
      </w:r>
      <w:r w:rsidR="00EF01CD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едем, мы — пассажиры, а когда мы идем – мы кто?</w:t>
      </w:r>
    </w:p>
    <w:p w:rsidR="00EF01CD" w:rsidRPr="008369F4" w:rsidRDefault="00EF01CD" w:rsidP="00EF01CD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пешеходы!</w:t>
      </w:r>
    </w:p>
    <w:p w:rsidR="00EF01CD" w:rsidRPr="008369F4" w:rsidRDefault="00EF01CD" w:rsidP="00BB11E0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Алина А. 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мы ученики, а в театре – зрители,</w:t>
      </w:r>
    </w:p>
    <w:p w:rsidR="00EF01CD" w:rsidRPr="008369F4" w:rsidRDefault="00EF01CD" w:rsidP="00BB11E0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музее, в зоопарке — все мы посетители.</w:t>
      </w:r>
    </w:p>
    <w:p w:rsidR="00EF01CD" w:rsidRPr="008369F4" w:rsidRDefault="00EF01CD" w:rsidP="00BB11E0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коль на улицу ты вышел.</w:t>
      </w:r>
    </w:p>
    <w:p w:rsidR="00EF01CD" w:rsidRPr="008369F4" w:rsidRDefault="00EF01CD" w:rsidP="00BB11E0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запомни наперед:</w:t>
      </w:r>
    </w:p>
    <w:p w:rsidR="00EF01CD" w:rsidRPr="008369F4" w:rsidRDefault="00EF01CD" w:rsidP="00BB11E0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названий стал ты выше –</w:t>
      </w:r>
    </w:p>
    <w:p w:rsidR="00EF01CD" w:rsidRPr="008369F4" w:rsidRDefault="00EF01CD" w:rsidP="00BB11E0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ты сразу ПЕШЕХОД!</w:t>
      </w:r>
    </w:p>
    <w:p w:rsidR="00BB11E0" w:rsidRPr="008369F4" w:rsidRDefault="00B80FC7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B11E0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ль: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какой интересный дорожный знак</w:t>
      </w:r>
      <w:r w:rsidR="00E67D47"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(знак стоит возле дома</w:t>
      </w:r>
      <w:r w:rsidR="00BB11E0"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знак »</w:t>
      </w:r>
      <w:r w:rsidR="00BB11E0"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Жилая зона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что он обозначает вы узнаете из стихотворения: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Футбол-хорошая игра,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тренируется,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стадионах и дворах,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на улицах.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(играть можно только на специальных площадках, и ни в коем случае на дороге)</w:t>
      </w:r>
    </w:p>
    <w:p w:rsidR="0058409E" w:rsidRPr="008369F4" w:rsidRDefault="0058409E" w:rsidP="0058409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Смотрите! Под этим знаком какая-то коробочка??</w:t>
      </w:r>
    </w:p>
    <w:p w:rsidR="00944EB4" w:rsidRPr="008369F4" w:rsidRDefault="0058409E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в ней? (</w:t>
      </w: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открывают)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же пропавшие знаки! Давайте пройдем по стране и вернем эти знаки на свои места.</w:t>
      </w:r>
    </w:p>
    <w:p w:rsidR="006962C7" w:rsidRPr="008369F4" w:rsidRDefault="0058409E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E67D4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58409E" w:rsidRPr="008369F4" w:rsidRDefault="00E67D4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достает знак, показывает, ребенок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сказывают стихотворение о знаке</w:t>
      </w:r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 его уменьшенную копию и </w:t>
      </w:r>
      <w:bookmarkStart w:id="0" w:name="_GoBack"/>
      <w:bookmarkEnd w:id="0"/>
      <w:r w:rsidR="00BB11E0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прикрепляют на нужное место на карте.</w:t>
      </w:r>
    </w:p>
    <w:p w:rsidR="00BB11E0" w:rsidRPr="008369F4" w:rsidRDefault="00BB11E0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 Ж.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встретить знак такой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скоростной,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больших размеров яма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ходить опасно прямо,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E67D4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строится район,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дом и стадион</w:t>
      </w: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.(Ремонт дороги)</w:t>
      </w: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Слава Д.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знак стоит.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тоном говорит: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машинам не подъехать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проехать</w:t>
      </w: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.(Кирпич, проезд запрещен)</w:t>
      </w:r>
    </w:p>
    <w:p w:rsidR="0058409E" w:rsidRPr="008369F4" w:rsidRDefault="0058409E" w:rsidP="00944EB4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М.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Эй,водитель,осторожно!</w:t>
      </w: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быстро не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возможно!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люди все на свете,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="006962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62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ходят </w:t>
      </w:r>
      <w:r w:rsidR="006962C7" w:rsidRPr="00836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дети. </w:t>
      </w:r>
      <w:r w:rsidR="006962C7"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Осторожно,дети)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E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Наташа Л.</w:t>
      </w:r>
      <w:r w:rsidR="006962C7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знакомые полоски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дети, знает взрослый</w:t>
      </w:r>
    </w:p>
    <w:p w:rsidR="006962C7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 сторону ведет-</w:t>
      </w: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Пешеходный переход</w:t>
      </w:r>
    </w:p>
    <w:p w:rsidR="006962C7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 П.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тротуара вниз ведет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дорогу длинный вход.</w:t>
      </w: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двери</w:t>
      </w:r>
      <w:r w:rsidR="00944EB4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,ни ворот</w:t>
      </w:r>
    </w:p>
    <w:p w:rsidR="00944EB4" w:rsidRPr="008369F4" w:rsidRDefault="006962C7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Подземный переход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962C7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Игорь Б.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мыл в дороге рук,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 фрукты овощи</w:t>
      </w:r>
    </w:p>
    <w:p w:rsidR="006962C7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рядом пункт 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(Медицинской помощи)</w:t>
      </w:r>
    </w:p>
    <w:p w:rsidR="00B80FC7" w:rsidRPr="008369F4" w:rsidRDefault="00944EB4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B80FC7"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B80F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любой стране, в Светофории</w:t>
      </w:r>
      <w:r w:rsidR="00640821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короля есть  помощники - </w:t>
      </w:r>
      <w:r w:rsidR="00B80F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</w:t>
      </w:r>
      <w:r w:rsidR="00640821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ы - светофорчики</w:t>
      </w:r>
      <w:r w:rsidR="00B80F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следит за выполнением правил дорожного движения! </w:t>
      </w:r>
    </w:p>
    <w:p w:rsidR="00B80FC7" w:rsidRPr="008369F4" w:rsidRDefault="00640821" w:rsidP="00B80FC7">
      <w:pPr>
        <w:spacing w:after="0" w:line="30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80FC7" w:rsidRPr="008369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Открывается плакат с изображением веселого светофора.</w:t>
      </w:r>
      <w:r w:rsidRPr="008369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B80FC7" w:rsidRPr="008369F4" w:rsidRDefault="00640821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="00B80F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станцевать специальный </w:t>
      </w:r>
      <w:r w:rsidR="00B80FC7"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светофорный</w:t>
      </w:r>
      <w:r w:rsidR="00B80FC7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0FC7" w:rsidRPr="0083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танец!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научиться его танцевать?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на ковер.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в руках </w:t>
      </w:r>
      <w:r w:rsidR="000E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светофора.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подниму зеленый круг-танцуйте веселее, прыгайте.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подниму красный-остановитесь и погрозите друг другу </w:t>
      </w:r>
      <w:r w:rsidR="004253C8"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пальчиком. «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идти на красный свет».</w:t>
      </w:r>
    </w:p>
    <w:p w:rsidR="00B80FC7" w:rsidRPr="008369F4" w:rsidRDefault="00B80FC7" w:rsidP="00B80FC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подниму желтый- стоп! остановитесь и похлопайте в ладоши.</w:t>
      </w:r>
    </w:p>
    <w:p w:rsidR="00944EB4" w:rsidRPr="008369F4" w:rsidRDefault="00944EB4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21" w:rsidRPr="008369F4" w:rsidRDefault="00640821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ребята! У светофорчика есть еще одна коробочка . Интересно, что в ней? </w:t>
      </w:r>
    </w:p>
    <w:p w:rsidR="00640821" w:rsidRPr="008369F4" w:rsidRDefault="00640821" w:rsidP="00944EB4">
      <w:pPr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(открывает, там письмо и подарки)</w:t>
      </w:r>
    </w:p>
    <w:p w:rsidR="00640821" w:rsidRPr="008369F4" w:rsidRDefault="00640821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смотрите, здесь еще одно письмо:</w:t>
      </w:r>
      <w:r w:rsid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«Спасибо вам за помощь дети. Надеюсь теперь мои знаки не потеряются.  Я награждаю вас медалями «Знатоки ПДД» </w:t>
      </w:r>
    </w:p>
    <w:p w:rsidR="00640821" w:rsidRPr="008369F4" w:rsidRDefault="00640821" w:rsidP="00944EB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медали для вас, за помощь.</w:t>
      </w:r>
      <w:r w:rsid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821" w:rsidRPr="008369F4" w:rsidRDefault="00640821" w:rsidP="0064082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а теперь пришла пора возвращаться в детский сад! Проходите в автобус. А пока мы возвращаемся обратно, давайте вспомним и повторим правила дорожного движения все вместе: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должны идти пешеходы? (по тротуару)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какой стороны тротуара надо идти? (с правой, чтобы не мешать людям, идущим навстречу)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едут машины и автобусы? (по проезжей части)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можно играть на проезжей части? Почему?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нужно переходить дорогу? (по пешеходному переходу)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каким животным сравнивают пешеходный переход и почему?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какой сигнал светофора разрешается переходить улицу?</w:t>
      </w:r>
    </w:p>
    <w:p w:rsidR="00640821" w:rsidRPr="008369F4" w:rsidRDefault="00640821" w:rsidP="00640821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того, кто управляет каким – либо транспортным средством?</w:t>
      </w:r>
    </w:p>
    <w:p w:rsidR="00640821" w:rsidRPr="008369F4" w:rsidRDefault="00640821" w:rsidP="0064082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такое улица?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включает в себя дороги, парки, жилые дворы</w:t>
      </w:r>
    </w:p>
    <w:p w:rsidR="00640821" w:rsidRPr="008369F4" w:rsidRDefault="00640821" w:rsidP="0064082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</w:t>
      </w:r>
      <w:r w:rsidRPr="00836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дорога? –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для движения транспорта. Она может иметь несколько проезжих частей, трамвайные пути, тротуары, обочину и разделительные полосы.</w:t>
      </w:r>
    </w:p>
    <w:p w:rsidR="00944EB4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молодцы! Все правила знаете! Надеюсь, выполняете! Ну а сейчас, мы вернулись в д/с и я предлагаю вам нарисовать один их тех знаков, которые мы видели в Светофории.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рисуют. 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занятие наше закончилось. Вам понравилось?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BB11E0" w:rsidRPr="008369F4" w:rsidRDefault="00BB11E0" w:rsidP="00BB11E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В-ль: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скажем нашим гостям «до</w:t>
      </w:r>
      <w:r w:rsidR="000E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свидания» и поблагодарим их за то, что пришли.</w:t>
      </w:r>
    </w:p>
    <w:p w:rsidR="00DC02F2" w:rsidRPr="008369F4" w:rsidRDefault="00DC02F2">
      <w:pPr>
        <w:rPr>
          <w:rFonts w:ascii="Times New Roman" w:hAnsi="Times New Roman" w:cs="Times New Roman"/>
          <w:sz w:val="24"/>
          <w:szCs w:val="24"/>
        </w:rPr>
      </w:pPr>
    </w:p>
    <w:sectPr w:rsidR="00DC02F2" w:rsidRPr="008369F4" w:rsidSect="004253C8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956"/>
    <w:multiLevelType w:val="multilevel"/>
    <w:tmpl w:val="1FC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B03"/>
    <w:rsid w:val="000E0D68"/>
    <w:rsid w:val="00154645"/>
    <w:rsid w:val="00364D87"/>
    <w:rsid w:val="00385DD0"/>
    <w:rsid w:val="003B2B03"/>
    <w:rsid w:val="003D7333"/>
    <w:rsid w:val="004253C8"/>
    <w:rsid w:val="0058409E"/>
    <w:rsid w:val="00640821"/>
    <w:rsid w:val="006962C7"/>
    <w:rsid w:val="008369F4"/>
    <w:rsid w:val="00944EB4"/>
    <w:rsid w:val="00A57233"/>
    <w:rsid w:val="00B53C1E"/>
    <w:rsid w:val="00B80FC7"/>
    <w:rsid w:val="00BB11E0"/>
    <w:rsid w:val="00D46288"/>
    <w:rsid w:val="00DC02F2"/>
    <w:rsid w:val="00E67D47"/>
    <w:rsid w:val="00E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Самсунг</cp:lastModifiedBy>
  <cp:revision>7</cp:revision>
  <dcterms:created xsi:type="dcterms:W3CDTF">2015-03-19T13:17:00Z</dcterms:created>
  <dcterms:modified xsi:type="dcterms:W3CDTF">2015-03-27T04:02:00Z</dcterms:modified>
</cp:coreProperties>
</file>