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14" w:rsidRDefault="009F7D14" w:rsidP="009F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Муниципальное</w:t>
      </w:r>
      <w:r w:rsidR="000509E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бюджетное</w:t>
      </w:r>
      <w:r w:rsidRPr="009F7D1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дошкольное образовательное учреждение</w:t>
      </w:r>
    </w:p>
    <w:p w:rsidR="006C4C22" w:rsidRDefault="006C4C22" w:rsidP="006C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«Д</w:t>
      </w:r>
      <w:r w:rsidR="009F7D14" w:rsidRPr="009F7D1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етский сад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комбинированного вида № 53» </w:t>
      </w:r>
    </w:p>
    <w:p w:rsidR="009F7D14" w:rsidRPr="009F7D14" w:rsidRDefault="000509E9" w:rsidP="006C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муниципального района Саратовской области</w:t>
      </w:r>
      <w:bookmarkStart w:id="0" w:name="_GoBack"/>
      <w:bookmarkEnd w:id="0"/>
      <w:r w:rsidR="006C4C2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.</w:t>
      </w:r>
      <w:r w:rsidR="009F7D14" w:rsidRPr="009F7D1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9F7D14" w:rsidRPr="009F7D14" w:rsidRDefault="009F7D14" w:rsidP="009F7D1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9F7D14" w:rsidRDefault="009F7D14" w:rsidP="009F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9F7D14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Конспект</w:t>
      </w:r>
      <w:r w:rsidR="00EF3F57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интегрированного</w:t>
      </w:r>
      <w:r w:rsidRPr="009F7D14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занятия художественно-эстетического цикла</w:t>
      </w:r>
      <w:r w:rsidR="00EF3F57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.</w:t>
      </w:r>
      <w:r w:rsidRPr="009F7D14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</w:t>
      </w:r>
    </w:p>
    <w:p w:rsidR="009F7D14" w:rsidRPr="009F7D14" w:rsidRDefault="007B5CA5" w:rsidP="009F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color w:val="FF000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i w:val="0"/>
          <w:color w:val="FF0000"/>
          <w:sz w:val="72"/>
          <w:szCs w:val="72"/>
          <w:lang w:val="ru-RU"/>
        </w:rPr>
        <w:t>"Такая</w:t>
      </w:r>
      <w:r w:rsidR="009F7D14" w:rsidRPr="009F7D14">
        <w:rPr>
          <w:rFonts w:ascii="Times New Roman" w:hAnsi="Times New Roman" w:cs="Times New Roman"/>
          <w:b/>
          <w:i w:val="0"/>
          <w:color w:val="FF0000"/>
          <w:sz w:val="72"/>
          <w:szCs w:val="72"/>
          <w:lang w:val="ru-RU"/>
        </w:rPr>
        <w:t xml:space="preserve"> разная осень" </w:t>
      </w:r>
    </w:p>
    <w:p w:rsidR="009F7D14" w:rsidRDefault="009F7D14" w:rsidP="009F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9F7D14" w:rsidRDefault="009F7D14" w:rsidP="009F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9F7D14" w:rsidRDefault="009F7D14" w:rsidP="009F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9F7D14" w:rsidRDefault="009F7D14" w:rsidP="009F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9F7D14" w:rsidRDefault="009F7D14" w:rsidP="009F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9F7D14">
        <w:rPr>
          <w:rFonts w:ascii="Times New Roman" w:hAnsi="Times New Roman" w:cs="Times New Roman"/>
          <w:b/>
          <w:i w:val="0"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4105275" cy="3081966"/>
            <wp:effectExtent l="19050" t="0" r="9525" b="0"/>
            <wp:docPr id="2" name="Рисунок 1" descr="http://red-cap14.ucoz.ru/fall-autumn-colors-leaves-mexican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-cap14.ucoz.ru/fall-autumn-colors-leaves-mexicanwav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8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14" w:rsidRDefault="009F7D14" w:rsidP="009F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9F7D14" w:rsidRDefault="006C4C22" w:rsidP="009F7D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                             Воспитатель:    Пронина М.С.</w:t>
      </w:r>
    </w:p>
    <w:p w:rsidR="009F7D14" w:rsidRDefault="009F7D14" w:rsidP="009F7D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</w:pPr>
    </w:p>
    <w:p w:rsidR="009F7D14" w:rsidRPr="009F7D14" w:rsidRDefault="009F7D14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9F7D14" w:rsidRPr="009F7D14" w:rsidRDefault="009F7D14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2"/>
          <w:szCs w:val="32"/>
          <w:lang w:val="ru-RU" w:eastAsia="ru-RU" w:bidi="ar-SA"/>
        </w:rPr>
        <w:lastRenderedPageBreak/>
        <w:t>Программное содержание:</w:t>
      </w:r>
    </w:p>
    <w:p w:rsidR="009F7D14" w:rsidRPr="009F7D14" w:rsidRDefault="009F7D14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</w:t>
      </w:r>
      <w:r w:rsidR="006C4C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воспитывать интерес к природе, развивать эстетическое восприятие;</w:t>
      </w:r>
    </w:p>
    <w:p w:rsidR="009F7D14" w:rsidRPr="009F7D14" w:rsidRDefault="009F7D14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-развивать умение высказываться об эмоционально-образном содержании музыки</w:t>
      </w:r>
      <w:r w:rsidR="006C4C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9F7D14" w:rsidRPr="009F7D14" w:rsidRDefault="009F7D14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-формировать представление о доброте, красоте, духовных ценностях через приобщение их к базовым видам искусства: живопись, музыка, литература;</w:t>
      </w:r>
    </w:p>
    <w:p w:rsidR="009F7D14" w:rsidRPr="009F7D14" w:rsidRDefault="009F7D14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-воспитывать эстетические чувства при ознакомлении с произведениями искусства.</w:t>
      </w:r>
    </w:p>
    <w:p w:rsidR="009F7D14" w:rsidRPr="009F7D14" w:rsidRDefault="009F7D14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2"/>
          <w:szCs w:val="32"/>
          <w:lang w:val="ru-RU" w:eastAsia="ru-RU" w:bidi="ar-SA"/>
        </w:rPr>
        <w:t xml:space="preserve">Оборудование, наглядный материал: </w:t>
      </w:r>
    </w:p>
    <w:p w:rsidR="00EF3F57" w:rsidRDefault="009F7D14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>-</w:t>
      </w:r>
      <w:r w:rsidR="004C4708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 xml:space="preserve"> </w:t>
      </w:r>
      <w:r w:rsidR="00EF3F5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картины с изображением ранней и поздней осени;</w:t>
      </w:r>
    </w:p>
    <w:p w:rsidR="009F7D14" w:rsidRDefault="00EF3F57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9F7D14" w:rsidRPr="009F7D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</w:t>
      </w:r>
      <w:r w:rsidR="004C47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9F7D14" w:rsidRPr="009F7D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музыкальный центр, аудиозапись </w:t>
      </w:r>
      <w:r w:rsidR="004C47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«Времена года» П.И. Чайковского;</w:t>
      </w:r>
    </w:p>
    <w:p w:rsidR="004C4708" w:rsidRDefault="004C4708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ватман, разрезанный пополам, баночки с краской, губки. </w:t>
      </w: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47333" w:rsidRDefault="00347333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EF3F57" w:rsidRPr="009F7D14" w:rsidRDefault="00EF3F57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9F7D14" w:rsidRDefault="009F7D1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2"/>
          <w:szCs w:val="32"/>
          <w:lang w:val="ru-RU" w:eastAsia="ru-RU" w:bidi="ar-SA"/>
        </w:rPr>
        <w:t>Ход занятия:</w:t>
      </w:r>
      <w:r w:rsidRPr="009F7D14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 xml:space="preserve"> </w:t>
      </w:r>
    </w:p>
    <w:p w:rsidR="00E527F8" w:rsidRPr="005A4308" w:rsidRDefault="00E527F8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Воспитатель:</w:t>
      </w:r>
    </w:p>
    <w:p w:rsidR="00EF3F57" w:rsidRPr="005A4308" w:rsidRDefault="00086C60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Посмотрите, ребята, сегодня к нам </w:t>
      </w:r>
      <w:r w:rsidR="00EF3F57"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пришли гости, давайте поздороваемся с ними, улыбнёмся, чтобы настроение у всех стало хорошим.</w:t>
      </w:r>
    </w:p>
    <w:p w:rsidR="00EF3F57" w:rsidRPr="005A4308" w:rsidRDefault="00EF3F57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Сюрпризный момент. Прилетает листок.</w:t>
      </w:r>
    </w:p>
    <w:p w:rsidR="00EF3F57" w:rsidRPr="005A4308" w:rsidRDefault="00EF3F57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Ой, ребята, что это? (листок).</w:t>
      </w:r>
    </w:p>
    <w:p w:rsidR="005A4308" w:rsidRPr="005A4308" w:rsidRDefault="00EF3F57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На нем </w:t>
      </w:r>
      <w:proofErr w:type="gramStart"/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нём</w:t>
      </w:r>
      <w:proofErr w:type="gramEnd"/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что-то написано. Давайте присядем на </w:t>
      </w:r>
      <w:proofErr w:type="gramStart"/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стулья</w:t>
      </w:r>
      <w:proofErr w:type="gramEnd"/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я прочитаю</w:t>
      </w:r>
      <w:r w:rsidR="005A4308"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вам, что на нём написано. Послушайте внимательно, это загадка:</w:t>
      </w:r>
    </w:p>
    <w:p w:rsidR="005A4308" w:rsidRPr="005A4308" w:rsidRDefault="005A4308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Что за волшебница краски взяла,</w:t>
      </w:r>
    </w:p>
    <w:p w:rsidR="005A4308" w:rsidRPr="005A4308" w:rsidRDefault="005A4308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Листья раскрасила, с веток смела, </w:t>
      </w:r>
    </w:p>
    <w:p w:rsidR="005A4308" w:rsidRPr="005A4308" w:rsidRDefault="005A4308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Мошек упрятала спать до весны,</w:t>
      </w:r>
    </w:p>
    <w:p w:rsidR="005A4308" w:rsidRPr="005A4308" w:rsidRDefault="005A4308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Птичек отправила в тёплые страны?</w:t>
      </w:r>
    </w:p>
    <w:p w:rsidR="005A4308" w:rsidRDefault="005A4308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43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Что за волшебница, скажете вы?    (Осень)  </w:t>
      </w:r>
    </w:p>
    <w:p w:rsidR="005A4308" w:rsidRDefault="005A4308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Правильно, ребята, конечно же, это осень.</w:t>
      </w:r>
    </w:p>
    <w:p w:rsidR="005A4308" w:rsidRDefault="005A4308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А скажите, какого цвета осень, какая она? (жёлтая, оранжевая, красная, коричневая)</w:t>
      </w:r>
      <w:proofErr w:type="gramEnd"/>
    </w:p>
    <w:p w:rsidR="007C1A44" w:rsidRDefault="005A4308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Молодцы! А знаете, что раскрасилась осень в разные цвета в удивительной стране – стране красоты. Там живут</w:t>
      </w:r>
      <w:r w:rsidR="007C1A4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краски, звуки, чувства и настроения. Сейчас нам Ирина расскажет стихотворение об осени. </w:t>
      </w:r>
    </w:p>
    <w:p w:rsidR="007C1A44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Падают-падают листья.</w:t>
      </w:r>
    </w:p>
    <w:p w:rsidR="005A4308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В нашем саду листопад:</w:t>
      </w:r>
    </w:p>
    <w:p w:rsidR="007C1A44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Жёлтые, красные листья</w:t>
      </w:r>
    </w:p>
    <w:p w:rsidR="007C1A44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По ветру вьются, летят.</w:t>
      </w:r>
    </w:p>
    <w:p w:rsidR="007C1A44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Птицы на юг улетели:</w:t>
      </w:r>
    </w:p>
    <w:p w:rsidR="007C1A44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Гуси, грачи, журавли…</w:t>
      </w:r>
    </w:p>
    <w:p w:rsidR="007C1A44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                     Вот уж последняя стая </w:t>
      </w:r>
    </w:p>
    <w:p w:rsidR="007C1A44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Крыльями машет вдали…</w:t>
      </w:r>
    </w:p>
    <w:p w:rsidR="007C1A44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Ребята, вы внимательно слушали стихотворение? (Да)</w:t>
      </w:r>
    </w:p>
    <w:p w:rsidR="007C1A44" w:rsidRDefault="007C1A4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Скажите, в какой цвет осень раскрасила листья в саду? (жёлтые, красные).</w:t>
      </w:r>
    </w:p>
    <w:p w:rsidR="007C1A44" w:rsidRDefault="007C1A44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Что сделали птицы? (на юг улетели).</w:t>
      </w:r>
    </w:p>
    <w:p w:rsidR="00FF4E92" w:rsidRDefault="007C1A44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Ребята, есть две осени, к каждой из них у нас особая любовь. Первая осень – радостная, пышно убранная в красивый наряд</w:t>
      </w:r>
      <w:r w:rsidR="00FF4E9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богатая урожаем. Давайте посмотрим на такую осень</w:t>
      </w:r>
      <w:proofErr w:type="gramStart"/>
      <w:r w:rsidR="00FF4E9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="00FF4E9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</w:t>
      </w:r>
      <w:proofErr w:type="gramStart"/>
      <w:r w:rsidR="00FF4E9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</w:t>
      </w:r>
      <w:proofErr w:type="gramEnd"/>
      <w:r w:rsidR="00FF4E9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ткрываю первую картину). </w:t>
      </w:r>
    </w:p>
    <w:p w:rsidR="00FF4E92" w:rsidRDefault="00FF4E92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-Какая осень на этой картине? (яркая, радостная, весёлая)</w:t>
      </w:r>
    </w:p>
    <w:p w:rsidR="00FF4E92" w:rsidRDefault="00FF4E92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Какое настроение у вас вызывает эта картина? (весёлое, радостное, светлое).</w:t>
      </w:r>
    </w:p>
    <w:p w:rsidR="00FF4E92" w:rsidRDefault="00FF4E92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А скажите мне</w:t>
      </w:r>
      <w:r w:rsidR="004C47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пожалуйста, что происходит с листьями осенью? (опадают на землю). </w:t>
      </w:r>
    </w:p>
    <w:p w:rsidR="00FF4E92" w:rsidRDefault="00FF4E92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Давайте мы с вами превратимся в разноцветные листья и немного поиграем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ети выходят на ковёр с листочками в руках).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Мы листики осенние,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На ветках мы сидели,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Ветер дунул – полетели,</w:t>
      </w:r>
      <w:r w:rsidR="004C47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Мы летели, мы летели 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И на землю тихо сели.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Ветер снова набежал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И листочки все поднял.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Закружились, полетели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И на землю тихо сели.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Ну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вот мы поиграли, а теперь покружились, покружились и  в детей мы превратились. Вернёмся на свои места и продолжим нашу беседу.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мы с вами посмотрели на яркую, красивую – раннюю осень. А сейчас давайте посмотрим на другую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ткрываю вторую картину).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       Осень наступила, высохли цветы, и глядят уныло голые кусты.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Какие деревья на картине? (голые, серые).</w:t>
      </w:r>
    </w:p>
    <w:p w:rsidR="007D2947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А эта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картина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какое у вас вызывает настроение? (грустное, печальное) </w:t>
      </w:r>
    </w:p>
    <w:p w:rsidR="001D5471" w:rsidRDefault="007D2947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А почему? (картина не такая яркая, она серая</w:t>
      </w:r>
      <w:r w:rsidR="001D54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). </w:t>
      </w:r>
    </w:p>
    <w:p w:rsidR="001D5471" w:rsidRDefault="001D5471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Дни становятся короткие, тусклые. Становится туманно, а иногда выпадает снег. Эта осень называется поздней.</w:t>
      </w:r>
    </w:p>
    <w:p w:rsidR="00C129A1" w:rsidRDefault="001D5471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Мы с вами выяснили, что каждый выражает своё отношение к осени по-разному. Поэт – через слово, художник – через краски. А хотите узнать, как композитор с помощью музыкальных звуков рассказывает об осени. Я предлагаю вам послушать осень в музыке и под музыку нарисовать</w:t>
      </w:r>
      <w:r w:rsidR="00B5675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свои две осени – раннюю и позднюю</w:t>
      </w:r>
      <w:proofErr w:type="gramStart"/>
      <w:r w:rsidR="00B5675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="00B5675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</w:t>
      </w:r>
      <w:proofErr w:type="gramStart"/>
      <w:r w:rsidR="00B5675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</w:t>
      </w:r>
      <w:proofErr w:type="gramEnd"/>
      <w:r w:rsidR="00B5675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ети делятся на подгруппы, подходят к столам и с помощью трафаретов создают свои картины</w:t>
      </w:r>
      <w:r w:rsidR="004C47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методом </w:t>
      </w:r>
      <w:proofErr w:type="spellStart"/>
      <w:r w:rsidR="004C47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примакивания</w:t>
      </w:r>
      <w:proofErr w:type="spellEnd"/>
      <w:r w:rsidR="004C47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</w:t>
      </w:r>
      <w:r w:rsidR="00B5675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4C47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C129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C129A1" w:rsidRDefault="00C129A1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Рассмотреть работы, поощрить старания детей.</w:t>
      </w:r>
    </w:p>
    <w:p w:rsidR="00C129A1" w:rsidRDefault="00C129A1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Дети подходят к воспитателю.</w:t>
      </w:r>
    </w:p>
    <w:p w:rsidR="00C129A1" w:rsidRDefault="00C129A1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ребята, о чём мы с вами сегодня беседовали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?(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об осени). Что мы свами выяснили  во время беседы? (что бывает две осени: ранняя и поздняя). Да, правильно. А ещё мы узнали, что каждый выражает свою любовь к осени по-разному. Поэт – через слово, художник – через краски, а композитор – через музыку. Мне сегодня очень понравилось с вами заниматься, я хочу сказать вам спасибо.</w:t>
      </w:r>
    </w:p>
    <w:p w:rsidR="00086C60" w:rsidRPr="007C1A44" w:rsidRDefault="00B56750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7D29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FF4E9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</w:t>
      </w:r>
      <w:r w:rsidR="005A4308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 xml:space="preserve">               </w:t>
      </w:r>
      <w:r w:rsidR="00EF3F5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 xml:space="preserve">     </w:t>
      </w:r>
    </w:p>
    <w:p w:rsidR="00086C60" w:rsidRDefault="00086C60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9F7D14" w:rsidRPr="009F7D14" w:rsidRDefault="005A4308" w:rsidP="005A4308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9F7D14" w:rsidRPr="009F7D14" w:rsidRDefault="009F7D14" w:rsidP="009F7D14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9F7D14" w:rsidRPr="009F7D14" w:rsidRDefault="009F7D14" w:rsidP="009F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F7D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A30CEC" w:rsidRPr="009F7D14" w:rsidRDefault="00A30CEC">
      <w:pPr>
        <w:rPr>
          <w:lang w:val="ru-RU"/>
        </w:rPr>
      </w:pPr>
    </w:p>
    <w:sectPr w:rsidR="00A30CEC" w:rsidRPr="009F7D14" w:rsidSect="00A3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D14"/>
    <w:rsid w:val="000509E9"/>
    <w:rsid w:val="00086C60"/>
    <w:rsid w:val="00100DFA"/>
    <w:rsid w:val="001C531D"/>
    <w:rsid w:val="001D5471"/>
    <w:rsid w:val="001D6C91"/>
    <w:rsid w:val="003316D5"/>
    <w:rsid w:val="00347333"/>
    <w:rsid w:val="004C4708"/>
    <w:rsid w:val="005A4308"/>
    <w:rsid w:val="005A608B"/>
    <w:rsid w:val="005A7C50"/>
    <w:rsid w:val="006C4C22"/>
    <w:rsid w:val="007B5CA5"/>
    <w:rsid w:val="007C1A44"/>
    <w:rsid w:val="007D2947"/>
    <w:rsid w:val="008D5B00"/>
    <w:rsid w:val="0091383E"/>
    <w:rsid w:val="009F7D14"/>
    <w:rsid w:val="00A30CEC"/>
    <w:rsid w:val="00B56750"/>
    <w:rsid w:val="00C129A1"/>
    <w:rsid w:val="00D15885"/>
    <w:rsid w:val="00E527F8"/>
    <w:rsid w:val="00EF3F57"/>
    <w:rsid w:val="00F93823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60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0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60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60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60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0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0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60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60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60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608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60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60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60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60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608B"/>
    <w:rPr>
      <w:b/>
      <w:bCs/>
      <w:spacing w:val="0"/>
    </w:rPr>
  </w:style>
  <w:style w:type="character" w:styleId="a9">
    <w:name w:val="Emphasis"/>
    <w:uiPriority w:val="20"/>
    <w:qFormat/>
    <w:rsid w:val="005A60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60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60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608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60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60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A60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60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60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60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60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60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608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F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7D1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18</cp:revision>
  <dcterms:created xsi:type="dcterms:W3CDTF">2011-05-10T11:33:00Z</dcterms:created>
  <dcterms:modified xsi:type="dcterms:W3CDTF">2012-02-16T13:42:00Z</dcterms:modified>
</cp:coreProperties>
</file>