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F5" w:rsidRPr="0014751D" w:rsidRDefault="00F107F5" w:rsidP="00F107F5">
      <w:pPr>
        <w:pStyle w:val="1"/>
        <w:spacing w:before="0" w:beforeAutospacing="0" w:after="0" w:afterAutospacing="0" w:line="360" w:lineRule="auto"/>
        <w:jc w:val="center"/>
        <w:rPr>
          <w:rFonts w:ascii="Monotype Corsiva" w:hAnsi="Monotype Corsiva"/>
          <w:color w:val="0070C0"/>
          <w:sz w:val="40"/>
          <w:szCs w:val="40"/>
        </w:rPr>
      </w:pPr>
      <w:r w:rsidRPr="003941BA">
        <w:rPr>
          <w:rFonts w:ascii="Monotype Corsiva" w:hAnsi="Monotype Corsiva"/>
          <w:color w:val="0070C0"/>
          <w:sz w:val="40"/>
          <w:szCs w:val="40"/>
        </w:rPr>
        <w:t>«Добрый доктор Айболит»</w:t>
      </w:r>
    </w:p>
    <w:p w:rsidR="00F107F5" w:rsidRPr="00F107F5" w:rsidRDefault="00F107F5" w:rsidP="00F107F5">
      <w:pPr>
        <w:pStyle w:val="1"/>
        <w:spacing w:before="0" w:beforeAutospacing="0" w:after="0" w:afterAutospacing="0" w:line="360" w:lineRule="auto"/>
        <w:jc w:val="center"/>
        <w:rPr>
          <w:rFonts w:ascii="Monotype Corsiva" w:hAnsi="Monotype Corsiva"/>
          <w:b w:val="0"/>
          <w:sz w:val="36"/>
          <w:szCs w:val="36"/>
        </w:rPr>
      </w:pPr>
      <w:r w:rsidRPr="00F107F5">
        <w:rPr>
          <w:rFonts w:ascii="Monotype Corsiva" w:hAnsi="Monotype Corsiva"/>
          <w:b w:val="0"/>
          <w:sz w:val="36"/>
          <w:szCs w:val="36"/>
        </w:rPr>
        <w:t>Конспект непосредственно образовательной деятельности</w:t>
      </w:r>
    </w:p>
    <w:p w:rsidR="00F107F5" w:rsidRPr="00F107F5" w:rsidRDefault="00F107F5" w:rsidP="00F107F5">
      <w:pPr>
        <w:pStyle w:val="1"/>
        <w:spacing w:before="0" w:beforeAutospacing="0" w:after="0" w:afterAutospacing="0" w:line="360" w:lineRule="auto"/>
        <w:jc w:val="center"/>
        <w:rPr>
          <w:rFonts w:ascii="Monotype Corsiva" w:hAnsi="Monotype Corsiva"/>
          <w:b w:val="0"/>
          <w:sz w:val="36"/>
          <w:szCs w:val="36"/>
        </w:rPr>
      </w:pPr>
      <w:r w:rsidRPr="00F107F5">
        <w:rPr>
          <w:rFonts w:ascii="Monotype Corsiva" w:hAnsi="Monotype Corsiva"/>
          <w:b w:val="0"/>
          <w:sz w:val="36"/>
          <w:szCs w:val="36"/>
        </w:rPr>
        <w:t>для детей второй младшей группы</w:t>
      </w:r>
    </w:p>
    <w:p w:rsidR="00F107F5" w:rsidRPr="00B11E5C" w:rsidRDefault="00F107F5" w:rsidP="00F107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Цель:</w:t>
      </w:r>
      <w:r w:rsidRPr="005B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воспитанников о профессии врача.</w:t>
      </w:r>
    </w:p>
    <w:p w:rsidR="00F107F5" w:rsidRPr="003941BA" w:rsidRDefault="00F107F5" w:rsidP="00F10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941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Задачи:</w:t>
      </w:r>
    </w:p>
    <w:p w:rsidR="00F107F5" w:rsidRDefault="00F107F5" w:rsidP="00F107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воспитанников по теме;</w:t>
      </w:r>
    </w:p>
    <w:p w:rsidR="00F107F5" w:rsidRPr="00EF3ACC" w:rsidRDefault="00F107F5" w:rsidP="00F107F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88">
        <w:rPr>
          <w:rFonts w:ascii="Times New Roman" w:hAnsi="Times New Roman" w:cs="Times New Roman"/>
          <w:sz w:val="28"/>
          <w:szCs w:val="28"/>
        </w:rPr>
        <w:t>формировать умение подбирать определения к существительным;</w:t>
      </w:r>
    </w:p>
    <w:p w:rsidR="00F107F5" w:rsidRPr="00B11E5C" w:rsidRDefault="00F107F5" w:rsidP="00F107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</w:t>
      </w:r>
      <w:r w:rsidRPr="00B1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 полным предложением;</w:t>
      </w:r>
    </w:p>
    <w:p w:rsidR="00F107F5" w:rsidRDefault="00F107F5" w:rsidP="00F107F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мелкую моторику</w:t>
      </w:r>
      <w:r w:rsidRPr="00B11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7F5" w:rsidRPr="00B11E5C" w:rsidRDefault="00F107F5" w:rsidP="00F107F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помочь больному.</w:t>
      </w:r>
    </w:p>
    <w:p w:rsidR="00F107F5" w:rsidRDefault="00F107F5" w:rsidP="00F107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6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чемоданчик, </w:t>
      </w:r>
      <w:r w:rsidRPr="0011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картинки, дидактическая игра «Что лишн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ее?», пластилин, дощечки для лепки, игрушка Заяц.</w:t>
      </w:r>
      <w:proofErr w:type="gramEnd"/>
    </w:p>
    <w:p w:rsidR="00F107F5" w:rsidRPr="00C34AC1" w:rsidRDefault="00F107F5" w:rsidP="00F107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34AC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Ход</w:t>
      </w:r>
    </w:p>
    <w:p w:rsidR="00F107F5" w:rsidRDefault="00F107F5" w:rsidP="00F107F5">
      <w:pPr>
        <w:spacing w:after="0" w:line="36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3941BA">
        <w:rPr>
          <w:rFonts w:ascii="Times New Roman" w:hAnsi="Times New Roman" w:cs="Times New Roman"/>
          <w:b/>
          <w:color w:val="0070C0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1E5C">
        <w:rPr>
          <w:rFonts w:ascii="Times New Roman" w:hAnsi="Times New Roman" w:cs="Times New Roman"/>
          <w:sz w:val="28"/>
          <w:szCs w:val="28"/>
        </w:rPr>
        <w:t>Кто в дни болезней</w:t>
      </w:r>
      <w:proofErr w:type="gramStart"/>
      <w:r w:rsidRPr="00B11E5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1E5C">
        <w:rPr>
          <w:rFonts w:ascii="Times New Roman" w:hAnsi="Times New Roman" w:cs="Times New Roman"/>
          <w:sz w:val="28"/>
          <w:szCs w:val="28"/>
        </w:rPr>
        <w:t>сех полезней</w:t>
      </w:r>
      <w:r w:rsidRPr="00B11E5C">
        <w:rPr>
          <w:rFonts w:ascii="Times New Roman" w:hAnsi="Times New Roman" w:cs="Times New Roman"/>
          <w:sz w:val="28"/>
          <w:szCs w:val="28"/>
        </w:rPr>
        <w:br/>
        <w:t>И лечит нас от всех</w:t>
      </w:r>
      <w:r w:rsidRPr="00B11E5C">
        <w:rPr>
          <w:rFonts w:ascii="Times New Roman" w:hAnsi="Times New Roman" w:cs="Times New Roman"/>
          <w:sz w:val="28"/>
          <w:szCs w:val="28"/>
        </w:rPr>
        <w:br/>
        <w:t>Болезней?</w:t>
      </w:r>
      <w:r>
        <w:rPr>
          <w:rFonts w:ascii="Times New Roman" w:hAnsi="Times New Roman" w:cs="Times New Roman"/>
          <w:sz w:val="28"/>
          <w:szCs w:val="28"/>
        </w:rPr>
        <w:t xml:space="preserve">   (врач)</w:t>
      </w:r>
    </w:p>
    <w:p w:rsidR="00F107F5" w:rsidRDefault="00F107F5" w:rsidP="00F107F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врач. Как по-другому можно назвать врача? (доктор)</w:t>
      </w:r>
    </w:p>
    <w:p w:rsidR="00F107F5" w:rsidRDefault="00F107F5" w:rsidP="00F107F5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работает доктор? (в больнице)</w:t>
      </w:r>
    </w:p>
    <w:p w:rsidR="00F107F5" w:rsidRDefault="00F107F5" w:rsidP="00F10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делает? (лечит больных, ставит укол, дает таблетки, измеряет температуру)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помнит, </w:t>
      </w:r>
      <w:r w:rsidRPr="006E37B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E37BA">
        <w:rPr>
          <w:rFonts w:ascii="Times New Roman" w:hAnsi="Times New Roman" w:cs="Times New Roman"/>
          <w:sz w:val="28"/>
          <w:szCs w:val="28"/>
        </w:rPr>
        <w:t>девает доктор на работе?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отвечают – белый халат, </w:t>
      </w:r>
      <w:r w:rsidRPr="005B2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колпак).</w:t>
      </w:r>
      <w:r w:rsidRPr="005B2BE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Педагог</w:t>
      </w:r>
      <w:r w:rsidRPr="003941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доктор идет лечить больных, он берет с собой вот такой чемоданчик. Хотите узнать, что в нем лежит? </w:t>
      </w:r>
    </w:p>
    <w:p w:rsidR="00F107F5" w:rsidRPr="006E37BA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выставляет на мольберт</w:t>
      </w:r>
      <w:r w:rsidRPr="00FD7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предметные картинки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это? (термометр) Термометр для 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</w:t>
      </w:r>
      <w:r w:rsidRPr="006E37BA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(дети отвечают)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 …</w:t>
      </w:r>
    </w:p>
    <w:p w:rsidR="00F107F5" w:rsidRDefault="00F107F5" w:rsidP="00F107F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 у шприца (какая?) (острая, тонкая, длинная, металлическая)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Бинт…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Вата…</w:t>
      </w:r>
    </w:p>
    <w:p w:rsidR="00F107F5" w:rsidRDefault="00F107F5" w:rsidP="00F107F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(белая, мягкая, пушистая)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Фонендоскоп…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Шпатель…</w:t>
      </w:r>
    </w:p>
    <w:p w:rsidR="00F107F5" w:rsidRDefault="00F107F5" w:rsidP="00F107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Таблетки…</w:t>
      </w:r>
    </w:p>
    <w:p w:rsidR="00F107F5" w:rsidRDefault="00F107F5" w:rsidP="00F107F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 (горькие, кислые, невкусные, полезные, круглые).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можно брать таблетки без разрешения взрослых? Почему?</w:t>
      </w:r>
    </w:p>
    <w:p w:rsidR="00F107F5" w:rsidRDefault="00F107F5" w:rsidP="00F107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выставляет на мольберт игру </w:t>
      </w:r>
    </w:p>
    <w:p w:rsidR="00F107F5" w:rsidRDefault="00F107F5" w:rsidP="00F107F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A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«Что нужно доктору для работы?»</w:t>
      </w:r>
    </w:p>
    <w:p w:rsidR="00F107F5" w:rsidRPr="00111189" w:rsidRDefault="00F107F5" w:rsidP="00F107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00000" cy="2547635"/>
            <wp:effectExtent l="19050" t="0" r="450" b="0"/>
            <wp:docPr id="16" name="Рисунок 3" descr="C:\Users\ДНС\Desktop\Приложение .Игры\В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Приложение .Игры\Вра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4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F5" w:rsidRDefault="00F107F5" w:rsidP="00F107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внимательно, кто нарисован слева? 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узнали, что это доктор? (Он одет в белый халат, белую шапочку, и у него в руке чемоданчик).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предметы, нарисованные справа. 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доктору не нужно для работы.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зонт для работы доктору не нужен.</w:t>
      </w:r>
    </w:p>
    <w:p w:rsidR="00F107F5" w:rsidRPr="006B77DA" w:rsidRDefault="00F107F5" w:rsidP="00F107F5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возьмем зонтик и поиграем в игру </w:t>
      </w:r>
      <w:r w:rsidRPr="00624E5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«Солнышко и дождик»</w:t>
      </w:r>
    </w:p>
    <w:p w:rsidR="00F107F5" w:rsidRPr="006B77DA" w:rsidRDefault="00F107F5" w:rsidP="00F107F5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когда светит солнышко можно погулять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7F5" w:rsidRPr="006B77DA" w:rsidRDefault="00F107F5" w:rsidP="00F107F5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Хлопать, топать весело, в садике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7F5" w:rsidRPr="006B77DA" w:rsidRDefault="00F107F5" w:rsidP="00F107F5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тучка хмурится и грозит дождём</w:t>
      </w:r>
    </w:p>
    <w:p w:rsidR="00F107F5" w:rsidRPr="006B77DA" w:rsidRDefault="00F107F5" w:rsidP="00F107F5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Спрячемся под зонтиком, дождик переждём.</w:t>
      </w:r>
    </w:p>
    <w:p w:rsidR="00F107F5" w:rsidRPr="006B77DA" w:rsidRDefault="00F107F5" w:rsidP="00F107F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обращает внимание детей на мокрого зайку. </w:t>
      </w:r>
    </w:p>
    <w:p w:rsidR="00F107F5" w:rsidRPr="006B77DA" w:rsidRDefault="00F107F5" w:rsidP="00F107F5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хозяйка</w:t>
      </w:r>
    </w:p>
    <w:p w:rsidR="00F107F5" w:rsidRPr="006B77DA" w:rsidRDefault="00F107F5" w:rsidP="00F107F5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остался зайка</w:t>
      </w:r>
    </w:p>
    <w:p w:rsidR="00F107F5" w:rsidRPr="006B77DA" w:rsidRDefault="00F107F5" w:rsidP="00F107F5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скамейки слезть не смог, </w:t>
      </w:r>
    </w:p>
    <w:p w:rsidR="00F107F5" w:rsidRPr="006B77DA" w:rsidRDefault="00F107F5" w:rsidP="00F107F5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до ниточки промок. </w:t>
      </w:r>
    </w:p>
    <w:p w:rsidR="00F107F5" w:rsidRPr="006B77DA" w:rsidRDefault="00F107F5" w:rsidP="00F107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кашляет, чихает.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 с зайчиком? (дети отвечают,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зайчик</w:t>
      </w: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заболел).</w:t>
      </w:r>
    </w:p>
    <w:p w:rsidR="00F107F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полечим зайчика, дадим лекарство и положим его спать.</w:t>
      </w:r>
    </w:p>
    <w:p w:rsidR="00F107F5" w:rsidRPr="00624E51" w:rsidRDefault="00F107F5" w:rsidP="00F107F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624E5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Лепка «Таблетки для зайчика»</w:t>
      </w:r>
    </w:p>
    <w:p w:rsidR="00F107F5" w:rsidRPr="006B77DA" w:rsidRDefault="00F107F5" w:rsidP="00F107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столы. Берите маленькие кусочка пластилина, круговыми движениями раскатывайте, чтобы получились круглые таблетки.</w:t>
      </w:r>
    </w:p>
    <w:p w:rsidR="00F107F5" w:rsidRPr="00CC1D55" w:rsidRDefault="00F107F5" w:rsidP="00F107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катают из пластилина шарики-таблетки. Затем дают их Зайчику.</w:t>
      </w:r>
    </w:p>
    <w:p w:rsidR="00F107F5" w:rsidRDefault="00F107F5" w:rsidP="00F107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F5" w:rsidRDefault="00F107F5" w:rsidP="00F10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4874" cy="2520000"/>
            <wp:effectExtent l="57150" t="38100" r="35076" b="13650"/>
            <wp:docPr id="22" name="Рисунок 1" descr="D:\МБДОУ 2012\Проект Сок\100_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БДОУ 2012\Проект Сок\100_8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74" cy="252000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1212D" w:rsidRDefault="0011212D"/>
    <w:sectPr w:rsidR="0011212D" w:rsidSect="00036F1A">
      <w:pgSz w:w="11906" w:h="16838"/>
      <w:pgMar w:top="1134" w:right="850" w:bottom="1134" w:left="1701" w:header="708" w:footer="708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B73"/>
    <w:multiLevelType w:val="hybridMultilevel"/>
    <w:tmpl w:val="9B58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A2FE4"/>
    <w:multiLevelType w:val="hybridMultilevel"/>
    <w:tmpl w:val="0D3C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107F5"/>
    <w:rsid w:val="00036F1A"/>
    <w:rsid w:val="0011212D"/>
    <w:rsid w:val="001665D6"/>
    <w:rsid w:val="009F19ED"/>
    <w:rsid w:val="00B6547C"/>
    <w:rsid w:val="00CE66F8"/>
    <w:rsid w:val="00F1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F5"/>
  </w:style>
  <w:style w:type="paragraph" w:styleId="1">
    <w:name w:val="heading 1"/>
    <w:basedOn w:val="a"/>
    <w:link w:val="10"/>
    <w:uiPriority w:val="9"/>
    <w:qFormat/>
    <w:rsid w:val="00F10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107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2013-02-04T10:19:00Z</dcterms:created>
  <dcterms:modified xsi:type="dcterms:W3CDTF">2013-02-04T10:21:00Z</dcterms:modified>
</cp:coreProperties>
</file>