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2E" w:rsidRPr="0013332A" w:rsidRDefault="00CE162E" w:rsidP="00CE162E">
      <w:pPr>
        <w:tabs>
          <w:tab w:val="left" w:pos="2040"/>
        </w:tabs>
        <w:rPr>
          <w:rFonts w:ascii="Times New Roman" w:hAnsi="Times New Roman" w:cs="Times New Roman"/>
          <w:b/>
          <w:sz w:val="32"/>
          <w:szCs w:val="44"/>
        </w:rPr>
      </w:pPr>
      <w:r w:rsidRPr="0013332A">
        <w:rPr>
          <w:rFonts w:ascii="Times New Roman" w:hAnsi="Times New Roman" w:cs="Times New Roman"/>
          <w:b/>
          <w:sz w:val="32"/>
          <w:szCs w:val="44"/>
        </w:rPr>
        <w:t>Чтение стихотворения  К. Фофанова  «Нарядили ёлку…»</w:t>
      </w:r>
    </w:p>
    <w:p w:rsidR="00CE162E" w:rsidRDefault="00CE162E" w:rsidP="00CE162E">
      <w:pPr>
        <w:tabs>
          <w:tab w:val="left" w:pos="2040"/>
        </w:tabs>
        <w:rPr>
          <w:rFonts w:ascii="Arial" w:hAnsi="Arial" w:cs="Arial"/>
          <w:b/>
          <w:sz w:val="32"/>
          <w:szCs w:val="44"/>
        </w:rPr>
      </w:pPr>
    </w:p>
    <w:p w:rsidR="00CE162E" w:rsidRPr="0013332A" w:rsidRDefault="00CE162E" w:rsidP="00CE162E">
      <w:pPr>
        <w:tabs>
          <w:tab w:val="left" w:pos="2040"/>
        </w:tabs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b/>
          <w:sz w:val="28"/>
          <w:szCs w:val="44"/>
        </w:rPr>
        <w:t>Интеграция ОО:</w:t>
      </w:r>
      <w:r>
        <w:rPr>
          <w:rFonts w:ascii="Arial" w:hAnsi="Arial" w:cs="Arial"/>
          <w:b/>
          <w:sz w:val="28"/>
          <w:szCs w:val="44"/>
        </w:rPr>
        <w:t xml:space="preserve">  </w:t>
      </w:r>
      <w:r w:rsidRPr="0013332A">
        <w:rPr>
          <w:rFonts w:ascii="Times New Roman" w:hAnsi="Times New Roman" w:cs="Times New Roman"/>
          <w:sz w:val="28"/>
          <w:szCs w:val="44"/>
        </w:rPr>
        <w:t>чтение</w:t>
      </w:r>
      <w:r>
        <w:rPr>
          <w:rFonts w:ascii="Arial" w:hAnsi="Arial" w:cs="Arial"/>
          <w:sz w:val="28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44"/>
        </w:rPr>
        <w:t>худ</w:t>
      </w:r>
      <w:r w:rsidRPr="00CE162E">
        <w:rPr>
          <w:rFonts w:ascii="Times New Roman" w:hAnsi="Times New Roman" w:cs="Times New Roman"/>
          <w:sz w:val="28"/>
          <w:szCs w:val="44"/>
        </w:rPr>
        <w:t>ожественной</w:t>
      </w:r>
      <w:r w:rsidRPr="0013332A">
        <w:rPr>
          <w:rFonts w:ascii="Times New Roman" w:hAnsi="Times New Roman" w:cs="Times New Roman"/>
          <w:sz w:val="28"/>
          <w:szCs w:val="44"/>
        </w:rPr>
        <w:t xml:space="preserve"> литературы, коммуникация, социализация, познание      ( формирование целостной картины мира), музыка, физическая культура.</w:t>
      </w:r>
    </w:p>
    <w:p w:rsidR="00CE162E" w:rsidRPr="0013332A" w:rsidRDefault="00CE162E" w:rsidP="00CE162E">
      <w:pPr>
        <w:tabs>
          <w:tab w:val="left" w:pos="2040"/>
        </w:tabs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b/>
          <w:sz w:val="28"/>
          <w:szCs w:val="44"/>
        </w:rPr>
        <w:t>Виды детской деятельности:</w:t>
      </w:r>
      <w:r>
        <w:rPr>
          <w:rFonts w:ascii="Arial" w:hAnsi="Arial" w:cs="Arial"/>
          <w:b/>
          <w:sz w:val="28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44"/>
        </w:rPr>
        <w:t>восприятие художественной</w:t>
      </w:r>
      <w:r w:rsidRPr="0013332A">
        <w:rPr>
          <w:rFonts w:ascii="Times New Roman" w:hAnsi="Times New Roman" w:cs="Times New Roman"/>
          <w:sz w:val="28"/>
          <w:szCs w:val="44"/>
        </w:rPr>
        <w:t xml:space="preserve"> литературы, музыки, коммуникативная, игровая.</w:t>
      </w:r>
    </w:p>
    <w:p w:rsidR="00CE162E" w:rsidRPr="0013332A" w:rsidRDefault="00CE162E" w:rsidP="00CE162E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b/>
          <w:sz w:val="28"/>
          <w:szCs w:val="44"/>
        </w:rPr>
        <w:t xml:space="preserve">Цели: </w:t>
      </w:r>
      <w:r w:rsidRPr="0013332A">
        <w:rPr>
          <w:rFonts w:ascii="Times New Roman" w:hAnsi="Times New Roman" w:cs="Times New Roman"/>
          <w:sz w:val="28"/>
          <w:szCs w:val="44"/>
        </w:rPr>
        <w:t>познакомить детей со стихотворением К. Фофанова «Нарядили ёлку…» ; активизировать чувственное восприятие художественного слова, способствовать образному восприятию стихотворения; воспитывать бережное отношение к природе.</w:t>
      </w:r>
    </w:p>
    <w:p w:rsidR="00CE162E" w:rsidRPr="0013332A" w:rsidRDefault="00CE162E" w:rsidP="00CE162E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44"/>
        </w:rPr>
      </w:pPr>
    </w:p>
    <w:p w:rsidR="00CE162E" w:rsidRPr="0013332A" w:rsidRDefault="00CE162E" w:rsidP="00CE162E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44"/>
        </w:rPr>
      </w:pP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>Воспитатель  напоминает детям о том , что приближается весёлый праздник  Новый год: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>- Скоро в нашем зале и у вас дома будут стоять красивые , нарядные ёлки.Что можно сказать о новогоднем наряде ёлок? ( Праздничный, веселый, яркий, блестящий, сверкающий)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>- Откуда же появляется ёлка на празднике? Давайте мы с вами попутешествуем, отправимся в зимний лес! Как же мы туда доберёмся? ( на снегоходе)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   - Заливаем бензин…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     проверяем сигнал…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     заводим моторы. Поехали!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-Что это за сугроб такой виднеется? ( Медведь спит в берлоге) 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>Тихо, не шумите, чтобы не разбудить медведя!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      Звучит музыка ( вьюга).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>- Вот мы и добрались до ёлочек! Посмотрите, как зима их нарядила! Какой у них наряд? ( Снежный, белый, блестящий, пушистый)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       Звучит песня « В лесу родилась ёлочка»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- Как вы думаете, понравилось ёлочке, что её срубили, увезли из леса? ( Вспомнить стихотворение С.Маршака ) </w:t>
      </w:r>
    </w:p>
    <w:p w:rsidR="00CE162E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>- А я знаю ещё одно стихотворение о ёлке, которое написал русский поэт К. Фофанов. Давайте присяде</w:t>
      </w:r>
      <w:r>
        <w:rPr>
          <w:rFonts w:ascii="Times New Roman" w:hAnsi="Times New Roman" w:cs="Times New Roman"/>
          <w:sz w:val="28"/>
          <w:szCs w:val="44"/>
        </w:rPr>
        <w:t>м и послушаем это стихотворение:</w:t>
      </w: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</w:p>
    <w:p w:rsidR="00CE162E" w:rsidRPr="0013332A" w:rsidRDefault="00CE162E" w:rsidP="00CE162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840419">
        <w:rPr>
          <w:rFonts w:ascii="Arial" w:hAnsi="Arial" w:cs="Arial"/>
          <w:sz w:val="24"/>
          <w:szCs w:val="44"/>
        </w:rPr>
        <w:t xml:space="preserve">               </w:t>
      </w:r>
      <w:r w:rsidRPr="0013332A">
        <w:rPr>
          <w:rFonts w:ascii="Times New Roman" w:hAnsi="Times New Roman" w:cs="Times New Roman"/>
          <w:sz w:val="28"/>
          <w:szCs w:val="44"/>
        </w:rPr>
        <w:t>Нарядили ёлку в праздничное платье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В пёстрые гирлянды, в яркие огни, 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</w:t>
      </w:r>
      <w:r>
        <w:rPr>
          <w:rFonts w:ascii="Times New Roman" w:hAnsi="Times New Roman" w:cs="Times New Roman"/>
          <w:sz w:val="28"/>
          <w:szCs w:val="44"/>
        </w:rPr>
        <w:t xml:space="preserve"> И стоит</w:t>
      </w:r>
      <w:r w:rsidRPr="0013332A">
        <w:rPr>
          <w:rFonts w:ascii="Times New Roman" w:hAnsi="Times New Roman" w:cs="Times New Roman"/>
          <w:sz w:val="28"/>
          <w:szCs w:val="44"/>
        </w:rPr>
        <w:t xml:space="preserve">, сверкая, ёлка в пышном зале, 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С грустью вспоминая про былые дни.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Снится ёлке вечер  месячный и звездный, 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lastRenderedPageBreak/>
        <w:t xml:space="preserve">               Снежная поляна, грустный плач волков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И соседи-сосны в мантии морозной, 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Всё в алмазном блеске, в пухе из снегов.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 И стоят соседив сумрачной печали, 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 Грезят и роняют белый снег с ветвей…</w:t>
      </w: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 Грезится им ёлка в освещённом зале,</w:t>
      </w:r>
    </w:p>
    <w:p w:rsidR="00CE162E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 w:rsidRPr="0013332A">
        <w:rPr>
          <w:rFonts w:ascii="Times New Roman" w:hAnsi="Times New Roman" w:cs="Times New Roman"/>
          <w:sz w:val="28"/>
          <w:szCs w:val="44"/>
        </w:rPr>
        <w:t xml:space="preserve">                Хохот и рассказы радостных детей.</w:t>
      </w:r>
    </w:p>
    <w:p w:rsidR="00CE162E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</w:p>
    <w:p w:rsidR="00CE162E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- О чём вспоминает наряженая ёлка? Как она вспоминает о былых днях: с грустью или с радостью? Почему с грустью?</w:t>
      </w:r>
    </w:p>
    <w:p w:rsidR="00CE162E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- А о чём грезят её соседи-сосны, оставшиеся в лесу? Чему они завидуют?</w:t>
      </w:r>
    </w:p>
    <w:p w:rsidR="00CE162E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</w:t>
      </w:r>
    </w:p>
    <w:p w:rsidR="00CE162E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- Ребята, а что можно сделать, чтобы и ёлочке  и её соседкам было радостно и весело?  ( Нарядить их в лесу) Пойдемте- ка нарядим их. Ой, а тут что-то есть под ёлочкой! ( Украшаем ёлки игрушками, сделанными ранее)</w:t>
      </w:r>
    </w:p>
    <w:p w:rsidR="00CE162E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- Красивые ёлочки у нас получились?! И не надо рубить их!</w:t>
      </w:r>
    </w:p>
    <w:p w:rsidR="00CE162E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</w:p>
    <w:p w:rsidR="00CE162E" w:rsidRPr="0013332A" w:rsidRDefault="00CE162E" w:rsidP="00CE162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- Где мы сегодня побывали? Что делали? О чем читали стихотворение?</w:t>
      </w:r>
    </w:p>
    <w:p w:rsidR="00CE162E" w:rsidRPr="0013332A" w:rsidRDefault="00CE162E" w:rsidP="00CE162E">
      <w:pPr>
        <w:tabs>
          <w:tab w:val="left" w:pos="2040"/>
        </w:tabs>
        <w:rPr>
          <w:rFonts w:ascii="Times New Roman" w:hAnsi="Times New Roman" w:cs="Times New Roman"/>
          <w:sz w:val="32"/>
          <w:szCs w:val="44"/>
        </w:rPr>
      </w:pPr>
    </w:p>
    <w:p w:rsidR="00CE162E" w:rsidRPr="0013332A" w:rsidRDefault="00CE162E" w:rsidP="00CE162E">
      <w:pPr>
        <w:tabs>
          <w:tab w:val="left" w:pos="2040"/>
        </w:tabs>
        <w:rPr>
          <w:rFonts w:ascii="Times New Roman" w:hAnsi="Times New Roman" w:cs="Times New Roman"/>
          <w:sz w:val="32"/>
          <w:szCs w:val="44"/>
        </w:rPr>
      </w:pPr>
    </w:p>
    <w:p w:rsidR="00E60F5B" w:rsidRDefault="00E60F5B"/>
    <w:sectPr w:rsidR="00E6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E162E"/>
    <w:rsid w:val="00CE162E"/>
    <w:rsid w:val="00E6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2013-01-28T21:30:00Z</dcterms:created>
  <dcterms:modified xsi:type="dcterms:W3CDTF">2013-01-28T21:31:00Z</dcterms:modified>
</cp:coreProperties>
</file>