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EA0" w:rsidRPr="00F37EA0" w:rsidRDefault="002F2DDC" w:rsidP="00F37EA0">
      <w:pPr>
        <w:jc w:val="center"/>
        <w:rPr>
          <w:b/>
          <w:sz w:val="32"/>
          <w:szCs w:val="28"/>
        </w:rPr>
      </w:pPr>
      <w:r w:rsidRPr="00F37EA0">
        <w:rPr>
          <w:b/>
          <w:sz w:val="32"/>
          <w:szCs w:val="28"/>
        </w:rPr>
        <w:t>Индивидуальный план ра</w:t>
      </w:r>
      <w:r w:rsidR="00D5259B" w:rsidRPr="00F37EA0">
        <w:rPr>
          <w:b/>
          <w:sz w:val="32"/>
          <w:szCs w:val="28"/>
        </w:rPr>
        <w:t>боты по повышению</w:t>
      </w:r>
      <w:r w:rsidR="00F37EA0" w:rsidRPr="00F37EA0">
        <w:rPr>
          <w:b/>
          <w:sz w:val="32"/>
          <w:szCs w:val="28"/>
        </w:rPr>
        <w:t xml:space="preserve"> профессионального </w:t>
      </w:r>
      <w:r w:rsidR="00D5259B" w:rsidRPr="00F37EA0">
        <w:rPr>
          <w:b/>
          <w:sz w:val="32"/>
          <w:szCs w:val="28"/>
        </w:rPr>
        <w:t xml:space="preserve"> </w:t>
      </w:r>
      <w:r w:rsidR="00F37EA0" w:rsidRPr="00F37EA0">
        <w:rPr>
          <w:b/>
          <w:sz w:val="32"/>
          <w:szCs w:val="28"/>
        </w:rPr>
        <w:t xml:space="preserve">уровня </w:t>
      </w:r>
      <w:r w:rsidRPr="00F37EA0">
        <w:rPr>
          <w:b/>
          <w:sz w:val="32"/>
          <w:szCs w:val="28"/>
        </w:rPr>
        <w:t xml:space="preserve"> </w:t>
      </w:r>
      <w:r w:rsidR="00F37EA0" w:rsidRPr="00F37EA0">
        <w:rPr>
          <w:b/>
          <w:sz w:val="32"/>
          <w:szCs w:val="28"/>
        </w:rPr>
        <w:t xml:space="preserve"> </w:t>
      </w:r>
      <w:proofErr w:type="spellStart"/>
      <w:r w:rsidR="00F37EA0" w:rsidRPr="00F37EA0">
        <w:rPr>
          <w:b/>
          <w:sz w:val="32"/>
          <w:szCs w:val="28"/>
        </w:rPr>
        <w:t>Бургановой</w:t>
      </w:r>
      <w:proofErr w:type="spellEnd"/>
      <w:r w:rsidR="00F37EA0" w:rsidRPr="00F37EA0">
        <w:rPr>
          <w:b/>
          <w:sz w:val="32"/>
          <w:szCs w:val="28"/>
        </w:rPr>
        <w:t xml:space="preserve"> </w:t>
      </w:r>
      <w:proofErr w:type="spellStart"/>
      <w:r w:rsidR="00F37EA0" w:rsidRPr="00F37EA0">
        <w:rPr>
          <w:b/>
          <w:sz w:val="32"/>
          <w:szCs w:val="28"/>
        </w:rPr>
        <w:t>Миляуши</w:t>
      </w:r>
      <w:proofErr w:type="spellEnd"/>
      <w:r w:rsidR="00F37EA0" w:rsidRPr="00F37EA0">
        <w:rPr>
          <w:b/>
          <w:sz w:val="32"/>
          <w:szCs w:val="28"/>
        </w:rPr>
        <w:t xml:space="preserve"> </w:t>
      </w:r>
      <w:proofErr w:type="spellStart"/>
      <w:r w:rsidR="00F37EA0" w:rsidRPr="00F37EA0">
        <w:rPr>
          <w:b/>
          <w:sz w:val="32"/>
          <w:szCs w:val="28"/>
        </w:rPr>
        <w:t>Ибрагимовны</w:t>
      </w:r>
      <w:proofErr w:type="spellEnd"/>
      <w:r w:rsidR="00F37EA0" w:rsidRPr="00F37EA0">
        <w:rPr>
          <w:b/>
          <w:sz w:val="32"/>
          <w:szCs w:val="28"/>
        </w:rPr>
        <w:t xml:space="preserve"> воспитателя МБДОУ № 110 на 2013-2017 годы.</w:t>
      </w:r>
      <w:bookmarkStart w:id="0" w:name="_GoBack"/>
      <w:bookmarkEnd w:id="0"/>
    </w:p>
    <w:p w:rsidR="00CD0B67" w:rsidRPr="007751EC" w:rsidRDefault="002F2DDC" w:rsidP="00CD0B67">
      <w:pPr>
        <w:rPr>
          <w:sz w:val="28"/>
          <w:szCs w:val="28"/>
        </w:rPr>
      </w:pPr>
      <w:proofErr w:type="spellStart"/>
      <w:r>
        <w:t>Тема</w:t>
      </w:r>
      <w:proofErr w:type="gramStart"/>
      <w:r>
        <w:t>:</w:t>
      </w:r>
      <w:r w:rsidR="00CD0B67">
        <w:t>«</w:t>
      </w:r>
      <w:proofErr w:type="gramEnd"/>
      <w:r w:rsidR="00CD0B67">
        <w:t>Экология</w:t>
      </w:r>
      <w:proofErr w:type="spellEnd"/>
      <w:r w:rsidR="00CD0B67">
        <w:t xml:space="preserve"> с элементами исследовательской деяте</w:t>
      </w:r>
      <w:r w:rsidR="00B964DF">
        <w:t>льности и  экспериментирования»</w:t>
      </w:r>
    </w:p>
    <w:p w:rsidR="00CD0B67" w:rsidRDefault="00CD0B67" w:rsidP="00CD0B67">
      <w:r>
        <w:t>Срок реализации: 2013 г. -2017 г</w:t>
      </w:r>
    </w:p>
    <w:p w:rsidR="00CD0B67" w:rsidRDefault="00CD0B67" w:rsidP="00CD0B67">
      <w:r>
        <w:t xml:space="preserve">. Этапы работы: 2013 -2014 учебный год: </w:t>
      </w:r>
      <w:r>
        <w:sym w:font="Symbol" w:char="F0B7"/>
      </w:r>
      <w:r>
        <w:t xml:space="preserve"> Диагностический – Анализ затруднений. - Постановка проблемы. - Изучение литературы по проблеме, имеющегося опыта  </w:t>
      </w:r>
      <w:r>
        <w:sym w:font="Symbol" w:char="F0B7"/>
      </w:r>
      <w:r>
        <w:t xml:space="preserve"> </w:t>
      </w:r>
      <w:proofErr w:type="gramStart"/>
      <w:r>
        <w:t>Прогностический</w:t>
      </w:r>
      <w:proofErr w:type="gramEnd"/>
      <w:r>
        <w:t xml:space="preserve"> - Определение цели и задач работы над темой. - Разработка системы мер, направленных на решение проблемы. - Прогнозирование результатов</w:t>
      </w:r>
    </w:p>
    <w:p w:rsidR="00CD0B67" w:rsidRDefault="00CD0B67" w:rsidP="00CD0B67">
      <w:r>
        <w:t xml:space="preserve"> 2014 – 2015 учебный год: </w:t>
      </w:r>
      <w:r>
        <w:sym w:font="Symbol" w:char="F0B7"/>
      </w:r>
      <w:r w:rsidR="00B964DF">
        <w:t xml:space="preserve"> </w:t>
      </w:r>
      <w:proofErr w:type="gramStart"/>
      <w:r w:rsidR="00B964DF">
        <w:t>Практический</w:t>
      </w:r>
      <w:proofErr w:type="gramEnd"/>
      <w:r w:rsidR="00B964DF">
        <w:t xml:space="preserve"> - Внедрение </w:t>
      </w:r>
      <w:r>
        <w:t>системы мер, направленных на решение проблемы. - Формирование методического комплекса. - Отслеживание процесса, текущих, промежуточных результатов. - Корректировка работы.</w:t>
      </w:r>
    </w:p>
    <w:p w:rsidR="00CD0B67" w:rsidRDefault="00CD0B67" w:rsidP="00CD0B67">
      <w:r>
        <w:t xml:space="preserve"> 2015 -2016 учебный год: </w:t>
      </w:r>
      <w:r>
        <w:sym w:font="Symbol" w:char="F0B7"/>
      </w:r>
      <w:r>
        <w:t xml:space="preserve"> </w:t>
      </w:r>
      <w:proofErr w:type="gramStart"/>
      <w:r>
        <w:t>Обобщающий</w:t>
      </w:r>
      <w:proofErr w:type="gramEnd"/>
      <w:r>
        <w:t xml:space="preserve"> - Подведение итогов. - Оформление результатов работы по теме самообразования. - Представление материалов. </w:t>
      </w:r>
    </w:p>
    <w:p w:rsidR="00CD0B67" w:rsidRDefault="00CD0B67" w:rsidP="00CD0B67">
      <w:r>
        <w:t xml:space="preserve">2016 – 2017 учебный год: </w:t>
      </w:r>
      <w:r>
        <w:sym w:font="Symbol" w:char="F0B7"/>
      </w:r>
      <w:r>
        <w:t xml:space="preserve"> </w:t>
      </w:r>
      <w:proofErr w:type="gramStart"/>
      <w:r>
        <w:t>Внедренческий</w:t>
      </w:r>
      <w:proofErr w:type="gramEnd"/>
      <w:r>
        <w:t xml:space="preserve"> - Использование опыта в процессе дальнейшей работы.</w:t>
      </w:r>
    </w:p>
    <w:p w:rsidR="00CD0B67" w:rsidRDefault="00CD0B67" w:rsidP="00CD0B67">
      <w:r>
        <w:t xml:space="preserve"> Начало работы по теме: 2013-2014 учебный год</w:t>
      </w:r>
    </w:p>
    <w:p w:rsidR="00CD0B67" w:rsidRDefault="00CD0B67" w:rsidP="00CD0B67">
      <w:r>
        <w:t xml:space="preserve"> Предполагаемый срок окончания: 2016-2017 учебный год</w:t>
      </w:r>
    </w:p>
    <w:p w:rsidR="00CD0B67" w:rsidRDefault="00CD0B67" w:rsidP="00CD0B67">
      <w:r>
        <w:t xml:space="preserve"> Цель: - помочь раскрыть перед детьми удивительный мир природы через экспериментирования, развивать познавательные способности; - изучить методическую литературу по данной теме; - помочь ребенку в освоении соответствующего словаря, в умении точно и ясно выражать свои суждения и предположения; - пополнение и обобщение знаний по данной теме.</w:t>
      </w:r>
    </w:p>
    <w:p w:rsidR="00D13B3B" w:rsidRDefault="00CD0B67" w:rsidP="00CD0B67">
      <w:r>
        <w:t xml:space="preserve"> </w:t>
      </w:r>
      <w:proofErr w:type="gramStart"/>
      <w:r>
        <w:t>Задачи: - изучить литературу о технологии проведения экологии с</w:t>
      </w:r>
      <w:r w:rsidR="00D5259B">
        <w:t xml:space="preserve"> </w:t>
      </w:r>
      <w:r>
        <w:t xml:space="preserve"> элементами экспериментально</w:t>
      </w:r>
      <w:r w:rsidR="00D5259B">
        <w:t xml:space="preserve">  </w:t>
      </w:r>
      <w:r>
        <w:t>-</w:t>
      </w:r>
      <w:r w:rsidR="00D5259B">
        <w:t xml:space="preserve"> </w:t>
      </w:r>
      <w:r>
        <w:t xml:space="preserve">исследовательской деятельности в ДОО; </w:t>
      </w:r>
      <w:r w:rsidR="00D13B3B">
        <w:t xml:space="preserve"> </w:t>
      </w:r>
      <w:r>
        <w:t>- посетить занятия коллег и поучаствовать в обмене опытом;</w:t>
      </w:r>
      <w:r w:rsidR="00D13B3B">
        <w:t xml:space="preserve"> </w:t>
      </w:r>
      <w:r>
        <w:t xml:space="preserve"> - применить полученные знания на практике; </w:t>
      </w:r>
      <w:r w:rsidR="00D13B3B">
        <w:t xml:space="preserve"> </w:t>
      </w:r>
      <w:r>
        <w:t>- обобщить личный опыт и опыт коллег об эффективности изучения  экологии дошкольниками через экспериментально</w:t>
      </w:r>
      <w:r w:rsidR="00D5259B">
        <w:t xml:space="preserve"> </w:t>
      </w:r>
      <w:r>
        <w:t>-</w:t>
      </w:r>
      <w:r w:rsidR="00D5259B">
        <w:t xml:space="preserve"> </w:t>
      </w:r>
      <w:r>
        <w:t>исследовательск</w:t>
      </w:r>
      <w:r w:rsidR="00D5259B">
        <w:t xml:space="preserve">ую деятельность, </w:t>
      </w:r>
      <w:r>
        <w:t xml:space="preserve"> в развитии познавательной активности детей;</w:t>
      </w:r>
      <w:r w:rsidR="00D13B3B">
        <w:t xml:space="preserve"> </w:t>
      </w:r>
      <w:r>
        <w:t xml:space="preserve"> - создание условий</w:t>
      </w:r>
      <w:r w:rsidR="00D5259B">
        <w:t xml:space="preserve"> </w:t>
      </w:r>
      <w:r>
        <w:t xml:space="preserve"> для исследовательской активности детей;</w:t>
      </w:r>
      <w:proofErr w:type="gramEnd"/>
      <w:r w:rsidR="00D13B3B">
        <w:t xml:space="preserve"> </w:t>
      </w:r>
      <w:r>
        <w:t xml:space="preserve"> - организация индивидуальной деятельности по осмыслению и проработке заданного материала;</w:t>
      </w:r>
      <w:r w:rsidR="00D13B3B">
        <w:t xml:space="preserve"> </w:t>
      </w:r>
      <w:r>
        <w:t xml:space="preserve"> - изучение методик, технологий по поисково-исследовательской деятельности и экспериментированию. </w:t>
      </w:r>
    </w:p>
    <w:p w:rsidR="00CD0B67" w:rsidRDefault="00CD0B67" w:rsidP="00CD0B67">
      <w:proofErr w:type="gramStart"/>
      <w:r>
        <w:t>Прогнозируемый результат:</w:t>
      </w:r>
      <w:r w:rsidR="00D5259B">
        <w:t xml:space="preserve"> </w:t>
      </w:r>
      <w:r>
        <w:t xml:space="preserve"> - активное участие в работе МО дошколь</w:t>
      </w:r>
      <w:r w:rsidR="00D13B3B">
        <w:t xml:space="preserve">ной образовательной организации; </w:t>
      </w:r>
      <w:r>
        <w:t xml:space="preserve"> - освоение новых технологий по поисково</w:t>
      </w:r>
      <w:r w:rsidR="00D5259B">
        <w:t xml:space="preserve"> </w:t>
      </w:r>
      <w:r>
        <w:t>-</w:t>
      </w:r>
      <w:r w:rsidR="00D5259B">
        <w:t xml:space="preserve"> </w:t>
      </w:r>
      <w:r>
        <w:t>исследовательской дея</w:t>
      </w:r>
      <w:r w:rsidR="00D13B3B">
        <w:t xml:space="preserve">тельности и экспериментированию; </w:t>
      </w:r>
      <w:r>
        <w:t xml:space="preserve"> - положительная динамика уровня </w:t>
      </w:r>
      <w:proofErr w:type="spellStart"/>
      <w:r>
        <w:t>сформированности</w:t>
      </w:r>
      <w:proofErr w:type="spellEnd"/>
      <w:r w:rsidR="00D5259B">
        <w:t xml:space="preserve"> </w:t>
      </w:r>
      <w:r>
        <w:t xml:space="preserve"> экологических знаний через экспериментал</w:t>
      </w:r>
      <w:r w:rsidR="00D5259B">
        <w:t xml:space="preserve">ьную деятельность у обучающихся; </w:t>
      </w:r>
      <w:r>
        <w:t>- повышение професс</w:t>
      </w:r>
      <w:r w:rsidR="002F2DDC">
        <w:t xml:space="preserve">ионального мастерства, </w:t>
      </w:r>
      <w:r>
        <w:t xml:space="preserve"> желание улучшить образовательный </w:t>
      </w:r>
      <w:r w:rsidR="00D5259B">
        <w:t xml:space="preserve">процесс; </w:t>
      </w:r>
      <w:r>
        <w:t xml:space="preserve"> - совершенствование уче</w:t>
      </w:r>
      <w:r w:rsidR="00D5259B">
        <w:t xml:space="preserve">бно-методического сопровождения; </w:t>
      </w:r>
      <w:r>
        <w:t xml:space="preserve"> - внедрение современных технологий в образовательный процесс.</w:t>
      </w:r>
      <w:proofErr w:type="gramEnd"/>
    </w:p>
    <w:tbl>
      <w:tblPr>
        <w:tblStyle w:val="a3"/>
        <w:tblpPr w:leftFromText="180" w:rightFromText="180" w:horzAnchor="margin" w:tblpY="1191"/>
        <w:tblW w:w="0" w:type="auto"/>
        <w:tblLook w:val="04A0" w:firstRow="1" w:lastRow="0" w:firstColumn="1" w:lastColumn="0" w:noHBand="0" w:noVBand="1"/>
      </w:tblPr>
      <w:tblGrid>
        <w:gridCol w:w="1045"/>
        <w:gridCol w:w="2102"/>
        <w:gridCol w:w="2128"/>
        <w:gridCol w:w="2055"/>
        <w:gridCol w:w="2241"/>
      </w:tblGrid>
      <w:tr w:rsidR="007751EC" w:rsidTr="00CD0B67">
        <w:tc>
          <w:tcPr>
            <w:tcW w:w="997" w:type="dxa"/>
          </w:tcPr>
          <w:p w:rsidR="00CD0B67" w:rsidRDefault="00CD0B67" w:rsidP="00CD0B67">
            <w:r>
              <w:lastRenderedPageBreak/>
              <w:t>Учебный год</w:t>
            </w:r>
          </w:p>
        </w:tc>
        <w:tc>
          <w:tcPr>
            <w:tcW w:w="1990" w:type="dxa"/>
          </w:tcPr>
          <w:p w:rsidR="00CD0B67" w:rsidRDefault="00CD0B67" w:rsidP="00CD0B67">
            <w:r>
              <w:t>Содержание работы</w:t>
            </w:r>
          </w:p>
        </w:tc>
        <w:tc>
          <w:tcPr>
            <w:tcW w:w="2674" w:type="dxa"/>
          </w:tcPr>
          <w:p w:rsidR="00CD0B67" w:rsidRDefault="00CD0B67" w:rsidP="00CD0B67">
            <w:r>
              <w:t xml:space="preserve">Этап работы </w:t>
            </w:r>
          </w:p>
        </w:tc>
        <w:tc>
          <w:tcPr>
            <w:tcW w:w="1946" w:type="dxa"/>
          </w:tcPr>
          <w:p w:rsidR="00CD0B67" w:rsidRDefault="00CD0B67" w:rsidP="00CD0B67">
            <w:r>
              <w:t>Целевая установка</w:t>
            </w:r>
          </w:p>
        </w:tc>
        <w:tc>
          <w:tcPr>
            <w:tcW w:w="1964" w:type="dxa"/>
          </w:tcPr>
          <w:p w:rsidR="00CD0B67" w:rsidRDefault="00CD0B67" w:rsidP="00CD0B67">
            <w:r>
              <w:t>Форма представления результата</w:t>
            </w:r>
          </w:p>
        </w:tc>
      </w:tr>
      <w:tr w:rsidR="007751EC" w:rsidTr="00CD0B67">
        <w:tc>
          <w:tcPr>
            <w:tcW w:w="997" w:type="dxa"/>
          </w:tcPr>
          <w:p w:rsidR="00CD0B67" w:rsidRDefault="00CD0B67" w:rsidP="00CD0B67">
            <w:r>
              <w:t xml:space="preserve">2013-2014 </w:t>
            </w:r>
          </w:p>
        </w:tc>
        <w:tc>
          <w:tcPr>
            <w:tcW w:w="1990" w:type="dxa"/>
          </w:tcPr>
          <w:p w:rsidR="00CD0B67" w:rsidRDefault="00CD0B67" w:rsidP="00CD0B67">
            <w:r>
              <w:t xml:space="preserve">В работе отражены познавательный, ценностный, нормативный </w:t>
            </w:r>
            <w:proofErr w:type="spellStart"/>
            <w:r>
              <w:t>деятельностный</w:t>
            </w:r>
            <w:proofErr w:type="spellEnd"/>
            <w:r>
              <w:t xml:space="preserve"> компоненты общего экологического образования. Каждый комплекс занятий состоит из взаимосвязанных тем, отражающих в доступном для дошкольника уровне содержания трёх основных направлений экологии – биологической, социальной, прикладной, и реализуется через различные виды деятельности ребёнка</w:t>
            </w:r>
          </w:p>
        </w:tc>
        <w:tc>
          <w:tcPr>
            <w:tcW w:w="2674" w:type="dxa"/>
          </w:tcPr>
          <w:p w:rsidR="00845BD6" w:rsidRDefault="00CD0B67" w:rsidP="00CD0B67">
            <w:r>
              <w:t>1 этап (август–сентябрь): Анализ затруднений. Постановка проблемы.</w:t>
            </w:r>
            <w:r w:rsidR="00D13B3B">
              <w:t xml:space="preserve"> </w:t>
            </w:r>
            <w:r>
              <w:t>Изучение литературы по проблеме, имеющегося опыта. Определение цели и задач работы над темой. Разработка системы мер, направленных на решение проблемы. Прогнозирование результатов. Составлен</w:t>
            </w:r>
            <w:r w:rsidR="00D5259B">
              <w:t xml:space="preserve">ие перспективного плана работы. </w:t>
            </w:r>
            <w:r>
              <w:t>Изучение уро</w:t>
            </w:r>
            <w:r w:rsidR="00D5259B">
              <w:t xml:space="preserve">вня экологических знаний детей. Подбор методического оснащения. </w:t>
            </w:r>
            <w:proofErr w:type="gramStart"/>
            <w:r>
              <w:t xml:space="preserve">Составление конспектов НОД, развлечений). </w:t>
            </w:r>
            <w:proofErr w:type="gramEnd"/>
          </w:p>
          <w:p w:rsidR="00845BD6" w:rsidRDefault="00CD0B67" w:rsidP="00CD0B67">
            <w:r>
              <w:t>2 этап (сентябрь-май): Разработка программно-методического обеспечения образовательного процесса 2013-2014 учебный год.</w:t>
            </w:r>
            <w:proofErr w:type="gramStart"/>
            <w:r>
              <w:t xml:space="preserve"> .</w:t>
            </w:r>
            <w:proofErr w:type="gramEnd"/>
            <w:r>
              <w:t xml:space="preserve"> (Разработать перспективные планы работы по экологическому воспитанию ; Составить конспекты занятий по экологическому воспитанию детей; Организация работы по экологическому воспитанию детей </w:t>
            </w:r>
            <w:r>
              <w:lastRenderedPageBreak/>
              <w:t>(иллюстративного и текстового материала); Подготовка анкет, памяток, реком</w:t>
            </w:r>
            <w:r w:rsidR="00845BD6">
              <w:t>ендаций для родителей и детей.</w:t>
            </w:r>
          </w:p>
          <w:p w:rsidR="00CD0B67" w:rsidRDefault="00CD0B67" w:rsidP="00CD0B67">
            <w:r>
              <w:t xml:space="preserve">3 этап (май): Обобщение собственного опыта педагогической деятельности 2013-2014 учебный год по экологическому воспитанию детей старшей группы </w:t>
            </w:r>
          </w:p>
        </w:tc>
        <w:tc>
          <w:tcPr>
            <w:tcW w:w="1946" w:type="dxa"/>
          </w:tcPr>
          <w:p w:rsidR="00CD0B67" w:rsidRDefault="00CD0B67" w:rsidP="00CD0B67">
            <w:r>
              <w:lastRenderedPageBreak/>
              <w:t>Развитие любознательности, как основы познавательной активности у дошкольника; развитие основ экологической культуры дошкольника; приобщение детей к общечеловеческим ценностям.</w:t>
            </w:r>
          </w:p>
        </w:tc>
        <w:tc>
          <w:tcPr>
            <w:tcW w:w="1964" w:type="dxa"/>
          </w:tcPr>
          <w:p w:rsidR="00B964DF" w:rsidRDefault="00CD0B67" w:rsidP="00CD0B67">
            <w:r>
              <w:t>Консульта</w:t>
            </w:r>
            <w:r w:rsidR="00B964DF">
              <w:t>ции для родителей (ежемесячно) «Роль семьи в экологическом воспитании ребенка»</w:t>
            </w:r>
            <w:r w:rsidR="00681AFE">
              <w:t>, «</w:t>
            </w:r>
            <w:r w:rsidR="00B964DF">
              <w:t>Любви к природе ребенок учится у родителей»</w:t>
            </w:r>
            <w:r w:rsidR="00681AFE">
              <w:t>, «Если у вас есть комнатное растение», «Грядка на окне: растим лук и чеснок», «Если у вас появилось домашнее животное»</w:t>
            </w:r>
          </w:p>
          <w:p w:rsidR="00CD0B67" w:rsidRDefault="00B964DF" w:rsidP="00CD0B67">
            <w:r>
              <w:t>«</w:t>
            </w:r>
            <w:r w:rsidR="00CD0B67">
              <w:t>Открытое занят</w:t>
            </w:r>
            <w:r>
              <w:t xml:space="preserve">ие (день открытых дверей); </w:t>
            </w:r>
            <w:r w:rsidR="00681AFE">
              <w:t>Совместные детско-родительские проекты «Мой пушистый друг и любимчик», «»Чудесная вода – в природе и дома», «»Огород на окне в зимнюю пору».</w:t>
            </w:r>
          </w:p>
        </w:tc>
      </w:tr>
      <w:tr w:rsidR="007751EC" w:rsidTr="00CD0B67">
        <w:tc>
          <w:tcPr>
            <w:tcW w:w="997" w:type="dxa"/>
          </w:tcPr>
          <w:p w:rsidR="00CD0B67" w:rsidRDefault="00CD0B67" w:rsidP="00CD0B67">
            <w:r>
              <w:lastRenderedPageBreak/>
              <w:t>2014-2015</w:t>
            </w:r>
            <w:r w:rsidR="00347138">
              <w:t>гг.</w:t>
            </w:r>
          </w:p>
          <w:p w:rsidR="00845BD6" w:rsidRDefault="00845BD6" w:rsidP="00CD0B67"/>
          <w:p w:rsidR="00845BD6" w:rsidRDefault="00845BD6" w:rsidP="00CD0B67"/>
          <w:p w:rsidR="00845BD6" w:rsidRDefault="00845BD6" w:rsidP="00CD0B67"/>
          <w:p w:rsidR="00845BD6" w:rsidRDefault="00845BD6" w:rsidP="00CD0B67"/>
          <w:p w:rsidR="00845BD6" w:rsidRDefault="00845BD6" w:rsidP="00CD0B67"/>
          <w:p w:rsidR="00845BD6" w:rsidRDefault="00845BD6" w:rsidP="00CD0B67"/>
          <w:p w:rsidR="00845BD6" w:rsidRDefault="00845BD6" w:rsidP="00CD0B67"/>
          <w:p w:rsidR="00845BD6" w:rsidRDefault="00845BD6" w:rsidP="00CD0B67"/>
          <w:p w:rsidR="00845BD6" w:rsidRDefault="00845BD6" w:rsidP="00CD0B67"/>
          <w:p w:rsidR="00845BD6" w:rsidRDefault="00845BD6" w:rsidP="00CD0B67"/>
          <w:p w:rsidR="00845BD6" w:rsidRDefault="00845BD6" w:rsidP="00CD0B67"/>
          <w:p w:rsidR="00845BD6" w:rsidRDefault="00845BD6" w:rsidP="00CD0B67"/>
          <w:p w:rsidR="00845BD6" w:rsidRDefault="00845BD6" w:rsidP="00CD0B67"/>
          <w:p w:rsidR="00845BD6" w:rsidRDefault="00845BD6" w:rsidP="00CD0B67"/>
          <w:p w:rsidR="00845BD6" w:rsidRDefault="00845BD6" w:rsidP="00CD0B67"/>
          <w:p w:rsidR="00845BD6" w:rsidRDefault="00845BD6" w:rsidP="00CD0B67"/>
          <w:p w:rsidR="00845BD6" w:rsidRDefault="00845BD6" w:rsidP="00CD0B67"/>
          <w:p w:rsidR="00845BD6" w:rsidRDefault="00845BD6" w:rsidP="00CD0B67"/>
          <w:p w:rsidR="00845BD6" w:rsidRDefault="00845BD6" w:rsidP="00CD0B67"/>
          <w:p w:rsidR="00845BD6" w:rsidRDefault="00845BD6" w:rsidP="00CD0B67"/>
          <w:p w:rsidR="00845BD6" w:rsidRDefault="00845BD6" w:rsidP="00CD0B67"/>
          <w:p w:rsidR="00845BD6" w:rsidRDefault="00845BD6" w:rsidP="00CD0B67"/>
          <w:p w:rsidR="00845BD6" w:rsidRDefault="00845BD6" w:rsidP="00CD0B67"/>
          <w:p w:rsidR="00845BD6" w:rsidRDefault="00845BD6" w:rsidP="00CD0B67"/>
          <w:p w:rsidR="00845BD6" w:rsidRDefault="00845BD6" w:rsidP="00CD0B67"/>
          <w:p w:rsidR="00845BD6" w:rsidRDefault="00845BD6" w:rsidP="00CD0B67"/>
          <w:p w:rsidR="00845BD6" w:rsidRDefault="00845BD6" w:rsidP="00CD0B67"/>
          <w:p w:rsidR="00845BD6" w:rsidRDefault="00845BD6" w:rsidP="00CD0B67"/>
          <w:p w:rsidR="00845BD6" w:rsidRDefault="00845BD6" w:rsidP="00CD0B67"/>
          <w:p w:rsidR="00845BD6" w:rsidRDefault="00845BD6" w:rsidP="00CD0B67"/>
          <w:p w:rsidR="00845BD6" w:rsidRDefault="00845BD6" w:rsidP="00CD0B67"/>
          <w:p w:rsidR="00845BD6" w:rsidRDefault="00845BD6" w:rsidP="00CD0B67"/>
          <w:p w:rsidR="00845BD6" w:rsidRDefault="00845BD6" w:rsidP="00CD0B67"/>
          <w:p w:rsidR="00845BD6" w:rsidRDefault="00845BD6" w:rsidP="00CD0B67"/>
          <w:p w:rsidR="00845BD6" w:rsidRDefault="00845BD6" w:rsidP="00CD0B67"/>
          <w:p w:rsidR="00845BD6" w:rsidRDefault="00845BD6" w:rsidP="00CD0B67"/>
          <w:p w:rsidR="00845BD6" w:rsidRDefault="00845BD6" w:rsidP="00CD0B67"/>
          <w:p w:rsidR="00845BD6" w:rsidRDefault="00845BD6" w:rsidP="00CD0B67"/>
          <w:p w:rsidR="00845BD6" w:rsidRDefault="00845BD6" w:rsidP="00CD0B67"/>
          <w:p w:rsidR="00845BD6" w:rsidRDefault="00845BD6" w:rsidP="00CD0B67"/>
          <w:p w:rsidR="00845BD6" w:rsidRDefault="00845BD6" w:rsidP="00CD0B67"/>
          <w:p w:rsidR="00845BD6" w:rsidRDefault="00845BD6" w:rsidP="00CD0B67"/>
          <w:p w:rsidR="00845BD6" w:rsidRDefault="00845BD6" w:rsidP="00CD0B67"/>
          <w:p w:rsidR="00845BD6" w:rsidRDefault="00845BD6" w:rsidP="00CD0B67"/>
          <w:p w:rsidR="00845BD6" w:rsidRDefault="00845BD6" w:rsidP="00CD0B67"/>
          <w:p w:rsidR="00845BD6" w:rsidRDefault="00845BD6" w:rsidP="00CD0B67"/>
          <w:p w:rsidR="00845BD6" w:rsidRDefault="00845BD6" w:rsidP="00CD0B67"/>
          <w:p w:rsidR="00845BD6" w:rsidRDefault="00845BD6" w:rsidP="00CD0B67"/>
          <w:p w:rsidR="00845BD6" w:rsidRDefault="00845BD6" w:rsidP="00CD0B67"/>
          <w:p w:rsidR="00845BD6" w:rsidRDefault="00845BD6" w:rsidP="00CD0B67"/>
          <w:p w:rsidR="00845BD6" w:rsidRDefault="00845BD6" w:rsidP="00CD0B67"/>
          <w:p w:rsidR="00845BD6" w:rsidRDefault="00845BD6" w:rsidP="00CD0B67"/>
          <w:p w:rsidR="00845BD6" w:rsidRDefault="00845BD6" w:rsidP="00CD0B67"/>
          <w:p w:rsidR="00845BD6" w:rsidRDefault="00845BD6" w:rsidP="00CD0B67"/>
          <w:p w:rsidR="00845BD6" w:rsidRDefault="00845BD6" w:rsidP="00CD0B67"/>
          <w:p w:rsidR="00845BD6" w:rsidRDefault="00845BD6" w:rsidP="00CD0B67"/>
          <w:p w:rsidR="00845BD6" w:rsidRDefault="00845BD6" w:rsidP="00CD0B67"/>
          <w:p w:rsidR="00845BD6" w:rsidRDefault="00845BD6" w:rsidP="00CD0B67"/>
          <w:p w:rsidR="00845BD6" w:rsidRDefault="00845BD6" w:rsidP="00CD0B67"/>
          <w:p w:rsidR="006A0EBA" w:rsidRDefault="006A0EBA" w:rsidP="00CD0B67"/>
          <w:p w:rsidR="006A0EBA" w:rsidRDefault="006A0EBA" w:rsidP="00CD0B67"/>
          <w:p w:rsidR="006A0EBA" w:rsidRDefault="006A0EBA" w:rsidP="00CD0B67"/>
          <w:p w:rsidR="006A0EBA" w:rsidRDefault="006A0EBA" w:rsidP="00CD0B67"/>
          <w:p w:rsidR="006A0EBA" w:rsidRDefault="006A0EBA" w:rsidP="00CD0B67"/>
          <w:p w:rsidR="006A0EBA" w:rsidRDefault="006A0EBA" w:rsidP="00CD0B67"/>
          <w:p w:rsidR="007751EC" w:rsidRDefault="007751EC" w:rsidP="00CD0B67"/>
          <w:p w:rsidR="006A0EBA" w:rsidRDefault="007751EC" w:rsidP="00CD0B67">
            <w:r>
              <w:t>2015-2016гг</w:t>
            </w:r>
          </w:p>
          <w:p w:rsidR="007751EC" w:rsidRDefault="007751EC" w:rsidP="00CD0B67"/>
          <w:p w:rsidR="007751EC" w:rsidRDefault="007751EC" w:rsidP="00CD0B67"/>
          <w:p w:rsidR="007751EC" w:rsidRDefault="007751EC" w:rsidP="00CD0B67"/>
          <w:p w:rsidR="007751EC" w:rsidRDefault="007751EC" w:rsidP="00CD0B67"/>
          <w:p w:rsidR="007751EC" w:rsidRDefault="007751EC" w:rsidP="00CD0B67"/>
          <w:p w:rsidR="006A0EBA" w:rsidRDefault="006A0EBA" w:rsidP="00CD0B67">
            <w:r>
              <w:t>2016-2017гг.</w:t>
            </w:r>
          </w:p>
        </w:tc>
        <w:tc>
          <w:tcPr>
            <w:tcW w:w="1990" w:type="dxa"/>
          </w:tcPr>
          <w:p w:rsidR="00CD0B67" w:rsidRDefault="00CD0B67" w:rsidP="00CD0B67">
            <w:r>
              <w:lastRenderedPageBreak/>
              <w:t>В работе отражено познание экологии непосредственно связанное с экспериментальной деятельностью. Также существенно расширена практическая составляющая программы, что позволяет повысить интерес обучающихся к предметам и явлениям исследования, постановке эксперимента и решению исследовательских задач. Развивается не только любознательность, как основа познавательной деятельности обучающихся, расширяется круг личностно-значимых вопросов и проблем</w:t>
            </w:r>
            <w:r w:rsidR="006A0EBA">
              <w:t xml:space="preserve">. Формирование активной позиции маленького эколога:  «Мы хотим защитить», «Все на свете друг </w:t>
            </w:r>
            <w:r w:rsidR="006A0EBA">
              <w:lastRenderedPageBreak/>
              <w:t>другу нужны»</w:t>
            </w:r>
          </w:p>
        </w:tc>
        <w:tc>
          <w:tcPr>
            <w:tcW w:w="2674" w:type="dxa"/>
          </w:tcPr>
          <w:p w:rsidR="00845BD6" w:rsidRDefault="00CD0B67" w:rsidP="00CD0B67">
            <w:r>
              <w:lastRenderedPageBreak/>
              <w:t>1 этап (</w:t>
            </w:r>
            <w:r w:rsidR="00681AFE">
              <w:t xml:space="preserve">август–сентябрь): Внедрение </w:t>
            </w:r>
            <w:r>
              <w:t xml:space="preserve"> системы мер, направленных на решение проблемы.</w:t>
            </w:r>
            <w:r w:rsidR="00D13B3B">
              <w:t xml:space="preserve"> </w:t>
            </w:r>
            <w:r>
              <w:t>Формирование методического комплекса.</w:t>
            </w:r>
            <w:r w:rsidR="00D13B3B">
              <w:t xml:space="preserve"> </w:t>
            </w:r>
            <w:r>
              <w:t>Отслеживание процесса, текущих, промежуточных результатов.</w:t>
            </w:r>
            <w:r w:rsidR="00D13B3B">
              <w:t xml:space="preserve"> </w:t>
            </w:r>
            <w:r>
              <w:t>Корректировка работы.</w:t>
            </w:r>
            <w:r w:rsidR="00D13B3B">
              <w:t xml:space="preserve"> </w:t>
            </w:r>
            <w:r>
              <w:t xml:space="preserve"> Составлен</w:t>
            </w:r>
            <w:r w:rsidR="0022673F">
              <w:t xml:space="preserve">ие перспективного плана работы. </w:t>
            </w:r>
            <w:r>
              <w:t>Изучение уровня экологических з</w:t>
            </w:r>
            <w:r w:rsidR="0022673F">
              <w:t xml:space="preserve">наний детей. Подбор методического оснащения. </w:t>
            </w:r>
            <w:r>
              <w:t>Составле</w:t>
            </w:r>
            <w:r w:rsidR="0022673F">
              <w:t>ние конспектов НОД, развлечений</w:t>
            </w:r>
            <w:r>
              <w:t>.</w:t>
            </w:r>
          </w:p>
          <w:p w:rsidR="00845BD6" w:rsidRDefault="00CD0B67" w:rsidP="00CD0B67">
            <w:r>
              <w:t xml:space="preserve"> 2 этап (сентябрь-май): Разработка программно-методического обеспечения образовательного процесса 2014-2015 учебный год.</w:t>
            </w:r>
            <w:proofErr w:type="gramStart"/>
            <w:r>
              <w:t xml:space="preserve"> .</w:t>
            </w:r>
            <w:proofErr w:type="gramEnd"/>
            <w:r>
              <w:t xml:space="preserve"> (Разработать перспективные </w:t>
            </w:r>
            <w:r>
              <w:lastRenderedPageBreak/>
              <w:t xml:space="preserve">планы работы по экологическому воспитанию ; составить конспекты занятий по экологическому воспитанию детей; организация работы по экологическому воспитанию детей; изготовление дидактических игр, пособий по экспериментальной деятельности, памяток, рекомендаций для родителей и </w:t>
            </w:r>
            <w:r w:rsidR="00845BD6">
              <w:t>детей.</w:t>
            </w:r>
          </w:p>
          <w:p w:rsidR="00CD0B67" w:rsidRDefault="00CD0B67" w:rsidP="00CD0B67">
            <w:r>
              <w:t xml:space="preserve"> 3 этап (май): Обобщение собственного опыта педагогической деятельности 2014-2015 учебный год по экологическому воспитанию детей подготовительной к школе группы</w:t>
            </w:r>
            <w:r w:rsidR="00D13B3B">
              <w:t>.</w:t>
            </w:r>
          </w:p>
          <w:p w:rsidR="006A0EBA" w:rsidRDefault="006A0EBA" w:rsidP="00CD0B67"/>
          <w:p w:rsidR="007751EC" w:rsidRDefault="007751EC" w:rsidP="00CD0B67">
            <w:r>
              <w:t>Повышение уровня квалификации, доработка плана самообразования</w:t>
            </w:r>
            <w:r w:rsidR="000411D3">
              <w:t>. Подведение итогов.</w:t>
            </w:r>
          </w:p>
          <w:p w:rsidR="007751EC" w:rsidRDefault="007751EC" w:rsidP="00CD0B67"/>
          <w:p w:rsidR="007751EC" w:rsidRDefault="007751EC" w:rsidP="00CD0B67"/>
          <w:p w:rsidR="006A0EBA" w:rsidRDefault="006A0EBA" w:rsidP="00CD0B67">
            <w:r>
              <w:t>На основе обобщающего опыта работы составление программы экологического воспитания</w:t>
            </w:r>
            <w:r w:rsidR="0022673F">
              <w:t>, раскрывающе</w:t>
            </w:r>
            <w:r>
              <w:t>й принципиально новые задачи в области экологии, «Природа – дом для живых суще</w:t>
            </w:r>
            <w:r w:rsidR="00347138">
              <w:t>ств, в том числе и для человека.  П</w:t>
            </w:r>
            <w:r>
              <w:t>рирода самоценна</w:t>
            </w:r>
            <w:r w:rsidR="00347138">
              <w:t>»</w:t>
            </w:r>
          </w:p>
        </w:tc>
        <w:tc>
          <w:tcPr>
            <w:tcW w:w="1946" w:type="dxa"/>
          </w:tcPr>
          <w:p w:rsidR="00CD0B67" w:rsidRDefault="00CD0B67" w:rsidP="00CD0B67">
            <w:r>
              <w:lastRenderedPageBreak/>
              <w:t>Воспитания и развития ребенка, направленно на формирование у него экологической культуры, которое проявляется в эмоциональн</w:t>
            </w:r>
            <w:proofErr w:type="gramStart"/>
            <w:r>
              <w:t>о-</w:t>
            </w:r>
            <w:proofErr w:type="gramEnd"/>
            <w:r>
              <w:t xml:space="preserve"> положительном отношении к природе, окружающему миру, в естественном отношении к своему здоровью и состоянию окружающей среды, в соблюдении определенных нравственных норм, в системе ценностных ориентации.</w:t>
            </w:r>
          </w:p>
          <w:p w:rsidR="00347138" w:rsidRDefault="00347138" w:rsidP="00CD0B67"/>
          <w:p w:rsidR="00347138" w:rsidRDefault="00347138" w:rsidP="00CD0B67"/>
          <w:p w:rsidR="00347138" w:rsidRDefault="00347138" w:rsidP="00CD0B67"/>
          <w:p w:rsidR="00347138" w:rsidRDefault="00347138" w:rsidP="00CD0B67"/>
          <w:p w:rsidR="00347138" w:rsidRDefault="00347138" w:rsidP="00CD0B67"/>
          <w:p w:rsidR="00347138" w:rsidRDefault="00347138" w:rsidP="00CD0B67"/>
          <w:p w:rsidR="00347138" w:rsidRDefault="00347138" w:rsidP="00CD0B67"/>
          <w:p w:rsidR="00347138" w:rsidRDefault="00347138" w:rsidP="00CD0B67"/>
          <w:p w:rsidR="00347138" w:rsidRDefault="00347138" w:rsidP="00CD0B67"/>
          <w:p w:rsidR="00347138" w:rsidRDefault="00347138" w:rsidP="00CD0B67"/>
          <w:p w:rsidR="00347138" w:rsidRDefault="00347138" w:rsidP="00CD0B67"/>
          <w:p w:rsidR="00347138" w:rsidRDefault="00347138" w:rsidP="00CD0B67"/>
          <w:p w:rsidR="00347138" w:rsidRDefault="00347138" w:rsidP="00CD0B67"/>
          <w:p w:rsidR="00347138" w:rsidRDefault="00347138" w:rsidP="00CD0B67"/>
          <w:p w:rsidR="00347138" w:rsidRDefault="00347138" w:rsidP="00CD0B67"/>
          <w:p w:rsidR="00347138" w:rsidRDefault="00347138" w:rsidP="00CD0B67"/>
          <w:p w:rsidR="00347138" w:rsidRDefault="00347138" w:rsidP="00CD0B67"/>
          <w:p w:rsidR="00347138" w:rsidRDefault="00347138" w:rsidP="00CD0B67"/>
          <w:p w:rsidR="00347138" w:rsidRDefault="00347138" w:rsidP="00CD0B67"/>
          <w:p w:rsidR="00347138" w:rsidRDefault="00347138" w:rsidP="00CD0B67"/>
          <w:p w:rsidR="00347138" w:rsidRDefault="00347138" w:rsidP="00CD0B67"/>
          <w:p w:rsidR="00347138" w:rsidRDefault="00347138" w:rsidP="00CD0B67"/>
          <w:p w:rsidR="00347138" w:rsidRDefault="00347138" w:rsidP="00CD0B67"/>
          <w:p w:rsidR="00347138" w:rsidRDefault="00347138" w:rsidP="00CD0B67"/>
          <w:p w:rsidR="00347138" w:rsidRDefault="00347138" w:rsidP="00CD0B67"/>
          <w:p w:rsidR="00347138" w:rsidRDefault="00347138" w:rsidP="00CD0B67"/>
          <w:p w:rsidR="00347138" w:rsidRDefault="00347138" w:rsidP="00CD0B67"/>
          <w:p w:rsidR="00347138" w:rsidRDefault="00347138" w:rsidP="00CD0B67"/>
          <w:p w:rsidR="00347138" w:rsidRDefault="00347138" w:rsidP="00CD0B67"/>
          <w:p w:rsidR="00347138" w:rsidRDefault="00347138" w:rsidP="00CD0B67"/>
          <w:p w:rsidR="00347138" w:rsidRDefault="00347138" w:rsidP="00CD0B67"/>
          <w:p w:rsidR="00347138" w:rsidRDefault="00347138" w:rsidP="00CD0B67"/>
          <w:p w:rsidR="00347138" w:rsidRDefault="00347138" w:rsidP="00CD0B67"/>
          <w:p w:rsidR="00347138" w:rsidRDefault="00347138" w:rsidP="00CD0B67"/>
          <w:p w:rsidR="00347138" w:rsidRDefault="00347138" w:rsidP="00CD0B67"/>
          <w:p w:rsidR="00347138" w:rsidRDefault="00347138" w:rsidP="00CD0B67"/>
          <w:p w:rsidR="00347138" w:rsidRDefault="00347138" w:rsidP="00CD0B67"/>
          <w:p w:rsidR="00347138" w:rsidRDefault="00347138" w:rsidP="00CD0B67"/>
          <w:p w:rsidR="00347138" w:rsidRDefault="00347138" w:rsidP="00CD0B67"/>
          <w:p w:rsidR="00347138" w:rsidRDefault="00347138" w:rsidP="00CD0B67"/>
          <w:p w:rsidR="00347138" w:rsidRDefault="00347138" w:rsidP="00CD0B67"/>
          <w:p w:rsidR="00347138" w:rsidRDefault="00347138" w:rsidP="00CD0B67"/>
          <w:p w:rsidR="007751EC" w:rsidRDefault="007751EC" w:rsidP="00CD0B67"/>
          <w:p w:rsidR="007751EC" w:rsidRDefault="007751EC" w:rsidP="00CD0B67"/>
          <w:p w:rsidR="007751EC" w:rsidRDefault="007751EC" w:rsidP="00CD0B67"/>
          <w:p w:rsidR="007751EC" w:rsidRDefault="007751EC" w:rsidP="00CD0B67"/>
          <w:p w:rsidR="007751EC" w:rsidRDefault="007751EC" w:rsidP="00CD0B67"/>
          <w:p w:rsidR="007751EC" w:rsidRDefault="007751EC" w:rsidP="00CD0B67"/>
          <w:p w:rsidR="007751EC" w:rsidRDefault="007751EC" w:rsidP="00CD0B67"/>
          <w:p w:rsidR="00347138" w:rsidRDefault="00347138" w:rsidP="00CD0B67">
            <w:r>
              <w:t>Вместо пассивной созерцательности формировать сознательность.</w:t>
            </w:r>
          </w:p>
          <w:p w:rsidR="00347138" w:rsidRDefault="00347138" w:rsidP="00CD0B67">
            <w:r>
              <w:t>Именно она определяет совестливое отношение к природе как обычное явление.</w:t>
            </w:r>
          </w:p>
        </w:tc>
        <w:tc>
          <w:tcPr>
            <w:tcW w:w="1964" w:type="dxa"/>
          </w:tcPr>
          <w:p w:rsidR="00845BD6" w:rsidRDefault="00CD0B67" w:rsidP="00CD0B67">
            <w:r>
              <w:lastRenderedPageBreak/>
              <w:t>Методический материал для родителей и вос</w:t>
            </w:r>
            <w:r w:rsidR="00DB2A5E">
              <w:t xml:space="preserve">питателей (ежемесячно); Открытые </w:t>
            </w:r>
            <w:r>
              <w:t xml:space="preserve"> </w:t>
            </w:r>
            <w:r w:rsidR="00DB2A5E">
              <w:t xml:space="preserve">занятия: «Раньше-позже», «Обитатели водоема»,  «Как стать юным экологом?» </w:t>
            </w:r>
            <w:r>
              <w:t>Презентация реализованной работы за уче</w:t>
            </w:r>
            <w:r w:rsidR="00845BD6">
              <w:t xml:space="preserve">бный год </w:t>
            </w:r>
            <w:r w:rsidR="0022673F">
              <w:t>.</w:t>
            </w:r>
          </w:p>
          <w:p w:rsidR="00845BD6" w:rsidRDefault="00CD0B67" w:rsidP="00CD0B67">
            <w:r>
              <w:t xml:space="preserve"> 1. Детск</w:t>
            </w:r>
            <w:proofErr w:type="gramStart"/>
            <w:r>
              <w:t>о-</w:t>
            </w:r>
            <w:proofErr w:type="gramEnd"/>
            <w:r>
              <w:t xml:space="preserve"> родительские проек</w:t>
            </w:r>
            <w:r w:rsidR="00DB2A5E">
              <w:t>ты: «Люблю я пышное природы увяданье», «Моя книга впечатлений о природе»</w:t>
            </w:r>
          </w:p>
          <w:p w:rsidR="00CD0B67" w:rsidRDefault="00845BD6" w:rsidP="00CD0B67">
            <w:r>
              <w:t xml:space="preserve"> 2.</w:t>
            </w:r>
            <w:r w:rsidR="00CD0B67">
              <w:t>Экспериментальн</w:t>
            </w:r>
            <w:proofErr w:type="gramStart"/>
            <w:r w:rsidR="00CD0B67">
              <w:t>о-</w:t>
            </w:r>
            <w:proofErr w:type="gramEnd"/>
            <w:r w:rsidR="00CD0B67">
              <w:t xml:space="preserve"> исследовательский проект «Эксперимент дома…».</w:t>
            </w:r>
          </w:p>
        </w:tc>
      </w:tr>
    </w:tbl>
    <w:p w:rsidR="00E80F87" w:rsidRDefault="00E80F87" w:rsidP="00CD0B67"/>
    <w:sectPr w:rsidR="00E80F87" w:rsidSect="00E80F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D0B67"/>
    <w:rsid w:val="000411D3"/>
    <w:rsid w:val="0022673F"/>
    <w:rsid w:val="002F2DDC"/>
    <w:rsid w:val="00347138"/>
    <w:rsid w:val="00681AFE"/>
    <w:rsid w:val="006A0EBA"/>
    <w:rsid w:val="006D356B"/>
    <w:rsid w:val="007751EC"/>
    <w:rsid w:val="00845BD6"/>
    <w:rsid w:val="00B964DF"/>
    <w:rsid w:val="00CD0B67"/>
    <w:rsid w:val="00D13B3B"/>
    <w:rsid w:val="00D5259B"/>
    <w:rsid w:val="00DB2A5E"/>
    <w:rsid w:val="00E80F87"/>
    <w:rsid w:val="00F3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F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0B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50587-FFD9-41AB-8F60-3DBAD4C32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5</Pages>
  <Words>1125</Words>
  <Characters>6419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 яз</cp:lastModifiedBy>
  <cp:revision>3</cp:revision>
  <dcterms:created xsi:type="dcterms:W3CDTF">2015-10-12T19:11:00Z</dcterms:created>
  <dcterms:modified xsi:type="dcterms:W3CDTF">2015-10-20T09:19:00Z</dcterms:modified>
</cp:coreProperties>
</file>