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BE" w:rsidRDefault="00CB1BBE" w:rsidP="00CB1BBE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Игра «Осенние листья». Цель: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Знакомить детей с признаками осени. Учить подбирать два одинаковых листочка, называть их цвет</w:t>
      </w:r>
      <w:proofErr w:type="gramStart"/>
      <w:r>
        <w:rPr>
          <w:rFonts w:ascii="Arial" w:hAnsi="Arial" w:cs="Arial"/>
          <w:color w:val="222222"/>
          <w:sz w:val="17"/>
          <w:szCs w:val="17"/>
        </w:rPr>
        <w:t xml:space="preserve"> З</w:t>
      </w:r>
      <w:proofErr w:type="gramEnd"/>
      <w:r>
        <w:rPr>
          <w:rFonts w:ascii="Arial" w:hAnsi="Arial" w:cs="Arial"/>
          <w:color w:val="222222"/>
          <w:sz w:val="17"/>
          <w:szCs w:val="17"/>
        </w:rPr>
        <w:t>акреплять знания о деревьях (дуб, береза, клен). Развивать внимание, речь, мелкую моторику. Воспитывать любовь к природе.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Материалы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Карточки, разделенные на два поля: на одном — разноцветный осенний листок, на другом — изображение листа черным контуром; разноцветные осенние листья с разных деревьев.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Ход игры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 загадывает загадку об осени: На столах у детей карточки с изображением разноцветного осеннего листа на одном поле и с изображением листа черным контуром на другом поле. Листья с разных деревьев — березы, клена, дуба. Воспитатель. Дети, сегодня мы с вами будем играть в игру «Осенние листья». Посмотрите, сколько красивых листочков нам подарила волшебница осень. (Показывает коробочку с разноцветными листьями.) Какое дерево подарило нам этот листок? (Ответы детей.) Правильно, березка. Какого он цвета? (И т.д.)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(Дети рассматривают листья.)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У вас на столах карточки, на которых нарисованы разноцветные листочки. Посмотрите, какие у вас листочки. Но один листочек на карточке не имеет окраски, и мы с вами должны подобрать листок так, чтобы он был такой же формы и такого же цвета. Дети выполняют задания. Воспитатель хвалит детей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«Подбери бантик к платью».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Цель: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Учить детей группировать оттенки одного цветового тона. Развивать мелкую моторику.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Материалы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Бумажные куклы, одетые в платья разных цветов; разноцветные бантики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Ход игры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Воспитатель. Сегодня мы посмотрим, какого цвета платья у наших кукол. Я буду показывать вам куклу, а вы — говорить, какого цвета у нее платье.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(Показывает по одной кукле и поочередно опрашивает детей, уточняя их ответы.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Обращает внимание детей на то, что один и тот же цвет имеет разные оттенки.)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У наших кукол сегодня праздник, и они попросили нас помочь им выбрать бантики, чтобы украсить платья. Бантик должен быть такого же цвета, как платье.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Дети выполняют. Воспитатель помогает по необходимости. В конце игры хвалит детей.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«Подбери чашки к блюдцам»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Цель: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Учить детей различать цвета и использовать названия цветов в речи. Развивать мелкую моторику, внимание.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Материалы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Наборное полотно; блюдца и чашки разных цветов (вырезаны из бумаги и наклеены на картон).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Ход игры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</w:t>
      </w:r>
      <w:proofErr w:type="gramStart"/>
      <w:r>
        <w:rPr>
          <w:rFonts w:ascii="Arial" w:hAnsi="Arial" w:cs="Arial"/>
          <w:color w:val="222222"/>
          <w:sz w:val="17"/>
          <w:szCs w:val="17"/>
        </w:rPr>
        <w:t xml:space="preserve"> В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магазин сначала привезли блюдца. Продавцы расставили их по полкам. На верхнюю полку поставили вот такие блюдца (показывает). Какие? (Ответы детей.) На нижнюю — вот такие. Какого цвета? (Ответы детей.) Одинакового ли цвета блюдца на верхней полке и на нижней» (Ответы детей.) Потом привезли чашки. Давайте поможем продавцам подобрать к блюдцам нужные чашки. Они должны быть такого жё цвета, как блюдца.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 кладет на стол коробку с картонными плоскими чашками, вызывает двоих детей. Одному ребенку он поручает подобрать чашки к блюдцам, стоящим на верхней полке, другому — к блюдцам на нижней полке. Одобряет действия тою ребенка, который, посмотрев внимательно на блюдца, отбирает все нужные чашки, а потом вставляет их в прорези. Спрашивает каждого ребенка, какого цвета чашки он отобрал. Далее задание выполняют другие дети.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«Спрячь мышку»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Цель: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Продолжать знакомить детей с шестью основными цветами, учить различать их. Развивать быстроту реакции, внимание, мышление. Закреплять знания о животных. Отгадывать загадки описательного характера.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lastRenderedPageBreak/>
        <w:t>Материалы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Игрушки: шесть мышек разных цветов, кот; кубики с цветом граней соответственно окраске мышек.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Ход игры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Воспитатель. У меня волшебная коробочка, а чтобы узнать, что внутри, нужно отгадать загадки.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Мордочка усатая, Шубка полосатая, Часто умывается, С водой не знается.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(Кот)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Живет в норке, Грызет корки, Короткие ножки, Боится кошки.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(Мышь)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Дети рассматривают кошку, мышек. Уточняют цвет, называя его. Затем воспитатель предлагает поиграть.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• Игра «Спрячь мышку»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Дети садятся вокруг стола, выкладывая своих мышек в центр стола по кругу перед собой. Каждый игрок держит своих мышек за конец хвостика.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 Я водящий, у меня кошка и кубик, я бросаю кубик, вы следите, какой стороной он упал. Тот, у кого цвет мышки совпадает с цветом грани кубика, должен успеть дернуть свою мышку за хвост к себе, спрятать. Пойманная мышка выбывает из игры.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«Собери чайник»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Цель: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Упражнять детей в составлении предмета из отдельных частей. Закреплять знания о цвете, о посуде. Развивать словарный запас, мелкую моторику.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Материалы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Силуэты чайников из картона, разрезанные на части.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Ход игры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Воспитатель. К нам сегодня в гости пришел Незнайка и рассказал вот такую историю. Его друзья из Цветочного города попросили помыть посуду, а он, как всегда, хотел сделать все очень быстро и, когда составлял на полку чайнички, уронил. Посмотрите, что от них осталось. (Показывает коробку с осколками.)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 предлагает детям помочь Незнайке собрать чайники из частей.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e</w:t>
      </w:r>
      <w:proofErr w:type="gramEnd"/>
      <w:r>
        <w:rPr>
          <w:rFonts w:ascii="Arial" w:hAnsi="Arial" w:cs="Arial"/>
          <w:color w:val="222222"/>
          <w:sz w:val="17"/>
          <w:szCs w:val="17"/>
        </w:rPr>
        <w:t>ти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выбирают из стоящей на столе коробке нужные части (по цвету) и собирают чайник.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«Почини одежду зайчатам»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Цель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Учить детей различать цвета и использовать названия цветов в речи. Закреплять умение распознавать геометрические фигуры и называть их (круг, квадрат, треугольник). Развивать мелкую моторику рук, цветовое восприятие, внимание.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Ход игры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Появляется зайчиха с корзинкой, плачет.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Воспитатель. Почему ты плачешь, зайчиха?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Зайчиха. Купила я своим зайчатам подарки — шорты и юбочки. А пока шла по лесу, задела за куст — они и порвались. (Показывает шорты и юбки из картона.)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Воспитатель. Не плачь, зайчиха, мы тебе поможем. Дети, давайте подберем заплатки и залатаем дырки. На что похожи дырки на юбочках и на шортах?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Дети. На треугольник, квадрат и круг.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Воспитатель. Правильно.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Зайчиха кладет шорты и юбочки на «пеньки» (столы), на которых заранее разложены заплатки. Дети подходят к столам и выполняют задание. Воспитатель спрашивает у каждого ребенка, какого цвета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заплатку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он поставил и на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какую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геометрическую фигуру она похожа.</w:t>
      </w:r>
    </w:p>
    <w:p w:rsidR="00CB1BBE" w:rsidRDefault="00CB1BBE" w:rsidP="00CB1BB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lastRenderedPageBreak/>
        <w:t>Зайчиха. Большое, дети, вам спасибо!</w:t>
      </w:r>
    </w:p>
    <w:p w:rsidR="002C5159" w:rsidRDefault="002C5159"/>
    <w:sectPr w:rsidR="002C5159" w:rsidSect="002C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BE"/>
    <w:rsid w:val="000139DC"/>
    <w:rsid w:val="00020E49"/>
    <w:rsid w:val="00030461"/>
    <w:rsid w:val="00030DF5"/>
    <w:rsid w:val="00033B48"/>
    <w:rsid w:val="00060D5B"/>
    <w:rsid w:val="0006490A"/>
    <w:rsid w:val="00090692"/>
    <w:rsid w:val="000A0D7C"/>
    <w:rsid w:val="000A4096"/>
    <w:rsid w:val="000B0C3D"/>
    <w:rsid w:val="000B5AFE"/>
    <w:rsid w:val="000D17C0"/>
    <w:rsid w:val="000D21A8"/>
    <w:rsid w:val="000E5FAA"/>
    <w:rsid w:val="001023BA"/>
    <w:rsid w:val="001037B9"/>
    <w:rsid w:val="0013425D"/>
    <w:rsid w:val="001429A5"/>
    <w:rsid w:val="00154A4D"/>
    <w:rsid w:val="00162916"/>
    <w:rsid w:val="00164D44"/>
    <w:rsid w:val="001B0033"/>
    <w:rsid w:val="001B4DAF"/>
    <w:rsid w:val="001D152B"/>
    <w:rsid w:val="002117BF"/>
    <w:rsid w:val="00216BAB"/>
    <w:rsid w:val="00231F0C"/>
    <w:rsid w:val="002369EC"/>
    <w:rsid w:val="0024322A"/>
    <w:rsid w:val="00247C4B"/>
    <w:rsid w:val="00252083"/>
    <w:rsid w:val="00260581"/>
    <w:rsid w:val="00281C42"/>
    <w:rsid w:val="00283E4A"/>
    <w:rsid w:val="002863DC"/>
    <w:rsid w:val="002B1EFC"/>
    <w:rsid w:val="002B35B2"/>
    <w:rsid w:val="002C5159"/>
    <w:rsid w:val="002C6777"/>
    <w:rsid w:val="002E43CB"/>
    <w:rsid w:val="002F0780"/>
    <w:rsid w:val="0030205D"/>
    <w:rsid w:val="00311812"/>
    <w:rsid w:val="00311F64"/>
    <w:rsid w:val="003124FD"/>
    <w:rsid w:val="00333857"/>
    <w:rsid w:val="003344B0"/>
    <w:rsid w:val="0034075C"/>
    <w:rsid w:val="00350EDA"/>
    <w:rsid w:val="0035196E"/>
    <w:rsid w:val="003575AB"/>
    <w:rsid w:val="00364628"/>
    <w:rsid w:val="003760B5"/>
    <w:rsid w:val="00383892"/>
    <w:rsid w:val="00391823"/>
    <w:rsid w:val="003A2A31"/>
    <w:rsid w:val="003A77F2"/>
    <w:rsid w:val="003B3CF3"/>
    <w:rsid w:val="003B511A"/>
    <w:rsid w:val="003D1772"/>
    <w:rsid w:val="003D6620"/>
    <w:rsid w:val="003E4D2C"/>
    <w:rsid w:val="003E6436"/>
    <w:rsid w:val="003F0A9B"/>
    <w:rsid w:val="003F31B5"/>
    <w:rsid w:val="003F74B5"/>
    <w:rsid w:val="004042D5"/>
    <w:rsid w:val="00412CF0"/>
    <w:rsid w:val="00442467"/>
    <w:rsid w:val="00446BA8"/>
    <w:rsid w:val="00455A43"/>
    <w:rsid w:val="00461FD3"/>
    <w:rsid w:val="004634C9"/>
    <w:rsid w:val="00467772"/>
    <w:rsid w:val="004A2E7E"/>
    <w:rsid w:val="004A3523"/>
    <w:rsid w:val="004A4560"/>
    <w:rsid w:val="004A6FB5"/>
    <w:rsid w:val="004E4A7E"/>
    <w:rsid w:val="004F0906"/>
    <w:rsid w:val="004F3DC3"/>
    <w:rsid w:val="005000FF"/>
    <w:rsid w:val="005124EB"/>
    <w:rsid w:val="005164AD"/>
    <w:rsid w:val="00516533"/>
    <w:rsid w:val="00527067"/>
    <w:rsid w:val="005346FB"/>
    <w:rsid w:val="00534A4F"/>
    <w:rsid w:val="00534EA9"/>
    <w:rsid w:val="00537B4C"/>
    <w:rsid w:val="00542129"/>
    <w:rsid w:val="0054796C"/>
    <w:rsid w:val="005623A7"/>
    <w:rsid w:val="00574986"/>
    <w:rsid w:val="00587B48"/>
    <w:rsid w:val="005A603F"/>
    <w:rsid w:val="005C461C"/>
    <w:rsid w:val="005D53B4"/>
    <w:rsid w:val="005E3B28"/>
    <w:rsid w:val="00604CCE"/>
    <w:rsid w:val="0062040F"/>
    <w:rsid w:val="00621F19"/>
    <w:rsid w:val="00634A0E"/>
    <w:rsid w:val="00636E7C"/>
    <w:rsid w:val="00657E48"/>
    <w:rsid w:val="0066414F"/>
    <w:rsid w:val="00671FF8"/>
    <w:rsid w:val="00675028"/>
    <w:rsid w:val="006803EB"/>
    <w:rsid w:val="00681C37"/>
    <w:rsid w:val="00681CA9"/>
    <w:rsid w:val="00696C78"/>
    <w:rsid w:val="00697BA3"/>
    <w:rsid w:val="006A22A0"/>
    <w:rsid w:val="006A606F"/>
    <w:rsid w:val="006C04E4"/>
    <w:rsid w:val="006C2598"/>
    <w:rsid w:val="006E4890"/>
    <w:rsid w:val="006E74CD"/>
    <w:rsid w:val="006F4E9C"/>
    <w:rsid w:val="006F5DB6"/>
    <w:rsid w:val="006F780F"/>
    <w:rsid w:val="00705CDE"/>
    <w:rsid w:val="00705E6C"/>
    <w:rsid w:val="00735C00"/>
    <w:rsid w:val="00735C74"/>
    <w:rsid w:val="00745B52"/>
    <w:rsid w:val="0075197D"/>
    <w:rsid w:val="00756E8E"/>
    <w:rsid w:val="00761BA7"/>
    <w:rsid w:val="007651BF"/>
    <w:rsid w:val="00772FC0"/>
    <w:rsid w:val="007775C3"/>
    <w:rsid w:val="0078080A"/>
    <w:rsid w:val="00785B45"/>
    <w:rsid w:val="007A2D45"/>
    <w:rsid w:val="007B2429"/>
    <w:rsid w:val="007D6F80"/>
    <w:rsid w:val="007D7E84"/>
    <w:rsid w:val="007E6D94"/>
    <w:rsid w:val="007F3DA4"/>
    <w:rsid w:val="00807911"/>
    <w:rsid w:val="008100DF"/>
    <w:rsid w:val="00811035"/>
    <w:rsid w:val="00834A09"/>
    <w:rsid w:val="0086361E"/>
    <w:rsid w:val="00865D37"/>
    <w:rsid w:val="008A1433"/>
    <w:rsid w:val="008A7829"/>
    <w:rsid w:val="008B15D3"/>
    <w:rsid w:val="008C216E"/>
    <w:rsid w:val="008C2B72"/>
    <w:rsid w:val="008D76F0"/>
    <w:rsid w:val="008E131D"/>
    <w:rsid w:val="008E3051"/>
    <w:rsid w:val="008F4510"/>
    <w:rsid w:val="009042DD"/>
    <w:rsid w:val="00911213"/>
    <w:rsid w:val="009216D5"/>
    <w:rsid w:val="0094120F"/>
    <w:rsid w:val="00942722"/>
    <w:rsid w:val="00944174"/>
    <w:rsid w:val="00945169"/>
    <w:rsid w:val="009574ED"/>
    <w:rsid w:val="00980FF5"/>
    <w:rsid w:val="0098332F"/>
    <w:rsid w:val="009B2400"/>
    <w:rsid w:val="009B3B37"/>
    <w:rsid w:val="009C45C5"/>
    <w:rsid w:val="009E1555"/>
    <w:rsid w:val="009E1AB3"/>
    <w:rsid w:val="009F60BB"/>
    <w:rsid w:val="009F7ADB"/>
    <w:rsid w:val="00A061E8"/>
    <w:rsid w:val="00A12E0E"/>
    <w:rsid w:val="00A23588"/>
    <w:rsid w:val="00A70B56"/>
    <w:rsid w:val="00A74380"/>
    <w:rsid w:val="00A81A23"/>
    <w:rsid w:val="00A937C0"/>
    <w:rsid w:val="00AC318A"/>
    <w:rsid w:val="00AC354E"/>
    <w:rsid w:val="00AD2B52"/>
    <w:rsid w:val="00AD41F9"/>
    <w:rsid w:val="00AD69EC"/>
    <w:rsid w:val="00AE0E9A"/>
    <w:rsid w:val="00AE7723"/>
    <w:rsid w:val="00AF28F7"/>
    <w:rsid w:val="00AF5287"/>
    <w:rsid w:val="00B04D34"/>
    <w:rsid w:val="00B13E4E"/>
    <w:rsid w:val="00B26809"/>
    <w:rsid w:val="00B304EE"/>
    <w:rsid w:val="00B33DB9"/>
    <w:rsid w:val="00B40023"/>
    <w:rsid w:val="00B42534"/>
    <w:rsid w:val="00B626B1"/>
    <w:rsid w:val="00B70025"/>
    <w:rsid w:val="00B7656C"/>
    <w:rsid w:val="00B86D8A"/>
    <w:rsid w:val="00B97B31"/>
    <w:rsid w:val="00BA0AD2"/>
    <w:rsid w:val="00BA4988"/>
    <w:rsid w:val="00BB2695"/>
    <w:rsid w:val="00BB6F0A"/>
    <w:rsid w:val="00BB7228"/>
    <w:rsid w:val="00BC3ADC"/>
    <w:rsid w:val="00BD6DB8"/>
    <w:rsid w:val="00C20D71"/>
    <w:rsid w:val="00C251F0"/>
    <w:rsid w:val="00C2531A"/>
    <w:rsid w:val="00C26C67"/>
    <w:rsid w:val="00C402AD"/>
    <w:rsid w:val="00C62F40"/>
    <w:rsid w:val="00C6653A"/>
    <w:rsid w:val="00C7148A"/>
    <w:rsid w:val="00C7294C"/>
    <w:rsid w:val="00C85E4B"/>
    <w:rsid w:val="00C97118"/>
    <w:rsid w:val="00C977A4"/>
    <w:rsid w:val="00CA4C00"/>
    <w:rsid w:val="00CB0AA6"/>
    <w:rsid w:val="00CB1BBE"/>
    <w:rsid w:val="00CB36EE"/>
    <w:rsid w:val="00CB3E4F"/>
    <w:rsid w:val="00CC4141"/>
    <w:rsid w:val="00CC4425"/>
    <w:rsid w:val="00CC5F7E"/>
    <w:rsid w:val="00CD078E"/>
    <w:rsid w:val="00CD1255"/>
    <w:rsid w:val="00CD2338"/>
    <w:rsid w:val="00CE1447"/>
    <w:rsid w:val="00CE43D2"/>
    <w:rsid w:val="00D03A28"/>
    <w:rsid w:val="00D06A26"/>
    <w:rsid w:val="00D10794"/>
    <w:rsid w:val="00D11057"/>
    <w:rsid w:val="00D14684"/>
    <w:rsid w:val="00D14EB1"/>
    <w:rsid w:val="00D3033D"/>
    <w:rsid w:val="00D41BAC"/>
    <w:rsid w:val="00D47CF0"/>
    <w:rsid w:val="00D52837"/>
    <w:rsid w:val="00D56579"/>
    <w:rsid w:val="00D5781A"/>
    <w:rsid w:val="00D606CE"/>
    <w:rsid w:val="00D6174C"/>
    <w:rsid w:val="00D63E80"/>
    <w:rsid w:val="00D641FE"/>
    <w:rsid w:val="00D67626"/>
    <w:rsid w:val="00D716E5"/>
    <w:rsid w:val="00D77BF8"/>
    <w:rsid w:val="00D849FD"/>
    <w:rsid w:val="00D95BA6"/>
    <w:rsid w:val="00DA6ADA"/>
    <w:rsid w:val="00DB2872"/>
    <w:rsid w:val="00DC1146"/>
    <w:rsid w:val="00DC1863"/>
    <w:rsid w:val="00DC48E8"/>
    <w:rsid w:val="00DC5F6A"/>
    <w:rsid w:val="00DD5EF1"/>
    <w:rsid w:val="00DE1E0A"/>
    <w:rsid w:val="00DF0155"/>
    <w:rsid w:val="00DF68CE"/>
    <w:rsid w:val="00E05AF7"/>
    <w:rsid w:val="00E05F63"/>
    <w:rsid w:val="00E15DB4"/>
    <w:rsid w:val="00E22E80"/>
    <w:rsid w:val="00E25337"/>
    <w:rsid w:val="00E25390"/>
    <w:rsid w:val="00E3057D"/>
    <w:rsid w:val="00E30945"/>
    <w:rsid w:val="00E50525"/>
    <w:rsid w:val="00E52877"/>
    <w:rsid w:val="00E533C8"/>
    <w:rsid w:val="00E62407"/>
    <w:rsid w:val="00E629A6"/>
    <w:rsid w:val="00E7210B"/>
    <w:rsid w:val="00E74AB8"/>
    <w:rsid w:val="00E8379D"/>
    <w:rsid w:val="00EA7B34"/>
    <w:rsid w:val="00EC0CD3"/>
    <w:rsid w:val="00EC73FC"/>
    <w:rsid w:val="00ED3055"/>
    <w:rsid w:val="00ED4F78"/>
    <w:rsid w:val="00EE3E8E"/>
    <w:rsid w:val="00EE4C46"/>
    <w:rsid w:val="00F15648"/>
    <w:rsid w:val="00F16A56"/>
    <w:rsid w:val="00F17FA9"/>
    <w:rsid w:val="00F2028B"/>
    <w:rsid w:val="00F25623"/>
    <w:rsid w:val="00F43D6D"/>
    <w:rsid w:val="00F44175"/>
    <w:rsid w:val="00F478EA"/>
    <w:rsid w:val="00F51ABE"/>
    <w:rsid w:val="00F54E7F"/>
    <w:rsid w:val="00F557F1"/>
    <w:rsid w:val="00F664C6"/>
    <w:rsid w:val="00F76411"/>
    <w:rsid w:val="00FC10C6"/>
    <w:rsid w:val="00FC119D"/>
    <w:rsid w:val="00FC597D"/>
    <w:rsid w:val="00FC7D86"/>
    <w:rsid w:val="00FD6BE0"/>
    <w:rsid w:val="00FE0414"/>
    <w:rsid w:val="00FE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Уверская</dc:creator>
  <cp:keywords/>
  <dc:description/>
  <cp:lastModifiedBy>Юлия Уверская</cp:lastModifiedBy>
  <cp:revision>2</cp:revision>
  <dcterms:created xsi:type="dcterms:W3CDTF">2015-10-20T12:04:00Z</dcterms:created>
  <dcterms:modified xsi:type="dcterms:W3CDTF">2015-10-20T12:04:00Z</dcterms:modified>
</cp:coreProperties>
</file>