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FB" w:rsidRPr="00A952FB" w:rsidRDefault="00A952FB" w:rsidP="00E96F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A952FB">
        <w:rPr>
          <w:rFonts w:ascii="Times New Roman" w:hAnsi="Times New Roman" w:cs="Times New Roman"/>
          <w:b/>
          <w:sz w:val="40"/>
          <w:szCs w:val="40"/>
        </w:rPr>
        <w:t>ЗАНЯТИЕ</w:t>
      </w:r>
    </w:p>
    <w:bookmarkEnd w:id="0"/>
    <w:p w:rsidR="00A952FB" w:rsidRPr="00A952FB" w:rsidRDefault="00A952FB" w:rsidP="00A952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2FB">
        <w:rPr>
          <w:rFonts w:ascii="Times New Roman" w:hAnsi="Times New Roman" w:cs="Times New Roman"/>
          <w:b/>
          <w:sz w:val="40"/>
          <w:szCs w:val="40"/>
        </w:rPr>
        <w:t xml:space="preserve"> ДЛЯ ДЕТЕЙ СТАРШЕГО ДОШКОЛЬНОГО ВОЗРАСТА</w:t>
      </w:r>
    </w:p>
    <w:p w:rsidR="00A952FB" w:rsidRPr="00A952FB" w:rsidRDefault="00A952FB" w:rsidP="00A952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2FB">
        <w:rPr>
          <w:rFonts w:ascii="Times New Roman" w:hAnsi="Times New Roman" w:cs="Times New Roman"/>
          <w:b/>
          <w:sz w:val="40"/>
          <w:szCs w:val="40"/>
        </w:rPr>
        <w:t>По экспериментированию</w:t>
      </w:r>
    </w:p>
    <w:p w:rsidR="00A952FB" w:rsidRPr="00A952FB" w:rsidRDefault="00A952FB" w:rsidP="00A952F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52FB">
        <w:rPr>
          <w:rFonts w:ascii="Times New Roman" w:hAnsi="Times New Roman" w:cs="Times New Roman"/>
          <w:b/>
          <w:sz w:val="48"/>
          <w:szCs w:val="48"/>
        </w:rPr>
        <w:t>ТЕМА: «ВОЛШЕБНАЯ БУМАГА»</w:t>
      </w:r>
    </w:p>
    <w:p w:rsidR="00A952FB" w:rsidRPr="00A952FB" w:rsidRDefault="00A952FB" w:rsidP="001F79CC">
      <w:pPr>
        <w:rPr>
          <w:rFonts w:ascii="Times New Roman" w:hAnsi="Times New Roman" w:cs="Times New Roman"/>
          <w:b/>
          <w:sz w:val="28"/>
          <w:szCs w:val="28"/>
        </w:rPr>
      </w:pPr>
    </w:p>
    <w:p w:rsidR="001F79CC" w:rsidRPr="00A952FB" w:rsidRDefault="001F79CC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F79CC" w:rsidRPr="00A952FB" w:rsidRDefault="001F79CC" w:rsidP="001F79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способствовать освоению детьми представлений о свойствах копировальной бумаги – точное копирование рисунка;</w:t>
      </w:r>
    </w:p>
    <w:p w:rsidR="001F79CC" w:rsidRPr="00A952FB" w:rsidRDefault="001F79CC" w:rsidP="001F79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развивать умение обследовать предметы и явления с разных сторон, выявлять зависимости;</w:t>
      </w:r>
    </w:p>
    <w:p w:rsidR="001F79CC" w:rsidRPr="00A952FB" w:rsidRDefault="001F79CC" w:rsidP="001F79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развивать умение организовывать свою деятельность, подбирать материал, продумывать ход деятельности для получения желаемого результата;</w:t>
      </w:r>
    </w:p>
    <w:p w:rsidR="001F79CC" w:rsidRPr="00A952FB" w:rsidRDefault="001F79CC" w:rsidP="001F79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стимулировать активность детей для разрешения проблемной ситуации;</w:t>
      </w:r>
    </w:p>
    <w:p w:rsidR="001F79CC" w:rsidRPr="00A952FB" w:rsidRDefault="001F79CC" w:rsidP="001F79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воспитывать чувство взаимопомощи.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МАТЕРИАЛ: листы белой и копировальной бумаги для каждого ребёнка, карандаши.</w:t>
      </w:r>
    </w:p>
    <w:p w:rsidR="001F79CC" w:rsidRPr="00A952FB" w:rsidRDefault="001F79CC" w:rsidP="001F7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A952FB">
        <w:rPr>
          <w:rFonts w:ascii="Times New Roman" w:hAnsi="Times New Roman" w:cs="Times New Roman"/>
          <w:b/>
          <w:sz w:val="28"/>
          <w:szCs w:val="28"/>
        </w:rPr>
        <w:t>: У меня есть маленький друг, у которого скоро день рождения. Он хотел пригласить много друзей, а для этого надо им послать приглашения. Писать он не умеет, а нужно сделать много приглашений и быстро. Как быть?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952FB">
        <w:rPr>
          <w:rFonts w:ascii="Times New Roman" w:hAnsi="Times New Roman" w:cs="Times New Roman"/>
          <w:b/>
          <w:sz w:val="28"/>
          <w:szCs w:val="28"/>
        </w:rPr>
        <w:t>: Можно нарисовать, мы поможем.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A952FB">
        <w:rPr>
          <w:rFonts w:ascii="Times New Roman" w:hAnsi="Times New Roman" w:cs="Times New Roman"/>
          <w:b/>
          <w:sz w:val="28"/>
          <w:szCs w:val="28"/>
        </w:rPr>
        <w:t>: Сколько мы вместе можем сделать приглашений?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A952FB">
        <w:rPr>
          <w:rFonts w:ascii="Times New Roman" w:hAnsi="Times New Roman" w:cs="Times New Roman"/>
          <w:b/>
          <w:sz w:val="28"/>
          <w:szCs w:val="28"/>
        </w:rPr>
        <w:t>: Столько, сколько нас.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i/>
          <w:sz w:val="28"/>
          <w:szCs w:val="28"/>
        </w:rPr>
        <w:t>Дети предлагают, чтобы каждый из них сделал несколько приглашений, но на это уйдёт больше времени.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lastRenderedPageBreak/>
        <w:t>- А что нам помогло бы сделать это быстрее?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i/>
          <w:sz w:val="28"/>
          <w:szCs w:val="28"/>
        </w:rPr>
        <w:t>Если кто-то из детей имеет представления о копировальной бумаге и высказывает предложение использовать её для решения проблемы, то воспитатель уточняет представления остальных детей, тем самым вызывая желание познакомиться с её свойствами.</w:t>
      </w:r>
    </w:p>
    <w:p w:rsidR="001F79CC" w:rsidRPr="00A952FB" w:rsidRDefault="001F79CC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A952FB">
        <w:rPr>
          <w:rFonts w:ascii="Times New Roman" w:hAnsi="Times New Roman" w:cs="Times New Roman"/>
          <w:b/>
          <w:sz w:val="28"/>
          <w:szCs w:val="28"/>
        </w:rPr>
        <w:t>: Кто-то с ней встречался раньше? (Есть дома, у мамы на роботе, видели в группе</w:t>
      </w:r>
      <w:r w:rsidR="0012378F" w:rsidRPr="00A952FB">
        <w:rPr>
          <w:rFonts w:ascii="Times New Roman" w:hAnsi="Times New Roman" w:cs="Times New Roman"/>
          <w:b/>
          <w:sz w:val="28"/>
          <w:szCs w:val="28"/>
        </w:rPr>
        <w:t>.)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-А для чего она нужна? (Чтобы получить копию, повторить рисунок, перевести что-нибудь, можно сделать больше приглашений).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 Хотелось бы вам воспользоваться копировальной бумагой? Что нам необходимо взять, чтобы сделать копии? (Два белых листа бумаги, лист копирки, карандаш)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i/>
          <w:sz w:val="28"/>
          <w:szCs w:val="28"/>
        </w:rPr>
        <w:t>Ребята пробуют получить копии. У них получилось два приглашения на разных листах, а у других – на обеих сторонах одного листа. (В ходе предметной деятельности дети сталкиваются с затруднениями, что вызывает у них удивление, недоумение: почему так вышло?)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им обследовать копирку. Дети выясняют, что одна сторона у неё – «жирная», с краской, а другая – матовая.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-Как вы думаете, какой стороной нужно положить копирку на тот лист, на который переводится рисунок? Почему?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952FB">
        <w:rPr>
          <w:rFonts w:ascii="Times New Roman" w:hAnsi="Times New Roman" w:cs="Times New Roman"/>
          <w:b/>
          <w:i/>
          <w:sz w:val="28"/>
          <w:szCs w:val="28"/>
        </w:rPr>
        <w:t>После обсуждения и анализа дети вновь готовят приглашение. В конце занятия они обмениваются впечатлениями: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 Я рада, что удалось помочь и сделать приглашения.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 Я был удивлен, что получились копии.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 Я удивилась, когда получилась копия.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i/>
          <w:sz w:val="28"/>
          <w:szCs w:val="28"/>
        </w:rPr>
        <w:t>Воспитатель оставляет набор копировальной бумаги в Уголке экспериментирования для свободного использования.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  <w:u w:val="single"/>
        </w:rPr>
        <w:t>ВАРИАНТЫ ЗАДАНИЙ С ИСПОЛЬЗОВАНИЕМ КОПИРОВАЛЬНОЙ БУМАГИ</w:t>
      </w:r>
      <w:r w:rsidRPr="00A952FB">
        <w:rPr>
          <w:rFonts w:ascii="Times New Roman" w:hAnsi="Times New Roman" w:cs="Times New Roman"/>
          <w:b/>
          <w:sz w:val="28"/>
          <w:szCs w:val="28"/>
        </w:rPr>
        <w:t>: изготовление театральных билетов для сюжетно-ролевой игры, шаблонов для рисования и т.п.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  <w:u w:val="single"/>
        </w:rPr>
        <w:t>ВАРИАНТ ЗАНЯТИЯ</w:t>
      </w:r>
      <w:r w:rsidRPr="00A952FB">
        <w:rPr>
          <w:rFonts w:ascii="Times New Roman" w:hAnsi="Times New Roman" w:cs="Times New Roman"/>
          <w:b/>
          <w:sz w:val="28"/>
          <w:szCs w:val="28"/>
        </w:rPr>
        <w:t>:</w:t>
      </w:r>
    </w:p>
    <w:p w:rsidR="0012378F" w:rsidRPr="00A952FB" w:rsidRDefault="0012378F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 вместе с детьми вспоминает, как делали копии при помощи карандаша.</w:t>
      </w:r>
    </w:p>
    <w:p w:rsidR="0012378F" w:rsidRPr="00A952FB" w:rsidRDefault="000569DA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378F" w:rsidRPr="00A952F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952FB">
        <w:rPr>
          <w:rFonts w:ascii="Times New Roman" w:hAnsi="Times New Roman" w:cs="Times New Roman"/>
          <w:b/>
          <w:sz w:val="28"/>
          <w:szCs w:val="28"/>
        </w:rPr>
        <w:t>можно ли получить такую копию чем-то ещё? (Фломастером, ручкой, острым кончиком кисточки.)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-А всегда ли будет одинаковый результат?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i/>
          <w:sz w:val="28"/>
          <w:szCs w:val="28"/>
        </w:rPr>
        <w:t>Дети (по желанию) выполняют копии различными предметами и делятся выводами с товарищами.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Pr="00A952FB">
        <w:rPr>
          <w:rFonts w:ascii="Times New Roman" w:hAnsi="Times New Roman" w:cs="Times New Roman"/>
          <w:b/>
          <w:sz w:val="28"/>
          <w:szCs w:val="28"/>
        </w:rPr>
        <w:t>: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 Ручкой хорошо, ярко. Она твердая, и получается чёткая копия.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 Фломастером видно хуже, у  него кончик мягче.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 Кончиком кисточки копии получаются чёткими, но на первом белом листе ничего не видно.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sz w:val="28"/>
          <w:szCs w:val="28"/>
        </w:rPr>
      </w:pPr>
      <w:r w:rsidRPr="00A952FB">
        <w:rPr>
          <w:rFonts w:ascii="Times New Roman" w:hAnsi="Times New Roman" w:cs="Times New Roman"/>
          <w:b/>
          <w:sz w:val="28"/>
          <w:szCs w:val="28"/>
        </w:rPr>
        <w:t>- А где же можно использовать способ обведения кисточкой? (Если нужно обвести картинку из книжки, только нужно быть внимательным и помнить, где уже обводил.)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2FB"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при помощи кисточки сделать демонстрационный материал по математике.</w:t>
      </w:r>
    </w:p>
    <w:p w:rsidR="000569DA" w:rsidRPr="00A952FB" w:rsidRDefault="000569DA" w:rsidP="001F79C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69DA" w:rsidRPr="00A952FB" w:rsidRDefault="000569DA" w:rsidP="001F79C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569DA" w:rsidRPr="00A952FB" w:rsidSect="009E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319"/>
    <w:multiLevelType w:val="hybridMultilevel"/>
    <w:tmpl w:val="D4E84CA6"/>
    <w:lvl w:ilvl="0" w:tplc="359ACB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9CC"/>
    <w:rsid w:val="000569DA"/>
    <w:rsid w:val="0012378F"/>
    <w:rsid w:val="001F79CC"/>
    <w:rsid w:val="002264B0"/>
    <w:rsid w:val="00404270"/>
    <w:rsid w:val="009E4B41"/>
    <w:rsid w:val="00A952FB"/>
    <w:rsid w:val="00E96FF1"/>
    <w:rsid w:val="00E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ЮЗЕР</cp:lastModifiedBy>
  <cp:revision>5</cp:revision>
  <dcterms:created xsi:type="dcterms:W3CDTF">2015-10-16T19:07:00Z</dcterms:created>
  <dcterms:modified xsi:type="dcterms:W3CDTF">2015-10-20T12:36:00Z</dcterms:modified>
</cp:coreProperties>
</file>