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20E" w:rsidRPr="00503059" w:rsidRDefault="00F4306C">
      <w:pPr>
        <w:rPr>
          <w:b/>
          <w:sz w:val="32"/>
          <w:szCs w:val="32"/>
        </w:rPr>
      </w:pPr>
      <w:r w:rsidRPr="00503059">
        <w:rPr>
          <w:b/>
          <w:sz w:val="32"/>
          <w:szCs w:val="32"/>
        </w:rPr>
        <w:t>План работы кружка «Муравейник» во второй младшей группе.</w:t>
      </w:r>
    </w:p>
    <w:p w:rsidR="00F4306C" w:rsidRDefault="00F4306C">
      <w:r>
        <w:t>Перед началом работы кружка проводится опрос родителей на согласие присутствия их детей в кружке, и имеются ли у детей аллергические реакции.</w:t>
      </w:r>
    </w:p>
    <w:p w:rsidR="00F4306C" w:rsidRPr="00503059" w:rsidRDefault="00F4306C">
      <w:pPr>
        <w:rPr>
          <w:b/>
        </w:rPr>
      </w:pPr>
      <w:r w:rsidRPr="00503059">
        <w:rPr>
          <w:b/>
        </w:rPr>
        <w:t>Задачи кружка:</w:t>
      </w:r>
    </w:p>
    <w:p w:rsidR="00F4306C" w:rsidRDefault="009A17E6" w:rsidP="00F4306C">
      <w:pPr>
        <w:pStyle w:val="a3"/>
        <w:numPr>
          <w:ilvl w:val="0"/>
          <w:numId w:val="1"/>
        </w:numPr>
      </w:pPr>
      <w:r>
        <w:t>Формировать понятие о многообразии мира природы, который нас окружает, его красоты и неповторимости.</w:t>
      </w:r>
    </w:p>
    <w:p w:rsidR="009A17E6" w:rsidRDefault="009A17E6" w:rsidP="00F4306C">
      <w:pPr>
        <w:pStyle w:val="a3"/>
        <w:numPr>
          <w:ilvl w:val="0"/>
          <w:numId w:val="1"/>
        </w:numPr>
      </w:pPr>
      <w:r>
        <w:t>Формировать желание участвовать в создании условий для роста и развития растений и животных. Формировать простейшие трудовые навыки: бережно относиться к растениям и животным, живущим в группе.</w:t>
      </w:r>
    </w:p>
    <w:p w:rsidR="009A17E6" w:rsidRDefault="009A17E6" w:rsidP="00F4306C">
      <w:pPr>
        <w:pStyle w:val="a3"/>
        <w:numPr>
          <w:ilvl w:val="0"/>
          <w:numId w:val="1"/>
        </w:numPr>
      </w:pPr>
      <w:r>
        <w:t>Знакомить с простейшими правилами поведения в природе: аккуратно, осторожно общаться со всеми растениями, животными, не ломать веток деревьев. В случае необходимости оказывать помощь, спокойно наблюдать за птицами и животными, стараясь не спугнуть.</w:t>
      </w:r>
    </w:p>
    <w:p w:rsidR="009A17E6" w:rsidRDefault="009A17E6" w:rsidP="00F4306C">
      <w:pPr>
        <w:pStyle w:val="a3"/>
        <w:numPr>
          <w:ilvl w:val="0"/>
          <w:numId w:val="1"/>
        </w:numPr>
      </w:pPr>
      <w:r>
        <w:t>Воспитывать интерес детей к природе, эмоционально-положительное отношение к ней.</w:t>
      </w:r>
    </w:p>
    <w:p w:rsidR="009A17E6" w:rsidRPr="00503059" w:rsidRDefault="009A17E6" w:rsidP="009A17E6">
      <w:pPr>
        <w:rPr>
          <w:b/>
        </w:rPr>
      </w:pPr>
      <w:r w:rsidRPr="00503059">
        <w:rPr>
          <w:b/>
        </w:rPr>
        <w:t>Сентябрь.</w:t>
      </w:r>
    </w:p>
    <w:p w:rsidR="009A17E6" w:rsidRPr="00503059" w:rsidRDefault="009A17E6" w:rsidP="009A17E6">
      <w:pPr>
        <w:rPr>
          <w:i/>
        </w:rPr>
      </w:pPr>
      <w:r w:rsidRPr="00503059">
        <w:rPr>
          <w:i/>
        </w:rPr>
        <w:t>1 неделя наблюдение за растениями цветник</w:t>
      </w:r>
      <w:r w:rsidR="00503059" w:rsidRPr="00503059">
        <w:rPr>
          <w:i/>
        </w:rPr>
        <w:t>а (</w:t>
      </w:r>
      <w:r w:rsidRPr="00503059">
        <w:rPr>
          <w:i/>
        </w:rPr>
        <w:t>бархатцы)</w:t>
      </w:r>
    </w:p>
    <w:p w:rsidR="008918F5" w:rsidRDefault="009A17E6" w:rsidP="009A17E6">
      <w:r>
        <w:t xml:space="preserve">Цель: закрепить с детьми название знакомых растений; учить находить их среди других. Что мы знаем об этом растении? Оно живое, у него есть корень, стебель, листья, цветы. </w:t>
      </w:r>
    </w:p>
    <w:p w:rsidR="00E56CF5" w:rsidRPr="00503059" w:rsidRDefault="00E56CF5" w:rsidP="009A17E6">
      <w:pPr>
        <w:rPr>
          <w:i/>
        </w:rPr>
      </w:pPr>
      <w:r w:rsidRPr="00503059">
        <w:rPr>
          <w:i/>
        </w:rPr>
        <w:t>Наблюдение за растениями цветник</w:t>
      </w:r>
      <w:r w:rsidR="00503059" w:rsidRPr="00503059">
        <w:rPr>
          <w:i/>
        </w:rPr>
        <w:t>а (</w:t>
      </w:r>
      <w:r w:rsidRPr="00503059">
        <w:rPr>
          <w:i/>
        </w:rPr>
        <w:t>золотой шар)</w:t>
      </w:r>
    </w:p>
    <w:p w:rsidR="008918F5" w:rsidRDefault="00E56CF5" w:rsidP="009A17E6">
      <w:r>
        <w:t>Цель: учить детей узнавать и называть знакомые растения по форме и окраске цвета, высоте, замечать красивое, радоваться этой красоте. Воспитывать бережное отношение к растения</w:t>
      </w:r>
      <w:r w:rsidR="00503059">
        <w:t>м -</w:t>
      </w:r>
      <w:r>
        <w:t xml:space="preserve"> они живые, цветут, имеют запах. Закрепить, что у растения есть корень, стебель, листья, цветы.</w:t>
      </w:r>
    </w:p>
    <w:p w:rsidR="00E56CF5" w:rsidRPr="00503059" w:rsidRDefault="00E56CF5" w:rsidP="009A17E6">
      <w:pPr>
        <w:rPr>
          <w:i/>
        </w:rPr>
      </w:pPr>
      <w:r w:rsidRPr="00503059">
        <w:rPr>
          <w:i/>
        </w:rPr>
        <w:t>2 неделя наблюдение за растениями цветника. Рассматривание и сравнение двух растений: бархатцы и золотой шар.</w:t>
      </w:r>
    </w:p>
    <w:p w:rsidR="008918F5" w:rsidRDefault="00E56CF5" w:rsidP="009A17E6">
      <w:r>
        <w:t>Цель: учить детей различать и называть два цветущих растения по окраске цветка, по высоте. Учить обследоват</w:t>
      </w:r>
      <w:r w:rsidR="00503059">
        <w:t>ь (</w:t>
      </w:r>
      <w:r>
        <w:t xml:space="preserve">показывать рукой высокое и низкое растение, нюхать, обращать внимание на красоту цветка). Закрепить знание о том, что у растения есть корень, листья, стебель, цветы; растения живые. Воспитывать умение радоваться красивому, бережно относиться к растениям. </w:t>
      </w:r>
    </w:p>
    <w:p w:rsidR="00A50943" w:rsidRPr="00503059" w:rsidRDefault="00A50943" w:rsidP="009A17E6">
      <w:pPr>
        <w:rPr>
          <w:i/>
        </w:rPr>
      </w:pPr>
      <w:r w:rsidRPr="00503059">
        <w:rPr>
          <w:i/>
        </w:rPr>
        <w:t>3 неделя целевая прогулка на овощной базар.</w:t>
      </w:r>
    </w:p>
    <w:p w:rsidR="008918F5" w:rsidRDefault="00A50943" w:rsidP="009A17E6">
      <w:r>
        <w:t xml:space="preserve">Цель: закрепить представления о том, что осень- пора созревания и сбора овощей. Учить узнавать и называть знакомые овощи: картофель, свекла, лук, капуста, помидор, морковь. Называть  цвет, форму, величину. Закрепить знания детей о том, что овощи съедобные, их едят. </w:t>
      </w:r>
    </w:p>
    <w:p w:rsidR="00A50943" w:rsidRPr="00503059" w:rsidRDefault="00070BEB" w:rsidP="009A17E6">
      <w:pPr>
        <w:rPr>
          <w:i/>
        </w:rPr>
      </w:pPr>
      <w:r w:rsidRPr="00503059">
        <w:rPr>
          <w:i/>
        </w:rPr>
        <w:t>4 неделя развлечение праздник овощей.</w:t>
      </w:r>
    </w:p>
    <w:p w:rsidR="00070BEB" w:rsidRDefault="00070BEB" w:rsidP="009A17E6">
      <w:r>
        <w:t xml:space="preserve">Задачи: узнавать и называть хорошо знакомые овощи по величине, форме, цвету, вкусу. Закрепить представление о зависимости между произрастанием овощей и отношением к ним человека. Овощи используются для приготовления различных блюд. Активно участвовать в развлечениях </w:t>
      </w:r>
      <w:r>
        <w:lastRenderedPageBreak/>
        <w:t>вместе с родителями поддерживать радостное чувство от собственных действий, успешно выполненных задач.</w:t>
      </w:r>
    </w:p>
    <w:p w:rsidR="00070BEB" w:rsidRDefault="00070BEB" w:rsidP="009A17E6">
      <w:r w:rsidRPr="00503059">
        <w:rPr>
          <w:i/>
        </w:rPr>
        <w:t>Работа с родителями:</w:t>
      </w:r>
      <w:r>
        <w:t xml:space="preserve"> привлечь к уборке участка и подготовке его к зиме: посадка многолетних растений, обрезка деревьев, вскопка земли.</w:t>
      </w:r>
    </w:p>
    <w:p w:rsidR="00070BEB" w:rsidRPr="00503059" w:rsidRDefault="00070BEB" w:rsidP="009A17E6">
      <w:pPr>
        <w:rPr>
          <w:b/>
        </w:rPr>
      </w:pPr>
      <w:r w:rsidRPr="00503059">
        <w:rPr>
          <w:b/>
        </w:rPr>
        <w:t>Октябрь.</w:t>
      </w:r>
    </w:p>
    <w:p w:rsidR="00070BEB" w:rsidRPr="00503059" w:rsidRDefault="00070BEB" w:rsidP="009A17E6">
      <w:pPr>
        <w:rPr>
          <w:i/>
        </w:rPr>
      </w:pPr>
      <w:r w:rsidRPr="00503059">
        <w:rPr>
          <w:i/>
        </w:rPr>
        <w:t>1 неделя наблюдение «Знакомьтесь</w:t>
      </w:r>
      <w:r w:rsidR="00503059" w:rsidRPr="00503059">
        <w:rPr>
          <w:i/>
        </w:rPr>
        <w:t>,</w:t>
      </w:r>
      <w:r w:rsidRPr="00503059">
        <w:rPr>
          <w:i/>
        </w:rPr>
        <w:t xml:space="preserve"> дети, я хомяк!»</w:t>
      </w:r>
    </w:p>
    <w:p w:rsidR="008918F5" w:rsidRDefault="00070BEB" w:rsidP="009A17E6">
      <w:r>
        <w:t xml:space="preserve">Цель: вызвать эмоциональное отношение к зверьку, желание наблюдать за ним. Внести клетку, сообщить, как называется животное, как питается, двигается, дышит. Предложить постоять возле клетки, посмотреть, что будет делать. Дать имя. </w:t>
      </w:r>
    </w:p>
    <w:p w:rsidR="00070BEB" w:rsidRPr="00503059" w:rsidRDefault="00070BEB" w:rsidP="009A17E6">
      <w:pPr>
        <w:rPr>
          <w:i/>
        </w:rPr>
      </w:pPr>
      <w:r w:rsidRPr="00503059">
        <w:rPr>
          <w:i/>
        </w:rPr>
        <w:t>2 неделя наблюдение «Устроим хомяку дом»</w:t>
      </w:r>
    </w:p>
    <w:p w:rsidR="008918F5" w:rsidRDefault="00070BEB" w:rsidP="009A17E6">
      <w:r>
        <w:t xml:space="preserve">Цель: </w:t>
      </w:r>
      <w:r w:rsidR="00CA5AF9">
        <w:t xml:space="preserve">установить, что хорошие условия для хомяка-это просторная клетка, в которой должна быть подстилка из песка или опилок, домик, канат для лазанья, лесенка, кормушка, кювет для туалета. </w:t>
      </w:r>
    </w:p>
    <w:p w:rsidR="00CA5AF9" w:rsidRPr="00503059" w:rsidRDefault="00CA5AF9" w:rsidP="009A17E6">
      <w:pPr>
        <w:rPr>
          <w:i/>
        </w:rPr>
      </w:pPr>
      <w:r w:rsidRPr="00503059">
        <w:rPr>
          <w:i/>
        </w:rPr>
        <w:t>3 неделя наблюдение «что и как ест хомяк»</w:t>
      </w:r>
    </w:p>
    <w:p w:rsidR="00CA5AF9" w:rsidRDefault="00CA5AF9" w:rsidP="009A17E6">
      <w:r>
        <w:t xml:space="preserve">Цель: познакомить с кормом для хомяка, </w:t>
      </w:r>
      <w:r w:rsidR="00503059">
        <w:t>выяснить,</w:t>
      </w:r>
      <w:r>
        <w:t xml:space="preserve"> как он ест, что предпочитает. Обратить внимание на то, как зверёк берёт лапками, какую он предпочитает позу, как умывается.</w:t>
      </w:r>
    </w:p>
    <w:p w:rsidR="00CA5AF9" w:rsidRPr="00503059" w:rsidRDefault="00CA5AF9" w:rsidP="009A17E6">
      <w:pPr>
        <w:rPr>
          <w:i/>
        </w:rPr>
      </w:pPr>
      <w:r w:rsidRPr="00503059">
        <w:rPr>
          <w:i/>
        </w:rPr>
        <w:t>Наблюдение «как хомяк делает запасы»</w:t>
      </w:r>
    </w:p>
    <w:p w:rsidR="008918F5" w:rsidRDefault="00CA5AF9" w:rsidP="009A17E6">
      <w:r>
        <w:t xml:space="preserve">Цель: показать, что у хомяка есть защёчные мешочки, в которых он может переносить еду в гнездо-дом. </w:t>
      </w:r>
    </w:p>
    <w:p w:rsidR="00CA5AF9" w:rsidRPr="00503059" w:rsidRDefault="00CA5AF9" w:rsidP="009A17E6">
      <w:pPr>
        <w:rPr>
          <w:i/>
        </w:rPr>
      </w:pPr>
      <w:r w:rsidRPr="00503059">
        <w:rPr>
          <w:i/>
        </w:rPr>
        <w:t>4 неделя наблюдение «хомяк чистоплотный зверёк»</w:t>
      </w:r>
    </w:p>
    <w:p w:rsidR="008918F5" w:rsidRDefault="00CA5AF9" w:rsidP="009A17E6">
      <w:r>
        <w:t xml:space="preserve">Цель: учить </w:t>
      </w:r>
      <w:r w:rsidR="00503059">
        <w:t>замечать,</w:t>
      </w:r>
      <w:r>
        <w:t xml:space="preserve"> как хомяк умывается, чистит шерсть, пользуется туалетом. Провести сравнение: «Чем мы похожи на них». Мы и они живые, дышим, растём, имеем голову, волосы, радуемся, едим, болеем… </w:t>
      </w:r>
    </w:p>
    <w:p w:rsidR="00CA5AF9" w:rsidRDefault="00F6015E" w:rsidP="009A17E6">
      <w:r w:rsidRPr="00503059">
        <w:rPr>
          <w:i/>
        </w:rPr>
        <w:t>Работа с родителями:</w:t>
      </w:r>
      <w:r>
        <w:t xml:space="preserve"> чтение книг о животных.</w:t>
      </w:r>
    </w:p>
    <w:p w:rsidR="00F6015E" w:rsidRPr="00503059" w:rsidRDefault="00F6015E" w:rsidP="009A17E6">
      <w:pPr>
        <w:rPr>
          <w:b/>
        </w:rPr>
      </w:pPr>
      <w:r w:rsidRPr="00503059">
        <w:rPr>
          <w:b/>
        </w:rPr>
        <w:t>Ноябрь.</w:t>
      </w:r>
    </w:p>
    <w:p w:rsidR="00F6015E" w:rsidRPr="00503059" w:rsidRDefault="00F6015E" w:rsidP="009A17E6">
      <w:pPr>
        <w:rPr>
          <w:i/>
        </w:rPr>
      </w:pPr>
      <w:r w:rsidRPr="00503059">
        <w:rPr>
          <w:i/>
        </w:rPr>
        <w:t>1 неделя наблюдение за рыбкой, знакомство с рыбкой.</w:t>
      </w:r>
    </w:p>
    <w:p w:rsidR="00F6015E" w:rsidRDefault="00F6015E" w:rsidP="009A17E6">
      <w:r>
        <w:t xml:space="preserve"> Цель: привлечь внимание к аквариуму, спросить, кто обитает в нём, что делает  рыбка, нравиться ли она детям. </w:t>
      </w:r>
    </w:p>
    <w:p w:rsidR="00F6015E" w:rsidRPr="00503059" w:rsidRDefault="00363286" w:rsidP="009A17E6">
      <w:pPr>
        <w:rPr>
          <w:i/>
        </w:rPr>
      </w:pPr>
      <w:r w:rsidRPr="00503059">
        <w:rPr>
          <w:i/>
        </w:rPr>
        <w:t>2 неделя н</w:t>
      </w:r>
      <w:r w:rsidR="00F6015E" w:rsidRPr="00503059">
        <w:rPr>
          <w:i/>
        </w:rPr>
        <w:t>аблюдение за кормлением рыбки</w:t>
      </w:r>
    </w:p>
    <w:p w:rsidR="00F6015E" w:rsidRDefault="00F6015E" w:rsidP="009A17E6">
      <w:r>
        <w:t>Цель: привлечь внимание к кормлению рыбки. Показать корм  и объяснить, что это корм для рыбки. Дети наблюдают за кормлением рыбки, за тем, как она подплывает и ест корм.</w:t>
      </w:r>
    </w:p>
    <w:p w:rsidR="00F6015E" w:rsidRPr="00503059" w:rsidRDefault="00363286" w:rsidP="009A17E6">
      <w:pPr>
        <w:rPr>
          <w:i/>
        </w:rPr>
      </w:pPr>
      <w:r w:rsidRPr="00503059">
        <w:rPr>
          <w:i/>
        </w:rPr>
        <w:t xml:space="preserve">3 неделя </w:t>
      </w:r>
      <w:r w:rsidR="00F6015E" w:rsidRPr="00503059">
        <w:rPr>
          <w:i/>
        </w:rPr>
        <w:t>наблюдение за чисткой аквариума.</w:t>
      </w:r>
    </w:p>
    <w:p w:rsidR="008918F5" w:rsidRDefault="00F6015E" w:rsidP="009A17E6">
      <w:r>
        <w:t>Цель: Познакомить с тем, что находиться в нутрии аквариума. Рассказать, почему</w:t>
      </w:r>
      <w:r w:rsidR="00727E15">
        <w:t xml:space="preserve"> рыбка живёт под водой. </w:t>
      </w:r>
    </w:p>
    <w:p w:rsidR="00727E15" w:rsidRPr="00503059" w:rsidRDefault="00363286" w:rsidP="009A17E6">
      <w:pPr>
        <w:rPr>
          <w:i/>
        </w:rPr>
      </w:pPr>
      <w:r w:rsidRPr="00503059">
        <w:rPr>
          <w:i/>
        </w:rPr>
        <w:lastRenderedPageBreak/>
        <w:t>4 неделя  сравнение живой и игрушечной рыбки.</w:t>
      </w:r>
    </w:p>
    <w:p w:rsidR="00363286" w:rsidRDefault="00363286" w:rsidP="009A17E6">
      <w:r>
        <w:t>Цель: показать детям отличие живой рыбки от игрушечной. Живая рыбка живёт в воде, плавает, ест корм. Её нужно кормить каждый день. Живую рыбку нельзя вынимать из воды, нельзя играть с ней Игрушечная рыбка не живёт в воде, её не нужно кормить, она не умеет плавать, с ней можно играть.</w:t>
      </w:r>
    </w:p>
    <w:p w:rsidR="00363286" w:rsidRDefault="00363286" w:rsidP="009A17E6">
      <w:r w:rsidRPr="00503059">
        <w:rPr>
          <w:i/>
        </w:rPr>
        <w:t>Робота с родителями:</w:t>
      </w:r>
      <w:r>
        <w:t xml:space="preserve"> вместе с детьми сделать аквариумную рыбку из пластилина или природного материала.</w:t>
      </w:r>
    </w:p>
    <w:p w:rsidR="00363286" w:rsidRPr="00503059" w:rsidRDefault="00363286" w:rsidP="009A17E6">
      <w:pPr>
        <w:rPr>
          <w:b/>
        </w:rPr>
      </w:pPr>
      <w:r w:rsidRPr="00503059">
        <w:rPr>
          <w:b/>
        </w:rPr>
        <w:t>Декабрь.</w:t>
      </w:r>
    </w:p>
    <w:p w:rsidR="00363286" w:rsidRPr="00503059" w:rsidRDefault="00363286" w:rsidP="009A17E6">
      <w:pPr>
        <w:rPr>
          <w:i/>
        </w:rPr>
      </w:pPr>
      <w:r w:rsidRPr="00503059">
        <w:rPr>
          <w:i/>
        </w:rPr>
        <w:t>1 неделя  наблюдение за бальзамином</w:t>
      </w:r>
    </w:p>
    <w:p w:rsidR="008918F5" w:rsidRDefault="00363286" w:rsidP="009A17E6">
      <w:r>
        <w:t>Цель: познакомить детей с растением уголка природ</w:t>
      </w:r>
      <w:r w:rsidR="00503059">
        <w:t>ы -</w:t>
      </w:r>
      <w:r>
        <w:t xml:space="preserve"> бальзамином. Знать, что у растений есть корень, стебель, листья, цветы. Учить рассказывать о внешних признаках растения. Найти ещё такое же растение. Воспитывать бережное отношение к растениям и уходу за ними. </w:t>
      </w:r>
    </w:p>
    <w:p w:rsidR="00363286" w:rsidRPr="00503059" w:rsidRDefault="00363286" w:rsidP="009A17E6">
      <w:pPr>
        <w:rPr>
          <w:i/>
        </w:rPr>
      </w:pPr>
      <w:r w:rsidRPr="00503059">
        <w:rPr>
          <w:i/>
        </w:rPr>
        <w:t>2 неделя поливка комнатных растений.</w:t>
      </w:r>
    </w:p>
    <w:p w:rsidR="00363286" w:rsidRDefault="00363286" w:rsidP="009A17E6">
      <w:r>
        <w:t xml:space="preserve">Цель: </w:t>
      </w:r>
      <w:r w:rsidR="008918F5">
        <w:t>воспитывать желание участвовать в уходе за растениями. Приучать с помощью взрослых поливать комнатное растение, бережно относиться к ним. Учить детей с помощью одного из анализаторов – наощупь узнавать нуждающееся растение в поливе.</w:t>
      </w:r>
    </w:p>
    <w:p w:rsidR="008918F5" w:rsidRPr="00503059" w:rsidRDefault="008918F5" w:rsidP="009A17E6">
      <w:pPr>
        <w:rPr>
          <w:i/>
        </w:rPr>
      </w:pPr>
      <w:r w:rsidRPr="00503059">
        <w:rPr>
          <w:i/>
        </w:rPr>
        <w:t>3 неделя наблюдение за пальмой</w:t>
      </w:r>
    </w:p>
    <w:p w:rsidR="008918F5" w:rsidRDefault="008918F5" w:rsidP="009A17E6">
      <w:r>
        <w:t>Цель: познакомить детей с самым большим растением группы. Знать, что у растения есть корень, стебель, листья. Учить рассказывать о внешних признаках. Учить вытирать листья  влажной тряпкой. Воспитывать желание ухаживать за растениями.</w:t>
      </w:r>
    </w:p>
    <w:p w:rsidR="008918F5" w:rsidRPr="00503059" w:rsidRDefault="008918F5" w:rsidP="009A17E6">
      <w:pPr>
        <w:rPr>
          <w:i/>
        </w:rPr>
      </w:pPr>
      <w:r w:rsidRPr="00503059">
        <w:rPr>
          <w:i/>
        </w:rPr>
        <w:t>4 неделя  дидактические игры с растениями «Что изменилось», «Найди растение по названию»</w:t>
      </w:r>
    </w:p>
    <w:p w:rsidR="008918F5" w:rsidRDefault="008918F5" w:rsidP="009A17E6">
      <w:r>
        <w:t>Цель: учить детей называть и находить растения по сходству, по названию. Закрепить название растений, их частей.</w:t>
      </w:r>
    </w:p>
    <w:p w:rsidR="008918F5" w:rsidRDefault="008918F5" w:rsidP="009A17E6">
      <w:r w:rsidRPr="00503059">
        <w:rPr>
          <w:i/>
        </w:rPr>
        <w:t>Работа с родителями</w:t>
      </w:r>
      <w:r>
        <w:t>: принести отростки или цветы для озеленения группы</w:t>
      </w:r>
      <w:r w:rsidR="00503059">
        <w:t>. В</w:t>
      </w:r>
      <w:r>
        <w:t>месте с ребёнком дома посадить комнатное растение, ухаживать за ним.</w:t>
      </w:r>
    </w:p>
    <w:p w:rsidR="008918F5" w:rsidRPr="00503059" w:rsidRDefault="009D4311" w:rsidP="009A17E6">
      <w:pPr>
        <w:rPr>
          <w:b/>
        </w:rPr>
      </w:pPr>
      <w:r w:rsidRPr="00503059">
        <w:rPr>
          <w:b/>
        </w:rPr>
        <w:t>Январь.</w:t>
      </w:r>
    </w:p>
    <w:p w:rsidR="009D4311" w:rsidRPr="00503059" w:rsidRDefault="009D4311" w:rsidP="009A17E6">
      <w:pPr>
        <w:rPr>
          <w:i/>
        </w:rPr>
      </w:pPr>
      <w:r w:rsidRPr="00503059">
        <w:rPr>
          <w:i/>
        </w:rPr>
        <w:t>1 неделя наблюдение «какой он снег»</w:t>
      </w:r>
    </w:p>
    <w:p w:rsidR="009D4311" w:rsidRDefault="009D4311" w:rsidP="009A17E6">
      <w:r>
        <w:t>Цель: познакомить со свойствами снега. Развивать творчество и фантазию, покружиться как снежинки. Учить отгадывать загадки.</w:t>
      </w:r>
    </w:p>
    <w:p w:rsidR="009D4311" w:rsidRPr="00503059" w:rsidRDefault="009D4311" w:rsidP="009A17E6">
      <w:pPr>
        <w:rPr>
          <w:i/>
        </w:rPr>
      </w:pPr>
      <w:r w:rsidRPr="00503059">
        <w:rPr>
          <w:i/>
        </w:rPr>
        <w:t>2 неделя наблюдение за красотой снежинки.</w:t>
      </w:r>
    </w:p>
    <w:p w:rsidR="009D4311" w:rsidRDefault="009D4311" w:rsidP="009A17E6">
      <w:r>
        <w:t>Цель: Научить видеть красоту снежинок. Учить рисовать палочкой на снегу контуры снежинок разной формы. Учить слушать внимательно стихотворения о снеге.</w:t>
      </w:r>
    </w:p>
    <w:p w:rsidR="009D4311" w:rsidRPr="00503059" w:rsidRDefault="009D4311" w:rsidP="009A17E6">
      <w:pPr>
        <w:rPr>
          <w:i/>
        </w:rPr>
      </w:pPr>
      <w:r w:rsidRPr="00503059">
        <w:rPr>
          <w:i/>
        </w:rPr>
        <w:t>3 неделя опыт с талой водой.</w:t>
      </w:r>
    </w:p>
    <w:p w:rsidR="009D4311" w:rsidRDefault="00736AB8" w:rsidP="009A17E6">
      <w:r>
        <w:t xml:space="preserve">Цель: показать детям, что снег в тёплом помещении тает, в результате образуется мутная, талая вода, в которой много грязи, вот почему снег нельзя брать в рот. </w:t>
      </w:r>
    </w:p>
    <w:p w:rsidR="00736AB8" w:rsidRDefault="00736AB8" w:rsidP="009A17E6">
      <w:r w:rsidRPr="00503059">
        <w:rPr>
          <w:i/>
        </w:rPr>
        <w:lastRenderedPageBreak/>
        <w:t>Работа с родителями</w:t>
      </w:r>
      <w:r>
        <w:t>: предложить родителям совместно с детьми сделать снежные фигуры на участке, вырезать из салфетки снежинки для украшения группы.</w:t>
      </w:r>
    </w:p>
    <w:p w:rsidR="00736AB8" w:rsidRPr="00503059" w:rsidRDefault="00736AB8" w:rsidP="009A17E6">
      <w:pPr>
        <w:rPr>
          <w:b/>
        </w:rPr>
      </w:pPr>
      <w:r w:rsidRPr="00503059">
        <w:rPr>
          <w:b/>
        </w:rPr>
        <w:t>Февраль</w:t>
      </w:r>
    </w:p>
    <w:p w:rsidR="00736AB8" w:rsidRPr="00503059" w:rsidRDefault="00736AB8" w:rsidP="009A17E6">
      <w:pPr>
        <w:rPr>
          <w:i/>
        </w:rPr>
      </w:pPr>
      <w:r w:rsidRPr="00503059">
        <w:rPr>
          <w:i/>
        </w:rPr>
        <w:t xml:space="preserve">1 неделя </w:t>
      </w:r>
      <w:r w:rsidR="00503059" w:rsidRPr="00503059">
        <w:rPr>
          <w:i/>
        </w:rPr>
        <w:t>наблюдение,</w:t>
      </w:r>
      <w:r w:rsidRPr="00503059">
        <w:rPr>
          <w:i/>
        </w:rPr>
        <w:t xml:space="preserve">  «какие птицы прилетают на кормушку»</w:t>
      </w:r>
    </w:p>
    <w:p w:rsidR="00736AB8" w:rsidRDefault="00736AB8" w:rsidP="009A17E6">
      <w:r>
        <w:t>Цель: познакомить детей с кормушкой. Запомнить какие птицы прилетают к кормушке. Учить различать их по размеру, окраске, способам передвижения.</w:t>
      </w:r>
    </w:p>
    <w:p w:rsidR="00736AB8" w:rsidRPr="00503059" w:rsidRDefault="00736AB8" w:rsidP="009A17E6">
      <w:pPr>
        <w:rPr>
          <w:i/>
        </w:rPr>
      </w:pPr>
      <w:r w:rsidRPr="00503059">
        <w:rPr>
          <w:i/>
        </w:rPr>
        <w:t>2 неделя наблюдение за  птичьими следами на снегу.</w:t>
      </w:r>
    </w:p>
    <w:p w:rsidR="00736AB8" w:rsidRDefault="00736AB8" w:rsidP="009A17E6">
      <w:r>
        <w:t xml:space="preserve">Цель: показать, что на снегу остаются разные следы, но среди них птичьи следы всегда можно различить. </w:t>
      </w:r>
    </w:p>
    <w:p w:rsidR="00736AB8" w:rsidRPr="00503059" w:rsidRDefault="00736AB8" w:rsidP="009A17E6">
      <w:pPr>
        <w:rPr>
          <w:i/>
        </w:rPr>
      </w:pPr>
      <w:r w:rsidRPr="00503059">
        <w:rPr>
          <w:i/>
        </w:rPr>
        <w:t>3 неделя наблюдение за полётом птиц.</w:t>
      </w:r>
    </w:p>
    <w:p w:rsidR="00736AB8" w:rsidRDefault="00736AB8" w:rsidP="009A17E6">
      <w:r>
        <w:t>Цель: обратить внимание на то, что</w:t>
      </w:r>
      <w:r w:rsidR="00D249F2">
        <w:t xml:space="preserve"> во время полёта птицы выглядят иначе, чем когда они передвигаются по земле</w:t>
      </w:r>
      <w:r w:rsidR="00503059">
        <w:t xml:space="preserve">. </w:t>
      </w:r>
    </w:p>
    <w:p w:rsidR="00D249F2" w:rsidRDefault="00D249F2" w:rsidP="009A17E6">
      <w:r w:rsidRPr="00503059">
        <w:rPr>
          <w:i/>
        </w:rPr>
        <w:t>Работа с родителями:</w:t>
      </w:r>
      <w:r>
        <w:t xml:space="preserve"> разучить вместе с детьми стихотворение о птице. Повесить около дома кормушку и совместно с родителями  подкармливать птиц.</w:t>
      </w:r>
    </w:p>
    <w:p w:rsidR="00D249F2" w:rsidRPr="00503059" w:rsidRDefault="00D249F2" w:rsidP="009A17E6">
      <w:pPr>
        <w:rPr>
          <w:b/>
        </w:rPr>
      </w:pPr>
      <w:r w:rsidRPr="00503059">
        <w:rPr>
          <w:b/>
        </w:rPr>
        <w:t>Март</w:t>
      </w:r>
    </w:p>
    <w:p w:rsidR="00D249F2" w:rsidRPr="00503059" w:rsidRDefault="00D249F2" w:rsidP="009A17E6">
      <w:pPr>
        <w:rPr>
          <w:i/>
        </w:rPr>
      </w:pPr>
      <w:r w:rsidRPr="00503059">
        <w:rPr>
          <w:i/>
        </w:rPr>
        <w:t>1 неделя рассматривание снегиря</w:t>
      </w:r>
    </w:p>
    <w:p w:rsidR="00D249F2" w:rsidRDefault="00D249F2" w:rsidP="009A17E6">
      <w:r>
        <w:t>Цель: учить узнавать и называть снегиря, познакомить с особенностями поведения</w:t>
      </w:r>
      <w:r w:rsidR="00362396">
        <w:t>.</w:t>
      </w:r>
    </w:p>
    <w:p w:rsidR="00362396" w:rsidRPr="00503059" w:rsidRDefault="00362396" w:rsidP="009A17E6">
      <w:pPr>
        <w:rPr>
          <w:i/>
        </w:rPr>
      </w:pPr>
      <w:r w:rsidRPr="00503059">
        <w:rPr>
          <w:i/>
        </w:rPr>
        <w:t>2 неделя посадка лука</w:t>
      </w:r>
    </w:p>
    <w:p w:rsidR="00362396" w:rsidRDefault="00362396" w:rsidP="009A17E6">
      <w:r>
        <w:t>Цель: уточнить представление о луке, формировать навыки посадки лука, вызвать интерес к выращиванию растений. Воспитывать трудолюбие.</w:t>
      </w:r>
    </w:p>
    <w:p w:rsidR="00362396" w:rsidRPr="00503059" w:rsidRDefault="00D82F0C" w:rsidP="009A17E6">
      <w:pPr>
        <w:rPr>
          <w:i/>
        </w:rPr>
      </w:pPr>
      <w:r w:rsidRPr="00503059">
        <w:rPr>
          <w:i/>
        </w:rPr>
        <w:t xml:space="preserve">3 неделя наблюдение за кошкой </w:t>
      </w:r>
    </w:p>
    <w:p w:rsidR="00D82F0C" w:rsidRDefault="00D82F0C" w:rsidP="009A17E6">
      <w:r>
        <w:t>Цель: учить детей различать признаки внешнего вида. Познакомить с особенностями поведения. Воспитывать бережное отношение к животному.</w:t>
      </w:r>
    </w:p>
    <w:p w:rsidR="00D82F0C" w:rsidRPr="00503059" w:rsidRDefault="00D82F0C" w:rsidP="009A17E6">
      <w:pPr>
        <w:rPr>
          <w:i/>
        </w:rPr>
      </w:pPr>
      <w:r w:rsidRPr="00503059">
        <w:rPr>
          <w:i/>
        </w:rPr>
        <w:t>4 неделя наблюдение за котёнком</w:t>
      </w:r>
    </w:p>
    <w:p w:rsidR="00D82F0C" w:rsidRDefault="00D82F0C" w:rsidP="009A17E6">
      <w:r>
        <w:t xml:space="preserve">Цель: учить узнавать котёнка, отличать от кошки, выделять некоторые особенности внешнего вида. Дать представление о </w:t>
      </w:r>
      <w:r w:rsidR="00503059">
        <w:t>том,</w:t>
      </w:r>
      <w:r>
        <w:t xml:space="preserve"> как и </w:t>
      </w:r>
      <w:r w:rsidR="00503059">
        <w:t>чем,</w:t>
      </w:r>
      <w:r>
        <w:t xml:space="preserve"> питается котёнок. Воспитывать бережное отношение к животному.</w:t>
      </w:r>
    </w:p>
    <w:p w:rsidR="00D82F0C" w:rsidRDefault="00D82F0C" w:rsidP="009A17E6">
      <w:r w:rsidRPr="00503059">
        <w:rPr>
          <w:i/>
        </w:rPr>
        <w:t>Работа с родителями</w:t>
      </w:r>
      <w:r>
        <w:t>: посадить лук дома вместе с родителями.</w:t>
      </w:r>
    </w:p>
    <w:p w:rsidR="00D82F0C" w:rsidRPr="00503059" w:rsidRDefault="00D82F0C" w:rsidP="009A17E6">
      <w:pPr>
        <w:rPr>
          <w:b/>
        </w:rPr>
      </w:pPr>
      <w:r w:rsidRPr="00503059">
        <w:rPr>
          <w:b/>
        </w:rPr>
        <w:t>Апрель</w:t>
      </w:r>
    </w:p>
    <w:p w:rsidR="00D82F0C" w:rsidRPr="00503059" w:rsidRDefault="00D82F0C" w:rsidP="009A17E6">
      <w:pPr>
        <w:rPr>
          <w:i/>
        </w:rPr>
      </w:pPr>
      <w:r w:rsidRPr="00503059">
        <w:rPr>
          <w:i/>
        </w:rPr>
        <w:t>1 неделя наблюдение мат</w:t>
      </w:r>
      <w:r w:rsidR="00503059" w:rsidRPr="00503059">
        <w:rPr>
          <w:i/>
        </w:rPr>
        <w:t>ь -</w:t>
      </w:r>
      <w:r w:rsidRPr="00503059">
        <w:rPr>
          <w:i/>
        </w:rPr>
        <w:t xml:space="preserve"> </w:t>
      </w:r>
      <w:r w:rsidR="00503059" w:rsidRPr="00503059">
        <w:rPr>
          <w:i/>
        </w:rPr>
        <w:t>и -</w:t>
      </w:r>
      <w:r w:rsidRPr="00503059">
        <w:rPr>
          <w:i/>
        </w:rPr>
        <w:t xml:space="preserve"> мачеха- первый весенний цветок</w:t>
      </w:r>
    </w:p>
    <w:p w:rsidR="00D82F0C" w:rsidRDefault="00D82F0C" w:rsidP="009A17E6">
      <w:r>
        <w:t>Цель: обратить внимание на признаки весны. Формировать умение любоваться, радоваться первым весенним цветам, знать их название. Закрепить части растения.</w:t>
      </w:r>
    </w:p>
    <w:p w:rsidR="00D82F0C" w:rsidRPr="00503059" w:rsidRDefault="00D82F0C" w:rsidP="009A17E6">
      <w:pPr>
        <w:rPr>
          <w:i/>
        </w:rPr>
      </w:pPr>
      <w:r w:rsidRPr="00503059">
        <w:rPr>
          <w:i/>
        </w:rPr>
        <w:t>2 неделя наблюдение «где можно увидеть мат</w:t>
      </w:r>
      <w:r w:rsidR="00503059" w:rsidRPr="00503059">
        <w:rPr>
          <w:i/>
        </w:rPr>
        <w:t>ь -</w:t>
      </w:r>
      <w:r w:rsidRPr="00503059">
        <w:rPr>
          <w:i/>
        </w:rPr>
        <w:t xml:space="preserve"> и </w:t>
      </w:r>
      <w:r w:rsidR="00503059" w:rsidRPr="00503059">
        <w:rPr>
          <w:i/>
        </w:rPr>
        <w:t>- м</w:t>
      </w:r>
      <w:r w:rsidRPr="00503059">
        <w:rPr>
          <w:i/>
        </w:rPr>
        <w:t>ачеху»</w:t>
      </w:r>
    </w:p>
    <w:p w:rsidR="00D82F0C" w:rsidRDefault="00D82F0C" w:rsidP="009A17E6">
      <w:r>
        <w:lastRenderedPageBreak/>
        <w:t xml:space="preserve">Цель: Формировать </w:t>
      </w:r>
      <w:r w:rsidR="00503059">
        <w:t>представление,</w:t>
      </w:r>
      <w:r>
        <w:t xml:space="preserve"> где появляются первые весенние цветы.</w:t>
      </w:r>
    </w:p>
    <w:p w:rsidR="00D82F0C" w:rsidRPr="00503059" w:rsidRDefault="00D82F0C" w:rsidP="009A17E6">
      <w:pPr>
        <w:rPr>
          <w:i/>
        </w:rPr>
      </w:pPr>
      <w:r w:rsidRPr="00503059">
        <w:rPr>
          <w:i/>
        </w:rPr>
        <w:t>3 неделя день земли</w:t>
      </w:r>
    </w:p>
    <w:p w:rsidR="00D82F0C" w:rsidRDefault="00D82F0C" w:rsidP="009A17E6">
      <w:r>
        <w:t>Цель: дети совместно с родителями принимают участие в уборке участка.</w:t>
      </w:r>
    </w:p>
    <w:p w:rsidR="00D82F0C" w:rsidRPr="00503059" w:rsidRDefault="00D82F0C" w:rsidP="009A17E6">
      <w:pPr>
        <w:rPr>
          <w:i/>
        </w:rPr>
      </w:pPr>
      <w:r w:rsidRPr="00503059">
        <w:rPr>
          <w:i/>
        </w:rPr>
        <w:t>4 неделя наблюдение за муравьями</w:t>
      </w:r>
    </w:p>
    <w:p w:rsidR="00D82F0C" w:rsidRDefault="00D82F0C" w:rsidP="009A17E6">
      <w:r>
        <w:t>Цель: познакомить детей с насекомыми, частями тела, чем питается, где живёт.</w:t>
      </w:r>
    </w:p>
    <w:p w:rsidR="00D82F0C" w:rsidRDefault="00503059" w:rsidP="009A17E6">
      <w:r w:rsidRPr="00503059">
        <w:rPr>
          <w:i/>
        </w:rPr>
        <w:t>Работа с родителями</w:t>
      </w:r>
      <w:r>
        <w:t>: проведение совместного праздника день земли</w:t>
      </w:r>
    </w:p>
    <w:p w:rsidR="00503059" w:rsidRPr="00503059" w:rsidRDefault="00503059" w:rsidP="009A17E6">
      <w:pPr>
        <w:rPr>
          <w:b/>
        </w:rPr>
      </w:pPr>
      <w:r w:rsidRPr="00503059">
        <w:rPr>
          <w:b/>
        </w:rPr>
        <w:t>Май</w:t>
      </w:r>
    </w:p>
    <w:p w:rsidR="00503059" w:rsidRPr="00503059" w:rsidRDefault="00503059" w:rsidP="009A17E6">
      <w:pPr>
        <w:rPr>
          <w:i/>
        </w:rPr>
      </w:pPr>
      <w:r w:rsidRPr="00503059">
        <w:rPr>
          <w:i/>
        </w:rPr>
        <w:t>1 неделя наблюдение за бабочками</w:t>
      </w:r>
    </w:p>
    <w:p w:rsidR="00503059" w:rsidRDefault="00503059" w:rsidP="009A17E6">
      <w:r>
        <w:t>Цель: учить детей видеть бабочек в природе, их характерные особенности. Воспитывать бережное отношение к природе и интерес к наблюдению.</w:t>
      </w:r>
    </w:p>
    <w:p w:rsidR="00503059" w:rsidRPr="00503059" w:rsidRDefault="00503059" w:rsidP="009A17E6">
      <w:pPr>
        <w:rPr>
          <w:i/>
        </w:rPr>
      </w:pPr>
      <w:r w:rsidRPr="00503059">
        <w:rPr>
          <w:i/>
        </w:rPr>
        <w:t>2 неделя рассматривание жуков</w:t>
      </w:r>
    </w:p>
    <w:p w:rsidR="00503059" w:rsidRDefault="00503059" w:rsidP="009A17E6">
      <w:r>
        <w:t>Цель: учить отличать бабочек от жуков, видеть характерные особенности насекомых.</w:t>
      </w:r>
    </w:p>
    <w:p w:rsidR="00503059" w:rsidRPr="00503059" w:rsidRDefault="00503059" w:rsidP="009A17E6">
      <w:pPr>
        <w:rPr>
          <w:i/>
        </w:rPr>
      </w:pPr>
      <w:r w:rsidRPr="00503059">
        <w:rPr>
          <w:i/>
        </w:rPr>
        <w:t>3 неделя маленькие помощники человека</w:t>
      </w:r>
    </w:p>
    <w:p w:rsidR="00503059" w:rsidRDefault="00503059" w:rsidP="009A17E6">
      <w:r>
        <w:t>Цель: расширить и закрепить знания детей о насекомых, среда их обитания, характерные особенности, их польза.</w:t>
      </w:r>
    </w:p>
    <w:p w:rsidR="00503059" w:rsidRPr="00503059" w:rsidRDefault="00503059" w:rsidP="009A17E6">
      <w:pPr>
        <w:rPr>
          <w:i/>
        </w:rPr>
      </w:pPr>
      <w:r w:rsidRPr="00503059">
        <w:rPr>
          <w:i/>
        </w:rPr>
        <w:t>4 неделя посадка гороха</w:t>
      </w:r>
    </w:p>
    <w:p w:rsidR="00503059" w:rsidRDefault="00503059" w:rsidP="009A17E6">
      <w:r>
        <w:t>Цель: дать знания о том, что весной в землю сажают семена, воспитывать интерес к труду и желание принять участие в нём. Закрепить навыки посадки семян.</w:t>
      </w:r>
    </w:p>
    <w:p w:rsidR="00503059" w:rsidRDefault="00503059" w:rsidP="009A17E6">
      <w:r w:rsidRPr="00503059">
        <w:rPr>
          <w:i/>
        </w:rPr>
        <w:t>Работа с родителями</w:t>
      </w:r>
      <w:r>
        <w:t>: Посадка на огородах и дачах совместно с родителями овощей.</w:t>
      </w:r>
    </w:p>
    <w:p w:rsidR="00F6015E" w:rsidRDefault="00F6015E" w:rsidP="009A17E6"/>
    <w:p w:rsidR="00070BEB" w:rsidRDefault="00070BEB" w:rsidP="009A17E6"/>
    <w:p w:rsidR="00A50943" w:rsidRDefault="00A50943" w:rsidP="009A17E6">
      <w:r>
        <w:t xml:space="preserve"> </w:t>
      </w:r>
    </w:p>
    <w:p w:rsidR="00E56CF5" w:rsidRDefault="00E56CF5" w:rsidP="009A17E6">
      <w:r>
        <w:t xml:space="preserve"> </w:t>
      </w:r>
    </w:p>
    <w:p w:rsidR="00F4306C" w:rsidRDefault="00F4306C"/>
    <w:sectPr w:rsidR="00F4306C" w:rsidSect="00F50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F2172"/>
    <w:multiLevelType w:val="hybridMultilevel"/>
    <w:tmpl w:val="BB347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306C"/>
    <w:rsid w:val="00070BEB"/>
    <w:rsid w:val="000D71E7"/>
    <w:rsid w:val="00362396"/>
    <w:rsid w:val="00363286"/>
    <w:rsid w:val="003E0727"/>
    <w:rsid w:val="00503059"/>
    <w:rsid w:val="00727E15"/>
    <w:rsid w:val="00736AB8"/>
    <w:rsid w:val="008918F5"/>
    <w:rsid w:val="009A17E6"/>
    <w:rsid w:val="009D4311"/>
    <w:rsid w:val="00A50943"/>
    <w:rsid w:val="00CA5AF9"/>
    <w:rsid w:val="00D249F2"/>
    <w:rsid w:val="00D82F0C"/>
    <w:rsid w:val="00E56CF5"/>
    <w:rsid w:val="00F4306C"/>
    <w:rsid w:val="00F5020E"/>
    <w:rsid w:val="00F60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0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85980-DB94-4101-9320-A4831CE33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1409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5</cp:revision>
  <dcterms:created xsi:type="dcterms:W3CDTF">2015-07-22T04:20:00Z</dcterms:created>
  <dcterms:modified xsi:type="dcterms:W3CDTF">2015-07-22T11:22:00Z</dcterms:modified>
</cp:coreProperties>
</file>