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BA" w:rsidRPr="00A005BA" w:rsidRDefault="00A149FB" w:rsidP="00A005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BA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 w:rsidR="00A005BA" w:rsidRPr="00A005BA">
        <w:rPr>
          <w:rFonts w:ascii="Times New Roman" w:hAnsi="Times New Roman" w:cs="Times New Roman"/>
          <w:b/>
          <w:sz w:val="28"/>
          <w:szCs w:val="28"/>
        </w:rPr>
        <w:t xml:space="preserve">для подготовительной группы </w:t>
      </w:r>
    </w:p>
    <w:p w:rsidR="003C79C8" w:rsidRPr="00A005BA" w:rsidRDefault="00A149FB" w:rsidP="00A005B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5BA">
        <w:rPr>
          <w:rFonts w:ascii="Times New Roman" w:hAnsi="Times New Roman" w:cs="Times New Roman"/>
          <w:b/>
          <w:sz w:val="28"/>
          <w:szCs w:val="28"/>
        </w:rPr>
        <w:t xml:space="preserve">« Путешествие по </w:t>
      </w:r>
      <w:proofErr w:type="spellStart"/>
      <w:r w:rsidR="00023311" w:rsidRPr="00A005BA">
        <w:rPr>
          <w:rFonts w:ascii="Times New Roman" w:hAnsi="Times New Roman" w:cs="Times New Roman"/>
          <w:b/>
          <w:sz w:val="28"/>
          <w:szCs w:val="28"/>
        </w:rPr>
        <w:t>Ш</w:t>
      </w:r>
      <w:r w:rsidRPr="00A005BA">
        <w:rPr>
          <w:rFonts w:ascii="Times New Roman" w:hAnsi="Times New Roman" w:cs="Times New Roman"/>
          <w:b/>
          <w:sz w:val="28"/>
          <w:szCs w:val="28"/>
        </w:rPr>
        <w:t>коляндии</w:t>
      </w:r>
      <w:proofErr w:type="spellEnd"/>
      <w:r w:rsidRPr="00A005BA">
        <w:rPr>
          <w:rFonts w:ascii="Times New Roman" w:hAnsi="Times New Roman" w:cs="Times New Roman"/>
          <w:b/>
          <w:sz w:val="28"/>
          <w:szCs w:val="28"/>
        </w:rPr>
        <w:t>»</w:t>
      </w:r>
      <w:r w:rsidR="00A005BA" w:rsidRPr="00A00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5BA" w:rsidRDefault="00A005BA" w:rsidP="00A005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FB" w:rsidRDefault="00A149FB" w:rsidP="00A149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9FB">
        <w:rPr>
          <w:rFonts w:ascii="Times New Roman" w:hAnsi="Times New Roman" w:cs="Times New Roman"/>
          <w:b/>
          <w:sz w:val="24"/>
          <w:szCs w:val="24"/>
        </w:rPr>
        <w:t>Программные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49FB" w:rsidRDefault="00A149FB" w:rsidP="00A1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внимание, память, любознательность, самостоятельность суждений;</w:t>
      </w:r>
    </w:p>
    <w:p w:rsidR="00A149FB" w:rsidRDefault="00A149FB" w:rsidP="00A149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любовь к природе, животному и растительному миру.</w:t>
      </w:r>
    </w:p>
    <w:p w:rsidR="00A149FB" w:rsidRDefault="00A149FB" w:rsidP="00A14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49FB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Вот перед нами карта </w:t>
      </w:r>
      <w:proofErr w:type="spellStart"/>
      <w:r w:rsidR="00A005B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Злой волшебник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спрятался здесь </w:t>
      </w:r>
      <w:r>
        <w:rPr>
          <w:rFonts w:ascii="Times New Roman" w:hAnsi="Times New Roman" w:cs="Times New Roman"/>
          <w:i/>
          <w:sz w:val="24"/>
          <w:szCs w:val="24"/>
        </w:rPr>
        <w:t>(показывает на карте)</w:t>
      </w:r>
      <w:r>
        <w:rPr>
          <w:rFonts w:ascii="Times New Roman" w:hAnsi="Times New Roman" w:cs="Times New Roman"/>
          <w:sz w:val="24"/>
          <w:szCs w:val="24"/>
        </w:rPr>
        <w:t xml:space="preserve"> Итак, в путь! Мы отправляемся в путешествие на волшебном корабле «Фантазия». Закрыли глаза, представили этот корабль, открыли глаза. Мы сейчас пролетаем над горами… лесами… морями…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вместе с ведущим </w:t>
      </w:r>
      <w:r w:rsidR="00EF7324">
        <w:rPr>
          <w:rFonts w:ascii="Times New Roman" w:hAnsi="Times New Roman" w:cs="Times New Roman"/>
          <w:i/>
          <w:sz w:val="24"/>
          <w:szCs w:val="24"/>
        </w:rPr>
        <w:t>руками изображают горы, леса, моря).</w:t>
      </w:r>
    </w:p>
    <w:p w:rsidR="00EF7324" w:rsidRDefault="00EF7324" w:rsidP="00A14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А вот и вход в замок, только дверь заколдована. Открыть ее можно назвав все предметы, которые изучают в школе.</w:t>
      </w:r>
    </w:p>
    <w:p w:rsidR="00EF7324" w:rsidRPr="007E6C92" w:rsidRDefault="00EF7324" w:rsidP="00A149F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6C92">
        <w:rPr>
          <w:rFonts w:ascii="Times New Roman" w:hAnsi="Times New Roman" w:cs="Times New Roman"/>
          <w:i/>
          <w:sz w:val="24"/>
          <w:szCs w:val="24"/>
          <w:u w:val="single"/>
        </w:rPr>
        <w:t>Конкурс «Назови-ка учебный предмет».</w:t>
      </w:r>
    </w:p>
    <w:p w:rsidR="00EF7324" w:rsidRDefault="00EF7324" w:rsidP="00A149FB">
      <w:pPr>
        <w:jc w:val="both"/>
        <w:rPr>
          <w:rFonts w:ascii="Times New Roman" w:hAnsi="Times New Roman" w:cs="Times New Roman"/>
          <w:sz w:val="24"/>
          <w:szCs w:val="24"/>
        </w:rPr>
      </w:pPr>
      <w:r w:rsidRPr="00EF7324">
        <w:rPr>
          <w:rFonts w:ascii="Times New Roman" w:hAnsi="Times New Roman" w:cs="Times New Roman"/>
          <w:sz w:val="24"/>
          <w:szCs w:val="24"/>
        </w:rPr>
        <w:t xml:space="preserve">Кто </w:t>
      </w:r>
      <w:r>
        <w:rPr>
          <w:rFonts w:ascii="Times New Roman" w:hAnsi="Times New Roman" w:cs="Times New Roman"/>
          <w:sz w:val="24"/>
          <w:szCs w:val="24"/>
        </w:rPr>
        <w:t xml:space="preserve">последним </w:t>
      </w:r>
      <w:r w:rsidRPr="00EF7324">
        <w:rPr>
          <w:rFonts w:ascii="Times New Roman" w:hAnsi="Times New Roman" w:cs="Times New Roman"/>
          <w:sz w:val="24"/>
          <w:szCs w:val="24"/>
        </w:rPr>
        <w:t>назовет</w:t>
      </w:r>
      <w:r>
        <w:rPr>
          <w:rFonts w:ascii="Times New Roman" w:hAnsi="Times New Roman" w:cs="Times New Roman"/>
          <w:sz w:val="24"/>
          <w:szCs w:val="24"/>
        </w:rPr>
        <w:t xml:space="preserve"> учебный предмет, тот открывает бумажную дверь, за ней пустыня.</w:t>
      </w:r>
    </w:p>
    <w:p w:rsidR="00EF7324" w:rsidRDefault="00EF7324" w:rsidP="00A14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Мы очутились в Пустыне Двоечников. Раньше на этом месте была зеленая лужайка, рос лес, а Двоечники, которые здесь жили, обломали все ветки, оборвали все цветы, вытоптали всю траву и превратили зеленую лужайку в пустыню.</w:t>
      </w:r>
    </w:p>
    <w:p w:rsidR="00BC0374" w:rsidRDefault="00BC0374" w:rsidP="00A149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осторожно,</w:t>
      </w:r>
      <w:r w:rsidR="00760692">
        <w:rPr>
          <w:rFonts w:ascii="Times New Roman" w:hAnsi="Times New Roman" w:cs="Times New Roman"/>
          <w:sz w:val="24"/>
          <w:szCs w:val="24"/>
        </w:rPr>
        <w:t xml:space="preserve"> вы попали в ловушку </w:t>
      </w:r>
      <w:proofErr w:type="spellStart"/>
      <w:r w:rsidR="00760692">
        <w:rPr>
          <w:rFonts w:ascii="Times New Roman" w:hAnsi="Times New Roman" w:cs="Times New Roman"/>
          <w:sz w:val="24"/>
          <w:szCs w:val="24"/>
        </w:rPr>
        <w:t>Лодыриуса</w:t>
      </w:r>
      <w:proofErr w:type="spellEnd"/>
      <w:r w:rsidR="00760692">
        <w:rPr>
          <w:rFonts w:ascii="Times New Roman" w:hAnsi="Times New Roman" w:cs="Times New Roman"/>
          <w:sz w:val="24"/>
          <w:szCs w:val="24"/>
        </w:rPr>
        <w:t>. Выбраться из нее можно лишь правильно угадав «школьные звуки».</w:t>
      </w:r>
    </w:p>
    <w:p w:rsidR="00023311" w:rsidRDefault="00023311" w:rsidP="00A14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92">
        <w:rPr>
          <w:rFonts w:ascii="Times New Roman" w:hAnsi="Times New Roman" w:cs="Times New Roman"/>
          <w:i/>
          <w:sz w:val="24"/>
          <w:szCs w:val="24"/>
          <w:u w:val="single"/>
        </w:rPr>
        <w:t>Конкурс «Угадай школьную принадлежность»</w:t>
      </w:r>
      <w:r>
        <w:rPr>
          <w:rFonts w:ascii="Times New Roman" w:hAnsi="Times New Roman" w:cs="Times New Roman"/>
          <w:i/>
          <w:sz w:val="24"/>
          <w:szCs w:val="24"/>
        </w:rPr>
        <w:t>. Помощники за плотной занавеской с помощью различных школьных предметов воспроизводят звуки (в банке с водой моют кисточки, точат точилкой карандаш, ножницами режут картон, перелистывают и закрывают учебник). Дети по звуку угадывают школьные предметы.</w:t>
      </w:r>
    </w:p>
    <w:p w:rsidR="00023311" w:rsidRDefault="00023311" w:rsidP="007E6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Ну вот вы и свободны. Пустыня осталась позади. Вытряхнем песок из обуви, стряхнём с одежды, с волос… (</w:t>
      </w:r>
      <w:r>
        <w:rPr>
          <w:rFonts w:ascii="Times New Roman" w:hAnsi="Times New Roman" w:cs="Times New Roman"/>
          <w:i/>
          <w:sz w:val="24"/>
          <w:szCs w:val="24"/>
        </w:rPr>
        <w:t>все движения дети повторяют за Ведущим)</w:t>
      </w:r>
      <w:r w:rsidR="007E6C92">
        <w:rPr>
          <w:rFonts w:ascii="Times New Roman" w:hAnsi="Times New Roman" w:cs="Times New Roman"/>
          <w:sz w:val="24"/>
          <w:szCs w:val="24"/>
        </w:rPr>
        <w:t xml:space="preserve"> А где же мы очутились? Это – долина, а как она </w:t>
      </w:r>
      <w:proofErr w:type="gramStart"/>
      <w:r w:rsidR="007E6C92">
        <w:rPr>
          <w:rFonts w:ascii="Times New Roman" w:hAnsi="Times New Roman" w:cs="Times New Roman"/>
          <w:sz w:val="24"/>
          <w:szCs w:val="24"/>
        </w:rPr>
        <w:t>называется вы сами отгадаете</w:t>
      </w:r>
      <w:proofErr w:type="gramEnd"/>
      <w:r w:rsidR="007E6C92">
        <w:rPr>
          <w:rFonts w:ascii="Times New Roman" w:hAnsi="Times New Roman" w:cs="Times New Roman"/>
          <w:sz w:val="24"/>
          <w:szCs w:val="24"/>
        </w:rPr>
        <w:t>.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всего милее?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хлебе – горбушка,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капусте – кочерыжка,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молоке – пенка,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школе? (</w:t>
      </w:r>
      <w:r>
        <w:rPr>
          <w:rFonts w:ascii="Times New Roman" w:hAnsi="Times New Roman" w:cs="Times New Roman"/>
          <w:i/>
          <w:sz w:val="24"/>
          <w:szCs w:val="24"/>
        </w:rPr>
        <w:t>переменка)</w:t>
      </w:r>
    </w:p>
    <w:p w:rsidR="007E6C92" w:rsidRDefault="007E6C92" w:rsidP="007E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sz w:val="24"/>
          <w:szCs w:val="24"/>
        </w:rPr>
        <w:t xml:space="preserve"> Мы с вами в Долине Переменка. А на переменке, что обычно делают?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готова заняться всегда детвора,</w:t>
      </w:r>
    </w:p>
    <w:p w:rsidR="007E6C92" w:rsidRDefault="007E6C92" w:rsidP="007E6C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любимый наш друг? Ну конечно…</w:t>
      </w:r>
      <w:r>
        <w:rPr>
          <w:rFonts w:ascii="Times New Roman" w:hAnsi="Times New Roman" w:cs="Times New Roman"/>
          <w:i/>
          <w:sz w:val="24"/>
          <w:szCs w:val="24"/>
        </w:rPr>
        <w:t>(игра)</w:t>
      </w:r>
    </w:p>
    <w:p w:rsidR="00BC0374" w:rsidRDefault="007E6C92" w:rsidP="007E6C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92">
        <w:rPr>
          <w:rFonts w:ascii="Times New Roman" w:hAnsi="Times New Roman" w:cs="Times New Roman"/>
          <w:i/>
          <w:sz w:val="24"/>
          <w:szCs w:val="24"/>
          <w:u w:val="single"/>
        </w:rPr>
        <w:t>Игра «Животные долины</w:t>
      </w:r>
      <w:r w:rsidRPr="007E6C92">
        <w:rPr>
          <w:rFonts w:ascii="Times New Roman" w:hAnsi="Times New Roman" w:cs="Times New Roman"/>
          <w:i/>
          <w:sz w:val="24"/>
          <w:szCs w:val="24"/>
        </w:rPr>
        <w:t>». Ведущий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E6C92">
        <w:rPr>
          <w:rFonts w:ascii="Times New Roman" w:hAnsi="Times New Roman" w:cs="Times New Roman"/>
          <w:i/>
          <w:sz w:val="24"/>
          <w:szCs w:val="24"/>
        </w:rPr>
        <w:t>тановится в центре круга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называет какое-нибудь животное (заяц</w:t>
      </w:r>
      <w:r w:rsidR="007D7D25">
        <w:rPr>
          <w:rFonts w:ascii="Times New Roman" w:hAnsi="Times New Roman" w:cs="Times New Roman"/>
          <w:i/>
          <w:sz w:val="24"/>
          <w:szCs w:val="24"/>
        </w:rPr>
        <w:t>, слон, сова</w:t>
      </w:r>
      <w:r>
        <w:rPr>
          <w:rFonts w:ascii="Times New Roman" w:hAnsi="Times New Roman" w:cs="Times New Roman"/>
          <w:i/>
          <w:sz w:val="24"/>
          <w:szCs w:val="24"/>
        </w:rPr>
        <w:t xml:space="preserve">), дети идут по кругу и показывают </w:t>
      </w:r>
      <w:r w:rsidR="007D7D25">
        <w:rPr>
          <w:rFonts w:ascii="Times New Roman" w:hAnsi="Times New Roman" w:cs="Times New Roman"/>
          <w:i/>
          <w:sz w:val="24"/>
          <w:szCs w:val="24"/>
        </w:rPr>
        <w:t>животных.</w:t>
      </w:r>
      <w:r w:rsidR="003A582C">
        <w:rPr>
          <w:rFonts w:ascii="Times New Roman" w:hAnsi="Times New Roman" w:cs="Times New Roman"/>
          <w:i/>
          <w:sz w:val="24"/>
          <w:szCs w:val="24"/>
        </w:rPr>
        <w:t xml:space="preserve"> Все за игру получают фишки.</w:t>
      </w:r>
    </w:p>
    <w:p w:rsidR="00072C05" w:rsidRDefault="00072C05" w:rsidP="007E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горазды вы в игры играть! Отдохнули? Отправляемся дальше пешком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ребята маршируют)</w:t>
      </w:r>
      <w:r>
        <w:rPr>
          <w:rFonts w:ascii="Times New Roman" w:hAnsi="Times New Roman" w:cs="Times New Roman"/>
          <w:sz w:val="24"/>
          <w:szCs w:val="24"/>
        </w:rPr>
        <w:t xml:space="preserve"> А вот и Мост Знаний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6E4C0D">
        <w:rPr>
          <w:rFonts w:ascii="Times New Roman" w:hAnsi="Times New Roman" w:cs="Times New Roman"/>
          <w:i/>
          <w:sz w:val="24"/>
          <w:szCs w:val="24"/>
        </w:rPr>
        <w:t>Звучит фонограмма</w:t>
      </w:r>
      <w:r>
        <w:rPr>
          <w:rFonts w:ascii="Times New Roman" w:hAnsi="Times New Roman" w:cs="Times New Roman"/>
          <w:i/>
          <w:sz w:val="24"/>
          <w:szCs w:val="24"/>
        </w:rPr>
        <w:t xml:space="preserve">. В один ряд положить большие кубы и двигаться в перед перешагивая через них, во второй ряд положить палки </w:t>
      </w:r>
      <w:proofErr w:type="gramStart"/>
      <w:r w:rsidR="00820669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="00820669">
        <w:rPr>
          <w:rFonts w:ascii="Times New Roman" w:hAnsi="Times New Roman" w:cs="Times New Roman"/>
          <w:i/>
          <w:sz w:val="24"/>
          <w:szCs w:val="24"/>
        </w:rPr>
        <w:t>ерешагивание через палки имитирующее ходьбу по мосту</w:t>
      </w:r>
      <w:r w:rsidR="006E4C0D">
        <w:rPr>
          <w:rFonts w:ascii="Times New Roman" w:hAnsi="Times New Roman" w:cs="Times New Roman"/>
          <w:i/>
          <w:sz w:val="24"/>
          <w:szCs w:val="24"/>
        </w:rPr>
        <w:t>)</w:t>
      </w:r>
      <w:r w:rsidR="00820669">
        <w:rPr>
          <w:rFonts w:ascii="Times New Roman" w:hAnsi="Times New Roman" w:cs="Times New Roman"/>
          <w:i/>
          <w:sz w:val="24"/>
          <w:szCs w:val="24"/>
        </w:rPr>
        <w:t>.</w:t>
      </w:r>
    </w:p>
    <w:p w:rsidR="006E4C0D" w:rsidRPr="00726A6D" w:rsidRDefault="006E4C0D" w:rsidP="007E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Викторина </w:t>
      </w:r>
      <w:r w:rsidR="00726A6D" w:rsidRPr="00726A6D">
        <w:rPr>
          <w:rFonts w:ascii="Times New Roman" w:hAnsi="Times New Roman" w:cs="Times New Roman"/>
          <w:i/>
          <w:sz w:val="24"/>
          <w:szCs w:val="24"/>
        </w:rPr>
        <w:t>за правильный ответ – жетон.</w:t>
      </w:r>
    </w:p>
    <w:p w:rsidR="006E4C0D" w:rsidRPr="002224E4" w:rsidRDefault="00726A6D" w:rsidP="00726A6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E4">
        <w:rPr>
          <w:rFonts w:ascii="Times New Roman" w:hAnsi="Times New Roman" w:cs="Times New Roman"/>
          <w:b/>
          <w:sz w:val="24"/>
          <w:szCs w:val="24"/>
        </w:rPr>
        <w:t>Путешествие в мир насекомых</w:t>
      </w:r>
      <w:proofErr w:type="gramStart"/>
      <w:r w:rsidRPr="002224E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224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D474E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D474E8">
        <w:rPr>
          <w:rFonts w:ascii="Times New Roman" w:hAnsi="Times New Roman" w:cs="Times New Roman"/>
          <w:b/>
          <w:sz w:val="24"/>
          <w:szCs w:val="24"/>
        </w:rPr>
        <w:t>гадай загадку</w:t>
      </w:r>
      <w:r w:rsidRPr="002224E4">
        <w:rPr>
          <w:rFonts w:ascii="Times New Roman" w:hAnsi="Times New Roman" w:cs="Times New Roman"/>
          <w:b/>
          <w:sz w:val="24"/>
          <w:szCs w:val="24"/>
        </w:rPr>
        <w:t>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в траве стрекочет, перепеть всех хочет? </w:t>
      </w:r>
      <w:r>
        <w:rPr>
          <w:rFonts w:ascii="Times New Roman" w:hAnsi="Times New Roman" w:cs="Times New Roman"/>
          <w:i/>
          <w:sz w:val="24"/>
          <w:szCs w:val="24"/>
        </w:rPr>
        <w:t>(кузнечик)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трудолюбивое насекомое? </w:t>
      </w:r>
      <w:r>
        <w:rPr>
          <w:rFonts w:ascii="Times New Roman" w:hAnsi="Times New Roman" w:cs="Times New Roman"/>
          <w:i/>
          <w:sz w:val="24"/>
          <w:szCs w:val="24"/>
        </w:rPr>
        <w:t>(муравей)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Насекомое, питающееся листьями капусты? </w:t>
      </w:r>
      <w:r>
        <w:rPr>
          <w:rFonts w:ascii="Times New Roman" w:hAnsi="Times New Roman" w:cs="Times New Roman"/>
          <w:i/>
          <w:sz w:val="24"/>
          <w:szCs w:val="24"/>
        </w:rPr>
        <w:t>(гусеница)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жужжа влетел к нам в дверь? Ну конечно это … </w:t>
      </w:r>
      <w:r>
        <w:rPr>
          <w:rFonts w:ascii="Times New Roman" w:hAnsi="Times New Roman" w:cs="Times New Roman"/>
          <w:i/>
          <w:sz w:val="24"/>
          <w:szCs w:val="24"/>
        </w:rPr>
        <w:t>(шмель)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летает над водой, страшно выпучив глаза, длиннокрыла и быстра? </w:t>
      </w:r>
      <w:r>
        <w:rPr>
          <w:rFonts w:ascii="Times New Roman" w:hAnsi="Times New Roman" w:cs="Times New Roman"/>
          <w:i/>
          <w:sz w:val="24"/>
          <w:szCs w:val="24"/>
        </w:rPr>
        <w:t>(стрекоза)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A6D">
        <w:rPr>
          <w:rFonts w:ascii="Times New Roman" w:hAnsi="Times New Roman" w:cs="Times New Roman"/>
          <w:sz w:val="24"/>
          <w:szCs w:val="24"/>
        </w:rPr>
        <w:t>Не птичка, а с крыльями</w:t>
      </w:r>
      <w:proofErr w:type="gramStart"/>
      <w:r w:rsidRPr="00726A6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абочка)</w:t>
      </w:r>
    </w:p>
    <w:p w:rsidR="00726A6D" w:rsidRDefault="00726A6D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зверь, не птица, а нос как спица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26A6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726A6D">
        <w:rPr>
          <w:rFonts w:ascii="Times New Roman" w:hAnsi="Times New Roman" w:cs="Times New Roman"/>
          <w:i/>
          <w:sz w:val="24"/>
          <w:szCs w:val="24"/>
        </w:rPr>
        <w:t>комар)</w:t>
      </w:r>
    </w:p>
    <w:p w:rsidR="00726A6D" w:rsidRDefault="002224E4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Летят – говорят, а сядут – молчат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осы)</w:t>
      </w:r>
    </w:p>
    <w:p w:rsidR="002224E4" w:rsidRDefault="002224E4" w:rsidP="00726A6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солнце, не огонь, а светят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светлячок)</w:t>
      </w:r>
    </w:p>
    <w:p w:rsidR="002224E4" w:rsidRDefault="002224E4" w:rsidP="002224E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E4">
        <w:rPr>
          <w:rFonts w:ascii="Times New Roman" w:hAnsi="Times New Roman" w:cs="Times New Roman"/>
          <w:b/>
          <w:sz w:val="24"/>
          <w:szCs w:val="24"/>
        </w:rPr>
        <w:t>«Зеленая аптека»</w:t>
      </w:r>
    </w:p>
    <w:p w:rsidR="002224E4" w:rsidRDefault="00F9080F" w:rsidP="002224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аше путешествие проходит под девизом «Все горы высокие будут исхожены, все тайны природы будут раскрыты» </w:t>
      </w:r>
      <w:r>
        <w:rPr>
          <w:rFonts w:ascii="Times New Roman" w:hAnsi="Times New Roman" w:cs="Times New Roman"/>
          <w:i/>
          <w:sz w:val="24"/>
          <w:szCs w:val="24"/>
        </w:rPr>
        <w:t>(звучит фонограмма звуков леса)</w:t>
      </w:r>
    </w:p>
    <w:p w:rsidR="00F9080F" w:rsidRDefault="00F9080F" w:rsidP="00F90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ты входишь в лес,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все нам с детства мило,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чистым воздухом приятно так дышать,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в травах и цветах целительная сила,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всех, умеющих их тайну разгадать.</w:t>
      </w:r>
    </w:p>
    <w:p w:rsidR="00F9080F" w:rsidRDefault="00F9080F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Лес, как сказочное царство</w:t>
      </w:r>
      <w:r w:rsidR="00E918A3">
        <w:rPr>
          <w:rFonts w:ascii="Times New Roman" w:hAnsi="Times New Roman" w:cs="Times New Roman"/>
          <w:sz w:val="24"/>
          <w:szCs w:val="24"/>
        </w:rPr>
        <w:t>,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кругом растут лекарства,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травке, в каждой ветке – 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микстура, и таблетки.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только не лениться,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только научиться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лесу растенья,</w:t>
      </w: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пригодно для леченья.</w:t>
      </w:r>
    </w:p>
    <w:p w:rsidR="00E918A3" w:rsidRDefault="00E918A3" w:rsidP="00E91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  <w:r w:rsidR="00D474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некоторых из них мы сейчас расскажем.</w:t>
      </w:r>
    </w:p>
    <w:p w:rsidR="00E918A3" w:rsidRDefault="00E918A3" w:rsidP="00E91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в лесу кудряшка – </w:t>
      </w:r>
    </w:p>
    <w:p w:rsidR="00E918A3" w:rsidRDefault="00E918A3" w:rsidP="00E91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рубашка,</w:t>
      </w:r>
    </w:p>
    <w:p w:rsidR="00E918A3" w:rsidRDefault="00E918A3" w:rsidP="00E91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середине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918A3" w:rsidRDefault="00E918A3" w:rsidP="00E91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она такая? </w:t>
      </w:r>
      <w:r>
        <w:rPr>
          <w:rFonts w:ascii="Times New Roman" w:hAnsi="Times New Roman" w:cs="Times New Roman"/>
          <w:i/>
          <w:sz w:val="24"/>
          <w:szCs w:val="24"/>
        </w:rPr>
        <w:t>(ромашка)</w:t>
      </w:r>
    </w:p>
    <w:p w:rsidR="00E918A3" w:rsidRDefault="00E918A3" w:rsidP="00E918A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Рассказ о ромашке.</w:t>
      </w:r>
    </w:p>
    <w:p w:rsidR="00E918A3" w:rsidRDefault="00E918A3" w:rsidP="00E918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илая ромашка, а чем ты полезна?</w:t>
      </w:r>
    </w:p>
    <w:p w:rsidR="00781AA5" w:rsidRDefault="00E918A3" w:rsidP="00E918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A3">
        <w:rPr>
          <w:rFonts w:ascii="Times New Roman" w:hAnsi="Times New Roman" w:cs="Times New Roman"/>
          <w:b/>
          <w:sz w:val="24"/>
          <w:szCs w:val="24"/>
        </w:rPr>
        <w:t xml:space="preserve">Ромашка. </w:t>
      </w:r>
    </w:p>
    <w:p w:rsidR="00E918A3" w:rsidRDefault="00543536" w:rsidP="0078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1AA5">
        <w:rPr>
          <w:rFonts w:ascii="Times New Roman" w:hAnsi="Times New Roman" w:cs="Times New Roman"/>
          <w:sz w:val="24"/>
          <w:szCs w:val="24"/>
        </w:rPr>
        <w:t>Если случится</w:t>
      </w:r>
      <w:r w:rsidR="00781AA5">
        <w:rPr>
          <w:rFonts w:ascii="Times New Roman" w:hAnsi="Times New Roman" w:cs="Times New Roman"/>
          <w:sz w:val="24"/>
          <w:szCs w:val="24"/>
        </w:rPr>
        <w:t>тебе простудиться,</w:t>
      </w:r>
    </w:p>
    <w:p w:rsidR="00781AA5" w:rsidRDefault="00781AA5" w:rsidP="0078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Появится кашель, поднимется жар,</w:t>
      </w:r>
    </w:p>
    <w:p w:rsidR="00781AA5" w:rsidRDefault="00781AA5" w:rsidP="0078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Придвинь к себе кружку, в которой дымится</w:t>
      </w:r>
    </w:p>
    <w:p w:rsidR="00781AA5" w:rsidRDefault="00781AA5" w:rsidP="0078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Слегка горьковатый, душистый отвар. </w:t>
      </w:r>
    </w:p>
    <w:p w:rsidR="00781AA5" w:rsidRDefault="00781AA5" w:rsidP="00781A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(угощение детей и гостей фито чаем)</w:t>
      </w:r>
    </w:p>
    <w:p w:rsidR="00781AA5" w:rsidRDefault="00670C7A" w:rsidP="00781A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7A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C7A">
        <w:rPr>
          <w:rFonts w:ascii="Times New Roman" w:hAnsi="Times New Roman" w:cs="Times New Roman"/>
          <w:sz w:val="24"/>
          <w:szCs w:val="24"/>
        </w:rPr>
        <w:lastRenderedPageBreak/>
        <w:t>Тонкий стебель у дорожки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конце его сережки.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земле лежат листки – 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Маленькие лопушки.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он – как хороший друг,</w:t>
      </w:r>
    </w:p>
    <w:p w:rsidR="00670C7A" w:rsidRDefault="00670C7A" w:rsidP="00670C7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 ранки ног и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подорожник)</w:t>
      </w:r>
    </w:p>
    <w:p w:rsidR="00670C7A" w:rsidRDefault="00CA764B" w:rsidP="00CA764B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764B">
        <w:rPr>
          <w:rFonts w:ascii="Times New Roman" w:hAnsi="Times New Roman" w:cs="Times New Roman"/>
          <w:i/>
          <w:sz w:val="24"/>
          <w:szCs w:val="24"/>
          <w:u w:val="single"/>
        </w:rPr>
        <w:t>Небольшой рассказ о подорожнике</w:t>
      </w:r>
    </w:p>
    <w:p w:rsidR="00CA764B" w:rsidRDefault="00CA764B" w:rsidP="00CA7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                            </w:t>
      </w:r>
      <w:r>
        <w:rPr>
          <w:rFonts w:ascii="Times New Roman" w:hAnsi="Times New Roman" w:cs="Times New Roman"/>
          <w:sz w:val="24"/>
          <w:szCs w:val="24"/>
        </w:rPr>
        <w:t>Невзрачный цветок – подорожник</w:t>
      </w:r>
    </w:p>
    <w:p w:rsidR="00CA764B" w:rsidRDefault="00CA764B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у российских дорог.</w:t>
      </w:r>
    </w:p>
    <w:p w:rsidR="00865633" w:rsidRDefault="00865633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важно, что путникам раны</w:t>
      </w:r>
    </w:p>
    <w:p w:rsidR="00865633" w:rsidRDefault="00865633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Умеет цветок врачевать.</w:t>
      </w:r>
    </w:p>
    <w:p w:rsidR="00865633" w:rsidRDefault="00865633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Листок оторви осторожно</w:t>
      </w:r>
    </w:p>
    <w:p w:rsidR="00865633" w:rsidRDefault="00865633" w:rsidP="008656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жгучую боль утоли…</w:t>
      </w:r>
    </w:p>
    <w:p w:rsidR="00865633" w:rsidRDefault="00865633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Невзрачный цветок – подорожник,</w:t>
      </w:r>
    </w:p>
    <w:p w:rsidR="00512614" w:rsidRDefault="00865633" w:rsidP="00CA76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как же растешь ты в пыли?</w:t>
      </w:r>
    </w:p>
    <w:p w:rsidR="00512614" w:rsidRDefault="00512614" w:rsidP="0051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орогой подорожник, а чем ты еще полезен?</w:t>
      </w:r>
    </w:p>
    <w:p w:rsidR="00FE614B" w:rsidRDefault="00512614" w:rsidP="00512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Подорожник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сли вдруг зуб заболел, глаз воспалился, сердце болит, десны кровоточат, беги ко мне срочно. Я помогу!</w:t>
      </w:r>
    </w:p>
    <w:p w:rsidR="00A01310" w:rsidRDefault="00FE614B" w:rsidP="005126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Ведущий.</w:t>
      </w:r>
    </w:p>
    <w:p w:rsidR="00CA764B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зовут царем кустов</w:t>
      </w:r>
    </w:p>
    <w:p w:rsidR="00A01310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цвет и за запах моих лепестков,</w:t>
      </w:r>
    </w:p>
    <w:p w:rsidR="00A01310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куст мой зеленый</w:t>
      </w:r>
    </w:p>
    <w:p w:rsidR="00A01310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ранить готов,</w:t>
      </w:r>
    </w:p>
    <w:p w:rsidR="00A01310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помогу всем больным</w:t>
      </w:r>
    </w:p>
    <w:p w:rsidR="00A01310" w:rsidRDefault="00A01310" w:rsidP="00A0131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тем кто здоров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шиповник)</w:t>
      </w:r>
    </w:p>
    <w:p w:rsidR="00B94CAC" w:rsidRDefault="00B94CAC" w:rsidP="00B9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Знаем ты Шиповник! Но как ты можешь помочь?</w:t>
      </w:r>
    </w:p>
    <w:p w:rsidR="00B94CAC" w:rsidRDefault="00B94CAC" w:rsidP="00B94C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Шиповник. </w:t>
      </w:r>
      <w:r>
        <w:rPr>
          <w:rFonts w:ascii="Times New Roman" w:hAnsi="Times New Roman" w:cs="Times New Roman"/>
          <w:sz w:val="24"/>
          <w:szCs w:val="24"/>
        </w:rPr>
        <w:t xml:space="preserve">Пейте для профилактики мой настой. Он очень вкусный и полезный. В нем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содержится витамин С. И тогда гриппом вы болеть не будете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A3133" w:rsidRDefault="001A3133" w:rsidP="001A31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загадок.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Дождевик есть плащ, а есть… (гриб)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Приспособления для письма (ручка)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спиной яблоки собирает? (еж)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Зловредная бабка. </w:t>
      </w:r>
      <w:proofErr w:type="gramEnd"/>
      <w:r>
        <w:rPr>
          <w:rFonts w:ascii="Times New Roman" w:hAnsi="Times New Roman" w:cs="Times New Roman"/>
          <w:sz w:val="24"/>
          <w:szCs w:val="24"/>
        </w:rPr>
        <w:t>(Яга)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осенью спасла Дюймовочка? (ласточка)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Кукла в кукле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атрешка)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Лошадь в тельняшке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ебра)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Листочки есть у деревьев, а есть в … (книге)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Детеныш лошади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>еребенок)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Лысеющий на ветру цветок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дуванчик)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фонограмма «Кваканье лягушек»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Ой, куда мы попали! Сыро. Лягушки квакают, болотной водицей пахнет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мы на Севере. Правильно ребята? </w:t>
      </w:r>
      <w:r>
        <w:rPr>
          <w:rFonts w:ascii="Times New Roman" w:hAnsi="Times New Roman" w:cs="Times New Roman"/>
          <w:i/>
          <w:sz w:val="24"/>
          <w:szCs w:val="24"/>
        </w:rPr>
        <w:t>(нет)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 болоте, но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выбраться? Ребята, нужно выполнить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Назовите героев отрывка песен которых вы прослушали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вучит фонограмма из мультфильмов «Летучий корабль», «Приключения Буратино»)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Ребята с Ведущим на цыпочках «выбираются» из болота.</w:t>
      </w:r>
    </w:p>
    <w:p w:rsid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вот и замок, а на нем замок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простой, а с цифровым кодом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угадать цифру и набрать ее на табло замка.</w:t>
      </w:r>
    </w:p>
    <w:p w:rsidR="007B53F3" w:rsidRDefault="007B53F3" w:rsidP="007B53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зверей встретил Колобок на тропинку, когда убегал от дедушки и бабушки? (4)</w:t>
      </w:r>
    </w:p>
    <w:p w:rsidR="007B53F3" w:rsidRDefault="007B53F3" w:rsidP="007B53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надо отмерить, чтобы один раз отрезать? (7)</w:t>
      </w:r>
    </w:p>
    <w:p w:rsidR="007B53F3" w:rsidRDefault="007B53F3" w:rsidP="007B53F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Похожа эта цифра на крючок, а может, на обломанный сучок. (1)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Ура! Получилось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открыли ворота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замок. А вот и 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Лодыриус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Давайте докажем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Лодыриусу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мы будущие школьники.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3F3">
        <w:rPr>
          <w:rFonts w:ascii="Times New Roman" w:hAnsi="Times New Roman" w:cs="Times New Roman"/>
          <w:i/>
          <w:sz w:val="24"/>
          <w:szCs w:val="24"/>
          <w:u w:val="single"/>
        </w:rPr>
        <w:t>Эстафета «Соберись в школу»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разложены учебные и не учебные предметы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Каждому участнику нужно добежать до предметов, выбрать из них учебный, назвать его, положить в портфель, вернуться обратно и передать портфель следующему участнику.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>
        <w:rPr>
          <w:rFonts w:ascii="Times New Roman" w:hAnsi="Times New Roman" w:cs="Times New Roman"/>
          <w:sz w:val="24"/>
          <w:szCs w:val="24"/>
        </w:rPr>
        <w:t>Ребята у нас получилось! Мы проделали интересный и длинный путь к Замку Знаний и освободили науки из плена.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Досвидания! До новых встреч!</w:t>
      </w: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53F3" w:rsidRPr="007B53F3" w:rsidRDefault="007B53F3" w:rsidP="007B53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3F3">
        <w:rPr>
          <w:rFonts w:ascii="Times New Roman" w:hAnsi="Times New Roman" w:cs="Times New Roman"/>
          <w:b/>
          <w:sz w:val="24"/>
          <w:szCs w:val="24"/>
        </w:rPr>
        <w:t>Оборудование.</w:t>
      </w:r>
    </w:p>
    <w:p w:rsidR="007B53F3" w:rsidRDefault="007B53F3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Бумажная дверь.</w:t>
      </w:r>
    </w:p>
    <w:p w:rsidR="007B53F3" w:rsidRDefault="007B53F3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Иллюстрации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изображающие пустыню, долину, болото.</w:t>
      </w:r>
    </w:p>
    <w:p w:rsidR="007B53F3" w:rsidRDefault="007B53F3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Гимнастическая скамейка (Мост Знаний)</w:t>
      </w:r>
    </w:p>
    <w:p w:rsidR="007B53F3" w:rsidRDefault="007B53F3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портфеля, три платка, школьные и не школьные принадлежности.</w:t>
      </w:r>
    </w:p>
    <w:p w:rsidR="007B53F3" w:rsidRDefault="007B53F3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Бутафорский «Ключ к знаниям».</w:t>
      </w:r>
    </w:p>
    <w:p w:rsidR="007B53F3" w:rsidRDefault="009B4C7B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Нарисованная красками карта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Школяндии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9B4C7B" w:rsidRDefault="009B4C7B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Замок и цифры.</w:t>
      </w:r>
    </w:p>
    <w:p w:rsidR="009B4C7B" w:rsidRPr="007B53F3" w:rsidRDefault="009B4C7B" w:rsidP="007B53F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Нарисованный замок волшебника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Лодыриуса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3F3" w:rsidRPr="007B53F3" w:rsidRDefault="007B53F3" w:rsidP="007B5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3133" w:rsidRPr="001A3133" w:rsidRDefault="001A3133" w:rsidP="001A3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310" w:rsidRPr="00A01310" w:rsidRDefault="00A01310" w:rsidP="00A013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C7A" w:rsidRPr="00670C7A" w:rsidRDefault="00670C7A" w:rsidP="00670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1AA5" w:rsidRPr="00781AA5" w:rsidRDefault="00781AA5" w:rsidP="0078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18A3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18A3" w:rsidRPr="00F9080F" w:rsidRDefault="00E918A3" w:rsidP="00F9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2C05" w:rsidRPr="00072C05" w:rsidRDefault="00072C05" w:rsidP="007E6C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D25" w:rsidRPr="007D7D25" w:rsidRDefault="007D7D25" w:rsidP="007E6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7324" w:rsidRPr="007E6C92" w:rsidRDefault="00EF7324" w:rsidP="00A149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49FB" w:rsidRPr="00A149FB" w:rsidRDefault="00A149FB" w:rsidP="00A14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49FB" w:rsidRPr="00A149FB" w:rsidSect="004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ECE"/>
    <w:multiLevelType w:val="hybridMultilevel"/>
    <w:tmpl w:val="C7D8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50665"/>
    <w:multiLevelType w:val="hybridMultilevel"/>
    <w:tmpl w:val="ABB2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BB2"/>
    <w:multiLevelType w:val="hybridMultilevel"/>
    <w:tmpl w:val="A748F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5939"/>
    <w:multiLevelType w:val="hybridMultilevel"/>
    <w:tmpl w:val="BAD0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9FB"/>
    <w:rsid w:val="00023311"/>
    <w:rsid w:val="000535B7"/>
    <w:rsid w:val="00072C05"/>
    <w:rsid w:val="001A3133"/>
    <w:rsid w:val="002224E4"/>
    <w:rsid w:val="003A582C"/>
    <w:rsid w:val="003C79C8"/>
    <w:rsid w:val="004F2378"/>
    <w:rsid w:val="00512614"/>
    <w:rsid w:val="00543536"/>
    <w:rsid w:val="00670C7A"/>
    <w:rsid w:val="006E4C0D"/>
    <w:rsid w:val="00726A6D"/>
    <w:rsid w:val="00760692"/>
    <w:rsid w:val="00781AA5"/>
    <w:rsid w:val="007B53F3"/>
    <w:rsid w:val="007D7D25"/>
    <w:rsid w:val="007E6C92"/>
    <w:rsid w:val="00820669"/>
    <w:rsid w:val="00865633"/>
    <w:rsid w:val="009B4C7B"/>
    <w:rsid w:val="00A005BA"/>
    <w:rsid w:val="00A01310"/>
    <w:rsid w:val="00A149FB"/>
    <w:rsid w:val="00B94CAC"/>
    <w:rsid w:val="00BC0374"/>
    <w:rsid w:val="00C461BA"/>
    <w:rsid w:val="00CA764B"/>
    <w:rsid w:val="00D474E8"/>
    <w:rsid w:val="00E918A3"/>
    <w:rsid w:val="00EF7324"/>
    <w:rsid w:val="00F9080F"/>
    <w:rsid w:val="00FE6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E663F-822B-46EC-B58F-E8B54F2E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21</cp:revision>
  <dcterms:created xsi:type="dcterms:W3CDTF">2013-01-24T18:02:00Z</dcterms:created>
  <dcterms:modified xsi:type="dcterms:W3CDTF">2013-01-29T09:24:00Z</dcterms:modified>
</cp:coreProperties>
</file>