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5F" w:rsidRPr="00E21F87" w:rsidRDefault="007E5E5F" w:rsidP="007E5E5F">
      <w:pPr>
        <w:pStyle w:val="a5"/>
        <w:spacing w:before="0" w:beforeAutospacing="0" w:after="0" w:afterAutospacing="0" w:line="192" w:lineRule="auto"/>
        <w:jc w:val="center"/>
        <w:rPr>
          <w:sz w:val="18"/>
        </w:rPr>
      </w:pPr>
      <w:r w:rsidRPr="00E21F87">
        <w:rPr>
          <w:rFonts w:eastAsiaTheme="minorEastAsia"/>
          <w:kern w:val="24"/>
          <w:sz w:val="28"/>
          <w:szCs w:val="40"/>
        </w:rPr>
        <w:t>Муниципальное Дошкольное Образовательное Учреждение «Детский сад комбинированного вида</w:t>
      </w:r>
    </w:p>
    <w:p w:rsidR="00A83B25" w:rsidRPr="00E21F87" w:rsidRDefault="007E5E5F" w:rsidP="00A83B25">
      <w:pPr>
        <w:pStyle w:val="a5"/>
        <w:spacing w:before="0" w:beforeAutospacing="0" w:after="0" w:afterAutospacing="0" w:line="192" w:lineRule="auto"/>
        <w:jc w:val="center"/>
        <w:rPr>
          <w:rFonts w:eastAsiaTheme="minorEastAsia"/>
          <w:kern w:val="24"/>
          <w:sz w:val="28"/>
          <w:szCs w:val="40"/>
        </w:rPr>
      </w:pPr>
      <w:r w:rsidRPr="00E21F87">
        <w:rPr>
          <w:rFonts w:eastAsiaTheme="minorEastAsia"/>
          <w:kern w:val="24"/>
          <w:sz w:val="28"/>
          <w:szCs w:val="40"/>
        </w:rPr>
        <w:t xml:space="preserve"> «Радуга»</w:t>
      </w:r>
    </w:p>
    <w:p w:rsidR="00522776" w:rsidRPr="00E21F87" w:rsidRDefault="00522776" w:rsidP="00A83B25">
      <w:pPr>
        <w:pStyle w:val="a5"/>
        <w:spacing w:before="0" w:beforeAutospacing="0" w:after="0" w:afterAutospacing="0" w:line="192" w:lineRule="auto"/>
        <w:jc w:val="right"/>
        <w:rPr>
          <w:rFonts w:eastAsiaTheme="minorEastAsia"/>
          <w:kern w:val="24"/>
          <w:sz w:val="40"/>
          <w:szCs w:val="40"/>
        </w:rPr>
      </w:pPr>
    </w:p>
    <w:p w:rsidR="00A83B25" w:rsidRPr="00E21F87" w:rsidRDefault="00A83B25" w:rsidP="00A83B25">
      <w:pPr>
        <w:pStyle w:val="a5"/>
        <w:spacing w:before="0" w:beforeAutospacing="0" w:after="0" w:afterAutospacing="0" w:line="192" w:lineRule="auto"/>
        <w:jc w:val="right"/>
        <w:rPr>
          <w:rFonts w:eastAsiaTheme="minorEastAsia"/>
          <w:kern w:val="24"/>
          <w:sz w:val="40"/>
          <w:szCs w:val="40"/>
        </w:rPr>
      </w:pPr>
      <w:r w:rsidRPr="00E21F87">
        <w:rPr>
          <w:rFonts w:eastAsiaTheme="minorEastAsia"/>
          <w:noProof/>
          <w:kern w:val="24"/>
          <w:sz w:val="40"/>
          <w:szCs w:val="40"/>
        </w:rPr>
        <w:drawing>
          <wp:inline distT="0" distB="0" distL="0" distR="0">
            <wp:extent cx="1688465" cy="170116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776" w:rsidRPr="00E21F87" w:rsidRDefault="00522776" w:rsidP="00522776">
      <w:pPr>
        <w:pStyle w:val="a5"/>
        <w:spacing w:before="0" w:beforeAutospacing="0" w:after="0" w:afterAutospacing="0"/>
        <w:jc w:val="center"/>
        <w:rPr>
          <w:rFonts w:eastAsiaTheme="minorEastAsia"/>
          <w:b/>
          <w:kern w:val="24"/>
          <w:sz w:val="44"/>
          <w:szCs w:val="32"/>
        </w:rPr>
      </w:pPr>
    </w:p>
    <w:p w:rsidR="00A83B25" w:rsidRPr="00E21F87" w:rsidRDefault="00A83B25" w:rsidP="00522776">
      <w:pPr>
        <w:pStyle w:val="a5"/>
        <w:spacing w:before="0" w:beforeAutospacing="0" w:after="0" w:afterAutospacing="0"/>
        <w:jc w:val="center"/>
        <w:rPr>
          <w:b/>
          <w:sz w:val="44"/>
          <w:szCs w:val="32"/>
        </w:rPr>
      </w:pPr>
      <w:r w:rsidRPr="00E21F87">
        <w:rPr>
          <w:rFonts w:eastAsiaTheme="minorEastAsia"/>
          <w:b/>
          <w:kern w:val="24"/>
          <w:sz w:val="44"/>
          <w:szCs w:val="32"/>
        </w:rPr>
        <w:t>Информационно -экспериментальный проект</w:t>
      </w:r>
    </w:p>
    <w:p w:rsidR="00A83B25" w:rsidRPr="00E21F87" w:rsidRDefault="00A83B25" w:rsidP="00522776">
      <w:pPr>
        <w:pStyle w:val="a5"/>
        <w:spacing w:before="0" w:beforeAutospacing="0" w:after="0" w:afterAutospacing="0"/>
        <w:jc w:val="center"/>
        <w:rPr>
          <w:b/>
          <w:sz w:val="44"/>
          <w:szCs w:val="32"/>
        </w:rPr>
      </w:pPr>
      <w:r w:rsidRPr="00E21F87">
        <w:rPr>
          <w:rFonts w:eastAsiaTheme="minorEastAsia"/>
          <w:b/>
          <w:kern w:val="24"/>
          <w:sz w:val="44"/>
          <w:szCs w:val="32"/>
        </w:rPr>
        <w:t>«Огород на окошке»</w:t>
      </w:r>
    </w:p>
    <w:p w:rsidR="00A83B25" w:rsidRPr="00E21F87" w:rsidRDefault="00A83B25" w:rsidP="00522776">
      <w:pPr>
        <w:pStyle w:val="a5"/>
        <w:spacing w:before="0" w:beforeAutospacing="0" w:after="0" w:afterAutospacing="0"/>
        <w:jc w:val="center"/>
        <w:rPr>
          <w:b/>
          <w:sz w:val="44"/>
          <w:szCs w:val="32"/>
        </w:rPr>
      </w:pPr>
      <w:r w:rsidRPr="00E21F87">
        <w:rPr>
          <w:rFonts w:eastAsiaTheme="minorEastAsia"/>
          <w:b/>
          <w:kern w:val="24"/>
          <w:sz w:val="44"/>
          <w:szCs w:val="32"/>
        </w:rPr>
        <w:t xml:space="preserve">2 мл. гр. №5 </w:t>
      </w:r>
    </w:p>
    <w:p w:rsidR="00A83B25" w:rsidRPr="00E21F87" w:rsidRDefault="00A83B25" w:rsidP="00522776">
      <w:pPr>
        <w:pStyle w:val="a5"/>
        <w:spacing w:before="0" w:beforeAutospacing="0" w:after="0" w:afterAutospacing="0"/>
        <w:jc w:val="center"/>
        <w:rPr>
          <w:b/>
          <w:sz w:val="44"/>
          <w:szCs w:val="32"/>
        </w:rPr>
      </w:pPr>
      <w:r w:rsidRPr="00E21F87">
        <w:rPr>
          <w:rFonts w:eastAsiaTheme="minorEastAsia"/>
          <w:b/>
          <w:kern w:val="24"/>
          <w:sz w:val="44"/>
          <w:szCs w:val="32"/>
        </w:rPr>
        <w:t xml:space="preserve">«Ладушки» </w:t>
      </w:r>
    </w:p>
    <w:p w:rsidR="00A83B25" w:rsidRPr="00E21F87" w:rsidRDefault="00A83B25" w:rsidP="00522776">
      <w:pPr>
        <w:pStyle w:val="a5"/>
        <w:spacing w:before="0" w:beforeAutospacing="0" w:after="0" w:afterAutospacing="0"/>
        <w:rPr>
          <w:sz w:val="18"/>
        </w:rPr>
      </w:pPr>
      <w:r w:rsidRPr="00E21F87">
        <w:rPr>
          <w:noProof/>
          <w:sz w:val="32"/>
          <w:szCs w:val="32"/>
        </w:rPr>
        <w:drawing>
          <wp:inline distT="0" distB="0" distL="0" distR="0" wp14:anchorId="45A5569F" wp14:editId="72F8ED06">
            <wp:extent cx="2188845" cy="2828925"/>
            <wp:effectExtent l="0" t="0" r="190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2776" w:rsidRPr="00E21F87">
        <w:rPr>
          <w:rFonts w:eastAsiaTheme="minorEastAsia"/>
          <w:kern w:val="24"/>
          <w:sz w:val="28"/>
          <w:szCs w:val="40"/>
        </w:rPr>
        <w:t xml:space="preserve">                                      </w:t>
      </w:r>
      <w:r w:rsidRPr="00E21F87">
        <w:rPr>
          <w:rFonts w:eastAsiaTheme="minorEastAsia"/>
          <w:kern w:val="24"/>
          <w:sz w:val="28"/>
          <w:szCs w:val="40"/>
        </w:rPr>
        <w:t>Воспитатели: Горина Н. В.</w:t>
      </w:r>
    </w:p>
    <w:p w:rsidR="00140382" w:rsidRDefault="00140382" w:rsidP="00A83B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988" w:rsidRDefault="007A4988" w:rsidP="00A83B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988" w:rsidRPr="00E21F87" w:rsidRDefault="007A4988" w:rsidP="00A83B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3B25" w:rsidRPr="00E21F87" w:rsidRDefault="00A83B25" w:rsidP="00A83B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3B25" w:rsidRPr="00E21F87" w:rsidRDefault="00A83B25" w:rsidP="00A83B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2776" w:rsidRPr="00E21F87" w:rsidRDefault="00522776" w:rsidP="006E68C3">
      <w:pPr>
        <w:rPr>
          <w:rFonts w:ascii="Times New Roman" w:hAnsi="Times New Roman" w:cs="Times New Roman"/>
          <w:sz w:val="32"/>
          <w:szCs w:val="32"/>
        </w:rPr>
      </w:pPr>
    </w:p>
    <w:p w:rsidR="00522776" w:rsidRPr="00E21F87" w:rsidRDefault="00A83B25" w:rsidP="0052277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F87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Pr="00E21F87">
        <w:rPr>
          <w:rFonts w:ascii="Times New Roman" w:hAnsi="Times New Roman" w:cs="Times New Roman"/>
          <w:sz w:val="32"/>
          <w:szCs w:val="32"/>
        </w:rPr>
        <w:t>Югорск</w:t>
      </w:r>
      <w:bookmarkStart w:id="0" w:name="_GoBack"/>
      <w:bookmarkEnd w:id="0"/>
      <w:proofErr w:type="spellEnd"/>
      <w:r w:rsidR="006E68C3">
        <w:rPr>
          <w:rFonts w:ascii="Times New Roman" w:hAnsi="Times New Roman" w:cs="Times New Roman"/>
          <w:sz w:val="32"/>
          <w:szCs w:val="32"/>
        </w:rPr>
        <w:t xml:space="preserve"> 2015 г.</w:t>
      </w:r>
    </w:p>
    <w:p w:rsidR="005E4C96" w:rsidRPr="00E21F87" w:rsidRDefault="001E7EAA" w:rsidP="005E4C9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E21F87">
        <w:rPr>
          <w:rFonts w:eastAsiaTheme="minorEastAsia"/>
          <w:b/>
          <w:bCs/>
          <w:noProof/>
          <w:kern w:val="24"/>
          <w:sz w:val="28"/>
          <w:szCs w:val="28"/>
        </w:rPr>
        <w:lastRenderedPageBreak/>
        <w:drawing>
          <wp:anchor distT="0" distB="0" distL="114300" distR="114300" simplePos="0" relativeHeight="251687424" behindDoc="1" locked="0" layoutInCell="1" allowOverlap="1" wp14:anchorId="532E768E" wp14:editId="3886F490">
            <wp:simplePos x="0" y="0"/>
            <wp:positionH relativeFrom="column">
              <wp:posOffset>-15352</wp:posOffset>
            </wp:positionH>
            <wp:positionV relativeFrom="paragraph">
              <wp:posOffset>-494404</wp:posOffset>
            </wp:positionV>
            <wp:extent cx="1419860" cy="1430655"/>
            <wp:effectExtent l="0" t="0" r="0" b="0"/>
            <wp:wrapTight wrapText="bothSides">
              <wp:wrapPolygon edited="0">
                <wp:start x="8984" y="2589"/>
                <wp:lineTo x="6086" y="3164"/>
                <wp:lineTo x="3478" y="5465"/>
                <wp:lineTo x="3767" y="7766"/>
                <wp:lineTo x="2029" y="8916"/>
                <wp:lineTo x="2898" y="16682"/>
                <wp:lineTo x="4637" y="17832"/>
                <wp:lineTo x="6665" y="20421"/>
                <wp:lineTo x="7535" y="20996"/>
                <wp:lineTo x="9274" y="20996"/>
                <wp:lineTo x="14780" y="20421"/>
                <wp:lineTo x="18258" y="18983"/>
                <wp:lineTo x="18547" y="16969"/>
                <wp:lineTo x="19996" y="14093"/>
                <wp:lineTo x="19707" y="5752"/>
                <wp:lineTo x="15649" y="3164"/>
                <wp:lineTo x="11302" y="2589"/>
                <wp:lineTo x="8984" y="2589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96" w:rsidRPr="00E21F87">
        <w:rPr>
          <w:rFonts w:eastAsiaTheme="minorEastAsia"/>
          <w:b/>
          <w:bCs/>
          <w:kern w:val="24"/>
          <w:sz w:val="28"/>
          <w:szCs w:val="28"/>
        </w:rPr>
        <w:t>Актуальность темы:</w:t>
      </w:r>
      <w:r w:rsidRPr="001E7EAA">
        <w:rPr>
          <w:rFonts w:eastAsiaTheme="minorEastAsia"/>
          <w:b/>
          <w:bCs/>
          <w:noProof/>
          <w:kern w:val="24"/>
          <w:sz w:val="28"/>
          <w:szCs w:val="28"/>
        </w:rPr>
        <w:t xml:space="preserve"> </w:t>
      </w:r>
    </w:p>
    <w:p w:rsidR="001E7EAA" w:rsidRDefault="001E7EAA" w:rsidP="005E4C96">
      <w:pPr>
        <w:pStyle w:val="a5"/>
        <w:spacing w:before="0" w:beforeAutospacing="0" w:after="0" w:afterAutospacing="0"/>
        <w:jc w:val="right"/>
        <w:rPr>
          <w:rFonts w:eastAsiaTheme="minorEastAsia"/>
          <w:b/>
          <w:bCs/>
          <w:kern w:val="24"/>
          <w:sz w:val="28"/>
          <w:szCs w:val="28"/>
        </w:rPr>
      </w:pPr>
    </w:p>
    <w:p w:rsidR="001E7EAA" w:rsidRDefault="001E7EAA" w:rsidP="005E4C96">
      <w:pPr>
        <w:pStyle w:val="a5"/>
        <w:spacing w:before="0" w:beforeAutospacing="0" w:after="0" w:afterAutospacing="0"/>
        <w:jc w:val="right"/>
        <w:rPr>
          <w:rFonts w:eastAsiaTheme="minorEastAsia"/>
          <w:b/>
          <w:bCs/>
          <w:kern w:val="24"/>
          <w:sz w:val="28"/>
          <w:szCs w:val="28"/>
        </w:rPr>
      </w:pPr>
    </w:p>
    <w:p w:rsidR="001E7EAA" w:rsidRPr="00E21F87" w:rsidRDefault="001E7EAA" w:rsidP="005E4C96">
      <w:pPr>
        <w:pStyle w:val="a5"/>
        <w:spacing w:before="0" w:beforeAutospacing="0" w:after="0" w:afterAutospacing="0"/>
        <w:jc w:val="right"/>
        <w:rPr>
          <w:rFonts w:eastAsiaTheme="minorEastAsia"/>
          <w:b/>
          <w:bCs/>
          <w:kern w:val="24"/>
          <w:sz w:val="28"/>
          <w:szCs w:val="28"/>
        </w:rPr>
      </w:pPr>
    </w:p>
    <w:p w:rsidR="005E4C96" w:rsidRPr="00E21F87" w:rsidRDefault="005E4C96" w:rsidP="005E4C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83B25" w:rsidRPr="00E21F87" w:rsidRDefault="005E4C96" w:rsidP="00DA1D9D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Дети младшего дошкольного возраста в недостаточной степени имеют представления о растениях - овощах,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522776" w:rsidRPr="00E21F87" w:rsidRDefault="00522776" w:rsidP="005E4C96">
      <w:pPr>
        <w:rPr>
          <w:rFonts w:ascii="Times New Roman" w:hAnsi="Times New Roman" w:cs="Times New Roman"/>
          <w:sz w:val="28"/>
          <w:szCs w:val="28"/>
        </w:rPr>
      </w:pPr>
    </w:p>
    <w:p w:rsidR="005E4C96" w:rsidRPr="00E21F87" w:rsidRDefault="005E4C96" w:rsidP="00F8406B">
      <w:pPr>
        <w:pStyle w:val="a5"/>
        <w:spacing w:before="0" w:beforeAutospacing="0" w:after="0" w:afterAutospacing="0" w:line="360" w:lineRule="auto"/>
        <w:ind w:left="72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E21F87">
        <w:rPr>
          <w:rFonts w:eastAsiaTheme="minorEastAsia"/>
          <w:b/>
          <w:bCs/>
          <w:kern w:val="24"/>
          <w:sz w:val="28"/>
          <w:szCs w:val="28"/>
        </w:rPr>
        <w:t>Цель проекта:</w:t>
      </w:r>
    </w:p>
    <w:p w:rsidR="004C206B" w:rsidRPr="00E21F87" w:rsidRDefault="004C206B" w:rsidP="00F8406B">
      <w:pPr>
        <w:pStyle w:val="a5"/>
        <w:spacing w:before="0" w:beforeAutospacing="0" w:after="0" w:afterAutospacing="0" w:line="360" w:lineRule="auto"/>
        <w:ind w:left="72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5E4C96" w:rsidRPr="00E21F87" w:rsidRDefault="005E4C96" w:rsidP="00F8406B">
      <w:pPr>
        <w:pStyle w:val="a6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Формирование у детей интереса к опытнической и исследовательской деятельности по выращиванию культурных растений в комнатных условиях.</w:t>
      </w:r>
    </w:p>
    <w:p w:rsidR="00D053CC" w:rsidRPr="00E21F87" w:rsidRDefault="00D053CC" w:rsidP="004C206B">
      <w:pPr>
        <w:pStyle w:val="a5"/>
        <w:spacing w:before="0" w:beforeAutospacing="0" w:after="0" w:afterAutospacing="0" w:line="360" w:lineRule="auto"/>
        <w:rPr>
          <w:rFonts w:eastAsiaTheme="minorEastAsia"/>
          <w:b/>
          <w:bCs/>
          <w:kern w:val="24"/>
          <w:sz w:val="28"/>
          <w:szCs w:val="28"/>
        </w:rPr>
      </w:pPr>
    </w:p>
    <w:p w:rsidR="005E4C96" w:rsidRPr="00E21F87" w:rsidRDefault="005E4C96" w:rsidP="00F8406B">
      <w:pPr>
        <w:pStyle w:val="a5"/>
        <w:spacing w:before="0" w:beforeAutospacing="0" w:after="0" w:afterAutospacing="0" w:line="360" w:lineRule="auto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E21F87">
        <w:rPr>
          <w:rFonts w:eastAsiaTheme="minorEastAsia"/>
          <w:b/>
          <w:bCs/>
          <w:kern w:val="24"/>
          <w:sz w:val="28"/>
          <w:szCs w:val="28"/>
        </w:rPr>
        <w:t>Задачи:</w:t>
      </w:r>
    </w:p>
    <w:p w:rsidR="004C206B" w:rsidRPr="00E21F87" w:rsidRDefault="004C206B" w:rsidP="00F8406B">
      <w:pPr>
        <w:pStyle w:val="a5"/>
        <w:spacing w:before="0" w:beforeAutospacing="0" w:after="0" w:afterAutospacing="0" w:line="360" w:lineRule="auto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5E4C96" w:rsidRPr="00E21F87" w:rsidRDefault="005E4C96" w:rsidP="00F8406B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Дать знания, что растения живые, их поливают, сажают, выращивают из семян. Расширить знания и представления детей о полезных свойствах овощей их строении и условиях, необходимых для их роста. </w:t>
      </w:r>
    </w:p>
    <w:p w:rsidR="005E4C96" w:rsidRPr="00E21F87" w:rsidRDefault="005E4C96" w:rsidP="00F8406B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Развивать умения детей ухаживать за растениями в      комнатных условиях;</w:t>
      </w:r>
    </w:p>
    <w:p w:rsidR="005E4C96" w:rsidRPr="00E21F87" w:rsidRDefault="005E4C96" w:rsidP="00F8406B">
      <w:pPr>
        <w:numPr>
          <w:ilvl w:val="0"/>
          <w:numId w:val="2"/>
        </w:numPr>
        <w:kinsoku w:val="0"/>
        <w:overflowPunct w:val="0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Обобщать представления детей о необходимости света, тепла, влаги, почвы для роста растений;</w:t>
      </w:r>
    </w:p>
    <w:p w:rsidR="005E4C96" w:rsidRPr="00E21F87" w:rsidRDefault="005E4C96" w:rsidP="00F8406B">
      <w:pPr>
        <w:numPr>
          <w:ilvl w:val="0"/>
          <w:numId w:val="2"/>
        </w:numPr>
        <w:kinsoku w:val="0"/>
        <w:overflowPunct w:val="0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Развивать познавательные и творческие способности;</w:t>
      </w:r>
    </w:p>
    <w:p w:rsidR="005E4C96" w:rsidRPr="00E21F87" w:rsidRDefault="005E4C96" w:rsidP="00F8406B">
      <w:pPr>
        <w:numPr>
          <w:ilvl w:val="0"/>
          <w:numId w:val="2"/>
        </w:numPr>
        <w:kinsoku w:val="0"/>
        <w:overflowPunct w:val="0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Формировать осознанно - правильное отношение к природным явлениям и объектам; </w:t>
      </w:r>
    </w:p>
    <w:p w:rsidR="005E4C96" w:rsidRPr="00E21F87" w:rsidRDefault="005E4C96" w:rsidP="00F8406B">
      <w:pPr>
        <w:numPr>
          <w:ilvl w:val="0"/>
          <w:numId w:val="2"/>
        </w:numPr>
        <w:kinsoku w:val="0"/>
        <w:overflowPunct w:val="0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Обогащать словарный запас, развивать связную речь детей;</w:t>
      </w:r>
    </w:p>
    <w:p w:rsidR="00882210" w:rsidRPr="00E21F87" w:rsidRDefault="005E4C96" w:rsidP="00882210">
      <w:pPr>
        <w:numPr>
          <w:ilvl w:val="0"/>
          <w:numId w:val="2"/>
        </w:numPr>
        <w:kinsoku w:val="0"/>
        <w:overflowPunct w:val="0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Воспитывать трудолюбие, бережное отношение к растениям.</w:t>
      </w:r>
    </w:p>
    <w:p w:rsidR="004C206B" w:rsidRDefault="004C206B" w:rsidP="004C206B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AA" w:rsidRDefault="001E7EAA" w:rsidP="004C206B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AA" w:rsidRPr="00E21F87" w:rsidRDefault="001E7EAA" w:rsidP="004C206B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B" w:rsidRPr="00E21F87" w:rsidRDefault="004C206B" w:rsidP="00522776">
      <w:pPr>
        <w:tabs>
          <w:tab w:val="left" w:pos="91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30"/>
        <w:gridCol w:w="5441"/>
      </w:tblGrid>
      <w:tr w:rsidR="00E21F87" w:rsidRPr="00E21F87" w:rsidTr="002769B4">
        <w:tc>
          <w:tcPr>
            <w:tcW w:w="4503" w:type="dxa"/>
          </w:tcPr>
          <w:p w:rsidR="00522776" w:rsidRPr="00E21F87" w:rsidRDefault="00522776" w:rsidP="002769B4">
            <w:pPr>
              <w:tabs>
                <w:tab w:val="left" w:pos="91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8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6060" w:type="dxa"/>
          </w:tcPr>
          <w:p w:rsidR="00522776" w:rsidRPr="00E21F87" w:rsidRDefault="004C206B" w:rsidP="002769B4">
            <w:pPr>
              <w:tabs>
                <w:tab w:val="left" w:pos="919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F87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</w:rPr>
              <w:t>Информационно - экспериментальный</w:t>
            </w:r>
          </w:p>
        </w:tc>
      </w:tr>
      <w:tr w:rsidR="00E21F87" w:rsidRPr="00E21F87" w:rsidTr="002769B4">
        <w:tc>
          <w:tcPr>
            <w:tcW w:w="4503" w:type="dxa"/>
          </w:tcPr>
          <w:p w:rsidR="00522776" w:rsidRPr="00E21F87" w:rsidRDefault="00522776" w:rsidP="002769B4">
            <w:pPr>
              <w:tabs>
                <w:tab w:val="left" w:pos="919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8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060" w:type="dxa"/>
          </w:tcPr>
          <w:p w:rsidR="00522776" w:rsidRPr="00E21F87" w:rsidRDefault="00522776" w:rsidP="002769B4">
            <w:pPr>
              <w:tabs>
                <w:tab w:val="left" w:pos="919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F87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r w:rsidR="00EC4E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7EAA">
              <w:rPr>
                <w:rFonts w:ascii="Times New Roman" w:hAnsi="Times New Roman" w:cs="Times New Roman"/>
                <w:sz w:val="28"/>
                <w:szCs w:val="28"/>
              </w:rPr>
              <w:t xml:space="preserve"> март - апрель</w:t>
            </w:r>
          </w:p>
        </w:tc>
      </w:tr>
      <w:tr w:rsidR="00E21F87" w:rsidRPr="00E21F87" w:rsidTr="002769B4">
        <w:tc>
          <w:tcPr>
            <w:tcW w:w="4503" w:type="dxa"/>
          </w:tcPr>
          <w:p w:rsidR="00522776" w:rsidRPr="00E21F87" w:rsidRDefault="00522776" w:rsidP="002769B4">
            <w:pPr>
              <w:tabs>
                <w:tab w:val="left" w:pos="919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8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060" w:type="dxa"/>
          </w:tcPr>
          <w:p w:rsidR="00522776" w:rsidRPr="00E21F87" w:rsidRDefault="00522776" w:rsidP="002769B4">
            <w:pPr>
              <w:tabs>
                <w:tab w:val="left" w:pos="919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F87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родители, дети 2 младшей группы №5</w:t>
            </w:r>
            <w:r w:rsidR="004C206B" w:rsidRPr="00E21F87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«Ладушки», ребёнок</w:t>
            </w:r>
          </w:p>
        </w:tc>
      </w:tr>
      <w:tr w:rsidR="00522776" w:rsidRPr="00E21F87" w:rsidTr="002769B4">
        <w:tc>
          <w:tcPr>
            <w:tcW w:w="4503" w:type="dxa"/>
          </w:tcPr>
          <w:p w:rsidR="00522776" w:rsidRPr="00E21F87" w:rsidRDefault="00522776" w:rsidP="002769B4">
            <w:pPr>
              <w:tabs>
                <w:tab w:val="left" w:pos="919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образовательных областей </w:t>
            </w:r>
          </w:p>
          <w:p w:rsidR="00522776" w:rsidRPr="00E21F87" w:rsidRDefault="00522776" w:rsidP="002769B4">
            <w:pPr>
              <w:tabs>
                <w:tab w:val="left" w:pos="919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:rsidR="00522776" w:rsidRPr="00E21F87" w:rsidRDefault="00522776" w:rsidP="002769B4">
            <w:pPr>
              <w:pStyle w:val="a6"/>
              <w:tabs>
                <w:tab w:val="left" w:pos="9199"/>
              </w:tabs>
              <w:spacing w:line="360" w:lineRule="auto"/>
              <w:ind w:left="33"/>
              <w:rPr>
                <w:sz w:val="28"/>
                <w:szCs w:val="28"/>
              </w:rPr>
            </w:pPr>
            <w:r w:rsidRPr="00E21F87">
              <w:rPr>
                <w:sz w:val="28"/>
                <w:szCs w:val="28"/>
              </w:rPr>
              <w:t>Познавательное развитие;</w:t>
            </w:r>
          </w:p>
          <w:p w:rsidR="00522776" w:rsidRPr="00E21F87" w:rsidRDefault="00522776" w:rsidP="002769B4">
            <w:pPr>
              <w:pStyle w:val="a6"/>
              <w:tabs>
                <w:tab w:val="left" w:pos="9199"/>
              </w:tabs>
              <w:spacing w:line="360" w:lineRule="auto"/>
              <w:ind w:left="33"/>
              <w:rPr>
                <w:sz w:val="28"/>
                <w:szCs w:val="28"/>
              </w:rPr>
            </w:pPr>
            <w:r w:rsidRPr="00E21F87">
              <w:rPr>
                <w:sz w:val="28"/>
                <w:szCs w:val="28"/>
              </w:rPr>
              <w:t>Речевое развитие;</w:t>
            </w:r>
          </w:p>
          <w:p w:rsidR="00522776" w:rsidRPr="00E21F87" w:rsidRDefault="00522776" w:rsidP="002769B4">
            <w:pPr>
              <w:pStyle w:val="a6"/>
              <w:tabs>
                <w:tab w:val="left" w:pos="9199"/>
              </w:tabs>
              <w:spacing w:line="360" w:lineRule="auto"/>
              <w:ind w:left="33"/>
              <w:rPr>
                <w:sz w:val="28"/>
                <w:szCs w:val="28"/>
              </w:rPr>
            </w:pPr>
            <w:r w:rsidRPr="00E21F87">
              <w:rPr>
                <w:sz w:val="28"/>
                <w:szCs w:val="28"/>
              </w:rPr>
              <w:t>Социально-коммуникативное развитие;</w:t>
            </w:r>
          </w:p>
          <w:p w:rsidR="00522776" w:rsidRPr="00E21F87" w:rsidRDefault="00522776" w:rsidP="002769B4">
            <w:pPr>
              <w:pStyle w:val="a6"/>
              <w:tabs>
                <w:tab w:val="left" w:pos="9199"/>
              </w:tabs>
              <w:spacing w:line="360" w:lineRule="auto"/>
              <w:ind w:left="33"/>
              <w:rPr>
                <w:sz w:val="28"/>
                <w:szCs w:val="28"/>
              </w:rPr>
            </w:pPr>
            <w:r w:rsidRPr="00E21F87">
              <w:rPr>
                <w:sz w:val="28"/>
                <w:szCs w:val="28"/>
              </w:rPr>
              <w:t>художественно-эстетическое развитие;</w:t>
            </w:r>
          </w:p>
        </w:tc>
      </w:tr>
    </w:tbl>
    <w:p w:rsidR="00522776" w:rsidRPr="00E21F87" w:rsidRDefault="00522776" w:rsidP="00522776">
      <w:pPr>
        <w:pStyle w:val="a5"/>
        <w:spacing w:before="0" w:beforeAutospacing="0" w:after="0" w:afterAutospacing="0" w:line="360" w:lineRule="auto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882210" w:rsidRPr="00E21F87" w:rsidRDefault="00882210" w:rsidP="00FC443F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E21F87">
        <w:rPr>
          <w:rFonts w:eastAsiaTheme="minorEastAsia"/>
          <w:b/>
          <w:bCs/>
          <w:kern w:val="24"/>
          <w:sz w:val="28"/>
          <w:szCs w:val="28"/>
        </w:rPr>
        <w:t>Этапы проекта:</w:t>
      </w:r>
    </w:p>
    <w:p w:rsidR="004C206B" w:rsidRPr="00E21F87" w:rsidRDefault="004C206B" w:rsidP="00FC443F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82210" w:rsidRPr="00E21F87" w:rsidRDefault="00882210" w:rsidP="00882210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Подготовительный</w:t>
      </w:r>
    </w:p>
    <w:p w:rsidR="00882210" w:rsidRPr="00E21F87" w:rsidRDefault="00882210" w:rsidP="00882210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Исследовательский</w:t>
      </w:r>
    </w:p>
    <w:p w:rsidR="00882210" w:rsidRPr="00E21F87" w:rsidRDefault="00882210" w:rsidP="00882210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Заключительный (обобщающий)</w:t>
      </w:r>
    </w:p>
    <w:p w:rsidR="00882210" w:rsidRPr="00E21F87" w:rsidRDefault="00882210" w:rsidP="00DA1D9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96498E" w:rsidRPr="00E21F87" w:rsidRDefault="00155A71" w:rsidP="00FC44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E21F8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Формы работы:</w:t>
      </w:r>
    </w:p>
    <w:p w:rsidR="004C206B" w:rsidRPr="00E21F87" w:rsidRDefault="004C206B" w:rsidP="00FC44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155A71" w:rsidRPr="00E21F87" w:rsidRDefault="00155A71" w:rsidP="00DA1D9D">
      <w:pPr>
        <w:pStyle w:val="a6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Беседы;</w:t>
      </w:r>
    </w:p>
    <w:p w:rsidR="00155A71" w:rsidRPr="00E21F87" w:rsidRDefault="00155A71" w:rsidP="00DA1D9D">
      <w:pPr>
        <w:pStyle w:val="a6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Работа с родителями;</w:t>
      </w:r>
    </w:p>
    <w:p w:rsidR="00155A71" w:rsidRPr="00E21F87" w:rsidRDefault="00155A71" w:rsidP="00DA1D9D">
      <w:pPr>
        <w:pStyle w:val="a6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Совместный труд детей и взрослых;</w:t>
      </w:r>
    </w:p>
    <w:p w:rsidR="00155A71" w:rsidRPr="00E21F87" w:rsidRDefault="00155A71" w:rsidP="00DA1D9D">
      <w:pPr>
        <w:pStyle w:val="a6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Посильная самостоятельная трудовая деятельность;</w:t>
      </w:r>
    </w:p>
    <w:p w:rsidR="00155A71" w:rsidRPr="00E21F87" w:rsidRDefault="00155A71" w:rsidP="00DA1D9D">
      <w:pPr>
        <w:pStyle w:val="a6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Дидактические, настольные игры, сюжетно-ролевые, театрализованные игры;</w:t>
      </w:r>
    </w:p>
    <w:p w:rsidR="00155A71" w:rsidRPr="00E21F87" w:rsidRDefault="00155A71" w:rsidP="00DA1D9D">
      <w:pPr>
        <w:pStyle w:val="a6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Использование иллюстрированного материала;</w:t>
      </w:r>
    </w:p>
    <w:p w:rsidR="00D053CC" w:rsidRPr="00E21F87" w:rsidRDefault="00155A71" w:rsidP="00DA1D9D">
      <w:pPr>
        <w:pStyle w:val="a6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Целенаправленные наблюдения. </w:t>
      </w:r>
    </w:p>
    <w:p w:rsidR="00522776" w:rsidRPr="00E21F87" w:rsidRDefault="00522776" w:rsidP="00FC443F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DA1D9D" w:rsidRPr="00E21F87" w:rsidRDefault="00DA1D9D" w:rsidP="00FC443F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  <w:r w:rsidRPr="00E21F87">
        <w:rPr>
          <w:rFonts w:eastAsiaTheme="minorEastAsia"/>
          <w:b/>
          <w:kern w:val="24"/>
          <w:sz w:val="28"/>
          <w:szCs w:val="28"/>
        </w:rPr>
        <w:t>Ожидаемый результат.</w:t>
      </w:r>
    </w:p>
    <w:p w:rsidR="00522776" w:rsidRPr="00E21F87" w:rsidRDefault="00522776" w:rsidP="00FC443F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DA1D9D" w:rsidRPr="00E21F87" w:rsidRDefault="00DA1D9D" w:rsidP="00DA1D9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Дети научатся ухаживать за растениями и познакомятся с условиями их содержания, будут учиться подмечать красоту растительного мира;</w:t>
      </w:r>
    </w:p>
    <w:p w:rsidR="00DA1D9D" w:rsidRPr="00E21F87" w:rsidRDefault="00DA1D9D" w:rsidP="00DA1D9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 детей сформируется знания о росте растений в комнатных условиях;</w:t>
      </w:r>
    </w:p>
    <w:p w:rsidR="00DA1D9D" w:rsidRPr="00E21F87" w:rsidRDefault="00DA1D9D" w:rsidP="00DA1D9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Дети получат знания о том, что растения живые, их поливают, сажают, выращивают из семян;</w:t>
      </w:r>
    </w:p>
    <w:p w:rsidR="00DA1D9D" w:rsidRPr="00E21F87" w:rsidRDefault="00DA1D9D" w:rsidP="00DA1D9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Дети получат представления о труде взрослых, научатся правильно называть трудовые действия; </w:t>
      </w:r>
    </w:p>
    <w:p w:rsidR="00DA1D9D" w:rsidRPr="00E21F87" w:rsidRDefault="00DA1D9D" w:rsidP="00DA1D9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Проводимая работа позволяет воспитывать трудолюбие, бережное отношение к растениям. </w:t>
      </w:r>
    </w:p>
    <w:p w:rsidR="00DA1D9D" w:rsidRPr="00E21F87" w:rsidRDefault="00DA1D9D" w:rsidP="00DA1D9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Все участники проекта (дети, воспитатели, родители) получат положительные эмоции от полученных результатов. </w:t>
      </w:r>
    </w:p>
    <w:p w:rsidR="00D053CC" w:rsidRPr="00E21F87" w:rsidRDefault="00D053CC" w:rsidP="00DA1D9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882210" w:rsidRPr="00E21F87" w:rsidRDefault="00882210" w:rsidP="00882210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21F87">
        <w:rPr>
          <w:rFonts w:eastAsiaTheme="minorEastAsia"/>
          <w:b/>
          <w:kern w:val="24"/>
          <w:sz w:val="28"/>
          <w:szCs w:val="28"/>
        </w:rPr>
        <w:t>1 этап - подготовительный</w:t>
      </w:r>
    </w:p>
    <w:p w:rsidR="00DA1D9D" w:rsidRPr="00E21F87" w:rsidRDefault="00DA1D9D" w:rsidP="008822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10" w:rsidRPr="00E21F87" w:rsidRDefault="001E7EAA" w:rsidP="008822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882210" w:rsidRPr="00E21F87">
        <w:rPr>
          <w:rFonts w:eastAsiaTheme="minorEastAsia"/>
          <w:kern w:val="24"/>
          <w:sz w:val="28"/>
          <w:szCs w:val="28"/>
        </w:rPr>
        <w:t xml:space="preserve">1. Беседы с детьми (выявление знаний детей о растениях).       </w:t>
      </w:r>
    </w:p>
    <w:p w:rsidR="00882210" w:rsidRPr="00E21F87" w:rsidRDefault="00882210" w:rsidP="008822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 2. Сбор художественной литературы: стихи, загадки, пословицы, поговорки, рассказы, сказки про овощи, экологические сказки.</w:t>
      </w:r>
    </w:p>
    <w:p w:rsidR="00882210" w:rsidRPr="00E21F87" w:rsidRDefault="00882210" w:rsidP="008822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 3. Приобретение необходимого оборудования (контейнеры, земля, удобрения, семена). </w:t>
      </w:r>
    </w:p>
    <w:p w:rsidR="00882210" w:rsidRPr="00E21F87" w:rsidRDefault="00882210" w:rsidP="008822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4. Разбивка огорода на подоконнике. </w:t>
      </w:r>
    </w:p>
    <w:p w:rsidR="00522776" w:rsidRPr="001E7EAA" w:rsidRDefault="00882210" w:rsidP="001E7EAA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5. Изготовление табличек - указателей с названиями растений</w:t>
      </w:r>
    </w:p>
    <w:p w:rsidR="00DA1D9D" w:rsidRPr="00E21F87" w:rsidRDefault="00882210" w:rsidP="00FC443F">
      <w:pPr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E21F87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2 этап – исследовательский</w:t>
      </w:r>
    </w:p>
    <w:p w:rsidR="00522776" w:rsidRPr="00E21F87" w:rsidRDefault="00522776" w:rsidP="00FC443F">
      <w:pPr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</w:p>
    <w:p w:rsidR="00882210" w:rsidRPr="00E21F87" w:rsidRDefault="00882210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1. Дети наблюдали за ростом растений, проводили опыты, эксперименты. </w:t>
      </w:r>
    </w:p>
    <w:p w:rsidR="00882210" w:rsidRPr="00E21F87" w:rsidRDefault="00882210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2. Устанавливали связи: растения - земля, </w:t>
      </w:r>
    </w:p>
    <w:p w:rsidR="00882210" w:rsidRPr="00E21F87" w:rsidRDefault="00882210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растения - </w:t>
      </w:r>
      <w:r w:rsidR="00E21F87">
        <w:rPr>
          <w:rFonts w:eastAsiaTheme="minorEastAsia"/>
          <w:kern w:val="24"/>
          <w:sz w:val="28"/>
          <w:szCs w:val="28"/>
        </w:rPr>
        <w:t>вода, растения - человек.</w:t>
      </w:r>
    </w:p>
    <w:p w:rsidR="00882210" w:rsidRPr="00E21F87" w:rsidRDefault="00882210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lastRenderedPageBreak/>
        <w:t>3. В процессе исследований дети познакомились с художественной литературой об овощах: поговорки, стихи, сказки, загадки.</w:t>
      </w:r>
    </w:p>
    <w:p w:rsidR="00882210" w:rsidRPr="00E21F87" w:rsidRDefault="00882210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>4. Рассматривали иллюстрации, картины.  Проводились занятия, дидактические игры, беседы.</w:t>
      </w:r>
    </w:p>
    <w:p w:rsidR="00175E50" w:rsidRPr="00E21F87" w:rsidRDefault="00175E50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82210" w:rsidRPr="00E21F87" w:rsidRDefault="00175E50" w:rsidP="00FC443F">
      <w:pPr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E21F87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3 этап – заключительный</w:t>
      </w:r>
    </w:p>
    <w:p w:rsidR="00522776" w:rsidRPr="00E21F87" w:rsidRDefault="00522776" w:rsidP="00FC443F">
      <w:pPr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</w:p>
    <w:p w:rsidR="00175E50" w:rsidRPr="00E21F87" w:rsidRDefault="00D053CC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1. </w:t>
      </w:r>
      <w:r w:rsidR="00175E50" w:rsidRPr="00E21F87">
        <w:rPr>
          <w:rFonts w:eastAsiaTheme="minorEastAsia"/>
          <w:kern w:val="24"/>
          <w:sz w:val="28"/>
          <w:szCs w:val="28"/>
        </w:rPr>
        <w:t>Подведение итогов реализации проекта.</w:t>
      </w:r>
    </w:p>
    <w:p w:rsidR="00175E50" w:rsidRPr="00E21F87" w:rsidRDefault="00175E50" w:rsidP="00175E5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F87">
        <w:rPr>
          <w:rFonts w:eastAsiaTheme="minorEastAsia"/>
          <w:kern w:val="24"/>
          <w:sz w:val="28"/>
          <w:szCs w:val="28"/>
        </w:rPr>
        <w:t xml:space="preserve">2. В группе был создан огород на окне. </w:t>
      </w:r>
    </w:p>
    <w:p w:rsidR="00175E50" w:rsidRPr="00E21F87" w:rsidRDefault="00175E50" w:rsidP="00D053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974" w:rsidRPr="00E21F87" w:rsidRDefault="00A55974" w:rsidP="00FC443F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E21F87">
        <w:rPr>
          <w:rFonts w:eastAsiaTheme="minorEastAsia"/>
          <w:b/>
          <w:bCs/>
          <w:kern w:val="24"/>
          <w:sz w:val="28"/>
          <w:szCs w:val="28"/>
        </w:rPr>
        <w:t>Практические результаты:</w:t>
      </w:r>
    </w:p>
    <w:p w:rsidR="00522776" w:rsidRPr="00E21F87" w:rsidRDefault="00522776" w:rsidP="00FC443F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A55974" w:rsidRPr="00E21F87" w:rsidRDefault="00A55974" w:rsidP="00FC443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Посадили и вырастили овощную рассаду на окне;</w:t>
      </w:r>
    </w:p>
    <w:p w:rsidR="00A55974" w:rsidRPr="00E21F87" w:rsidRDefault="00A55974" w:rsidP="00FC443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Попробовали на вкус выращенный зеленый лучок;</w:t>
      </w:r>
    </w:p>
    <w:p w:rsidR="00A55974" w:rsidRPr="00E21F87" w:rsidRDefault="00A55974" w:rsidP="00FC443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Выучили стихотворение</w:t>
      </w:r>
    </w:p>
    <w:p w:rsidR="00D053CC" w:rsidRPr="00E21F87" w:rsidRDefault="00D053CC" w:rsidP="00FC44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3F" w:rsidRPr="00E21F87" w:rsidRDefault="00FC443F" w:rsidP="00FC4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87">
        <w:rPr>
          <w:rFonts w:ascii="Times New Roman" w:hAnsi="Times New Roman" w:cs="Times New Roman"/>
          <w:b/>
          <w:bCs/>
          <w:sz w:val="28"/>
          <w:szCs w:val="28"/>
        </w:rPr>
        <w:t>Выводы по результатам исследования</w:t>
      </w:r>
      <w:r w:rsidRPr="00E21F87">
        <w:rPr>
          <w:rFonts w:ascii="Times New Roman" w:hAnsi="Times New Roman" w:cs="Times New Roman"/>
          <w:b/>
          <w:sz w:val="28"/>
          <w:szCs w:val="28"/>
        </w:rPr>
        <w:t>:</w:t>
      </w:r>
    </w:p>
    <w:p w:rsidR="00522776" w:rsidRPr="00E21F87" w:rsidRDefault="00522776" w:rsidP="00FC4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03" w:rsidRPr="00E21F87" w:rsidRDefault="00FC443F" w:rsidP="00FC443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F87">
        <w:rPr>
          <w:rFonts w:ascii="Times New Roman" w:hAnsi="Times New Roman" w:cs="Times New Roman"/>
          <w:sz w:val="28"/>
          <w:szCs w:val="28"/>
        </w:rPr>
        <w:t>Дети научились ухаживать за растениями и познакомились с условиями их содержания;</w:t>
      </w:r>
    </w:p>
    <w:p w:rsidR="00B53E03" w:rsidRPr="00E21F87" w:rsidRDefault="00FC443F" w:rsidP="00FC443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F87">
        <w:rPr>
          <w:rFonts w:ascii="Times New Roman" w:hAnsi="Times New Roman" w:cs="Times New Roman"/>
          <w:sz w:val="28"/>
          <w:szCs w:val="28"/>
        </w:rPr>
        <w:t xml:space="preserve">У детей сформировались знания о росте растений в комнатных условиях; </w:t>
      </w:r>
    </w:p>
    <w:p w:rsidR="00175E50" w:rsidRPr="001E7EAA" w:rsidRDefault="00FC443F" w:rsidP="001E7EA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F87">
        <w:rPr>
          <w:rFonts w:ascii="Times New Roman" w:hAnsi="Times New Roman" w:cs="Times New Roman"/>
          <w:sz w:val="28"/>
          <w:szCs w:val="28"/>
        </w:rPr>
        <w:t>Дети овладели информацией о необходимости бережного отношения к нашим зеленым друзьям – растениям.</w:t>
      </w:r>
    </w:p>
    <w:sectPr w:rsidR="00175E50" w:rsidRPr="001E7EAA" w:rsidSect="00E7206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B6B"/>
    <w:multiLevelType w:val="hybridMultilevel"/>
    <w:tmpl w:val="78608D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A774C5"/>
    <w:multiLevelType w:val="hybridMultilevel"/>
    <w:tmpl w:val="F3BE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3210"/>
    <w:multiLevelType w:val="hybridMultilevel"/>
    <w:tmpl w:val="A5681EB8"/>
    <w:lvl w:ilvl="0" w:tplc="CA9E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8C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86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C5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6A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47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C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2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711C2A"/>
    <w:multiLevelType w:val="hybridMultilevel"/>
    <w:tmpl w:val="070491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47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63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4F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F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4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4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E2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E76728"/>
    <w:multiLevelType w:val="hybridMultilevel"/>
    <w:tmpl w:val="47AC278C"/>
    <w:lvl w:ilvl="0" w:tplc="8384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2B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AB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2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62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8E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9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6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A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54806"/>
    <w:multiLevelType w:val="hybridMultilevel"/>
    <w:tmpl w:val="C2D0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52B32"/>
    <w:multiLevelType w:val="hybridMultilevel"/>
    <w:tmpl w:val="54BAE34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CB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41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8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4B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24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0F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6B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8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403E91"/>
    <w:multiLevelType w:val="hybridMultilevel"/>
    <w:tmpl w:val="FB92C19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D294291"/>
    <w:multiLevelType w:val="hybridMultilevel"/>
    <w:tmpl w:val="41AE464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4F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26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E5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02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7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8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C6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A4"/>
    <w:rsid w:val="00140382"/>
    <w:rsid w:val="00155A71"/>
    <w:rsid w:val="00175E50"/>
    <w:rsid w:val="001E7EAA"/>
    <w:rsid w:val="00280F07"/>
    <w:rsid w:val="00347C16"/>
    <w:rsid w:val="004A13A4"/>
    <w:rsid w:val="004C206B"/>
    <w:rsid w:val="00522776"/>
    <w:rsid w:val="005E4C96"/>
    <w:rsid w:val="006E68C3"/>
    <w:rsid w:val="007A4988"/>
    <w:rsid w:val="007E5E5F"/>
    <w:rsid w:val="00882210"/>
    <w:rsid w:val="0096498E"/>
    <w:rsid w:val="00A55974"/>
    <w:rsid w:val="00A83B25"/>
    <w:rsid w:val="00B53E03"/>
    <w:rsid w:val="00D053CC"/>
    <w:rsid w:val="00DA1D9D"/>
    <w:rsid w:val="00E21F87"/>
    <w:rsid w:val="00E7206D"/>
    <w:rsid w:val="00EC4EA6"/>
    <w:rsid w:val="00F8406B"/>
    <w:rsid w:val="00FC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206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7206D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E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4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3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EE1ACA-84DD-427E-BD5A-C6296FAF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  -экспериментальный проект«Огород на окошке»2 мл. гр. №5 «Ладушки» </vt:lpstr>
    </vt:vector>
  </TitlesOfParts>
  <Company>Муниципальное Дошкольное Образовательное Учреждение                       «Детский сад комбинированного вида «Радуга»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 -экспериментальный проект«Огород на окошке»2 мл. гр. №5 «Ладушки» </dc:title>
  <dc:subject/>
  <dc:creator>Asus</dc:creator>
  <cp:keywords/>
  <dc:description/>
  <cp:lastModifiedBy>Катя</cp:lastModifiedBy>
  <cp:revision>14</cp:revision>
  <dcterms:created xsi:type="dcterms:W3CDTF">2015-04-22T08:58:00Z</dcterms:created>
  <dcterms:modified xsi:type="dcterms:W3CDTF">2015-10-21T16:09:00Z</dcterms:modified>
</cp:coreProperties>
</file>