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73" w:rsidRPr="00BE3D73" w:rsidRDefault="00BE3D73" w:rsidP="00BE3D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Горина Н. В.</w:t>
      </w:r>
    </w:p>
    <w:p w:rsidR="00BE3D73" w:rsidRPr="00BE3D73" w:rsidRDefault="00BE3D73" w:rsidP="00BE3D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Конспект непосредственно образовательной деятельности по экологическому воспитанию дошкольников в средней группе.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3D73">
        <w:rPr>
          <w:rFonts w:ascii="Times New Roman" w:hAnsi="Times New Roman" w:cs="Times New Roman"/>
          <w:b/>
          <w:sz w:val="28"/>
          <w:szCs w:val="28"/>
        </w:rPr>
        <w:t>Тема:</w:t>
      </w:r>
      <w:r w:rsidRPr="00BE3D73">
        <w:rPr>
          <w:rFonts w:ascii="Times New Roman" w:hAnsi="Times New Roman" w:cs="Times New Roman"/>
          <w:sz w:val="28"/>
          <w:szCs w:val="28"/>
        </w:rPr>
        <w:t xml:space="preserve"> «Чистая вода нужна всем» 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BE3D73"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BE3D73">
        <w:rPr>
          <w:rFonts w:ascii="Times New Roman" w:hAnsi="Times New Roman" w:cs="Times New Roman"/>
          <w:sz w:val="28"/>
          <w:szCs w:val="28"/>
        </w:rPr>
        <w:t>: игровая,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продуктивная, коммуникативная, </w:t>
      </w:r>
      <w:r w:rsidRPr="00BE3D73">
        <w:rPr>
          <w:rFonts w:ascii="Times New Roman" w:hAnsi="Times New Roman" w:cs="Times New Roman"/>
          <w:sz w:val="28"/>
          <w:szCs w:val="28"/>
        </w:rPr>
        <w:t xml:space="preserve">познавательно - исследовательская. 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совершенствовать знания о значении воды в жизни человека, а также о ее необходимости для всех</w:t>
      </w:r>
      <w:r>
        <w:rPr>
          <w:rFonts w:ascii="Times New Roman" w:hAnsi="Times New Roman" w:cs="Times New Roman"/>
          <w:sz w:val="28"/>
          <w:szCs w:val="28"/>
        </w:rPr>
        <w:t xml:space="preserve"> живущих на земле;</w:t>
      </w:r>
    </w:p>
    <w:p w:rsidR="008B130C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закрепить гигиенические навыки у детей.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развивать наблюдательность;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совершенствовать память, мышление;</w:t>
      </w:r>
    </w:p>
    <w:p w:rsidR="00C917A4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 xml:space="preserve">принимать игровую ситуацию и участвовать в ней. </w:t>
      </w:r>
    </w:p>
    <w:p w:rsidR="00BE3D73" w:rsidRPr="00C917A4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A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воде.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E3D73">
        <w:rPr>
          <w:rFonts w:ascii="Times New Roman" w:hAnsi="Times New Roman" w:cs="Times New Roman"/>
          <w:sz w:val="28"/>
          <w:szCs w:val="28"/>
        </w:rPr>
        <w:t xml:space="preserve"> 2 бутылочки с надписью «</w:t>
      </w:r>
      <w:r>
        <w:rPr>
          <w:rFonts w:ascii="Times New Roman" w:hAnsi="Times New Roman" w:cs="Times New Roman"/>
          <w:sz w:val="28"/>
          <w:szCs w:val="28"/>
        </w:rPr>
        <w:t>Грязная вода с песком», «Вода из крана»,</w:t>
      </w:r>
      <w:r w:rsidRPr="00BE3D73">
        <w:rPr>
          <w:rFonts w:ascii="Times New Roman" w:hAnsi="Times New Roman" w:cs="Times New Roman"/>
          <w:sz w:val="28"/>
          <w:szCs w:val="28"/>
        </w:rPr>
        <w:t xml:space="preserve"> глобус, фильтр тканевый, воронка. 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BE3D73">
        <w:rPr>
          <w:rFonts w:ascii="Times New Roman" w:hAnsi="Times New Roman" w:cs="Times New Roman"/>
          <w:sz w:val="28"/>
          <w:szCs w:val="28"/>
        </w:rPr>
        <w:t>: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Игровой (введение игрового персонажа) игровая ситуация, путешествие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3D73">
        <w:rPr>
          <w:rFonts w:ascii="Times New Roman" w:hAnsi="Times New Roman" w:cs="Times New Roman"/>
          <w:sz w:val="28"/>
          <w:szCs w:val="28"/>
        </w:rPr>
        <w:t xml:space="preserve"> групповой комнате.</w:t>
      </w:r>
      <w:proofErr w:type="gramEnd"/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Практический (опыт).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Словарный (беседа, рассказ воспитателя, вопросы поискового характера художественное слово).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рассматривание иллюстраций;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чтение сказок, познавательной литературы о воде;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наблюдение за цветами (полив), наблюдения за превращениями воды не прогулке, во время опытов;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Дорогие ребята, я вас всех приглашаю на поляну. Посмотрите, как здесь красиво, полюбуемся этой красотой. Скажите, что нас окружает? </w:t>
      </w:r>
      <w:r w:rsidRPr="00BE3D73">
        <w:rPr>
          <w:rFonts w:ascii="Times New Roman" w:hAnsi="Times New Roman" w:cs="Times New Roman"/>
          <w:i/>
          <w:sz w:val="28"/>
          <w:szCs w:val="28"/>
        </w:rPr>
        <w:t>Дети: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Деревья, кусты, трава, цветы... 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Воспитатель: Что нужно растениям для роста? Дети: Солнце, земля, воздух, вода.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Правильно! Вот и у человека тоже «Солнце, воздух и вода - наши лучшие друзья!». А вы, ребята, любите воду? 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Дети</w:t>
      </w:r>
      <w:r w:rsidRPr="00BE3D73">
        <w:rPr>
          <w:rFonts w:ascii="Times New Roman" w:hAnsi="Times New Roman" w:cs="Times New Roman"/>
          <w:sz w:val="28"/>
          <w:szCs w:val="28"/>
        </w:rPr>
        <w:t xml:space="preserve">: Да! 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Крепыши и </w:t>
      </w:r>
      <w:proofErr w:type="spellStart"/>
      <w:r w:rsidRPr="00BE3D73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Pr="00BE3D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Обливаются из лейки,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 xml:space="preserve"> Не болеют никогда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3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Закаляет их вода!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  <w:r w:rsidRPr="00BE3D73">
        <w:rPr>
          <w:rFonts w:ascii="Times New Roman" w:hAnsi="Times New Roman" w:cs="Times New Roman"/>
          <w:sz w:val="28"/>
          <w:szCs w:val="28"/>
        </w:rPr>
        <w:t>: Вынести глобус.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BE3D73">
        <w:rPr>
          <w:rFonts w:ascii="Times New Roman" w:hAnsi="Times New Roman" w:cs="Times New Roman"/>
          <w:b/>
          <w:sz w:val="28"/>
          <w:szCs w:val="28"/>
        </w:rPr>
        <w:t>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Посмотрите ребята, кто пришел к нам в гости! Правильно,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3D73">
        <w:rPr>
          <w:rFonts w:ascii="Times New Roman" w:hAnsi="Times New Roman" w:cs="Times New Roman"/>
          <w:sz w:val="28"/>
          <w:szCs w:val="28"/>
        </w:rPr>
        <w:t xml:space="preserve"> глобус.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Здравствуй, Глобус. Дети, давайте спросим, зачем он пришел к нам?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Сегодня я хочу рассказать вам о воде! Но сначала я всех приглашаю на разминку!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Разминка: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 xml:space="preserve">«Рыбки весело плескались 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 xml:space="preserve">В теплой, солнечной воде. 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 xml:space="preserve">То сожмутся, разожмутся 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 xml:space="preserve">То зароются в песке!» 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(Дети садятся на стульчики.)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Вода - это жидкость, без запаха, вкуса и цвета. При температуре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3D73">
        <w:rPr>
          <w:rFonts w:ascii="Times New Roman" w:hAnsi="Times New Roman" w:cs="Times New Roman"/>
          <w:sz w:val="28"/>
          <w:szCs w:val="28"/>
        </w:rPr>
        <w:t xml:space="preserve"> градусов превращается в лед, а при 100 градусах - в пар! Посмотрите на глобус, вода</w:t>
      </w:r>
      <w:r>
        <w:rPr>
          <w:rFonts w:ascii="Times New Roman" w:hAnsi="Times New Roman" w:cs="Times New Roman"/>
          <w:sz w:val="28"/>
          <w:szCs w:val="28"/>
        </w:rPr>
        <w:t xml:space="preserve"> занимает большую поверхность Земли, остальное – это суша. Чистая вода </w:t>
      </w:r>
      <w:r w:rsidRPr="00BE3D73">
        <w:rPr>
          <w:rFonts w:ascii="Times New Roman" w:hAnsi="Times New Roman" w:cs="Times New Roman"/>
          <w:sz w:val="28"/>
          <w:szCs w:val="28"/>
        </w:rPr>
        <w:t xml:space="preserve">необходима в производстве продуктов питания и медицине, поэтому к воде нужно относиться бережно, ее нужно экономить! Дети, а где можно взять воду? 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Дети: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Из реки, из колодца, из крана, купить в магазине. 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E3D73">
        <w:rPr>
          <w:rFonts w:ascii="Times New Roman" w:hAnsi="Times New Roman" w:cs="Times New Roman"/>
          <w:sz w:val="28"/>
          <w:szCs w:val="28"/>
        </w:rPr>
        <w:t xml:space="preserve">: А где самая вкусная вода? 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Дети: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В роднике!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А какую воду нужно пить? 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Дети:</w:t>
      </w:r>
      <w:r w:rsidRPr="00BE3D73">
        <w:rPr>
          <w:rFonts w:ascii="Times New Roman" w:hAnsi="Times New Roman" w:cs="Times New Roman"/>
          <w:sz w:val="28"/>
          <w:szCs w:val="28"/>
        </w:rPr>
        <w:t xml:space="preserve"> Чистую!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Экспериментальная деятельность</w:t>
      </w:r>
      <w:r w:rsidRPr="00BE3D73">
        <w:rPr>
          <w:rFonts w:ascii="Times New Roman" w:hAnsi="Times New Roman" w:cs="Times New Roman"/>
          <w:sz w:val="28"/>
          <w:szCs w:val="28"/>
        </w:rPr>
        <w:t xml:space="preserve"> «Как воду сделать чистой»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Вода из большой реки течет по специальным трубам и попадает к нам в детский сад и в ваши дома - эти трубы называются водопроводными. Для того чтобы мы с вами могли пить чистую воду, умываться и мыть руки, нужно беречь воду - не тратить ее зря. Если вы помыли руки или лицо, не забывайте закрывать кран.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Ребята, теперь посмотрите: перед вами две бутылочки с водой. Как вы думаете, вода в них одинаковая?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Дети: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Нет! В одной вода чистая, а в другой грязная.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Ребята, а какую воду вы хотели бы выпить - эту или эту? А почему?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Дети: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Потому что здесь вода чистая, а в этом бутылочке грязная. Воду нужно пить чистую и кипяченую.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>Давайте все вместе попробуем очистить грязную воду. Для этого возьмем воронку, вложим в нее специальную ткань и начнем пропускать грязную воду через воронку. Посмотрите, что у нас получается. Вода стала чистой.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-</w:t>
      </w:r>
      <w:r w:rsidRPr="00BE3D73">
        <w:rPr>
          <w:rFonts w:ascii="Times New Roman" w:hAnsi="Times New Roman" w:cs="Times New Roman"/>
          <w:sz w:val="28"/>
          <w:szCs w:val="28"/>
        </w:rPr>
        <w:tab/>
        <w:t xml:space="preserve">А что стало с нашей тканью? Она стала грязной. 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Дети, а вы любить умываться и купаться? Дети: Да!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А как вы думаете, кто моет деревья, кусты, травы?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Дети</w:t>
      </w:r>
      <w:r w:rsidRPr="00BE3D73">
        <w:rPr>
          <w:rFonts w:ascii="Times New Roman" w:hAnsi="Times New Roman" w:cs="Times New Roman"/>
          <w:sz w:val="28"/>
          <w:szCs w:val="28"/>
        </w:rPr>
        <w:t>: Дождик.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Игра «Солнышко и дождик».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E3D73">
        <w:rPr>
          <w:rFonts w:ascii="Times New Roman" w:hAnsi="Times New Roman" w:cs="Times New Roman"/>
          <w:sz w:val="28"/>
          <w:szCs w:val="28"/>
        </w:rPr>
        <w:t>: Вот как много воды дала нам тучка! Вы не намокли?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Дети: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Всем нужна водичка: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И рыбке, и птичке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И деревьям в лесу,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И цветочкам на лугу,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И котятам, и тигрятам,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Даже маленьким ребятам!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Везде и всегда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Помогает нам вода!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А теперь отгадайте, кто так говорит?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А нечистым трубочистам -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Стыд и срам!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D7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E3D73">
        <w:rPr>
          <w:rFonts w:ascii="Times New Roman" w:hAnsi="Times New Roman" w:cs="Times New Roman"/>
          <w:sz w:val="28"/>
          <w:szCs w:val="28"/>
        </w:rPr>
        <w:t>)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Игра-имитация</w:t>
      </w:r>
      <w:r w:rsidRPr="00BE3D73">
        <w:rPr>
          <w:rFonts w:ascii="Times New Roman" w:hAnsi="Times New Roman" w:cs="Times New Roman"/>
          <w:sz w:val="28"/>
          <w:szCs w:val="28"/>
        </w:rPr>
        <w:t xml:space="preserve"> на стихи Э. </w:t>
      </w:r>
      <w:proofErr w:type="spellStart"/>
      <w:r w:rsidRPr="00BE3D73">
        <w:rPr>
          <w:rFonts w:ascii="Times New Roman" w:hAnsi="Times New Roman" w:cs="Times New Roman"/>
          <w:sz w:val="28"/>
          <w:szCs w:val="28"/>
        </w:rPr>
        <w:t>Машковской</w:t>
      </w:r>
      <w:proofErr w:type="spellEnd"/>
      <w:r w:rsidRPr="00BE3D73">
        <w:rPr>
          <w:rFonts w:ascii="Times New Roman" w:hAnsi="Times New Roman" w:cs="Times New Roman"/>
          <w:sz w:val="28"/>
          <w:szCs w:val="28"/>
        </w:rPr>
        <w:t xml:space="preserve"> «Нос, умойся!».</w:t>
      </w:r>
    </w:p>
    <w:p w:rsid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Открываем кран.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Нос, умойся.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Мойтесь сразу оба глаза!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Мойтесь, ушки.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Мойся, шейка!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Шейка, мойся хорошенько!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Мойся, мойся, отмывайся!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Грязь смывайся!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закроем кран, чтобы зря вода не текла! </w:t>
      </w:r>
      <w:proofErr w:type="gramStart"/>
      <w:r w:rsidRPr="00BE3D73">
        <w:rPr>
          <w:rFonts w:ascii="Times New Roman" w:hAnsi="Times New Roman" w:cs="Times New Roman"/>
          <w:sz w:val="28"/>
          <w:szCs w:val="28"/>
        </w:rPr>
        <w:t>Будем вод) беречь.</w:t>
      </w:r>
      <w:proofErr w:type="gramEnd"/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3D73">
        <w:rPr>
          <w:rFonts w:ascii="Times New Roman" w:hAnsi="Times New Roman" w:cs="Times New Roman"/>
          <w:sz w:val="28"/>
          <w:szCs w:val="28"/>
        </w:rPr>
        <w:t xml:space="preserve"> Послушайте, ребята!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Прозрачная, чистая,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D73">
        <w:rPr>
          <w:rFonts w:ascii="Times New Roman" w:hAnsi="Times New Roman" w:cs="Times New Roman"/>
          <w:sz w:val="28"/>
          <w:szCs w:val="28"/>
        </w:rPr>
        <w:t>Струйкою</w:t>
      </w:r>
      <w:proofErr w:type="spellEnd"/>
      <w:r w:rsidRPr="00BE3D73">
        <w:rPr>
          <w:rFonts w:ascii="Times New Roman" w:hAnsi="Times New Roman" w:cs="Times New Roman"/>
          <w:sz w:val="28"/>
          <w:szCs w:val="28"/>
        </w:rPr>
        <w:t xml:space="preserve"> льется,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Плещется в море,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Мерцает в колодце,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Зверей и людей,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И растения напоит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И дождиком чистым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Всю землю умоет!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В реке, в океане,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Прохладой ласкает,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Под душем и в ванне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Теплом согревает,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Нужна она всем на Земле и всегда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D73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BE3D73">
        <w:rPr>
          <w:rFonts w:ascii="Times New Roman" w:hAnsi="Times New Roman" w:cs="Times New Roman"/>
          <w:sz w:val="28"/>
          <w:szCs w:val="28"/>
        </w:rPr>
        <w:t>, чистая чудо-вода!</w:t>
      </w:r>
    </w:p>
    <w:p w:rsidR="00BE3D73" w:rsidRPr="00BE3D73" w:rsidRDefault="00BE3D73" w:rsidP="00BE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Ни когда не забывайте о пользе воды и бережном к ней отношении.</w:t>
      </w:r>
    </w:p>
    <w:sectPr w:rsidR="00BE3D73" w:rsidRPr="00BE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73"/>
    <w:rsid w:val="002224D8"/>
    <w:rsid w:val="008B130C"/>
    <w:rsid w:val="00BE3D73"/>
    <w:rsid w:val="00C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2015-10-15T04:01:00Z</dcterms:created>
  <dcterms:modified xsi:type="dcterms:W3CDTF">2015-10-22T10:11:00Z</dcterms:modified>
</cp:coreProperties>
</file>