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26" w:rsidRDefault="000A3726" w:rsidP="000A3726">
      <w:pPr>
        <w:jc w:val="center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center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center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center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center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</w:t>
      </w:r>
    </w:p>
    <w:p w:rsidR="000A3726" w:rsidRDefault="000A3726" w:rsidP="000A37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</w:p>
    <w:p w:rsidR="000A3726" w:rsidRDefault="000A3726" w:rsidP="000A37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группе общеразвивающей  направленности</w:t>
      </w:r>
    </w:p>
    <w:p w:rsidR="000A3726" w:rsidRDefault="000A3726" w:rsidP="000A37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6 до 7 лет</w:t>
      </w:r>
    </w:p>
    <w:p w:rsidR="000A3726" w:rsidRDefault="000A3726" w:rsidP="000A372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 В цирк с ребятами»</w:t>
      </w:r>
    </w:p>
    <w:p w:rsidR="000A3726" w:rsidRDefault="000A3726" w:rsidP="000A3726">
      <w:pPr>
        <w:jc w:val="center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center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center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center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3726" w:rsidRDefault="000A3726" w:rsidP="000A3726">
      <w:pPr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right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right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right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right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right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right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right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right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right"/>
        <w:rPr>
          <w:rFonts w:ascii="Times New Roman" w:hAnsi="Times New Roman"/>
          <w:sz w:val="28"/>
          <w:szCs w:val="28"/>
        </w:rPr>
      </w:pPr>
    </w:p>
    <w:p w:rsidR="000A3726" w:rsidRDefault="000A3726" w:rsidP="000A37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ТЕХНОЛОГИЧЕСКАЯ КАРТА НЕПОСРЕДСТВЕННО ОБРАЗОВАТЕЛЬНОЙ ДЕЯТЕЛЬНОСТИ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83"/>
        <w:gridCol w:w="5316"/>
        <w:gridCol w:w="1879"/>
      </w:tblGrid>
      <w:tr w:rsidR="000A3726" w:rsidTr="000A372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Ф.И.О. педагогического работника 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Першина Валентина Павловна</w:t>
            </w:r>
          </w:p>
        </w:tc>
      </w:tr>
      <w:tr w:rsidR="000A3726" w:rsidTr="000A372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работы (наименование ДОУ)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МБДОУ «ДС комбинированного вида № 26»  г. Алексина, Тульской области</w:t>
            </w:r>
          </w:p>
        </w:tc>
      </w:tr>
      <w:tr w:rsidR="000A3726" w:rsidTr="000A372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Возрастная группа: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общеразвивающей   направленности от 6 до 7 лет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A3726" w:rsidTr="000A372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Тема: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 В цирк с ребятами »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A3726" w:rsidTr="000A3726">
        <w:trPr>
          <w:trHeight w:val="30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Использованная образовательная программа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Проект образовательной программы дошкольного образования, авторская образовательная программа «Детский сад 2100»  под ред. А.А. Леонтьева </w:t>
            </w:r>
          </w:p>
        </w:tc>
      </w:tr>
      <w:tr w:rsidR="000A3726" w:rsidTr="000A372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Образовательные области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Социально-коммуникативное, речевое, художественно-эстетическое</w:t>
            </w:r>
            <w:proofErr w:type="gramStart"/>
            <w:r>
              <w:rPr>
                <w:rFonts w:ascii="Times New Roman" w:hAnsi="Times New Roman"/>
                <w:color w:val="FF0000"/>
                <w:lang w:eastAsia="en-US"/>
              </w:rPr>
              <w:t xml:space="preserve">  ,</w:t>
            </w:r>
            <w:proofErr w:type="gramEnd"/>
            <w:r>
              <w:rPr>
                <w:rFonts w:ascii="Times New Roman" w:hAnsi="Times New Roman"/>
                <w:color w:val="FF0000"/>
                <w:lang w:eastAsia="en-US"/>
              </w:rPr>
              <w:t xml:space="preserve"> познавательное развитие.</w:t>
            </w:r>
          </w:p>
        </w:tc>
      </w:tr>
      <w:tr w:rsidR="000A3726" w:rsidTr="000A372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Структура НОД: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lang w:eastAsia="en-US"/>
              </w:rPr>
              <w:t xml:space="preserve"> часть.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Вводная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– 5минут  (Отгадывание загадок, рассматривание    иллюстраций.).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lang w:eastAsia="en-US"/>
              </w:rPr>
              <w:t xml:space="preserve"> часть.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Основная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– 15 минут.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(Рассматривание сюжетных картинок, беседа, исполнение песни,   рассматривание картины Шилова  «Портрет матери», просмотр клипа и слушание  музыкального произведения Ф.  </w:t>
            </w:r>
            <w:proofErr w:type="gramEnd"/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color w:val="FF0000"/>
                <w:lang w:eastAsia="en-US"/>
              </w:rPr>
              <w:t xml:space="preserve"> часть. </w:t>
            </w:r>
            <w:proofErr w:type="gramStart"/>
            <w:r>
              <w:rPr>
                <w:rFonts w:ascii="Times New Roman" w:hAnsi="Times New Roman"/>
                <w:b/>
                <w:color w:val="FF0000"/>
                <w:lang w:eastAsia="en-US"/>
              </w:rPr>
              <w:t>Заключительная</w:t>
            </w:r>
            <w:proofErr w:type="gramEnd"/>
            <w:r>
              <w:rPr>
                <w:rFonts w:ascii="Times New Roman" w:hAnsi="Times New Roman"/>
                <w:color w:val="FF0000"/>
                <w:lang w:eastAsia="en-US"/>
              </w:rPr>
              <w:t xml:space="preserve"> – 2 минуты ( ).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A3726" w:rsidTr="000A372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Средства ИКТ: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Мультимедийный проектор,  ноутбук.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A3726" w:rsidTr="000A372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Предварительная работа: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Чтение, беседы, рассматривание иллюстраций, дидактические игры.</w:t>
            </w:r>
          </w:p>
        </w:tc>
      </w:tr>
      <w:tr w:rsidR="000A3726" w:rsidTr="000A372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Программное содержание: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1.Образовательные: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формирование  представлений о свойствах геометрических фигур, 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Развивающие: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развитие  памяти, мышления, внимания;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развитие умения  упорядочить предметы по определенным признакам.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3.Воспитательные: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воспитание  бережного отношения к животным.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Активизация и расширение словарного  запаса детей: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полосатый</w:t>
            </w:r>
            <w:proofErr w:type="gramEnd"/>
            <w:r>
              <w:rPr>
                <w:rFonts w:ascii="Times New Roman" w:hAnsi="Times New Roman"/>
                <w:lang w:eastAsia="en-US"/>
              </w:rPr>
              <w:t>, пятнистый, быстрый, сильный.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A3726" w:rsidTr="000A372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Оформление: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A3726" w:rsidTr="000A3726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Ход: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A3726" w:rsidTr="000A3726">
        <w:trPr>
          <w:trHeight w:val="27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3726" w:rsidRDefault="000A3726">
            <w:pPr>
              <w:spacing w:after="0" w:line="240" w:lineRule="auto"/>
              <w:ind w:left="162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0A3726" w:rsidTr="000A3726">
        <w:trPr>
          <w:trHeight w:val="311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726" w:rsidRDefault="000A37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детской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деятельности</w:t>
            </w:r>
          </w:p>
        </w:tc>
      </w:tr>
      <w:tr w:rsidR="000A3726" w:rsidTr="000A3726">
        <w:trPr>
          <w:trHeight w:val="242"/>
        </w:trPr>
        <w:tc>
          <w:tcPr>
            <w:tcW w:w="10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3726" w:rsidRDefault="000A37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726" w:rsidRDefault="000A37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детей</w:t>
            </w:r>
          </w:p>
        </w:tc>
      </w:tr>
      <w:tr w:rsidR="000A3726" w:rsidTr="000A3726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Коммуникативная деятельность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Музыкальная деятельность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Коммуникативная деятельность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Познавательно-исследовательская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деятельность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Коммуникативная деятельность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Музыкальная деятельность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Коммуникативная деятельность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Познавательно-исследовательская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деятельность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Коммуникативная деятельность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lang w:eastAsia="en-US"/>
              </w:rPr>
              <w:t xml:space="preserve"> часть.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 - </w:t>
            </w:r>
            <w:r>
              <w:rPr>
                <w:rFonts w:ascii="Times New Roman" w:hAnsi="Times New Roman"/>
                <w:lang w:eastAsia="en-US"/>
              </w:rPr>
              <w:t>Ребята, давайте возьмемся за руки и поздороваемся друг с другом и подарим друг другу улыбки. А теперь давайте улыбнемся нашим гостям и дружно скажем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«Здравствуйте!» От наших улыбок всем стало чуточку веселее.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lang w:eastAsia="en-US"/>
              </w:rPr>
              <w:t xml:space="preserve"> часть.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-Ребята, вы любите цирк? А кто из вас был в цирке?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Я тоже очень люблю цирк и дрессированных животных. Они такие забавные и умные. Сейчас я вам загадаю загадки, а вы подумайте и угадайте о каких животных идет речь. Если отгадаете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то игрушки –животные появятся из  моей волшебной коробки.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Слушайте внимательно: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Вот так шея! Выше шкафа –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У пятнистого ……(жирафа)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В жаркой Африке живет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Отрастил большой живот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Чтобы от жары укрыться, 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Забирается в водицу  (бегемот)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3. Африканские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коняшки</w:t>
            </w:r>
            <w:proofErr w:type="spellEnd"/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Одеваются в тельняшки  (зебры)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Полосатый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словно зебра 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И усатый словно кот 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По лесным зеленым дебрям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На охоту он идет  (тигр).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5. Ходит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длинный</w:t>
            </w:r>
            <w:proofErr w:type="gramEnd"/>
            <w:r>
              <w:rPr>
                <w:rFonts w:ascii="Times New Roman" w:hAnsi="Times New Roman"/>
                <w:lang w:eastAsia="en-US"/>
              </w:rPr>
              <w:t>, пасть с клыками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Ноги кажутся столбами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Как гора огромен он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Ты узнал кто это? (слон)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- А теперь скажите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каких    животных вы еще видели в цирке?                                   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</w:t>
            </w:r>
          </w:p>
          <w:p w:rsidR="000A3726" w:rsidRDefault="000A3726">
            <w:pPr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 xml:space="preserve"> Воспитатель достает  названных животных из волшебной коробки.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Ребята, вы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знаете  цирк собирается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на гастроли и нам необходимо сгруппировать животных по определенным признакам для  их благополучной  перевозки.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Давайте сначала  разложим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животных по  росту.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(Воспитатель раскладывает, а дети советуют, какую игрушку взять.)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Молодцы по росту сгруппировали. Теперь давайте разложим животных по длине.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-А теперь давайте разделимся на 2 команды. На картинках изображены животные - ваша задача сгруппировать животных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команда – по быстроте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команда – по силе.</w:t>
            </w:r>
          </w:p>
          <w:p w:rsidR="000A3726" w:rsidRDefault="000A3726">
            <w:pPr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( Работа на доске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 xml:space="preserve"> дети прикрепляют картинки с животными при помощи магнитов).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Молодцы, правильно. Садитесь на свои места.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-Сейчас по электронной почте отправлю директору цирка наши пожелания и советы по группировке животных. И мы надеемся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что животные – артисты благополучно доберутся до места назначения.</w:t>
            </w:r>
          </w:p>
          <w:p w:rsidR="000A3726" w:rsidRDefault="000A3726">
            <w:pPr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(воспитатель делает видимость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 xml:space="preserve"> что отправляет по ноутбуку письмо директору цирка).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А пока мы будем ждать ответа – продолжим игру в цирк.</w:t>
            </w:r>
          </w:p>
          <w:p w:rsidR="000A3726" w:rsidRDefault="000A3726">
            <w:pPr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Ребята, скажите какие номера вам в цирке еще запомнились</w:t>
            </w:r>
            <w:proofErr w:type="gramStart"/>
            <w:r>
              <w:rPr>
                <w:rFonts w:ascii="Times New Roman" w:hAnsi="Times New Roman"/>
                <w:lang w:eastAsia="en-US"/>
              </w:rPr>
              <w:t>.(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>можно напомнить : фокусники, жонглеры, дрессировщики, клоуны, акробаты)</w:t>
            </w:r>
            <w:r>
              <w:rPr>
                <w:rFonts w:ascii="Times New Roman" w:hAnsi="Times New Roman"/>
                <w:b/>
                <w:i/>
                <w:lang w:eastAsia="en-US"/>
              </w:rPr>
              <w:t>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-Я предлагаю вам всем побыть артистами цирка без слов.</w:t>
            </w:r>
          </w:p>
          <w:p w:rsidR="000A3726" w:rsidRDefault="000A372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( Звучит музыка).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- </w:t>
            </w:r>
            <w:r>
              <w:rPr>
                <w:rFonts w:ascii="Times New Roman" w:hAnsi="Times New Roman"/>
                <w:lang w:eastAsia="en-US"/>
              </w:rPr>
              <w:t>Внимание! Внимание! На арену цирка выходят знаменитые акробаты!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Канатоходцы!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Жонглеры!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Дрессированные  собачки! </w:t>
            </w:r>
            <w:r>
              <w:rPr>
                <w:rFonts w:ascii="Times New Roman" w:hAnsi="Times New Roman"/>
                <w:i/>
                <w:lang w:eastAsia="en-US"/>
              </w:rPr>
              <w:t>(дети изображают артистов).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Хорошо молодцы!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Садитесь на свои места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Сейчас мы с вами поиграем  в игру, которая называется « Что изменилось?»</w:t>
            </w:r>
          </w:p>
          <w:p w:rsidR="000A3726" w:rsidRDefault="000A3726">
            <w:pPr>
              <w:rPr>
                <w:rFonts w:ascii="Times New Roman" w:hAnsi="Times New Roman"/>
                <w:i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lang w:eastAsia="en-US"/>
              </w:rPr>
              <w:t>( 4 картинки с животными развесить при помощи магнитов на доске.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 xml:space="preserve"> Дети закрывают глаза. 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>В это время воспитатель убирает  1 картинку, затем меняет картинки местами – необходимо добиться от детей речевой активности).</w:t>
            </w:r>
            <w:proofErr w:type="gramEnd"/>
          </w:p>
          <w:p w:rsidR="000A3726" w:rsidRDefault="000A3726">
            <w:pPr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- </w:t>
            </w:r>
            <w:r>
              <w:rPr>
                <w:rFonts w:ascii="Times New Roman" w:hAnsi="Times New Roman"/>
                <w:lang w:eastAsia="en-US"/>
              </w:rPr>
              <w:t>Молодцы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!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Сейчас я предлагаю</w:t>
            </w:r>
            <w:r>
              <w:rPr>
                <w:rFonts w:ascii="Times New Roman" w:hAnsi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/>
                <w:lang w:eastAsia="en-US"/>
              </w:rPr>
              <w:t>опять разделиться на 2 команды. Перед  вами стоит такая задача : нужно выложить силуэты животных из геометрических фигур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>редварительно можно приготовить образцы животных. Показать детям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 xml:space="preserve"> а затем убрать, дети по памяти должны собрать животных). 1 животное жираф – 2 маленьких треугольника- уши, прямоугольник – уши, квадрат –туловище, 2 средних треугольника – ноги.</w:t>
            </w:r>
          </w:p>
          <w:p w:rsidR="000A3726" w:rsidRDefault="000A3726">
            <w:pPr>
              <w:rPr>
                <w:rFonts w:ascii="Times New Roman" w:hAnsi="Times New Roman"/>
                <w:i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lang w:eastAsia="en-US"/>
              </w:rPr>
              <w:t>2 животное медведь – 1 большой овал – туловище, большой круг – голова, 2 маленьких треугольника – уши, 2 маленьких круга – верхние лапы, 2 маленьких овала – ноги.</w:t>
            </w:r>
            <w:proofErr w:type="gramEnd"/>
          </w:p>
          <w:p w:rsidR="000A3726" w:rsidRDefault="000A372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Все клеится на большом листе бумаги. Предварительно подготовить геометрические фигуры на 2 отдельных столах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 xml:space="preserve"> а также клей, кисточки, бумага, салфетки.)</w:t>
            </w:r>
          </w:p>
          <w:p w:rsidR="000A3726" w:rsidRDefault="000A3726">
            <w:pPr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- Скажите какие геометрические фигуры вы  использовали? 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>дети перечисляют).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lang w:eastAsia="en-US"/>
              </w:rPr>
              <w:t xml:space="preserve"> часть.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Неожиданно по почте приходит письмо от директора цирка.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Дорогие ребята!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Благодарю вас за советы и пожелания по группировке животных при переезде. Все артисты – животные благополучно добрались до места назначения. И приглашают Вас с папами и мамами на представление, которое состоится в цирке г. Тулы.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С уважением директор цирка:  Иванов   Иван   Иванович.</w:t>
            </w:r>
          </w:p>
          <w:p w:rsidR="000A3726" w:rsidRDefault="000A3726">
            <w:pPr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 xml:space="preserve">Звучит музыка  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>детям раздают пригласительные билеты в цирк).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rPr>
                <w:rFonts w:ascii="Times New Roman" w:hAnsi="Times New Roman"/>
                <w:i/>
                <w:lang w:eastAsia="en-US"/>
              </w:rPr>
            </w:pPr>
          </w:p>
          <w:p w:rsidR="000A3726" w:rsidRDefault="000A3726">
            <w:pPr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</w:t>
            </w:r>
          </w:p>
          <w:p w:rsidR="000A3726" w:rsidRDefault="000A37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Отвечают.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Отвечают.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Отвечают.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Отвечают.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Отвечают.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Отвечают.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Отвечают.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Слушают.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Отвечают.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рассматривают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Отвечают.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 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Отвечают.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A3726" w:rsidRDefault="000A3726">
            <w:pPr>
              <w:rPr>
                <w:rFonts w:ascii="Times New Roman" w:hAnsi="Times New Roman"/>
                <w:i/>
                <w:lang w:eastAsia="en-US"/>
              </w:rPr>
            </w:pPr>
          </w:p>
          <w:p w:rsidR="000A3726" w:rsidRDefault="000A37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 </w:t>
            </w:r>
          </w:p>
        </w:tc>
      </w:tr>
    </w:tbl>
    <w:p w:rsidR="000A3726" w:rsidRDefault="000A3726" w:rsidP="000A3726">
      <w:pPr>
        <w:rPr>
          <w:rFonts w:ascii="Times New Roman" w:hAnsi="Times New Roman"/>
          <w:sz w:val="24"/>
          <w:szCs w:val="24"/>
        </w:rPr>
      </w:pPr>
    </w:p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/>
    <w:p w:rsidR="000A3726" w:rsidRDefault="000A3726" w:rsidP="000A3726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A3726" w:rsidRDefault="000A3726" w:rsidP="000A3726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A3726" w:rsidRDefault="000A3726" w:rsidP="000A3726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A3726" w:rsidRDefault="000A3726" w:rsidP="000A3726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A3726" w:rsidRDefault="000A3726" w:rsidP="000A3726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A3726" w:rsidRDefault="000A3726" w:rsidP="000A3726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E839AF" w:rsidRDefault="00E839AF"/>
    <w:sectPr w:rsidR="00E8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26"/>
    <w:rsid w:val="000A3726"/>
    <w:rsid w:val="00E8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сад 1 этаж</dc:creator>
  <cp:lastModifiedBy>26 сад 1 этаж</cp:lastModifiedBy>
  <cp:revision>1</cp:revision>
  <dcterms:created xsi:type="dcterms:W3CDTF">2015-10-22T10:37:00Z</dcterms:created>
  <dcterms:modified xsi:type="dcterms:W3CDTF">2015-10-22T10:38:00Z</dcterms:modified>
</cp:coreProperties>
</file>