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6C" w:rsidRDefault="00B5506C" w:rsidP="00B5506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5506C">
        <w:rPr>
          <w:rFonts w:ascii="Times New Roman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 в подготовительной группе.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5506C">
        <w:rPr>
          <w:rFonts w:ascii="Times New Roman" w:hAnsi="Times New Roman" w:cs="Times New Roman"/>
          <w:sz w:val="28"/>
          <w:szCs w:val="28"/>
        </w:rPr>
        <w:t>Образовательная область « Познавательно- исследовательская деятельность». Ознакомление с предметным и социальным окружением.</w:t>
      </w:r>
    </w:p>
    <w:tbl>
      <w:tblPr>
        <w:tblStyle w:val="a3"/>
        <w:tblW w:w="11057" w:type="dxa"/>
        <w:tblInd w:w="-176" w:type="dxa"/>
        <w:tblLayout w:type="fixed"/>
        <w:tblLook w:val="04E0"/>
      </w:tblPr>
      <w:tblGrid>
        <w:gridCol w:w="513"/>
        <w:gridCol w:w="1189"/>
        <w:gridCol w:w="1723"/>
        <w:gridCol w:w="2201"/>
        <w:gridCol w:w="3642"/>
        <w:gridCol w:w="1789"/>
      </w:tblGrid>
      <w:tr w:rsidR="00B5506C" w:rsidRPr="00814E98" w:rsidTr="00B5506C">
        <w:trPr>
          <w:trHeight w:val="729"/>
        </w:trPr>
        <w:tc>
          <w:tcPr>
            <w:tcW w:w="513" w:type="dxa"/>
          </w:tcPr>
          <w:p w:rsidR="00B5506C" w:rsidRPr="00814E98" w:rsidRDefault="00B5506C" w:rsidP="00A15185">
            <w:pPr>
              <w:rPr>
                <w:rFonts w:ascii="Times New Roman" w:hAnsi="Times New Roman" w:cs="Times New Roman"/>
              </w:rPr>
            </w:pPr>
            <w:r w:rsidRPr="00814E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4E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4E98">
              <w:rPr>
                <w:rFonts w:ascii="Times New Roman" w:hAnsi="Times New Roman" w:cs="Times New Roman"/>
              </w:rPr>
              <w:t>/</w:t>
            </w:r>
            <w:proofErr w:type="spellStart"/>
            <w:r w:rsidRPr="00814E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9" w:type="dxa"/>
          </w:tcPr>
          <w:p w:rsidR="00B5506C" w:rsidRPr="00814E98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23" w:type="dxa"/>
          </w:tcPr>
          <w:p w:rsidR="00B5506C" w:rsidRPr="00814E98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2201" w:type="dxa"/>
          </w:tcPr>
          <w:p w:rsidR="00B5506C" w:rsidRPr="00814E98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642" w:type="dxa"/>
          </w:tcPr>
          <w:p w:rsidR="00B5506C" w:rsidRDefault="00B5506C" w:rsidP="00A15185"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789" w:type="dxa"/>
          </w:tcPr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  <w:p w:rsidR="00B5506C" w:rsidRPr="00814E98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540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9" w:type="dxa"/>
          </w:tcPr>
          <w:p w:rsidR="00B5506C" w:rsidRDefault="00873CF7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B5506C" w:rsidRDefault="00873CF7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дорожного движения</w:t>
            </w:r>
          </w:p>
        </w:tc>
        <w:tc>
          <w:tcPr>
            <w:tcW w:w="2201" w:type="dxa"/>
          </w:tcPr>
          <w:p w:rsidR="00B5506C" w:rsidRDefault="00873CF7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помощники</w:t>
            </w:r>
          </w:p>
        </w:tc>
        <w:tc>
          <w:tcPr>
            <w:tcW w:w="3642" w:type="dxa"/>
          </w:tcPr>
          <w:p w:rsidR="00873CF7" w:rsidRPr="00873CF7" w:rsidRDefault="00873CF7" w:rsidP="00873C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Формировать представление детей о предметах, облегчающих труд человека на производстве; объяснить, что эти предметы могут улучшать качество, скорость выполнения действий, выполнять сложные операции, изменять изделия.</w:t>
            </w:r>
          </w:p>
          <w:p w:rsidR="00873CF7" w:rsidRPr="00873CF7" w:rsidRDefault="00873CF7" w:rsidP="00873CF7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873CF7" w:rsidRPr="00386BF4" w:rsidRDefault="00873CF7" w:rsidP="0087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детей.</w:t>
            </w:r>
          </w:p>
          <w:p w:rsidR="00B5506C" w:rsidRPr="00814E98" w:rsidRDefault="00B5506C" w:rsidP="00A151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873CF7">
              <w:rPr>
                <w:rFonts w:ascii="Times New Roman" w:hAnsi="Times New Roman" w:cs="Times New Roman"/>
              </w:rPr>
              <w:t>28  Т</w:t>
            </w:r>
            <w:r>
              <w:rPr>
                <w:rFonts w:ascii="Times New Roman" w:hAnsi="Times New Roman" w:cs="Times New Roman"/>
              </w:rPr>
              <w:t>.№</w:t>
            </w:r>
            <w:r w:rsidR="00873CF7">
              <w:rPr>
                <w:rFonts w:ascii="Times New Roman" w:hAnsi="Times New Roman" w:cs="Times New Roman"/>
              </w:rPr>
              <w:t>1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544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9" w:type="dxa"/>
          </w:tcPr>
          <w:p w:rsidR="00B5506C" w:rsidRDefault="00873CF7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B5506C" w:rsidRDefault="00873CF7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</w:t>
            </w:r>
          </w:p>
        </w:tc>
        <w:tc>
          <w:tcPr>
            <w:tcW w:w="2201" w:type="dxa"/>
          </w:tcPr>
          <w:p w:rsidR="00B5506C" w:rsidRDefault="00873CF7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Дружная семья.</w:t>
            </w:r>
          </w:p>
        </w:tc>
        <w:tc>
          <w:tcPr>
            <w:tcW w:w="3642" w:type="dxa"/>
          </w:tcPr>
          <w:p w:rsidR="00B5506C" w:rsidRPr="00814E98" w:rsidRDefault="00873CF7" w:rsidP="00873CF7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>
              <w:rPr>
                <w:rFonts w:ascii="Times New Roman" w:eastAsia="Calibri" w:hAnsi="Times New Roman" w:cs="Times New Roman"/>
              </w:rPr>
              <w:t>Обобщать и систем</w:t>
            </w:r>
            <w:r w:rsidR="00025E82">
              <w:rPr>
                <w:rFonts w:ascii="Times New Roman" w:eastAsia="Calibri" w:hAnsi="Times New Roman" w:cs="Times New Roman"/>
              </w:rPr>
              <w:t>ати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="00025E82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ровать </w:t>
            </w:r>
            <w:r w:rsidR="00025E82">
              <w:rPr>
                <w:rFonts w:ascii="Times New Roman" w:eastAsia="Calibri" w:hAnsi="Times New Roman" w:cs="Times New Roman"/>
              </w:rPr>
              <w:t xml:space="preserve">представления детей о семье (люди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близким; воспитывать желание заботиться о близких, развивать чувство гордости за свою </w:t>
            </w:r>
            <w:proofErr w:type="spellStart"/>
            <w:r w:rsidR="00025E82">
              <w:rPr>
                <w:rFonts w:ascii="Times New Roman" w:eastAsia="Calibri" w:hAnsi="Times New Roman" w:cs="Times New Roman"/>
              </w:rPr>
              <w:t>семью</w:t>
            </w:r>
            <w:proofErr w:type="gramStart"/>
            <w:r w:rsidR="00025E82">
              <w:rPr>
                <w:rFonts w:ascii="Times New Roman" w:eastAsia="Calibri" w:hAnsi="Times New Roman" w:cs="Times New Roman"/>
              </w:rPr>
              <w:t>.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</w:t>
            </w:r>
            <w:proofErr w:type="gramEnd"/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изическая</w:t>
            </w:r>
            <w:proofErr w:type="spellEnd"/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025E82">
              <w:rPr>
                <w:rFonts w:ascii="Times New Roman" w:hAnsi="Times New Roman" w:cs="Times New Roman"/>
              </w:rPr>
              <w:t>29 - 31   Т</w:t>
            </w:r>
            <w:r>
              <w:rPr>
                <w:rFonts w:ascii="Times New Roman" w:hAnsi="Times New Roman" w:cs="Times New Roman"/>
              </w:rPr>
              <w:t>.№</w:t>
            </w:r>
            <w:r w:rsidR="00025E82">
              <w:rPr>
                <w:rFonts w:ascii="Times New Roman" w:hAnsi="Times New Roman" w:cs="Times New Roman"/>
              </w:rPr>
              <w:t>2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60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9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3" w:type="dxa"/>
          </w:tcPr>
          <w:p w:rsidR="00B5506C" w:rsidRDefault="00025E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2201" w:type="dxa"/>
          </w:tcPr>
          <w:p w:rsidR="00B5506C" w:rsidRDefault="00025E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Удивительные предметы</w:t>
            </w:r>
          </w:p>
        </w:tc>
        <w:tc>
          <w:tcPr>
            <w:tcW w:w="3642" w:type="dxa"/>
          </w:tcPr>
          <w:p w:rsidR="00025E82" w:rsidRPr="00873CF7" w:rsidRDefault="00025E82" w:rsidP="00025E82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 Учить детей сравнивать предметы, придуманные людьми, с объектами природы и находить между ними общее (то, что не дала человеку природа, он придумал сам).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025E82" w:rsidRPr="00386BF4" w:rsidRDefault="00025E82" w:rsidP="0002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детей.</w:t>
            </w:r>
          </w:p>
          <w:p w:rsidR="00B5506C" w:rsidRPr="00814E98" w:rsidRDefault="00B5506C" w:rsidP="00A151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025E82">
              <w:rPr>
                <w:rFonts w:ascii="Times New Roman" w:hAnsi="Times New Roman" w:cs="Times New Roman"/>
              </w:rPr>
              <w:t>31 - 32    Т</w:t>
            </w:r>
            <w:r>
              <w:rPr>
                <w:rFonts w:ascii="Times New Roman" w:hAnsi="Times New Roman" w:cs="Times New Roman"/>
              </w:rPr>
              <w:t>.№</w:t>
            </w:r>
            <w:r w:rsidR="00025E82">
              <w:rPr>
                <w:rFonts w:ascii="Times New Roman" w:hAnsi="Times New Roman" w:cs="Times New Roman"/>
              </w:rPr>
              <w:t>3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249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89" w:type="dxa"/>
          </w:tcPr>
          <w:p w:rsidR="00B5506C" w:rsidRDefault="00025E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B5506C" w:rsidRDefault="00025E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Золотая осень. </w:t>
            </w:r>
          </w:p>
        </w:tc>
        <w:tc>
          <w:tcPr>
            <w:tcW w:w="2201" w:type="dxa"/>
          </w:tcPr>
          <w:p w:rsidR="00B5506C" w:rsidRDefault="00025E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 у нас в саду</w:t>
            </w:r>
          </w:p>
        </w:tc>
        <w:tc>
          <w:tcPr>
            <w:tcW w:w="3642" w:type="dxa"/>
          </w:tcPr>
          <w:p w:rsidR="00B5506C" w:rsidRPr="00814E98" w:rsidRDefault="00025E82" w:rsidP="00025E82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Расширять и обобщать представления об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общественной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значимость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025E82">
              <w:rPr>
                <w:rFonts w:ascii="Times New Roman" w:hAnsi="Times New Roman" w:cs="Times New Roman"/>
              </w:rPr>
              <w:t>33 - 34   Т</w:t>
            </w:r>
            <w:r>
              <w:rPr>
                <w:rFonts w:ascii="Times New Roman" w:hAnsi="Times New Roman" w:cs="Times New Roman"/>
              </w:rPr>
              <w:t>.№</w:t>
            </w:r>
            <w:r w:rsidR="004F7478">
              <w:rPr>
                <w:rFonts w:ascii="Times New Roman" w:hAnsi="Times New Roman" w:cs="Times New Roman"/>
              </w:rPr>
              <w:t>4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249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89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об огне и пожаре</w:t>
            </w:r>
          </w:p>
        </w:tc>
        <w:tc>
          <w:tcPr>
            <w:tcW w:w="2201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 книги</w:t>
            </w:r>
          </w:p>
        </w:tc>
        <w:tc>
          <w:tcPr>
            <w:tcW w:w="3642" w:type="dxa"/>
          </w:tcPr>
          <w:p w:rsidR="004F7478" w:rsidRPr="00873CF7" w:rsidRDefault="004F7478" w:rsidP="004F7478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 Познакомить детей с историей создания и изготовления книги; показать, как книга преобразовалась под влиянием творчества человека; вызвать интерес к творческой деятельности человека; воспитывать бережное отношение к книгам.        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4F7478" w:rsidRPr="00386BF4" w:rsidRDefault="004F7478" w:rsidP="004F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детей.</w:t>
            </w:r>
          </w:p>
          <w:p w:rsidR="00B5506C" w:rsidRPr="00814E98" w:rsidRDefault="00B5506C" w:rsidP="00A151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4F7478">
              <w:rPr>
                <w:rFonts w:ascii="Times New Roman" w:hAnsi="Times New Roman" w:cs="Times New Roman"/>
              </w:rPr>
              <w:t>35 - 36    Т</w:t>
            </w:r>
            <w:r>
              <w:rPr>
                <w:rFonts w:ascii="Times New Roman" w:hAnsi="Times New Roman" w:cs="Times New Roman"/>
              </w:rPr>
              <w:t>.№</w:t>
            </w:r>
            <w:r w:rsidR="004F7478">
              <w:rPr>
                <w:rFonts w:ascii="Times New Roman" w:hAnsi="Times New Roman" w:cs="Times New Roman"/>
              </w:rPr>
              <w:t xml:space="preserve"> 5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74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89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3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единство. Моя страна. Мое село.</w:t>
            </w:r>
          </w:p>
        </w:tc>
        <w:tc>
          <w:tcPr>
            <w:tcW w:w="2201" w:type="dxa"/>
          </w:tcPr>
          <w:p w:rsidR="00B5506C" w:rsidRDefault="004F7478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учитель</w:t>
            </w:r>
          </w:p>
        </w:tc>
        <w:tc>
          <w:tcPr>
            <w:tcW w:w="3642" w:type="dxa"/>
          </w:tcPr>
          <w:p w:rsidR="00B5506C" w:rsidRPr="00814E98" w:rsidRDefault="004F7478" w:rsidP="004F7478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Показать общественную значимость труда школьного учителя</w:t>
            </w:r>
            <w:r w:rsidR="008D4A82">
              <w:rPr>
                <w:rFonts w:ascii="Times New Roman" w:eastAsia="Calibri" w:hAnsi="Times New Roman" w:cs="Times New Roman"/>
              </w:rPr>
              <w:t xml:space="preserve">. Воспитывать чувство признательности, уважения к труду учителя; формировать интерес к школе.                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Познакомить детей с профессией учитель.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                  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8D4A82">
              <w:rPr>
                <w:rFonts w:ascii="Times New Roman" w:hAnsi="Times New Roman" w:cs="Times New Roman"/>
              </w:rPr>
              <w:t>36 - 39    Т</w:t>
            </w:r>
            <w:r>
              <w:rPr>
                <w:rFonts w:ascii="Times New Roman" w:hAnsi="Times New Roman" w:cs="Times New Roman"/>
              </w:rPr>
              <w:t>.№</w:t>
            </w:r>
            <w:r w:rsidR="008D4A82">
              <w:rPr>
                <w:rFonts w:ascii="Times New Roman" w:hAnsi="Times New Roman" w:cs="Times New Roman"/>
              </w:rPr>
              <w:t xml:space="preserve"> 6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512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89" w:type="dxa"/>
          </w:tcPr>
          <w:p w:rsidR="00B5506C" w:rsidRDefault="008D4A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23" w:type="dxa"/>
          </w:tcPr>
          <w:p w:rsidR="00B5506C" w:rsidRDefault="008D4A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народной культурой и </w:t>
            </w:r>
            <w:r>
              <w:rPr>
                <w:rFonts w:ascii="Times New Roman" w:hAnsi="Times New Roman" w:cs="Times New Roman"/>
              </w:rPr>
              <w:lastRenderedPageBreak/>
              <w:t>традициями</w:t>
            </w:r>
          </w:p>
        </w:tc>
        <w:tc>
          <w:tcPr>
            <w:tcW w:w="2201" w:type="dxa"/>
          </w:tcPr>
          <w:p w:rsidR="00B5506C" w:rsidRDefault="008D4A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выставке кожаных изделий</w:t>
            </w:r>
          </w:p>
        </w:tc>
        <w:tc>
          <w:tcPr>
            <w:tcW w:w="3642" w:type="dxa"/>
          </w:tcPr>
          <w:p w:rsidR="008D4A82" w:rsidRPr="00873CF7" w:rsidRDefault="008D4A82" w:rsidP="008D4A82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  Дать детям понятие о коже как о материале, из которого человек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мира.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8D4A82" w:rsidRPr="00386BF4" w:rsidRDefault="008D4A82" w:rsidP="008D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детей.</w:t>
            </w:r>
          </w:p>
          <w:p w:rsidR="00B5506C" w:rsidRPr="00814E98" w:rsidRDefault="00B5506C" w:rsidP="00A151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предметным и </w:t>
            </w:r>
            <w:r>
              <w:rPr>
                <w:rFonts w:ascii="Times New Roman" w:hAnsi="Times New Roman" w:cs="Times New Roman"/>
              </w:rPr>
              <w:lastRenderedPageBreak/>
              <w:t>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8D4A82">
              <w:rPr>
                <w:rFonts w:ascii="Times New Roman" w:hAnsi="Times New Roman" w:cs="Times New Roman"/>
              </w:rPr>
              <w:t>39 - 40    Т</w:t>
            </w:r>
            <w:r>
              <w:rPr>
                <w:rFonts w:ascii="Times New Roman" w:hAnsi="Times New Roman" w:cs="Times New Roman"/>
              </w:rPr>
              <w:t>.№</w:t>
            </w:r>
            <w:r w:rsidR="008D4A82">
              <w:rPr>
                <w:rFonts w:ascii="Times New Roman" w:hAnsi="Times New Roman" w:cs="Times New Roman"/>
              </w:rPr>
              <w:t xml:space="preserve"> 7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471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189" w:type="dxa"/>
          </w:tcPr>
          <w:p w:rsidR="00B5506C" w:rsidRDefault="008D4A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B5506C" w:rsidRDefault="008D4A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 ребенка</w:t>
            </w:r>
          </w:p>
        </w:tc>
        <w:tc>
          <w:tcPr>
            <w:tcW w:w="2201" w:type="dxa"/>
          </w:tcPr>
          <w:p w:rsidR="00B5506C" w:rsidRDefault="008D4A8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типографию</w:t>
            </w:r>
          </w:p>
        </w:tc>
        <w:tc>
          <w:tcPr>
            <w:tcW w:w="3642" w:type="dxa"/>
          </w:tcPr>
          <w:p w:rsidR="00B5506C" w:rsidRPr="00814E98" w:rsidRDefault="008D4A82" w:rsidP="008D4A82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Показать значимость каждого компонента труда в получении результата. Воспитывать любовь к книгам, уважение к людям, создающ</w:t>
            </w:r>
            <w:r w:rsidR="006B1F45">
              <w:rPr>
                <w:rFonts w:ascii="Times New Roman" w:eastAsia="Calibri" w:hAnsi="Times New Roman" w:cs="Times New Roman"/>
              </w:rPr>
              <w:t xml:space="preserve">им их.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Познакомить детей с трудом работников типографии; с процессом создания, оформления книги.                                 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B1F45">
              <w:rPr>
                <w:rFonts w:ascii="Times New Roman" w:hAnsi="Times New Roman" w:cs="Times New Roman"/>
              </w:rPr>
              <w:t>40 - 42               Т</w:t>
            </w:r>
            <w:r>
              <w:rPr>
                <w:rFonts w:ascii="Times New Roman" w:hAnsi="Times New Roman" w:cs="Times New Roman"/>
              </w:rPr>
              <w:t>.№</w:t>
            </w:r>
            <w:r w:rsidR="006B1F45">
              <w:rPr>
                <w:rFonts w:ascii="Times New Roman" w:hAnsi="Times New Roman" w:cs="Times New Roman"/>
              </w:rPr>
              <w:t xml:space="preserve"> 8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429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89" w:type="dxa"/>
          </w:tcPr>
          <w:p w:rsidR="00B5506C" w:rsidRDefault="006B1F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B5506C" w:rsidRDefault="006B1F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2201" w:type="dxa"/>
          </w:tcPr>
          <w:p w:rsidR="00B5506C" w:rsidRDefault="006B1F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вазы</w:t>
            </w:r>
          </w:p>
        </w:tc>
        <w:tc>
          <w:tcPr>
            <w:tcW w:w="3642" w:type="dxa"/>
          </w:tcPr>
          <w:p w:rsidR="006B1F45" w:rsidRPr="00873CF7" w:rsidRDefault="006B1F45" w:rsidP="006B1F45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 Закреплять умение детей узнавать предметы из стекла и керамики, отличать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друг от друга, устанавливать причинно – следственные связи между назначением, строением и материалом предмета.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6B1F45" w:rsidRPr="00386BF4" w:rsidRDefault="006B1F45" w:rsidP="006B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детей.</w:t>
            </w:r>
          </w:p>
          <w:p w:rsidR="00B5506C" w:rsidRPr="00814E98" w:rsidRDefault="00B5506C" w:rsidP="00A151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B1F45">
              <w:rPr>
                <w:rFonts w:ascii="Times New Roman" w:hAnsi="Times New Roman" w:cs="Times New Roman"/>
              </w:rPr>
              <w:t>42 - 43   Т</w:t>
            </w:r>
            <w:r>
              <w:rPr>
                <w:rFonts w:ascii="Times New Roman" w:hAnsi="Times New Roman" w:cs="Times New Roman"/>
              </w:rPr>
              <w:t>.№</w:t>
            </w:r>
            <w:r w:rsidR="006B1F45">
              <w:rPr>
                <w:rFonts w:ascii="Times New Roman" w:hAnsi="Times New Roman" w:cs="Times New Roman"/>
              </w:rPr>
              <w:t xml:space="preserve"> 9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249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89" w:type="dxa"/>
          </w:tcPr>
          <w:p w:rsidR="00B5506C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23" w:type="dxa"/>
          </w:tcPr>
          <w:p w:rsidR="00B5506C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2201" w:type="dxa"/>
          </w:tcPr>
          <w:p w:rsidR="00B5506C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642" w:type="dxa"/>
          </w:tcPr>
          <w:p w:rsidR="00B5506C" w:rsidRPr="00814E98" w:rsidRDefault="002C1576" w:rsidP="002C1576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Дать детям представление о библиотеке, о правилах, которые приняты для читателей, посещающих библиотеку. Воспитывать бережное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отношение к книгам.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 </w:t>
            </w:r>
            <w:r w:rsidR="002C1576">
              <w:rPr>
                <w:rFonts w:ascii="Times New Roman" w:hAnsi="Times New Roman" w:cs="Times New Roman"/>
              </w:rPr>
              <w:t>43 - 45   Т</w:t>
            </w:r>
            <w:r>
              <w:rPr>
                <w:rFonts w:ascii="Times New Roman" w:hAnsi="Times New Roman" w:cs="Times New Roman"/>
              </w:rPr>
              <w:t>.№</w:t>
            </w:r>
            <w:r w:rsidR="002C1576">
              <w:rPr>
                <w:rFonts w:ascii="Times New Roman" w:hAnsi="Times New Roman" w:cs="Times New Roman"/>
              </w:rPr>
              <w:t xml:space="preserve"> 10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263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189" w:type="dxa"/>
          </w:tcPr>
          <w:p w:rsidR="00B5506C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23" w:type="dxa"/>
          </w:tcPr>
          <w:p w:rsidR="00B5506C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 - Зима</w:t>
            </w:r>
          </w:p>
        </w:tc>
        <w:tc>
          <w:tcPr>
            <w:tcW w:w="2201" w:type="dxa"/>
          </w:tcPr>
          <w:p w:rsidR="00B5506C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материалов</w:t>
            </w:r>
          </w:p>
          <w:p w:rsidR="002C1576" w:rsidRDefault="002C1576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(Викторина)</w:t>
            </w:r>
          </w:p>
        </w:tc>
        <w:tc>
          <w:tcPr>
            <w:tcW w:w="3642" w:type="dxa"/>
          </w:tcPr>
          <w:p w:rsidR="002C1576" w:rsidRPr="00873CF7" w:rsidRDefault="002C1576" w:rsidP="002C1576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  Закреплять знания детей о различных материалах. Воспитывать бережное отношение к вещам, умение выслушивать товарищей.                 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2C1576" w:rsidRPr="00386BF4" w:rsidRDefault="002C1576" w:rsidP="002C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детей.</w:t>
            </w:r>
          </w:p>
          <w:p w:rsidR="00B5506C" w:rsidRPr="00814E98" w:rsidRDefault="00B5506C" w:rsidP="00A151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2C1576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60BBE">
              <w:rPr>
                <w:rFonts w:ascii="Times New Roman" w:hAnsi="Times New Roman" w:cs="Times New Roman"/>
              </w:rPr>
              <w:t>45 - 46</w:t>
            </w:r>
            <w:r>
              <w:rPr>
                <w:rFonts w:ascii="Times New Roman" w:hAnsi="Times New Roman" w:cs="Times New Roman"/>
              </w:rPr>
              <w:t xml:space="preserve">   Т</w:t>
            </w:r>
            <w:r w:rsidR="00B5506C">
              <w:rPr>
                <w:rFonts w:ascii="Times New Roman" w:hAnsi="Times New Roman" w:cs="Times New Roman"/>
              </w:rPr>
              <w:t>.№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46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89" w:type="dxa"/>
          </w:tcPr>
          <w:p w:rsidR="00B5506C" w:rsidRDefault="00660BB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23" w:type="dxa"/>
          </w:tcPr>
          <w:p w:rsidR="00B5506C" w:rsidRDefault="00660BB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 - Зима</w:t>
            </w:r>
          </w:p>
        </w:tc>
        <w:tc>
          <w:tcPr>
            <w:tcW w:w="2201" w:type="dxa"/>
          </w:tcPr>
          <w:p w:rsidR="00B5506C" w:rsidRDefault="00660BB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 сундук</w:t>
            </w:r>
          </w:p>
        </w:tc>
        <w:tc>
          <w:tcPr>
            <w:tcW w:w="3642" w:type="dxa"/>
          </w:tcPr>
          <w:p w:rsidR="00B5506C" w:rsidRPr="00814E98" w:rsidRDefault="00660BBE" w:rsidP="00660BBE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Формировать у детей желание рассказать о близких родственниках, об их судьбах, интересных случаях из их жизни.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60BBE">
              <w:rPr>
                <w:rFonts w:ascii="Times New Roman" w:hAnsi="Times New Roman" w:cs="Times New Roman"/>
              </w:rPr>
              <w:t xml:space="preserve">66  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88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89" w:type="dxa"/>
          </w:tcPr>
          <w:p w:rsidR="00B5506C" w:rsidRDefault="00660BB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23" w:type="dxa"/>
          </w:tcPr>
          <w:p w:rsidR="00B5506C" w:rsidRDefault="00660BB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любимое увлечение</w:t>
            </w:r>
          </w:p>
        </w:tc>
        <w:tc>
          <w:tcPr>
            <w:tcW w:w="2201" w:type="dxa"/>
          </w:tcPr>
          <w:p w:rsidR="00B5506C" w:rsidRDefault="001347D3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Чудесные вещи рукотворного мира</w:t>
            </w:r>
          </w:p>
        </w:tc>
        <w:tc>
          <w:tcPr>
            <w:tcW w:w="3642" w:type="dxa"/>
          </w:tcPr>
          <w:p w:rsidR="00B5506C" w:rsidRPr="00814E98" w:rsidRDefault="001347D3" w:rsidP="001347D3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Помочь детям осознать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что человек создал многообразные формы предметов, облегчающих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использование; побуждать находить предметы разной формы с одним способом использования.              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347D3">
              <w:rPr>
                <w:rFonts w:ascii="Times New Roman" w:hAnsi="Times New Roman" w:cs="Times New Roman"/>
              </w:rPr>
              <w:t xml:space="preserve">61 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443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89" w:type="dxa"/>
          </w:tcPr>
          <w:p w:rsidR="00B5506C" w:rsidRDefault="001347D3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B5506C" w:rsidRDefault="001347D3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 Россия</w:t>
            </w:r>
          </w:p>
        </w:tc>
        <w:tc>
          <w:tcPr>
            <w:tcW w:w="2201" w:type="dxa"/>
          </w:tcPr>
          <w:p w:rsidR="00B5506C" w:rsidRDefault="001347D3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 Родины</w:t>
            </w:r>
          </w:p>
        </w:tc>
        <w:tc>
          <w:tcPr>
            <w:tcW w:w="3642" w:type="dxa"/>
          </w:tcPr>
          <w:p w:rsidR="00B5506C" w:rsidRPr="00814E98" w:rsidRDefault="001347D3" w:rsidP="001347D3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Расширять знания детей о Российской армии; воспитывать уважение к защитникам Отечества, к памяти павших бойцов; </w:t>
            </w:r>
            <w:r w:rsidR="009232C0">
              <w:rPr>
                <w:rFonts w:ascii="Times New Roman" w:eastAsia="Calibri" w:hAnsi="Times New Roman" w:cs="Times New Roman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Речевое развитие:   </w:t>
            </w:r>
            <w:r>
              <w:rPr>
                <w:rFonts w:ascii="Times New Roman" w:eastAsia="Calibri" w:hAnsi="Times New Roman" w:cs="Times New Roman"/>
              </w:rPr>
              <w:t xml:space="preserve">Формировать умение рассказывать о службе в армии отцов, дедушек, братьев, воспитывать  стремление быть похожими на них.                   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1347D3">
              <w:rPr>
                <w:rFonts w:ascii="Times New Roman" w:hAnsi="Times New Roman" w:cs="Times New Roman"/>
              </w:rPr>
              <w:t>46 - 47   Т</w:t>
            </w:r>
            <w:r>
              <w:rPr>
                <w:rFonts w:ascii="Times New Roman" w:hAnsi="Times New Roman" w:cs="Times New Roman"/>
              </w:rPr>
              <w:t>.№</w:t>
            </w:r>
            <w:r w:rsidR="001347D3">
              <w:rPr>
                <w:rFonts w:ascii="Times New Roman" w:hAnsi="Times New Roman" w:cs="Times New Roman"/>
              </w:rPr>
              <w:t xml:space="preserve"> 12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471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89" w:type="dxa"/>
          </w:tcPr>
          <w:p w:rsidR="00B5506C" w:rsidRDefault="009232C0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3" w:type="dxa"/>
          </w:tcPr>
          <w:p w:rsidR="00B5506C" w:rsidRDefault="009232C0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201" w:type="dxa"/>
          </w:tcPr>
          <w:p w:rsidR="00B5506C" w:rsidRDefault="009232C0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Знатоки</w:t>
            </w:r>
          </w:p>
        </w:tc>
        <w:tc>
          <w:tcPr>
            <w:tcW w:w="3642" w:type="dxa"/>
          </w:tcPr>
          <w:p w:rsidR="009232C0" w:rsidRPr="00873CF7" w:rsidRDefault="009232C0" w:rsidP="009232C0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   закреплять представления детей о богатстве рукотворного мира; расширять знания детей о предметах, удовлетворяющих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эстетические и интеллектуальные потребности человека;  развивать интерес к познанию окружающего мира.                          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B5506C" w:rsidRPr="00814E98" w:rsidRDefault="009232C0" w:rsidP="009232C0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 </w:t>
            </w:r>
            <w:r w:rsidR="009232C0">
              <w:rPr>
                <w:rFonts w:ascii="Times New Roman" w:hAnsi="Times New Roman" w:cs="Times New Roman"/>
              </w:rPr>
              <w:t>47 - 49    Т</w:t>
            </w:r>
            <w:r>
              <w:rPr>
                <w:rFonts w:ascii="Times New Roman" w:hAnsi="Times New Roman" w:cs="Times New Roman"/>
              </w:rPr>
              <w:t>.№</w:t>
            </w:r>
            <w:r w:rsidR="009232C0">
              <w:rPr>
                <w:rFonts w:ascii="Times New Roman" w:hAnsi="Times New Roman" w:cs="Times New Roman"/>
              </w:rPr>
              <w:t xml:space="preserve"> 13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87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189" w:type="dxa"/>
          </w:tcPr>
          <w:p w:rsidR="00B5506C" w:rsidRDefault="009232C0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23" w:type="dxa"/>
          </w:tcPr>
          <w:p w:rsidR="00B5506C" w:rsidRDefault="009232C0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201" w:type="dxa"/>
          </w:tcPr>
          <w:p w:rsidR="00B5506C" w:rsidRDefault="009232C0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отечество - Росс</w:t>
            </w:r>
            <w:r w:rsidR="00D9164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642" w:type="dxa"/>
          </w:tcPr>
          <w:p w:rsidR="00B5506C" w:rsidRPr="00814E98" w:rsidRDefault="009232C0" w:rsidP="009232C0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Формировать у детей интерес к получению знаний о Росси; воспитывать чувство принадлежности к определенной культуре, уважение к культурам других народов;                                       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Речевое развитие: </w:t>
            </w:r>
            <w:r>
              <w:rPr>
                <w:rFonts w:ascii="Times New Roman" w:eastAsia="Calibri" w:hAnsi="Times New Roman" w:cs="Times New Roman"/>
              </w:rPr>
              <w:t xml:space="preserve">умение рассказывать об истории и культуре своего народа.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D91645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49 - 51</w:t>
            </w:r>
            <w:r w:rsidR="00B5506C">
              <w:rPr>
                <w:rFonts w:ascii="Times New Roman" w:hAnsi="Times New Roman" w:cs="Times New Roman"/>
              </w:rPr>
              <w:t xml:space="preserve">  З.№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05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89" w:type="dxa"/>
          </w:tcPr>
          <w:p w:rsidR="00B5506C" w:rsidRDefault="00D916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B5506C" w:rsidRDefault="00D916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Земля. Космос</w:t>
            </w:r>
          </w:p>
        </w:tc>
        <w:tc>
          <w:tcPr>
            <w:tcW w:w="2201" w:type="dxa"/>
          </w:tcPr>
          <w:p w:rsidR="00B5506C" w:rsidRDefault="00D916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 счетных устройств</w:t>
            </w:r>
          </w:p>
        </w:tc>
        <w:tc>
          <w:tcPr>
            <w:tcW w:w="3642" w:type="dxa"/>
          </w:tcPr>
          <w:p w:rsidR="00D91645" w:rsidRPr="00873CF7" w:rsidRDefault="00D91645" w:rsidP="00D91645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Познакомить детей с историей счетных устройств, с процессом их преобразования человеком; развивать ретроспективный взгляд на предметы рукотворного мира; активизировать познавательную деятельность.           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B5506C" w:rsidRPr="00814E98" w:rsidRDefault="00D91645" w:rsidP="00D91645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 </w:t>
            </w:r>
            <w:r w:rsidR="00D91645">
              <w:rPr>
                <w:rFonts w:ascii="Times New Roman" w:hAnsi="Times New Roman" w:cs="Times New Roman"/>
              </w:rPr>
              <w:t>51 - 52             Т</w:t>
            </w:r>
            <w:r>
              <w:rPr>
                <w:rFonts w:ascii="Times New Roman" w:hAnsi="Times New Roman" w:cs="Times New Roman"/>
              </w:rPr>
              <w:t>.</w:t>
            </w:r>
            <w:r w:rsidR="00D916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D91645">
              <w:rPr>
                <w:rFonts w:ascii="Times New Roman" w:hAnsi="Times New Roman" w:cs="Times New Roman"/>
              </w:rPr>
              <w:t xml:space="preserve"> 15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B5506C">
        <w:trPr>
          <w:trHeight w:val="360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89" w:type="dxa"/>
          </w:tcPr>
          <w:p w:rsidR="00B5506C" w:rsidRDefault="00D916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B5506C" w:rsidRDefault="00D916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201" w:type="dxa"/>
          </w:tcPr>
          <w:p w:rsidR="00B5506C" w:rsidRDefault="00D91645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3642" w:type="dxa"/>
          </w:tcPr>
          <w:p w:rsidR="00B5506C" w:rsidRPr="00814E98" w:rsidRDefault="00D91645" w:rsidP="00D91645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Расширять представления детей о космосе; подводить к пониманию того, что освоение космоса – ключ к решению многих проблем на Земле.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Речевое развитие:    </w:t>
            </w:r>
            <w:r>
              <w:rPr>
                <w:rFonts w:ascii="Times New Roman" w:eastAsia="Calibri" w:hAnsi="Times New Roman" w:cs="Times New Roman"/>
              </w:rPr>
              <w:t>Рассказать детям о Ю. Гагарине и других героях космоса.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 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 </w:t>
            </w:r>
            <w:r w:rsidR="0099027E">
              <w:rPr>
                <w:rFonts w:ascii="Times New Roman" w:hAnsi="Times New Roman" w:cs="Times New Roman"/>
              </w:rPr>
              <w:t>53 - 54  Т</w:t>
            </w:r>
            <w:r>
              <w:rPr>
                <w:rFonts w:ascii="Times New Roman" w:hAnsi="Times New Roman" w:cs="Times New Roman"/>
              </w:rPr>
              <w:t>.№</w:t>
            </w:r>
            <w:r w:rsidR="0099027E">
              <w:rPr>
                <w:rFonts w:ascii="Times New Roman" w:hAnsi="Times New Roman" w:cs="Times New Roman"/>
              </w:rPr>
              <w:t xml:space="preserve"> 16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B5506C" w:rsidRPr="00814E98" w:rsidTr="0099027E">
        <w:trPr>
          <w:trHeight w:val="5538"/>
        </w:trPr>
        <w:tc>
          <w:tcPr>
            <w:tcW w:w="513" w:type="dxa"/>
          </w:tcPr>
          <w:p w:rsidR="00B5506C" w:rsidRPr="00814E98" w:rsidRDefault="000902A2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189" w:type="dxa"/>
          </w:tcPr>
          <w:p w:rsidR="00B5506C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3" w:type="dxa"/>
          </w:tcPr>
          <w:p w:rsidR="00B5506C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</w:t>
            </w:r>
          </w:p>
        </w:tc>
        <w:tc>
          <w:tcPr>
            <w:tcW w:w="2201" w:type="dxa"/>
          </w:tcPr>
          <w:p w:rsidR="00B5506C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 светофора</w:t>
            </w:r>
          </w:p>
        </w:tc>
        <w:tc>
          <w:tcPr>
            <w:tcW w:w="3642" w:type="dxa"/>
          </w:tcPr>
          <w:p w:rsidR="0099027E" w:rsidRPr="00873CF7" w:rsidRDefault="0099027E" w:rsidP="0099027E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           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B5506C" w:rsidRPr="00814E98" w:rsidRDefault="0099027E" w:rsidP="0099027E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B5506C" w:rsidRDefault="00B5506C" w:rsidP="00B5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99027E">
              <w:rPr>
                <w:rFonts w:ascii="Times New Roman" w:hAnsi="Times New Roman" w:cs="Times New Roman"/>
              </w:rPr>
              <w:t xml:space="preserve">54 - 56      Т. </w:t>
            </w:r>
            <w:r>
              <w:rPr>
                <w:rFonts w:ascii="Times New Roman" w:hAnsi="Times New Roman" w:cs="Times New Roman"/>
              </w:rPr>
              <w:t>№</w:t>
            </w:r>
            <w:r w:rsidR="0099027E">
              <w:rPr>
                <w:rFonts w:ascii="Times New Roman" w:hAnsi="Times New Roman" w:cs="Times New Roman"/>
              </w:rPr>
              <w:t xml:space="preserve"> 17</w:t>
            </w:r>
          </w:p>
          <w:p w:rsidR="00B5506C" w:rsidRDefault="00B5506C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99027E" w:rsidRPr="00814E98" w:rsidTr="0099027E">
        <w:trPr>
          <w:trHeight w:val="2783"/>
        </w:trPr>
        <w:tc>
          <w:tcPr>
            <w:tcW w:w="513" w:type="dxa"/>
          </w:tcPr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89" w:type="dxa"/>
          </w:tcPr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23" w:type="dxa"/>
          </w:tcPr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</w:t>
            </w:r>
          </w:p>
        </w:tc>
        <w:tc>
          <w:tcPr>
            <w:tcW w:w="2201" w:type="dxa"/>
          </w:tcPr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сражались за Родину</w:t>
            </w:r>
          </w:p>
        </w:tc>
        <w:tc>
          <w:tcPr>
            <w:tcW w:w="3642" w:type="dxa"/>
          </w:tcPr>
          <w:p w:rsidR="0099027E" w:rsidRDefault="0099027E" w:rsidP="0099027E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. развитие: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99027E" w:rsidRDefault="0099027E" w:rsidP="0099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99027E" w:rsidRDefault="0099027E" w:rsidP="0099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9027E" w:rsidRDefault="0099027E" w:rsidP="00990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73</w:t>
            </w: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99027E" w:rsidRPr="00814E98" w:rsidTr="0099027E">
        <w:trPr>
          <w:trHeight w:val="748"/>
        </w:trPr>
        <w:tc>
          <w:tcPr>
            <w:tcW w:w="513" w:type="dxa"/>
          </w:tcPr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1189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23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2201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 какого магазина</w:t>
            </w:r>
          </w:p>
        </w:tc>
        <w:tc>
          <w:tcPr>
            <w:tcW w:w="3642" w:type="dxa"/>
          </w:tcPr>
          <w:p w:rsidR="00CB1B6C" w:rsidRPr="00873CF7" w:rsidRDefault="00CB1B6C" w:rsidP="00CB1B6C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Знакомить детей с богатством предметного мира; закреплять знания о способах использования предметов, их функциональных возможностях, материалах, эстетических качествах.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безопасного поведения во время занятия и после него; Развивать творчество и инициативу при выполнении различных видов деятельности.</w:t>
            </w:r>
          </w:p>
          <w:p w:rsidR="0099027E" w:rsidRPr="00CB1B6C" w:rsidRDefault="00CB1B6C" w:rsidP="00CB1B6C">
            <w:pPr>
              <w:rPr>
                <w:rFonts w:ascii="Times New Roman" w:eastAsia="Calibri" w:hAnsi="Times New Roman" w:cs="Times New Roman"/>
              </w:rPr>
            </w:pP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63</w:t>
            </w:r>
          </w:p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</w:tc>
      </w:tr>
      <w:tr w:rsidR="0099027E" w:rsidRPr="00814E98" w:rsidTr="00A15185">
        <w:trPr>
          <w:trHeight w:val="756"/>
        </w:trPr>
        <w:tc>
          <w:tcPr>
            <w:tcW w:w="513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9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3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2201" w:type="dxa"/>
          </w:tcPr>
          <w:p w:rsidR="0099027E" w:rsidRDefault="00CB1B6C" w:rsidP="00A15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дедушке на ферму</w:t>
            </w:r>
          </w:p>
        </w:tc>
        <w:tc>
          <w:tcPr>
            <w:tcW w:w="3642" w:type="dxa"/>
          </w:tcPr>
          <w:p w:rsidR="0099027E" w:rsidRPr="00386BF4" w:rsidRDefault="00CB1B6C" w:rsidP="00CB1B6C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Познавательное развитие: </w:t>
            </w:r>
            <w:r>
              <w:rPr>
                <w:rFonts w:ascii="Times New Roman" w:eastAsia="Calibri" w:hAnsi="Times New Roman" w:cs="Times New Roman"/>
              </w:rPr>
              <w:t xml:space="preserve">  Познакомить  детей с новой профессией – фермер. Дать представление о трудовых действиях и результатах труда фермера.                                                      </w:t>
            </w:r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 xml:space="preserve">Соц. </w:t>
            </w:r>
            <w:proofErr w:type="spellStart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>коммуник</w:t>
            </w:r>
            <w:proofErr w:type="spellEnd"/>
            <w:r w:rsidRPr="00386BF4">
              <w:rPr>
                <w:rFonts w:ascii="Times New Roman" w:eastAsia="Calibri" w:hAnsi="Times New Roman" w:cs="Times New Roman"/>
                <w:i/>
                <w:u w:val="single"/>
              </w:rPr>
              <w:t xml:space="preserve">. развитие:  </w:t>
            </w:r>
            <w:r>
              <w:rPr>
                <w:rFonts w:ascii="Times New Roman" w:eastAsia="Calibri" w:hAnsi="Times New Roman" w:cs="Times New Roman"/>
              </w:rPr>
              <w:t xml:space="preserve">Подвести к пониманию целостного облика человека – труженика в фермерском хозяйстве: тяжелый труд, любовь ко всему живому, забота о людях. Воспитывать чувство признательности и уважения к работникам сельского хозяйства.                                                </w:t>
            </w:r>
            <w:r w:rsidRPr="00386BF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Физическая культура: </w:t>
            </w:r>
            <w:r w:rsidRPr="00386BF4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здоровья детей. Следить за осанкой детей</w:t>
            </w:r>
          </w:p>
        </w:tc>
        <w:tc>
          <w:tcPr>
            <w:tcW w:w="1789" w:type="dxa"/>
          </w:tcPr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</w:p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56                             </w:t>
            </w:r>
            <w:r>
              <w:rPr>
                <w:rFonts w:ascii="Times New Roman" w:hAnsi="Times New Roman" w:cs="Times New Roman"/>
              </w:rPr>
              <w:lastRenderedPageBreak/>
              <w:t>Т. № 18</w:t>
            </w:r>
          </w:p>
          <w:p w:rsidR="00CB1B6C" w:rsidRDefault="00CB1B6C" w:rsidP="00CB1B6C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  <w:p w:rsidR="0099027E" w:rsidRDefault="0099027E" w:rsidP="00A15185">
            <w:pPr>
              <w:rPr>
                <w:rFonts w:ascii="Times New Roman" w:hAnsi="Times New Roman" w:cs="Times New Roman"/>
              </w:rPr>
            </w:pPr>
          </w:p>
        </w:tc>
      </w:tr>
    </w:tbl>
    <w:p w:rsidR="00B5506C" w:rsidRPr="00B5506C" w:rsidRDefault="00B5506C" w:rsidP="00B5506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06C" w:rsidRPr="00B5506C" w:rsidSect="00B5506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506C"/>
    <w:rsid w:val="00025E82"/>
    <w:rsid w:val="000902A2"/>
    <w:rsid w:val="001347D3"/>
    <w:rsid w:val="002C1576"/>
    <w:rsid w:val="00307D13"/>
    <w:rsid w:val="004A6292"/>
    <w:rsid w:val="004F7478"/>
    <w:rsid w:val="00660BBE"/>
    <w:rsid w:val="006B1F45"/>
    <w:rsid w:val="007C696C"/>
    <w:rsid w:val="00873CF7"/>
    <w:rsid w:val="008D4A82"/>
    <w:rsid w:val="009232C0"/>
    <w:rsid w:val="0099027E"/>
    <w:rsid w:val="00B5506C"/>
    <w:rsid w:val="00CB1B6C"/>
    <w:rsid w:val="00D9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2015-10-12T15:50:00Z</dcterms:created>
  <dcterms:modified xsi:type="dcterms:W3CDTF">2015-10-20T17:38:00Z</dcterms:modified>
</cp:coreProperties>
</file>