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00" w:rsidRPr="00897C01" w:rsidRDefault="00057D91" w:rsidP="00057D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01">
        <w:rPr>
          <w:rFonts w:ascii="Times New Roman" w:hAnsi="Times New Roman" w:cs="Times New Roman"/>
          <w:b/>
          <w:sz w:val="28"/>
          <w:szCs w:val="28"/>
        </w:rPr>
        <w:t xml:space="preserve">План консультативно-методической работы </w:t>
      </w:r>
    </w:p>
    <w:p w:rsidR="00B240DC" w:rsidRPr="00897C01" w:rsidRDefault="00057D91" w:rsidP="00057D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01">
        <w:rPr>
          <w:rFonts w:ascii="Times New Roman" w:hAnsi="Times New Roman" w:cs="Times New Roman"/>
          <w:b/>
          <w:sz w:val="28"/>
          <w:szCs w:val="28"/>
        </w:rPr>
        <w:t>учителя-логопеда  с педагогами МДОУ № 3 в 2009-2010 учебном году</w:t>
      </w:r>
    </w:p>
    <w:p w:rsidR="00057D91" w:rsidRPr="00897C01" w:rsidRDefault="00057D91" w:rsidP="00057D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D91" w:rsidRDefault="00057D91" w:rsidP="00057D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4"/>
        <w:gridCol w:w="1985"/>
        <w:gridCol w:w="4350"/>
        <w:gridCol w:w="1268"/>
        <w:gridCol w:w="1484"/>
      </w:tblGrid>
      <w:tr w:rsidR="00057D91" w:rsidTr="00945009">
        <w:tc>
          <w:tcPr>
            <w:tcW w:w="484" w:type="dxa"/>
          </w:tcPr>
          <w:p w:rsidR="00057D91" w:rsidRDefault="00057D91" w:rsidP="00057D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057D91" w:rsidRPr="00057D91" w:rsidRDefault="00057D91" w:rsidP="00057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350" w:type="dxa"/>
          </w:tcPr>
          <w:p w:rsidR="00057D91" w:rsidRPr="00057D91" w:rsidRDefault="00057D91" w:rsidP="00057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</w:p>
        </w:tc>
        <w:tc>
          <w:tcPr>
            <w:tcW w:w="1268" w:type="dxa"/>
          </w:tcPr>
          <w:p w:rsidR="00057D91" w:rsidRPr="00057D91" w:rsidRDefault="00057D91" w:rsidP="00057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484" w:type="dxa"/>
          </w:tcPr>
          <w:p w:rsidR="00057D91" w:rsidRPr="00057D91" w:rsidRDefault="00057D91" w:rsidP="00057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</w:tr>
      <w:tr w:rsidR="009B7CEF" w:rsidTr="00945009">
        <w:trPr>
          <w:trHeight w:val="776"/>
        </w:trPr>
        <w:tc>
          <w:tcPr>
            <w:tcW w:w="484" w:type="dxa"/>
            <w:vMerge w:val="restart"/>
          </w:tcPr>
          <w:p w:rsidR="009B7CEF" w:rsidRDefault="00945009" w:rsidP="00057D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9B7CEF" w:rsidRPr="00057D91" w:rsidRDefault="009B7CEF" w:rsidP="00057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9B7CEF" w:rsidRPr="009B7CEF" w:rsidRDefault="009B7CEF" w:rsidP="009B7CEF">
            <w:pPr>
              <w:pStyle w:val="a3"/>
              <w:numPr>
                <w:ilvl w:val="0"/>
                <w:numId w:val="3"/>
              </w:numPr>
              <w:ind w:left="83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и развитие связной речи по серии сюжетных картин»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9B7CEF" w:rsidRPr="00057D91" w:rsidRDefault="00053F76" w:rsidP="00057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9B7CEF" w:rsidRDefault="003D2EC0" w:rsidP="00057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3D2EC0" w:rsidRPr="00057D91" w:rsidRDefault="003D2EC0" w:rsidP="00057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</w:tc>
      </w:tr>
      <w:tr w:rsidR="00945009" w:rsidTr="00945009">
        <w:trPr>
          <w:trHeight w:val="665"/>
        </w:trPr>
        <w:tc>
          <w:tcPr>
            <w:tcW w:w="484" w:type="dxa"/>
            <w:vMerge/>
          </w:tcPr>
          <w:p w:rsidR="00945009" w:rsidRDefault="00945009" w:rsidP="00057D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45009" w:rsidRDefault="00945009" w:rsidP="00057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</w:tcBorders>
          </w:tcPr>
          <w:p w:rsidR="00945009" w:rsidRDefault="00945009" w:rsidP="009B7CEF">
            <w:pPr>
              <w:pStyle w:val="a3"/>
              <w:numPr>
                <w:ilvl w:val="0"/>
                <w:numId w:val="3"/>
              </w:numPr>
              <w:ind w:left="0"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и проведение педагогами  открытых занятий по развитию речи»</w:t>
            </w:r>
          </w:p>
          <w:p w:rsidR="00945009" w:rsidRDefault="00945009" w:rsidP="009B7CEF">
            <w:pPr>
              <w:pStyle w:val="a3"/>
              <w:numPr>
                <w:ilvl w:val="0"/>
                <w:numId w:val="3"/>
              </w:numPr>
              <w:ind w:left="0"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945009" w:rsidRPr="00057D91" w:rsidRDefault="00945009" w:rsidP="00057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945009" w:rsidRPr="00057D91" w:rsidRDefault="00945009" w:rsidP="00057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057D91" w:rsidTr="00945009">
        <w:trPr>
          <w:trHeight w:val="1096"/>
        </w:trPr>
        <w:tc>
          <w:tcPr>
            <w:tcW w:w="484" w:type="dxa"/>
          </w:tcPr>
          <w:p w:rsidR="00057D91" w:rsidRDefault="00945009" w:rsidP="00057D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57D91" w:rsidRPr="00057D91" w:rsidRDefault="00057D91" w:rsidP="00057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4350" w:type="dxa"/>
          </w:tcPr>
          <w:p w:rsidR="00057D91" w:rsidRDefault="004E30D2" w:rsidP="00057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«Речь, словно реченька звучит»</w:t>
            </w:r>
          </w:p>
          <w:p w:rsidR="004E30D2" w:rsidRPr="00057D91" w:rsidRDefault="004E30D2" w:rsidP="00057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539A"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8" w:type="dxa"/>
          </w:tcPr>
          <w:p w:rsidR="00057D91" w:rsidRPr="00057D91" w:rsidRDefault="004E30D2" w:rsidP="00057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4" w:type="dxa"/>
          </w:tcPr>
          <w:p w:rsidR="00057D91" w:rsidRPr="00057D91" w:rsidRDefault="00EE539A" w:rsidP="00057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057D91" w:rsidTr="00945009">
        <w:trPr>
          <w:trHeight w:val="1552"/>
        </w:trPr>
        <w:tc>
          <w:tcPr>
            <w:tcW w:w="484" w:type="dxa"/>
          </w:tcPr>
          <w:p w:rsidR="00057D91" w:rsidRDefault="00945009" w:rsidP="00057D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57D91" w:rsidRPr="00057D91" w:rsidRDefault="00057D91" w:rsidP="00057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занятия с детьми для педагогов</w:t>
            </w:r>
          </w:p>
        </w:tc>
        <w:tc>
          <w:tcPr>
            <w:tcW w:w="4350" w:type="dxa"/>
          </w:tcPr>
          <w:p w:rsidR="00AF3A00" w:rsidRPr="00057D91" w:rsidRDefault="00AF3A00" w:rsidP="00AF3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использованию приемов, материала и игр по развитию мелкой моторики «Наши пальчики - весельчаки»</w:t>
            </w:r>
          </w:p>
        </w:tc>
        <w:tc>
          <w:tcPr>
            <w:tcW w:w="1268" w:type="dxa"/>
          </w:tcPr>
          <w:p w:rsidR="00057D91" w:rsidRDefault="00057D91" w:rsidP="00057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A00" w:rsidRPr="00057D91" w:rsidRDefault="00AF3A00" w:rsidP="00057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4" w:type="dxa"/>
          </w:tcPr>
          <w:p w:rsidR="00AF3A00" w:rsidRDefault="00AF3A00" w:rsidP="00057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D91" w:rsidRPr="00057D91" w:rsidRDefault="00AF3A00" w:rsidP="00057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AF3A00" w:rsidTr="00945009">
        <w:trPr>
          <w:trHeight w:val="1144"/>
        </w:trPr>
        <w:tc>
          <w:tcPr>
            <w:tcW w:w="484" w:type="dxa"/>
          </w:tcPr>
          <w:p w:rsidR="00AF3A00" w:rsidRDefault="00945009" w:rsidP="00057D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F3A00" w:rsidRPr="00057D91" w:rsidRDefault="00AF3A00" w:rsidP="00057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350" w:type="dxa"/>
          </w:tcPr>
          <w:p w:rsidR="00AF3A00" w:rsidRPr="00AF3A00" w:rsidRDefault="00AF3A00" w:rsidP="00AF3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0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воспитателей </w:t>
            </w:r>
          </w:p>
          <w:p w:rsidR="00AF3A00" w:rsidRPr="00AF3A00" w:rsidRDefault="00AF3A00" w:rsidP="00AF3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0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  <w:p w:rsidR="00AF3A00" w:rsidRPr="00AF3A00" w:rsidRDefault="00AF3A00" w:rsidP="00AF3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0">
              <w:rPr>
                <w:rFonts w:ascii="Times New Roman" w:hAnsi="Times New Roman" w:cs="Times New Roman"/>
                <w:sz w:val="24"/>
                <w:szCs w:val="24"/>
              </w:rPr>
              <w:t xml:space="preserve"> с  13.00 до 15.00</w:t>
            </w:r>
          </w:p>
        </w:tc>
        <w:tc>
          <w:tcPr>
            <w:tcW w:w="1268" w:type="dxa"/>
          </w:tcPr>
          <w:p w:rsidR="00AF3A00" w:rsidRPr="00AF3A00" w:rsidRDefault="00AF3A00" w:rsidP="00755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A00" w:rsidRPr="00AF3A00" w:rsidRDefault="00AF3A00" w:rsidP="00755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F3A00" w:rsidRPr="00AF3A00" w:rsidRDefault="00AF3A00" w:rsidP="00755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0">
              <w:rPr>
                <w:rFonts w:ascii="Times New Roman" w:hAnsi="Times New Roman" w:cs="Times New Roman"/>
                <w:sz w:val="24"/>
                <w:szCs w:val="24"/>
              </w:rPr>
              <w:t>Все воспитатели</w:t>
            </w:r>
          </w:p>
        </w:tc>
      </w:tr>
      <w:tr w:rsidR="00945009" w:rsidTr="00945009">
        <w:trPr>
          <w:trHeight w:val="1144"/>
        </w:trPr>
        <w:tc>
          <w:tcPr>
            <w:tcW w:w="484" w:type="dxa"/>
          </w:tcPr>
          <w:p w:rsidR="00945009" w:rsidRDefault="00945009" w:rsidP="00057D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45009" w:rsidRDefault="00945009" w:rsidP="00057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4350" w:type="dxa"/>
          </w:tcPr>
          <w:p w:rsidR="00945009" w:rsidRPr="00AF3A00" w:rsidRDefault="00945009" w:rsidP="00AF3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Логоразминка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дня и во время музыкальных занятий»</w:t>
            </w:r>
          </w:p>
        </w:tc>
        <w:tc>
          <w:tcPr>
            <w:tcW w:w="1268" w:type="dxa"/>
          </w:tcPr>
          <w:p w:rsidR="00945009" w:rsidRPr="00AF3A00" w:rsidRDefault="00945009" w:rsidP="00755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4" w:type="dxa"/>
          </w:tcPr>
          <w:p w:rsidR="00945009" w:rsidRPr="00AF3A00" w:rsidRDefault="00945009" w:rsidP="00755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945009" w:rsidTr="00945009">
        <w:trPr>
          <w:trHeight w:val="1144"/>
        </w:trPr>
        <w:tc>
          <w:tcPr>
            <w:tcW w:w="484" w:type="dxa"/>
          </w:tcPr>
          <w:p w:rsidR="00945009" w:rsidRDefault="00945009" w:rsidP="00057D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945009" w:rsidRDefault="00945009" w:rsidP="00945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памяток для педагогов </w:t>
            </w:r>
          </w:p>
        </w:tc>
        <w:tc>
          <w:tcPr>
            <w:tcW w:w="4350" w:type="dxa"/>
          </w:tcPr>
          <w:p w:rsidR="00945009" w:rsidRPr="00AF3A00" w:rsidRDefault="00945009" w:rsidP="00AF3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лексическим темам</w:t>
            </w:r>
            <w:r w:rsidR="00086242">
              <w:rPr>
                <w:rFonts w:ascii="Times New Roman" w:hAnsi="Times New Roman" w:cs="Times New Roman"/>
                <w:sz w:val="24"/>
                <w:szCs w:val="24"/>
              </w:rPr>
              <w:t xml:space="preserve"> («Профессии, «Транспорт», «Птицы», «Овощи-фрукты», «Одежда-обувь», «Деревья», «Дикие и домашние животные» и др.</w:t>
            </w:r>
            <w:proofErr w:type="gramEnd"/>
          </w:p>
        </w:tc>
        <w:tc>
          <w:tcPr>
            <w:tcW w:w="1268" w:type="dxa"/>
          </w:tcPr>
          <w:p w:rsidR="00945009" w:rsidRPr="00AF3A00" w:rsidRDefault="00945009" w:rsidP="00755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Учебного года</w:t>
            </w:r>
          </w:p>
        </w:tc>
        <w:tc>
          <w:tcPr>
            <w:tcW w:w="1484" w:type="dxa"/>
          </w:tcPr>
          <w:p w:rsidR="00945009" w:rsidRPr="00AF3A00" w:rsidRDefault="00945009" w:rsidP="00755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</w:tbl>
    <w:p w:rsidR="00057D91" w:rsidRDefault="00057D91" w:rsidP="00057D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7D91" w:rsidRDefault="00057D91" w:rsidP="00057D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7D91" w:rsidRDefault="00057D91" w:rsidP="00057D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3FE3" w:rsidRDefault="00ED3FE3" w:rsidP="00057D91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ED3FE3" w:rsidRDefault="00ED3FE3" w:rsidP="00057D91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ED3FE3" w:rsidRDefault="00ED3FE3" w:rsidP="00057D91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ED3FE3" w:rsidRDefault="00ED3FE3" w:rsidP="00057D91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ED3FE3" w:rsidRDefault="00ED3FE3" w:rsidP="00057D91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ED3FE3" w:rsidRDefault="00ED3FE3" w:rsidP="00057D91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ED3FE3" w:rsidRDefault="00ED3FE3" w:rsidP="00057D91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ED3FE3" w:rsidRDefault="00ED3FE3" w:rsidP="00057D91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ED3FE3" w:rsidRDefault="00ED3FE3" w:rsidP="00057D91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AF3A00" w:rsidRDefault="00AF3A00" w:rsidP="00057D91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D90371" w:rsidRDefault="00D90371" w:rsidP="00057D91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ПЛАН</w:t>
      </w:r>
    </w:p>
    <w:p w:rsidR="00057D91" w:rsidRPr="00D90371" w:rsidRDefault="00057D91" w:rsidP="00057D91">
      <w:pPr>
        <w:pStyle w:val="a3"/>
        <w:jc w:val="center"/>
        <w:rPr>
          <w:rFonts w:cs="Times New Roman"/>
          <w:b/>
          <w:sz w:val="28"/>
          <w:szCs w:val="28"/>
        </w:rPr>
      </w:pPr>
      <w:r w:rsidRPr="00D90371">
        <w:rPr>
          <w:rFonts w:cs="Times New Roman"/>
          <w:b/>
          <w:sz w:val="28"/>
          <w:szCs w:val="28"/>
        </w:rPr>
        <w:t>консультативно-методической работы учителя-логопеда  с педагогами МДОУ № 3 в 2010-2011 учебном году</w:t>
      </w:r>
    </w:p>
    <w:p w:rsidR="00057D91" w:rsidRPr="00D90371" w:rsidRDefault="00057D91" w:rsidP="00057D91">
      <w:pPr>
        <w:pStyle w:val="a3"/>
        <w:jc w:val="center"/>
        <w:rPr>
          <w:rFonts w:cs="Times New Roman"/>
          <w:sz w:val="28"/>
          <w:szCs w:val="28"/>
        </w:rPr>
      </w:pPr>
    </w:p>
    <w:p w:rsidR="00057D91" w:rsidRPr="001F7F00" w:rsidRDefault="00057D91" w:rsidP="00057D91">
      <w:pPr>
        <w:pStyle w:val="a3"/>
        <w:jc w:val="center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03"/>
        <w:gridCol w:w="2440"/>
        <w:gridCol w:w="4002"/>
        <w:gridCol w:w="870"/>
        <w:gridCol w:w="1756"/>
      </w:tblGrid>
      <w:tr w:rsidR="00057D91" w:rsidRPr="001F7F00" w:rsidTr="004E30D2">
        <w:tc>
          <w:tcPr>
            <w:tcW w:w="503" w:type="dxa"/>
          </w:tcPr>
          <w:p w:rsidR="00057D91" w:rsidRPr="001F7F00" w:rsidRDefault="00057D91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1F7F00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2440" w:type="dxa"/>
          </w:tcPr>
          <w:p w:rsidR="00057D91" w:rsidRPr="001F7F00" w:rsidRDefault="00057D91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1F7F00">
              <w:rPr>
                <w:rFonts w:cs="Times New Roman"/>
                <w:sz w:val="28"/>
                <w:szCs w:val="28"/>
              </w:rPr>
              <w:t>Вид работы</w:t>
            </w:r>
          </w:p>
        </w:tc>
        <w:tc>
          <w:tcPr>
            <w:tcW w:w="4002" w:type="dxa"/>
          </w:tcPr>
          <w:p w:rsidR="00057D91" w:rsidRPr="001F7F00" w:rsidRDefault="00057D91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1F7F00">
              <w:rPr>
                <w:rFonts w:cs="Times New Roman"/>
                <w:sz w:val="28"/>
                <w:szCs w:val="28"/>
              </w:rPr>
              <w:t xml:space="preserve">Тематика </w:t>
            </w:r>
          </w:p>
        </w:tc>
        <w:tc>
          <w:tcPr>
            <w:tcW w:w="870" w:type="dxa"/>
          </w:tcPr>
          <w:p w:rsidR="00057D91" w:rsidRPr="001F7F00" w:rsidRDefault="00057D91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1F7F00">
              <w:rPr>
                <w:rFonts w:cs="Times New Roman"/>
                <w:sz w:val="28"/>
                <w:szCs w:val="28"/>
              </w:rPr>
              <w:t>Срок</w:t>
            </w:r>
          </w:p>
        </w:tc>
        <w:tc>
          <w:tcPr>
            <w:tcW w:w="1756" w:type="dxa"/>
          </w:tcPr>
          <w:p w:rsidR="00057D91" w:rsidRPr="001F7F00" w:rsidRDefault="00EE539A" w:rsidP="00EE539A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 кем </w:t>
            </w:r>
            <w:r w:rsidR="00057D91" w:rsidRPr="001F7F00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057D91" w:rsidRPr="001F7F00" w:rsidTr="004E30D2">
        <w:trPr>
          <w:trHeight w:val="532"/>
        </w:trPr>
        <w:tc>
          <w:tcPr>
            <w:tcW w:w="503" w:type="dxa"/>
            <w:vMerge w:val="restart"/>
          </w:tcPr>
          <w:p w:rsidR="00057D91" w:rsidRPr="001F7F00" w:rsidRDefault="004E30D2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Merge w:val="restart"/>
          </w:tcPr>
          <w:p w:rsidR="00057D91" w:rsidRPr="001F7F00" w:rsidRDefault="004E30D2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057D91" w:rsidRPr="001F7F00" w:rsidRDefault="00057D91" w:rsidP="00057D91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1F7F00">
              <w:rPr>
                <w:rFonts w:cs="Times New Roman"/>
                <w:sz w:val="28"/>
                <w:szCs w:val="28"/>
              </w:rPr>
              <w:t>«Выявление отклонений в развитии речи детей в младшем возрасте»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057D91" w:rsidRPr="001F7F00" w:rsidRDefault="00057D91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  <w:p w:rsidR="00057D91" w:rsidRPr="001F7F00" w:rsidRDefault="00057D91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1F7F00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057D91" w:rsidRPr="001F7F00" w:rsidRDefault="00057D91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1F7F00">
              <w:rPr>
                <w:rFonts w:cs="Times New Roman"/>
                <w:sz w:val="28"/>
                <w:szCs w:val="28"/>
              </w:rPr>
              <w:t>Педагоги  2 мл. и ср</w:t>
            </w:r>
            <w:proofErr w:type="gramStart"/>
            <w:r w:rsidRPr="001F7F00">
              <w:rPr>
                <w:rFonts w:cs="Times New Roman"/>
                <w:sz w:val="28"/>
                <w:szCs w:val="28"/>
              </w:rPr>
              <w:t>.г</w:t>
            </w:r>
            <w:proofErr w:type="gramEnd"/>
            <w:r w:rsidRPr="001F7F00">
              <w:rPr>
                <w:rFonts w:cs="Times New Roman"/>
                <w:sz w:val="28"/>
                <w:szCs w:val="28"/>
              </w:rPr>
              <w:t>рупп</w:t>
            </w:r>
          </w:p>
        </w:tc>
      </w:tr>
      <w:tr w:rsidR="00057D91" w:rsidRPr="001F7F00" w:rsidTr="004E30D2">
        <w:trPr>
          <w:trHeight w:val="282"/>
        </w:trPr>
        <w:tc>
          <w:tcPr>
            <w:tcW w:w="503" w:type="dxa"/>
            <w:vMerge/>
          </w:tcPr>
          <w:p w:rsidR="00057D91" w:rsidRPr="001F7F00" w:rsidRDefault="00057D91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0" w:type="dxa"/>
            <w:vMerge/>
          </w:tcPr>
          <w:p w:rsidR="00057D91" w:rsidRPr="001F7F00" w:rsidRDefault="00057D91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</w:tcBorders>
          </w:tcPr>
          <w:p w:rsidR="00057D91" w:rsidRPr="001F7F00" w:rsidRDefault="009B7CEF" w:rsidP="00057D91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1F7F00">
              <w:rPr>
                <w:rFonts w:cs="Times New Roman"/>
                <w:sz w:val="28"/>
                <w:szCs w:val="28"/>
              </w:rPr>
              <w:t>«Особенн</w:t>
            </w:r>
            <w:r w:rsidR="00053F76" w:rsidRPr="001F7F00">
              <w:rPr>
                <w:rFonts w:cs="Times New Roman"/>
                <w:sz w:val="28"/>
                <w:szCs w:val="28"/>
              </w:rPr>
              <w:t>ости формирования фонематическог</w:t>
            </w:r>
            <w:r w:rsidRPr="001F7F00">
              <w:rPr>
                <w:rFonts w:cs="Times New Roman"/>
                <w:sz w:val="28"/>
                <w:szCs w:val="28"/>
              </w:rPr>
              <w:t>о восприятия у детей с нарушениями речи»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3D2EC0" w:rsidRPr="001F7F00" w:rsidRDefault="003D2EC0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  <w:p w:rsidR="00057D91" w:rsidRPr="001F7F00" w:rsidRDefault="00057D91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1F7F00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014329" w:rsidRDefault="00057D91" w:rsidP="003D2EC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1F7F0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D2EC0" w:rsidRPr="001F7F00" w:rsidRDefault="003D2EC0" w:rsidP="003D2EC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1F7F00">
              <w:rPr>
                <w:rFonts w:cs="Times New Roman"/>
                <w:sz w:val="28"/>
                <w:szCs w:val="28"/>
              </w:rPr>
              <w:t xml:space="preserve">Все </w:t>
            </w:r>
          </w:p>
          <w:p w:rsidR="00057D91" w:rsidRPr="001F7F00" w:rsidRDefault="003D2EC0" w:rsidP="003D2EC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1F7F00">
              <w:rPr>
                <w:rFonts w:cs="Times New Roman"/>
                <w:sz w:val="28"/>
                <w:szCs w:val="28"/>
              </w:rPr>
              <w:t>педагоги</w:t>
            </w:r>
          </w:p>
        </w:tc>
      </w:tr>
      <w:tr w:rsidR="00057D91" w:rsidRPr="001F7F00" w:rsidTr="004E30D2">
        <w:trPr>
          <w:trHeight w:val="282"/>
        </w:trPr>
        <w:tc>
          <w:tcPr>
            <w:tcW w:w="503" w:type="dxa"/>
            <w:vMerge/>
            <w:tcBorders>
              <w:bottom w:val="single" w:sz="4" w:space="0" w:color="auto"/>
            </w:tcBorders>
          </w:tcPr>
          <w:p w:rsidR="00057D91" w:rsidRPr="001F7F00" w:rsidRDefault="00057D91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bottom w:val="single" w:sz="4" w:space="0" w:color="auto"/>
            </w:tcBorders>
          </w:tcPr>
          <w:p w:rsidR="00057D91" w:rsidRPr="001F7F00" w:rsidRDefault="00057D91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</w:tcBorders>
          </w:tcPr>
          <w:p w:rsidR="00057D91" w:rsidRPr="001F7F00" w:rsidRDefault="003D2EC0" w:rsidP="00057D91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1F7F00">
              <w:rPr>
                <w:rFonts w:cs="Times New Roman"/>
                <w:sz w:val="28"/>
                <w:szCs w:val="28"/>
              </w:rPr>
              <w:t xml:space="preserve">«Профилактика работы над графическими навыками» </w:t>
            </w:r>
          </w:p>
          <w:p w:rsidR="003D2EC0" w:rsidRPr="001F7F00" w:rsidRDefault="003D2EC0" w:rsidP="003D2EC0">
            <w:pPr>
              <w:pStyle w:val="a3"/>
              <w:ind w:left="443"/>
              <w:rPr>
                <w:rFonts w:cs="Times New Roman"/>
                <w:sz w:val="28"/>
                <w:szCs w:val="28"/>
              </w:rPr>
            </w:pPr>
            <w:r w:rsidRPr="001F7F00">
              <w:rPr>
                <w:rFonts w:cs="Times New Roman"/>
                <w:sz w:val="28"/>
                <w:szCs w:val="28"/>
              </w:rPr>
              <w:t>(подготовка руки к письму)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057D91" w:rsidRPr="001F7F00" w:rsidRDefault="009B7CEF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1F7F00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057D91" w:rsidRPr="001F7F00" w:rsidRDefault="009B7CEF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F7F00">
              <w:rPr>
                <w:rFonts w:cs="Times New Roman"/>
                <w:sz w:val="28"/>
                <w:szCs w:val="28"/>
              </w:rPr>
              <w:t>Подгот</w:t>
            </w:r>
            <w:proofErr w:type="spellEnd"/>
            <w:r w:rsidRPr="001F7F00">
              <w:rPr>
                <w:rFonts w:cs="Times New Roman"/>
                <w:sz w:val="28"/>
                <w:szCs w:val="28"/>
              </w:rPr>
              <w:t>, ст. группы</w:t>
            </w:r>
          </w:p>
        </w:tc>
      </w:tr>
      <w:tr w:rsidR="009B7DC9" w:rsidRPr="001F7F00" w:rsidTr="004E30D2">
        <w:tc>
          <w:tcPr>
            <w:tcW w:w="503" w:type="dxa"/>
            <w:tcBorders>
              <w:top w:val="single" w:sz="4" w:space="0" w:color="auto"/>
            </w:tcBorders>
          </w:tcPr>
          <w:p w:rsidR="009B7DC9" w:rsidRPr="001F7F00" w:rsidRDefault="009B7DC9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9B7DC9" w:rsidRPr="009B7DC9" w:rsidRDefault="009B7DC9" w:rsidP="00A66FDF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9B7DC9">
              <w:rPr>
                <w:rFonts w:cs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4002" w:type="dxa"/>
          </w:tcPr>
          <w:p w:rsidR="009B7DC9" w:rsidRPr="009B7DC9" w:rsidRDefault="009B7DC9" w:rsidP="00A66F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B7DC9">
              <w:rPr>
                <w:rFonts w:cs="Times New Roman"/>
                <w:sz w:val="28"/>
                <w:szCs w:val="28"/>
              </w:rPr>
              <w:t>«Развитие связной речи ребенка»</w:t>
            </w:r>
          </w:p>
        </w:tc>
        <w:tc>
          <w:tcPr>
            <w:tcW w:w="870" w:type="dxa"/>
          </w:tcPr>
          <w:p w:rsidR="009B7DC9" w:rsidRDefault="009B7DC9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  <w:p w:rsidR="009B7DC9" w:rsidRPr="001F7F00" w:rsidRDefault="009B7DC9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1756" w:type="dxa"/>
          </w:tcPr>
          <w:p w:rsidR="009B7DC9" w:rsidRDefault="009B7DC9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  <w:p w:rsidR="009B7DC9" w:rsidRPr="001F7F00" w:rsidRDefault="009B7DC9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 воспитатели</w:t>
            </w:r>
          </w:p>
        </w:tc>
      </w:tr>
      <w:tr w:rsidR="009B7DC9" w:rsidRPr="001F7F00" w:rsidTr="004E30D2">
        <w:tc>
          <w:tcPr>
            <w:tcW w:w="503" w:type="dxa"/>
          </w:tcPr>
          <w:p w:rsidR="009B7DC9" w:rsidRPr="001F7F00" w:rsidRDefault="009B7DC9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</w:tcPr>
          <w:p w:rsidR="009B7DC9" w:rsidRPr="001F7F00" w:rsidRDefault="009B7DC9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1F7F00">
              <w:rPr>
                <w:rFonts w:cs="Times New Roman"/>
                <w:sz w:val="28"/>
                <w:szCs w:val="28"/>
              </w:rPr>
              <w:t>Открытые занятия с детьми для педагогов</w:t>
            </w:r>
          </w:p>
        </w:tc>
        <w:tc>
          <w:tcPr>
            <w:tcW w:w="4002" w:type="dxa"/>
          </w:tcPr>
          <w:p w:rsidR="009B7DC9" w:rsidRDefault="009B7DC9" w:rsidP="00F03426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Pr="001F7F00">
              <w:rPr>
                <w:rFonts w:cs="Times New Roman"/>
                <w:sz w:val="28"/>
                <w:szCs w:val="28"/>
              </w:rPr>
              <w:t>«Совершенствование навыков звукового анализа и подготовка к обучению грамоте»</w:t>
            </w:r>
          </w:p>
          <w:p w:rsidR="009B7DC9" w:rsidRPr="001F7F00" w:rsidRDefault="009B7DC9" w:rsidP="00AF3A00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 xml:space="preserve">2.«Использование рисования по манке на речевом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занятиии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«Волшебные картинки»</w:t>
            </w:r>
            <w:proofErr w:type="gramEnd"/>
          </w:p>
        </w:tc>
        <w:tc>
          <w:tcPr>
            <w:tcW w:w="870" w:type="dxa"/>
          </w:tcPr>
          <w:p w:rsidR="009B7DC9" w:rsidRDefault="009B7DC9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  <w:p w:rsidR="009B7DC9" w:rsidRDefault="009B7DC9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  <w:p w:rsidR="009B7DC9" w:rsidRDefault="009B7DC9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  <w:p w:rsidR="009B7DC9" w:rsidRDefault="009B7DC9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  <w:p w:rsidR="009B7DC9" w:rsidRDefault="009B7DC9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  <w:p w:rsidR="009B7DC9" w:rsidRPr="001F7F00" w:rsidRDefault="009B7DC9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1756" w:type="dxa"/>
          </w:tcPr>
          <w:p w:rsidR="009B7DC9" w:rsidRDefault="009B7DC9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  <w:p w:rsidR="009B7DC9" w:rsidRDefault="009B7DC9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Воспитатели ст.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подгот</w:t>
            </w:r>
            <w:proofErr w:type="spellEnd"/>
            <w:r>
              <w:rPr>
                <w:rFonts w:cs="Times New Roman"/>
                <w:sz w:val="28"/>
                <w:szCs w:val="28"/>
              </w:rPr>
              <w:t>. гр.</w:t>
            </w:r>
          </w:p>
          <w:p w:rsidR="009B7DC9" w:rsidRDefault="009B7DC9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  <w:p w:rsidR="009B7DC9" w:rsidRPr="001F7F00" w:rsidRDefault="009B7DC9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 воспитатели</w:t>
            </w:r>
          </w:p>
        </w:tc>
      </w:tr>
      <w:tr w:rsidR="009B7DC9" w:rsidRPr="001F7F00" w:rsidTr="004E30D2">
        <w:tc>
          <w:tcPr>
            <w:tcW w:w="503" w:type="dxa"/>
          </w:tcPr>
          <w:p w:rsidR="009B7DC9" w:rsidRPr="001F7F00" w:rsidRDefault="009B7DC9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</w:tcPr>
          <w:p w:rsidR="009B7DC9" w:rsidRPr="001F7F00" w:rsidRDefault="009B7DC9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1F7F00">
              <w:rPr>
                <w:rFonts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4002" w:type="dxa"/>
          </w:tcPr>
          <w:p w:rsidR="009B7DC9" w:rsidRPr="00014329" w:rsidRDefault="009B7DC9" w:rsidP="00755C7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 запросу воспитателей </w:t>
            </w:r>
          </w:p>
          <w:p w:rsidR="009B7DC9" w:rsidRDefault="009B7DC9" w:rsidP="00755C7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014329">
              <w:rPr>
                <w:rFonts w:cs="Times New Roman"/>
                <w:sz w:val="28"/>
                <w:szCs w:val="28"/>
              </w:rPr>
              <w:t>аждый понедельник</w:t>
            </w:r>
          </w:p>
          <w:p w:rsidR="009B7DC9" w:rsidRPr="00014329" w:rsidRDefault="009B7DC9" w:rsidP="00755C7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014329">
              <w:rPr>
                <w:rFonts w:cs="Times New Roman"/>
                <w:sz w:val="28"/>
                <w:szCs w:val="28"/>
              </w:rPr>
              <w:t xml:space="preserve"> с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014329">
              <w:rPr>
                <w:rFonts w:cs="Times New Roman"/>
                <w:sz w:val="28"/>
                <w:szCs w:val="28"/>
              </w:rPr>
              <w:t>13.00 до 15.00</w:t>
            </w:r>
          </w:p>
        </w:tc>
        <w:tc>
          <w:tcPr>
            <w:tcW w:w="870" w:type="dxa"/>
          </w:tcPr>
          <w:p w:rsidR="009B7DC9" w:rsidRPr="00014329" w:rsidRDefault="009B7DC9" w:rsidP="00755C7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  <w:p w:rsidR="009B7DC9" w:rsidRPr="00014329" w:rsidRDefault="009B7DC9" w:rsidP="00755C7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9B7DC9" w:rsidRPr="00014329" w:rsidRDefault="009B7DC9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014329">
              <w:rPr>
                <w:rFonts w:cs="Times New Roman"/>
                <w:sz w:val="28"/>
                <w:szCs w:val="28"/>
              </w:rPr>
              <w:t>Все воспитатели</w:t>
            </w:r>
          </w:p>
        </w:tc>
      </w:tr>
      <w:tr w:rsidR="00945009" w:rsidRPr="001F7F00" w:rsidTr="004E30D2">
        <w:tc>
          <w:tcPr>
            <w:tcW w:w="503" w:type="dxa"/>
          </w:tcPr>
          <w:p w:rsidR="00945009" w:rsidRDefault="00945009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440" w:type="dxa"/>
          </w:tcPr>
          <w:p w:rsidR="00945009" w:rsidRPr="001F7F00" w:rsidRDefault="00945009" w:rsidP="00776C3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Оформление </w:t>
            </w:r>
            <w:r w:rsidR="00776C37">
              <w:rPr>
                <w:rFonts w:cs="Times New Roman"/>
                <w:sz w:val="28"/>
                <w:szCs w:val="28"/>
              </w:rPr>
              <w:t>дидактического материала</w:t>
            </w:r>
            <w:r w:rsidR="00613521">
              <w:rPr>
                <w:rFonts w:cs="Times New Roman"/>
                <w:sz w:val="28"/>
                <w:szCs w:val="28"/>
              </w:rPr>
              <w:t xml:space="preserve"> для метод кабинета</w:t>
            </w:r>
          </w:p>
        </w:tc>
        <w:tc>
          <w:tcPr>
            <w:tcW w:w="4002" w:type="dxa"/>
          </w:tcPr>
          <w:p w:rsidR="00945009" w:rsidRDefault="00776C37" w:rsidP="00945009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«Картотека предметных картинок по изучаемым звукам»</w:t>
            </w:r>
            <w:r w:rsidR="00086242">
              <w:rPr>
                <w:rFonts w:cs="Times New Roman"/>
                <w:sz w:val="28"/>
                <w:szCs w:val="28"/>
              </w:rPr>
              <w:t xml:space="preserve">  для занятий по ЗКР</w:t>
            </w:r>
          </w:p>
        </w:tc>
        <w:tc>
          <w:tcPr>
            <w:tcW w:w="870" w:type="dxa"/>
          </w:tcPr>
          <w:p w:rsidR="00945009" w:rsidRPr="00014329" w:rsidRDefault="00086242" w:rsidP="00755C7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cs="Times New Roman"/>
                <w:sz w:val="28"/>
                <w:szCs w:val="28"/>
              </w:rPr>
              <w:t>. года</w:t>
            </w:r>
          </w:p>
        </w:tc>
        <w:tc>
          <w:tcPr>
            <w:tcW w:w="1756" w:type="dxa"/>
          </w:tcPr>
          <w:p w:rsidR="00945009" w:rsidRPr="00014329" w:rsidRDefault="00086242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Воспитатели подготовительной группы</w:t>
            </w:r>
          </w:p>
        </w:tc>
      </w:tr>
      <w:tr w:rsidR="00945009" w:rsidRPr="001F7F00" w:rsidTr="004E30D2">
        <w:tc>
          <w:tcPr>
            <w:tcW w:w="503" w:type="dxa"/>
          </w:tcPr>
          <w:p w:rsidR="00945009" w:rsidRDefault="00086242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440" w:type="dxa"/>
          </w:tcPr>
          <w:p w:rsidR="00945009" w:rsidRPr="001F7F00" w:rsidRDefault="00613521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Оформление памяток для педагогов</w:t>
            </w:r>
          </w:p>
        </w:tc>
        <w:tc>
          <w:tcPr>
            <w:tcW w:w="4002" w:type="dxa"/>
          </w:tcPr>
          <w:p w:rsidR="00945009" w:rsidRDefault="00FA0817" w:rsidP="00FA0817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«Задания на развитие мышления»</w:t>
            </w:r>
          </w:p>
          <w:p w:rsidR="00801B22" w:rsidRDefault="00801B22" w:rsidP="00FA0817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«Правильно ли мы  говорим»</w:t>
            </w:r>
          </w:p>
        </w:tc>
        <w:tc>
          <w:tcPr>
            <w:tcW w:w="870" w:type="dxa"/>
          </w:tcPr>
          <w:p w:rsidR="00945009" w:rsidRDefault="00D121B4" w:rsidP="00755C7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  <w:p w:rsidR="00D121B4" w:rsidRDefault="00D121B4" w:rsidP="00755C7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  <w:p w:rsidR="00D121B4" w:rsidRPr="00014329" w:rsidRDefault="00D121B4" w:rsidP="00755C7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1756" w:type="dxa"/>
          </w:tcPr>
          <w:p w:rsidR="00945009" w:rsidRPr="00014329" w:rsidRDefault="002141E2" w:rsidP="00F0342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 воспитатели</w:t>
            </w:r>
          </w:p>
        </w:tc>
      </w:tr>
    </w:tbl>
    <w:p w:rsidR="00057D91" w:rsidRPr="00057D91" w:rsidRDefault="00057D91" w:rsidP="00057D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F76" w:rsidRDefault="00053F76" w:rsidP="00057D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F76" w:rsidRDefault="00053F76" w:rsidP="00057D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F76" w:rsidRDefault="00053F76" w:rsidP="00057D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3521" w:rsidRDefault="00613521" w:rsidP="00057D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60D" w:rsidRPr="001F7F00" w:rsidRDefault="00E0160D" w:rsidP="00057D9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F7F00">
        <w:rPr>
          <w:rFonts w:ascii="Times New Roman" w:hAnsi="Times New Roman" w:cs="Times New Roman"/>
          <w:sz w:val="32"/>
          <w:szCs w:val="32"/>
        </w:rPr>
        <w:lastRenderedPageBreak/>
        <w:t>ПЛАН</w:t>
      </w:r>
      <w:r w:rsidR="00057D91" w:rsidRPr="001F7F00">
        <w:rPr>
          <w:rFonts w:ascii="Times New Roman" w:hAnsi="Times New Roman" w:cs="Times New Roman"/>
          <w:sz w:val="32"/>
          <w:szCs w:val="32"/>
        </w:rPr>
        <w:t xml:space="preserve"> </w:t>
      </w:r>
      <w:r w:rsidRPr="001F7F00">
        <w:rPr>
          <w:rFonts w:ascii="Times New Roman" w:hAnsi="Times New Roman" w:cs="Times New Roman"/>
          <w:sz w:val="32"/>
          <w:szCs w:val="32"/>
        </w:rPr>
        <w:t>КОНСУЛЬТАТИВНО-МЕТОДИЧЕСКОЙ РАБОТЫ</w:t>
      </w:r>
    </w:p>
    <w:p w:rsidR="00096CD9" w:rsidRPr="001F7F00" w:rsidRDefault="00057D91" w:rsidP="00057D9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F7F00">
        <w:rPr>
          <w:rFonts w:ascii="Times New Roman" w:hAnsi="Times New Roman" w:cs="Times New Roman"/>
          <w:sz w:val="32"/>
          <w:szCs w:val="32"/>
        </w:rPr>
        <w:t>учителя-логопеда  с педагогами МДОУ № 3</w:t>
      </w:r>
    </w:p>
    <w:p w:rsidR="00057D91" w:rsidRPr="001F7F00" w:rsidRDefault="00057D91" w:rsidP="00057D9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F7F00">
        <w:rPr>
          <w:rFonts w:ascii="Times New Roman" w:hAnsi="Times New Roman" w:cs="Times New Roman"/>
          <w:sz w:val="32"/>
          <w:szCs w:val="32"/>
        </w:rPr>
        <w:t xml:space="preserve"> в 2011-2012 учебном году</w:t>
      </w:r>
    </w:p>
    <w:p w:rsidR="00057D91" w:rsidRDefault="00057D91" w:rsidP="00057D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7D91" w:rsidRDefault="00057D91" w:rsidP="00057D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2126"/>
        <w:gridCol w:w="4398"/>
        <w:gridCol w:w="939"/>
        <w:gridCol w:w="1720"/>
      </w:tblGrid>
      <w:tr w:rsidR="00E0160D" w:rsidTr="00776C37">
        <w:tc>
          <w:tcPr>
            <w:tcW w:w="392" w:type="dxa"/>
          </w:tcPr>
          <w:p w:rsidR="00057D91" w:rsidRPr="00E0160D" w:rsidRDefault="00057D91" w:rsidP="00F0342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60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126" w:type="dxa"/>
          </w:tcPr>
          <w:p w:rsidR="00057D91" w:rsidRPr="00E0160D" w:rsidRDefault="00057D91" w:rsidP="00F0342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60D">
              <w:rPr>
                <w:rFonts w:ascii="Times New Roman" w:hAnsi="Times New Roman" w:cs="Times New Roman"/>
                <w:sz w:val="32"/>
                <w:szCs w:val="32"/>
              </w:rPr>
              <w:t>Вид работы</w:t>
            </w:r>
          </w:p>
        </w:tc>
        <w:tc>
          <w:tcPr>
            <w:tcW w:w="4394" w:type="dxa"/>
          </w:tcPr>
          <w:p w:rsidR="00057D91" w:rsidRPr="00E0160D" w:rsidRDefault="00057D91" w:rsidP="00F0342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60D">
              <w:rPr>
                <w:rFonts w:ascii="Times New Roman" w:hAnsi="Times New Roman" w:cs="Times New Roman"/>
                <w:sz w:val="32"/>
                <w:szCs w:val="32"/>
              </w:rPr>
              <w:t xml:space="preserve">Тематика </w:t>
            </w:r>
          </w:p>
        </w:tc>
        <w:tc>
          <w:tcPr>
            <w:tcW w:w="939" w:type="dxa"/>
          </w:tcPr>
          <w:p w:rsidR="00057D91" w:rsidRPr="00E0160D" w:rsidRDefault="00057D91" w:rsidP="00F0342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60D">
              <w:rPr>
                <w:rFonts w:ascii="Times New Roman" w:hAnsi="Times New Roman" w:cs="Times New Roman"/>
                <w:sz w:val="32"/>
                <w:szCs w:val="32"/>
              </w:rPr>
              <w:t>Срок</w:t>
            </w:r>
          </w:p>
        </w:tc>
        <w:tc>
          <w:tcPr>
            <w:tcW w:w="1720" w:type="dxa"/>
          </w:tcPr>
          <w:p w:rsidR="00057D91" w:rsidRPr="00E0160D" w:rsidRDefault="00E0160D" w:rsidP="00F0342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кем</w:t>
            </w:r>
          </w:p>
        </w:tc>
      </w:tr>
      <w:tr w:rsidR="00053F76" w:rsidTr="00776C37">
        <w:trPr>
          <w:trHeight w:val="328"/>
        </w:trPr>
        <w:tc>
          <w:tcPr>
            <w:tcW w:w="392" w:type="dxa"/>
            <w:vMerge w:val="restart"/>
          </w:tcPr>
          <w:p w:rsidR="00053F76" w:rsidRPr="00E0160D" w:rsidRDefault="00776C37" w:rsidP="00F0342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  <w:vMerge w:val="restart"/>
          </w:tcPr>
          <w:p w:rsidR="00053F76" w:rsidRPr="00B407C0" w:rsidRDefault="00053F76" w:rsidP="00F034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C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53F76" w:rsidRPr="00FA0817" w:rsidRDefault="00053F76" w:rsidP="00F034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0817">
              <w:rPr>
                <w:rFonts w:ascii="Times New Roman" w:hAnsi="Times New Roman" w:cs="Times New Roman"/>
                <w:sz w:val="28"/>
                <w:szCs w:val="28"/>
              </w:rPr>
              <w:t>«Создание картотеки по лексическим темам»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53F76" w:rsidRPr="00E0160D" w:rsidRDefault="003D2EC0" w:rsidP="00F0342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60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053F76" w:rsidRPr="00B407C0" w:rsidRDefault="00E0160D" w:rsidP="00F0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0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B407C0" w:rsidRPr="00B407C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3F76" w:rsidTr="00776C37">
        <w:trPr>
          <w:trHeight w:val="540"/>
        </w:trPr>
        <w:tc>
          <w:tcPr>
            <w:tcW w:w="392" w:type="dxa"/>
            <w:vMerge/>
          </w:tcPr>
          <w:p w:rsidR="00053F76" w:rsidRPr="00E0160D" w:rsidRDefault="00053F76" w:rsidP="00F0342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053F76" w:rsidRPr="00E0160D" w:rsidRDefault="00053F76" w:rsidP="00F0342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53F76" w:rsidRPr="00FA0817" w:rsidRDefault="00053F76" w:rsidP="00F034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0817">
              <w:rPr>
                <w:rFonts w:ascii="Times New Roman" w:hAnsi="Times New Roman" w:cs="Times New Roman"/>
                <w:sz w:val="28"/>
                <w:szCs w:val="28"/>
              </w:rPr>
              <w:t>«Формирование и усвоение грамматических категорий с детьми 3-7 лет»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53F76" w:rsidRPr="00E0160D" w:rsidRDefault="00053F76" w:rsidP="00F0342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3F76" w:rsidRPr="00E0160D" w:rsidRDefault="00053F76" w:rsidP="00F0342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6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41702" w:rsidRPr="00E016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053F76" w:rsidRPr="00B407C0" w:rsidRDefault="00096CD9" w:rsidP="00096C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садовых групп</w:t>
            </w:r>
          </w:p>
        </w:tc>
      </w:tr>
      <w:tr w:rsidR="00053F76" w:rsidTr="00776C37">
        <w:trPr>
          <w:trHeight w:val="548"/>
        </w:trPr>
        <w:tc>
          <w:tcPr>
            <w:tcW w:w="392" w:type="dxa"/>
            <w:vMerge/>
          </w:tcPr>
          <w:p w:rsidR="00053F76" w:rsidRPr="00E0160D" w:rsidRDefault="00053F76" w:rsidP="00F0342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053F76" w:rsidRPr="00E0160D" w:rsidRDefault="00053F76" w:rsidP="00F0342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53F76" w:rsidRPr="00FA0817" w:rsidRDefault="00441702" w:rsidP="00F034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0817">
              <w:rPr>
                <w:rFonts w:ascii="Times New Roman" w:hAnsi="Times New Roman" w:cs="Times New Roman"/>
                <w:sz w:val="28"/>
                <w:szCs w:val="28"/>
              </w:rPr>
              <w:t>«Характерные ошибки и работа по их преодолению при пересказах текстов»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1F7F00" w:rsidRDefault="001F7F00" w:rsidP="00F0342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3F76" w:rsidRPr="00E0160D" w:rsidRDefault="00441702" w:rsidP="00F0342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60D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053F76" w:rsidRPr="00B407C0" w:rsidRDefault="00096CD9" w:rsidP="00F0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садовых групп</w:t>
            </w:r>
          </w:p>
        </w:tc>
      </w:tr>
      <w:tr w:rsidR="009B7DC9" w:rsidTr="00776C37">
        <w:tc>
          <w:tcPr>
            <w:tcW w:w="392" w:type="dxa"/>
          </w:tcPr>
          <w:p w:rsidR="009B7DC9" w:rsidRPr="00E0160D" w:rsidRDefault="00776C37" w:rsidP="00F0342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9B7DC9" w:rsidRPr="009B7DC9" w:rsidRDefault="009B7DC9" w:rsidP="00A6005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7DC9">
              <w:rPr>
                <w:rFonts w:ascii="Times New Roman" w:hAnsi="Times New Roman" w:cs="Times New Roman"/>
                <w:sz w:val="32"/>
                <w:szCs w:val="32"/>
              </w:rPr>
              <w:t>Мастер - класс</w:t>
            </w:r>
          </w:p>
        </w:tc>
        <w:tc>
          <w:tcPr>
            <w:tcW w:w="4394" w:type="dxa"/>
          </w:tcPr>
          <w:p w:rsidR="009B7DC9" w:rsidRPr="00FA0817" w:rsidRDefault="009B7DC9" w:rsidP="00A60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0817">
              <w:rPr>
                <w:rFonts w:ascii="Times New Roman" w:hAnsi="Times New Roman" w:cs="Times New Roman"/>
                <w:sz w:val="28"/>
                <w:szCs w:val="28"/>
              </w:rPr>
              <w:t>«Использование мнемотехники в процессе обучения детей навыкам составления разных видов рассказов» (3 занятия)</w:t>
            </w:r>
          </w:p>
        </w:tc>
        <w:tc>
          <w:tcPr>
            <w:tcW w:w="939" w:type="dxa"/>
          </w:tcPr>
          <w:p w:rsidR="009B7DC9" w:rsidRPr="00E0160D" w:rsidRDefault="009B7DC9" w:rsidP="00F0342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03</w:t>
            </w:r>
          </w:p>
        </w:tc>
        <w:tc>
          <w:tcPr>
            <w:tcW w:w="1720" w:type="dxa"/>
          </w:tcPr>
          <w:p w:rsidR="009B7DC9" w:rsidRPr="00B407C0" w:rsidRDefault="009B7DC9" w:rsidP="00F0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воспитатели</w:t>
            </w:r>
          </w:p>
        </w:tc>
      </w:tr>
      <w:tr w:rsidR="009B7DC9" w:rsidTr="00FA0817">
        <w:tc>
          <w:tcPr>
            <w:tcW w:w="392" w:type="dxa"/>
          </w:tcPr>
          <w:p w:rsidR="009B7DC9" w:rsidRPr="00E0160D" w:rsidRDefault="00776C37" w:rsidP="00F0342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9B7DC9" w:rsidRPr="00B407C0" w:rsidRDefault="009B7DC9" w:rsidP="00F034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C0">
              <w:rPr>
                <w:rFonts w:ascii="Times New Roman" w:hAnsi="Times New Roman" w:cs="Times New Roman"/>
                <w:sz w:val="28"/>
                <w:szCs w:val="28"/>
              </w:rPr>
              <w:t>Открытые занятия с детьми для педагогов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B7DC9" w:rsidRPr="00FA0817" w:rsidRDefault="009B7DC9" w:rsidP="001F7F00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A0817">
              <w:rPr>
                <w:rFonts w:ascii="Times New Roman" w:hAnsi="Times New Roman" w:cs="Times New Roman"/>
                <w:sz w:val="28"/>
                <w:szCs w:val="28"/>
              </w:rPr>
              <w:t>1.Занятие по применению оздоровительных технологий на занятиях по развитию речи</w:t>
            </w:r>
          </w:p>
          <w:p w:rsidR="009B7DC9" w:rsidRPr="00FA0817" w:rsidRDefault="009B7DC9" w:rsidP="001F7F00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A0817">
              <w:rPr>
                <w:rFonts w:ascii="Times New Roman" w:hAnsi="Times New Roman" w:cs="Times New Roman"/>
                <w:sz w:val="28"/>
                <w:szCs w:val="28"/>
              </w:rPr>
              <w:t>2.Занятие по совершенствованию связной речи «Составление рассказа «Веселый Снеговик»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9B7DC9" w:rsidRDefault="009B7DC9" w:rsidP="00F0342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7DC9" w:rsidRDefault="009B7DC9" w:rsidP="00F0342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9B7DC9" w:rsidRDefault="009B7DC9" w:rsidP="00F0342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7DC9" w:rsidRDefault="009B7DC9" w:rsidP="00F0342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7DC9" w:rsidRDefault="009B7DC9" w:rsidP="00F0342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7DC9" w:rsidRPr="00E0160D" w:rsidRDefault="009B7DC9" w:rsidP="00F0342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</w:p>
        </w:tc>
        <w:tc>
          <w:tcPr>
            <w:tcW w:w="1720" w:type="dxa"/>
          </w:tcPr>
          <w:p w:rsidR="009B7DC9" w:rsidRPr="00B407C0" w:rsidRDefault="009B7DC9" w:rsidP="00F0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DC9" w:rsidRPr="00B407C0" w:rsidRDefault="009B7DC9" w:rsidP="00F0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0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FA0817" w:rsidTr="00FA0817">
        <w:tc>
          <w:tcPr>
            <w:tcW w:w="392" w:type="dxa"/>
          </w:tcPr>
          <w:p w:rsidR="00FA0817" w:rsidRPr="00E0160D" w:rsidRDefault="00FA0817" w:rsidP="00F0342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FA0817" w:rsidRPr="00B407C0" w:rsidRDefault="00FA0817" w:rsidP="00F034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C0">
              <w:rPr>
                <w:rFonts w:ascii="Times New Roman" w:hAnsi="Times New Roman" w:cs="Times New Roman"/>
                <w:sz w:val="28"/>
                <w:szCs w:val="28"/>
              </w:rPr>
              <w:t>Индивиду</w:t>
            </w:r>
          </w:p>
          <w:p w:rsidR="00FA0817" w:rsidRPr="00B407C0" w:rsidRDefault="00FA0817" w:rsidP="00F034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7C0">
              <w:rPr>
                <w:rFonts w:ascii="Times New Roman" w:hAnsi="Times New Roman" w:cs="Times New Roman"/>
                <w:sz w:val="28"/>
                <w:szCs w:val="28"/>
              </w:rPr>
              <w:t>альные</w:t>
            </w:r>
            <w:proofErr w:type="spellEnd"/>
            <w:r w:rsidRPr="00B407C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4398" w:type="dxa"/>
            <w:tcBorders>
              <w:right w:val="single" w:sz="4" w:space="0" w:color="auto"/>
            </w:tcBorders>
          </w:tcPr>
          <w:p w:rsidR="00FA0817" w:rsidRPr="00FA0817" w:rsidRDefault="00FA0817" w:rsidP="00F034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817" w:rsidRPr="00FA0817" w:rsidRDefault="00FA0817" w:rsidP="00F034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817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  <w:proofErr w:type="gramStart"/>
            <w:r w:rsidRPr="00FA08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A0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817" w:rsidRPr="00FA0817" w:rsidRDefault="00FA0817" w:rsidP="00F034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817">
              <w:rPr>
                <w:rFonts w:ascii="Times New Roman" w:hAnsi="Times New Roman" w:cs="Times New Roman"/>
                <w:sz w:val="28"/>
                <w:szCs w:val="28"/>
              </w:rPr>
              <w:t>13.00 до 15.00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FA0817" w:rsidRDefault="00FA08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0817" w:rsidRDefault="00FA08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0817" w:rsidRPr="00E0160D" w:rsidRDefault="00FA0817" w:rsidP="00FA081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</w:tcPr>
          <w:p w:rsidR="00FA0817" w:rsidRPr="00B407C0" w:rsidRDefault="00FA0817" w:rsidP="00F0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817" w:rsidRPr="00B407C0" w:rsidRDefault="00FA0817" w:rsidP="00F0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0">
              <w:rPr>
                <w:rFonts w:ascii="Times New Roman" w:hAnsi="Times New Roman" w:cs="Times New Roman"/>
                <w:sz w:val="24"/>
                <w:szCs w:val="24"/>
              </w:rPr>
              <w:t>Все воспитатели</w:t>
            </w:r>
          </w:p>
        </w:tc>
      </w:tr>
      <w:tr w:rsidR="00FA0817" w:rsidTr="00FA0817">
        <w:tc>
          <w:tcPr>
            <w:tcW w:w="392" w:type="dxa"/>
          </w:tcPr>
          <w:p w:rsidR="00FA0817" w:rsidRPr="00E0160D" w:rsidRDefault="00FA0817" w:rsidP="00F0342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FA0817" w:rsidRPr="00B407C0" w:rsidRDefault="00FA0817" w:rsidP="00776C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дидактического материала для метод кабинета </w:t>
            </w:r>
          </w:p>
        </w:tc>
        <w:tc>
          <w:tcPr>
            <w:tcW w:w="4398" w:type="dxa"/>
            <w:tcBorders>
              <w:right w:val="single" w:sz="4" w:space="0" w:color="auto"/>
            </w:tcBorders>
          </w:tcPr>
          <w:p w:rsidR="00FA0817" w:rsidRPr="00FA0817" w:rsidRDefault="00FA0817" w:rsidP="00776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817">
              <w:rPr>
                <w:rFonts w:ascii="Times New Roman" w:hAnsi="Times New Roman" w:cs="Times New Roman"/>
                <w:sz w:val="28"/>
                <w:szCs w:val="28"/>
              </w:rPr>
              <w:t>Картинный материал для развития ВПФ по лексическим темам с предполагаемыми правильными формулировками ответов детей) «Четвертый лишний» (24 темы)</w:t>
            </w:r>
            <w:proofErr w:type="gramEnd"/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FA0817" w:rsidRDefault="00FA0817" w:rsidP="00776C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817" w:rsidRPr="00FA0817" w:rsidRDefault="00FA0817" w:rsidP="00776C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081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A081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A08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8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FA081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720" w:type="dxa"/>
          </w:tcPr>
          <w:p w:rsidR="00FA0817" w:rsidRPr="00B407C0" w:rsidRDefault="00FA0817" w:rsidP="00F0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старшей и подготовительной групп</w:t>
            </w:r>
          </w:p>
        </w:tc>
      </w:tr>
      <w:tr w:rsidR="00FA0817" w:rsidTr="00FA0817">
        <w:tc>
          <w:tcPr>
            <w:tcW w:w="392" w:type="dxa"/>
          </w:tcPr>
          <w:p w:rsidR="00FA0817" w:rsidRPr="00E0160D" w:rsidRDefault="00FA0817" w:rsidP="00F0342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FA0817" w:rsidRPr="00B407C0" w:rsidRDefault="00FA0817" w:rsidP="00F034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памяток для педагогов</w:t>
            </w:r>
          </w:p>
        </w:tc>
        <w:tc>
          <w:tcPr>
            <w:tcW w:w="4398" w:type="dxa"/>
            <w:tcBorders>
              <w:right w:val="single" w:sz="4" w:space="0" w:color="auto"/>
            </w:tcBorders>
          </w:tcPr>
          <w:p w:rsidR="00FA0817" w:rsidRPr="00FA0817" w:rsidRDefault="00FA0817" w:rsidP="00BF45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0817">
              <w:rPr>
                <w:rFonts w:ascii="Times New Roman" w:hAnsi="Times New Roman" w:cs="Times New Roman"/>
                <w:sz w:val="28"/>
                <w:szCs w:val="28"/>
              </w:rPr>
              <w:t xml:space="preserve"> «Как правильно выполнять артикуляционную гимнастику» </w:t>
            </w:r>
          </w:p>
          <w:p w:rsidR="00FA0817" w:rsidRPr="00FA0817" w:rsidRDefault="00FA0817" w:rsidP="00BF45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0817">
              <w:rPr>
                <w:rFonts w:ascii="Times New Roman" w:hAnsi="Times New Roman" w:cs="Times New Roman"/>
                <w:sz w:val="28"/>
                <w:szCs w:val="28"/>
              </w:rPr>
              <w:t>«Как разучивать скороговорки с детьми»</w:t>
            </w:r>
          </w:p>
          <w:p w:rsidR="00FA0817" w:rsidRPr="00FA0817" w:rsidRDefault="00FA0817" w:rsidP="004051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FA0817" w:rsidRPr="00FA0817" w:rsidRDefault="00FA0817" w:rsidP="00FA081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0817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</w:p>
          <w:p w:rsidR="00FA0817" w:rsidRPr="00FA0817" w:rsidRDefault="00FA0817" w:rsidP="00FA081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0817" w:rsidRPr="00FA0817" w:rsidRDefault="00FA0817" w:rsidP="00FA081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0817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</w:p>
          <w:p w:rsidR="00FA0817" w:rsidRPr="00FA0817" w:rsidRDefault="00FA0817" w:rsidP="0040510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</w:tcPr>
          <w:p w:rsidR="00FA0817" w:rsidRDefault="00FA0817" w:rsidP="00FA0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817" w:rsidRPr="00B407C0" w:rsidRDefault="00FA0817" w:rsidP="00FA0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воспитатели</w:t>
            </w:r>
          </w:p>
        </w:tc>
      </w:tr>
    </w:tbl>
    <w:p w:rsidR="00057D91" w:rsidRPr="00057D91" w:rsidRDefault="00057D91" w:rsidP="00057D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7D91" w:rsidRPr="00057D91" w:rsidRDefault="00057D91" w:rsidP="00057D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57D91" w:rsidRPr="00057D91" w:rsidSect="00B2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1F7C"/>
    <w:multiLevelType w:val="hybridMultilevel"/>
    <w:tmpl w:val="CFA0E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F3EB2"/>
    <w:multiLevelType w:val="hybridMultilevel"/>
    <w:tmpl w:val="91B07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F3509"/>
    <w:multiLevelType w:val="hybridMultilevel"/>
    <w:tmpl w:val="A21443E8"/>
    <w:lvl w:ilvl="0" w:tplc="BB10CF48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">
    <w:nsid w:val="7CC20397"/>
    <w:multiLevelType w:val="hybridMultilevel"/>
    <w:tmpl w:val="C6AE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57D91"/>
    <w:rsid w:val="00014329"/>
    <w:rsid w:val="00053F76"/>
    <w:rsid w:val="00057D91"/>
    <w:rsid w:val="00086242"/>
    <w:rsid w:val="00096CD9"/>
    <w:rsid w:val="001C1F5F"/>
    <w:rsid w:val="001F7F00"/>
    <w:rsid w:val="002141E2"/>
    <w:rsid w:val="003D2EC0"/>
    <w:rsid w:val="00405108"/>
    <w:rsid w:val="00441702"/>
    <w:rsid w:val="00452A68"/>
    <w:rsid w:val="004E30D2"/>
    <w:rsid w:val="00613521"/>
    <w:rsid w:val="00776C37"/>
    <w:rsid w:val="00801B22"/>
    <w:rsid w:val="00897C01"/>
    <w:rsid w:val="008F620B"/>
    <w:rsid w:val="00945009"/>
    <w:rsid w:val="009B7CEF"/>
    <w:rsid w:val="009B7DC9"/>
    <w:rsid w:val="009D7B6B"/>
    <w:rsid w:val="00A60945"/>
    <w:rsid w:val="00AF3A00"/>
    <w:rsid w:val="00B240DC"/>
    <w:rsid w:val="00B407C0"/>
    <w:rsid w:val="00BF457E"/>
    <w:rsid w:val="00D121B4"/>
    <w:rsid w:val="00D90371"/>
    <w:rsid w:val="00E0160D"/>
    <w:rsid w:val="00ED3FE3"/>
    <w:rsid w:val="00EE539A"/>
    <w:rsid w:val="00FA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D91"/>
    <w:pPr>
      <w:spacing w:after="0" w:line="240" w:lineRule="auto"/>
    </w:pPr>
  </w:style>
  <w:style w:type="table" w:styleId="a4">
    <w:name w:val="Table Grid"/>
    <w:basedOn w:val="a1"/>
    <w:uiPriority w:val="59"/>
    <w:rsid w:val="00057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27</cp:revision>
  <cp:lastPrinted>2012-11-16T18:11:00Z</cp:lastPrinted>
  <dcterms:created xsi:type="dcterms:W3CDTF">2012-11-16T13:57:00Z</dcterms:created>
  <dcterms:modified xsi:type="dcterms:W3CDTF">2012-11-18T09:36:00Z</dcterms:modified>
</cp:coreProperties>
</file>