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E0" w:rsidRPr="00A41DE0" w:rsidRDefault="00A41DE0" w:rsidP="00A41DE0">
      <w:pPr>
        <w:shd w:val="clear" w:color="auto" w:fill="FFFFFF"/>
        <w:spacing w:after="300" w:line="240" w:lineRule="auto"/>
        <w:ind w:right="1425"/>
        <w:rPr>
          <w:rFonts w:ascii="Tahoma" w:eastAsia="Times New Roman" w:hAnsi="Tahoma" w:cs="Tahoma"/>
          <w:b/>
          <w:bCs/>
          <w:color w:val="65B578"/>
          <w:sz w:val="24"/>
          <w:szCs w:val="24"/>
          <w:lang w:eastAsia="ru-RU"/>
        </w:rPr>
      </w:pPr>
      <w:r w:rsidRPr="00A41DE0">
        <w:rPr>
          <w:rFonts w:ascii="Tahoma" w:eastAsia="Times New Roman" w:hAnsi="Tahoma" w:cs="Tahoma"/>
          <w:b/>
          <w:bCs/>
          <w:color w:val="65B578"/>
          <w:sz w:val="24"/>
          <w:szCs w:val="24"/>
          <w:lang w:eastAsia="ru-RU"/>
        </w:rPr>
        <w:t>Детские страхи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1. ТЕМНОТА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Страшнее всего то, чего мы не можем увидеть. Темнота - верная спутница чудовища, живущего в шкафу или под кроватью... Темноты боятся все - мальчишки, девчонки и даже некоторые взрослые. Объяснять, что “там” никого нет, бесполезно. Так что лучше посидеть рядом, пока малыш не уснет. Монстры и привидения почему-то боятся мамы и папы.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2. ОДИНОЧЕСТВО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вдруг мы пойдем гулять, и я потеряюсь? А вдруг мама застрянет в лифте и не сможет прийти домой? А вдруг?.. Ребенку трех-четырех лет становится страшно, когда он один остается в квартире всего на пять минут. Улица и общественные места таят для него массу опасностей. И пусть вокруг толпа - все равно он почувствует себя покинутым, если родители “куда-то денутся”. Держите его крепче за ручку, вы так нужны ему!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3. БАРМАЛЕЙ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также Кощей Бессмертный, Баба-Яга и более современные “чудища” вроде “злых инопланетян”. Они приходят ночью во снах, прячутся в темном углу, готовые в любой момент “съесть” или “украсть”. Что тут посоветовать? Избегать всего страшного в книжках и фильмах невозможно. Мир, к сожалению, полон не только добрых и красивых людей. “Борьба” с </w:t>
      </w:r>
      <w:proofErr w:type="spellStart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Бармалеем</w:t>
      </w:r>
      <w:proofErr w:type="spellEnd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своеобразная подготовка к столкновению с неприятными сторонами жизни. Главное, чтобы малыш знал: вы его всегда защитите.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4. ТЕСНОЕ ПОМЕЩЕНИЕ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 ничего ужаснее, чем запереть дверь ванной или туалета и не суметь ее открыть. Это до рождения, у мамы в животе, было тесно, но уютно и спокойно. Появившись на свет и достигнув трех-четырех лет, ребенок начинает бояться маленьких тесных помещений. В основном это относится к девочкам. К мальчишкам такой страх приходит позже - около пяти-шести лет. С этим ощущением бороться трудно, даже многие взрослые в разной степени страдают клаустрофобией, но с вашей помощью малыш может преодолеть все. Не ленитесь обсуждать с ним его переживания.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5. УКОЛЫ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вам разве нравится, когда в беззащитное мягкое тело вонзается острая игла, да еще и отвратительно пахнет лекарствами? Может быть, вы смогли себя убедить в том, что ничего страшного тут нет, но у вас было достаточно времени. А малышу это пока не удалось. Каждый укол вызывает у него панический ужас. Объясните ребенку: это необходимо, хотя и больно. Пусть чувствует себя героем.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6. ВОДА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 или гроза, в общем - стихия. Большая, неуправляемая, чуждая. Это рациональный и даже полезный страх, но иногда он становится избыточным. Не забывайте снова и снова объяснять ребенку, что вода, если научиться плавать, становится другом, огонь покоряется тому, кто осторожно с ним обращается. Ну а гроза - красивейшее зрелище! Совсем не обязательно стоять под единственным деревом, когда сверкает молния.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7. ШКОЛА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Кто его так запугал? Ребенка просто может страшить неизвестность, перемена в жизни. Старайтесь </w:t>
      </w:r>
      <w:proofErr w:type="gramStart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почаще</w:t>
      </w:r>
      <w:proofErr w:type="gramEnd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говорить о школе в положительном ключе. Не делиться с малышом воспоминаниями о злой “</w:t>
      </w:r>
      <w:proofErr w:type="spellStart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химозе</w:t>
      </w:r>
      <w:proofErr w:type="spellEnd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 или “физичке”.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Всему свое время.</w:t>
      </w:r>
    </w:p>
    <w:p w:rsidR="00A41DE0" w:rsidRPr="00A41DE0" w:rsidRDefault="00A41DE0" w:rsidP="00A41DE0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</w:pPr>
      <w:r w:rsidRPr="00A41DE0">
        <w:rPr>
          <w:rFonts w:ascii="Arial" w:eastAsia="Times New Roman" w:hAnsi="Arial" w:cs="Arial"/>
          <w:b/>
          <w:bCs/>
          <w:caps/>
          <w:color w:val="65B578"/>
          <w:sz w:val="20"/>
          <w:szCs w:val="20"/>
          <w:lang w:eastAsia="ru-RU"/>
        </w:rPr>
        <w:t>КАК ПРЕОДОЛЕТЬ СТРАХ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СЛЕДУЕТ:</w:t>
      </w:r>
    </w:p>
    <w:p w:rsidR="00A41DE0" w:rsidRPr="00A41DE0" w:rsidRDefault="00A41DE0" w:rsidP="00A41DE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Запирать ребенка одного в темной или тесной комнате.</w:t>
      </w:r>
    </w:p>
    <w:p w:rsidR="00A41DE0" w:rsidRPr="00A41DE0" w:rsidRDefault="00A41DE0" w:rsidP="00A41DE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Бить по рукам и лицу.</w:t>
      </w:r>
    </w:p>
    <w:p w:rsidR="00A41DE0" w:rsidRPr="00A41DE0" w:rsidRDefault="00A41DE0" w:rsidP="00A41DE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Пугать животными.</w:t>
      </w:r>
    </w:p>
    <w:p w:rsidR="00A41DE0" w:rsidRPr="00A41DE0" w:rsidRDefault="00A41DE0" w:rsidP="00A41DE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Объявлять ребенку бойкот.</w:t>
      </w:r>
    </w:p>
    <w:p w:rsidR="00A41DE0" w:rsidRPr="00A41DE0" w:rsidRDefault="00A41DE0" w:rsidP="00A41DE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Смеяться над ребенком, называть трусишкой.</w:t>
      </w:r>
    </w:p>
    <w:p w:rsidR="00A41DE0" w:rsidRPr="00A41DE0" w:rsidRDefault="00A41DE0" w:rsidP="00A41DE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Высмеивать, особенно при других детях.</w:t>
      </w:r>
    </w:p>
    <w:p w:rsidR="00A41DE0" w:rsidRPr="00A41DE0" w:rsidRDefault="00A41DE0" w:rsidP="00A41DE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Наказывать за страх.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ПОМНИТЕ: к страхам приводит большое количество запретов и недостаток тепла и ласки.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СНОМ НЕЛЬЗЯ:</w:t>
      </w:r>
    </w:p>
    <w:p w:rsidR="00A41DE0" w:rsidRPr="00A41DE0" w:rsidRDefault="00A41DE0" w:rsidP="00A41DE0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Устраивать шумные игры.</w:t>
      </w:r>
    </w:p>
    <w:p w:rsidR="00A41DE0" w:rsidRPr="00A41DE0" w:rsidRDefault="00A41DE0" w:rsidP="00A41DE0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Смотреть страшные фильмы.</w:t>
      </w:r>
    </w:p>
    <w:p w:rsidR="00A41DE0" w:rsidRPr="00A41DE0" w:rsidRDefault="00A41DE0" w:rsidP="00A41DE0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Читать </w:t>
      </w:r>
      <w:proofErr w:type="gramStart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сказки про волков</w:t>
      </w:r>
      <w:proofErr w:type="gramEnd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людоедов, злых волшебников.</w:t>
      </w:r>
    </w:p>
    <w:p w:rsidR="00A41DE0" w:rsidRPr="00A41DE0" w:rsidRDefault="00A41DE0" w:rsidP="00A41DE0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ПРЕОДОЛЕТЬ СТРАХ:</w:t>
      </w:r>
    </w:p>
    <w:p w:rsidR="00A41DE0" w:rsidRPr="00A41DE0" w:rsidRDefault="00A41DE0" w:rsidP="00A41DE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Если ребенок боится бабы Яги, ведьмы и т. д., то нужно:</w:t>
      </w:r>
    </w:p>
    <w:p w:rsidR="00A41DE0" w:rsidRPr="00A41DE0" w:rsidRDefault="00A41DE0" w:rsidP="00A41DE0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Предложить нарисовать их;</w:t>
      </w:r>
    </w:p>
    <w:p w:rsidR="00A41DE0" w:rsidRPr="00A41DE0" w:rsidRDefault="00A41DE0" w:rsidP="00A41DE0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Поиграть в сказочных героев.</w:t>
      </w:r>
    </w:p>
    <w:p w:rsidR="00A41DE0" w:rsidRPr="00A41DE0" w:rsidRDefault="00A41DE0" w:rsidP="00A41DE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ребенок боится темноты:</w:t>
      </w:r>
    </w:p>
    <w:p w:rsidR="00A41DE0" w:rsidRPr="00A41DE0" w:rsidRDefault="00A41DE0" w:rsidP="00A41DE0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надо плотно закрывать двери в его комнату;</w:t>
      </w:r>
    </w:p>
    <w:p w:rsidR="00A41DE0" w:rsidRPr="00A41DE0" w:rsidRDefault="00A41DE0" w:rsidP="00A41DE0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Можно совершить сказочное путешествие </w:t>
      </w:r>
      <w:proofErr w:type="gramStart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темной</w:t>
      </w:r>
      <w:proofErr w:type="gramEnd"/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комнате вокруг его кровати, прокладывая пути к предметам, которые могут понадобиться ночью;</w:t>
      </w:r>
    </w:p>
    <w:p w:rsidR="00A41DE0" w:rsidRPr="00A41DE0" w:rsidRDefault="00A41DE0" w:rsidP="00A41DE0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Придумать игру, в ходе которой нужно входить в темную комнату, например: спрятать в квартире лакомства, а самые любимые в темной комнате.</w:t>
      </w:r>
    </w:p>
    <w:p w:rsidR="00A41DE0" w:rsidRPr="00A41DE0" w:rsidRDefault="00A41DE0" w:rsidP="00A41DE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ребенок боится собак:</w:t>
      </w:r>
    </w:p>
    <w:p w:rsidR="00A41DE0" w:rsidRPr="00A41DE0" w:rsidRDefault="00A41DE0" w:rsidP="00A41DE0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Купите ему игрушечную собачку, которую он может трогать и играть;</w:t>
      </w:r>
    </w:p>
    <w:p w:rsidR="00A41DE0" w:rsidRPr="00A41DE0" w:rsidRDefault="00A41DE0" w:rsidP="00A41DE0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1D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Подзовите к себе забавного щенка и дайте ребенку возможность вдоволь насмотреться на его выходки, оставаясь рядом с ребенком, чтобы он не тревожился.</w:t>
      </w:r>
    </w:p>
    <w:p w:rsidR="0026748C" w:rsidRDefault="0026748C">
      <w:bookmarkStart w:id="0" w:name="_GoBack"/>
      <w:bookmarkEnd w:id="0"/>
    </w:p>
    <w:sectPr w:rsidR="002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F20"/>
    <w:multiLevelType w:val="multilevel"/>
    <w:tmpl w:val="2B5A7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A6504"/>
    <w:multiLevelType w:val="multilevel"/>
    <w:tmpl w:val="31D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20E85"/>
    <w:multiLevelType w:val="multilevel"/>
    <w:tmpl w:val="54388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E0"/>
    <w:rsid w:val="0026748C"/>
    <w:rsid w:val="00A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2014-06-14T05:34:00Z</dcterms:created>
  <dcterms:modified xsi:type="dcterms:W3CDTF">2014-06-14T05:47:00Z</dcterms:modified>
</cp:coreProperties>
</file>