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7" w:rsidRPr="008100F7" w:rsidRDefault="008100F7" w:rsidP="00810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B1D5"/>
          <w:sz w:val="28"/>
          <w:szCs w:val="28"/>
          <w:lang w:eastAsia="ru-RU"/>
        </w:rPr>
      </w:pPr>
      <w:r w:rsidRPr="008100F7">
        <w:rPr>
          <w:rFonts w:ascii="Arial" w:eastAsia="Times New Roman" w:hAnsi="Arial" w:cs="Arial"/>
          <w:color w:val="46B1D5"/>
          <w:sz w:val="28"/>
          <w:szCs w:val="28"/>
          <w:lang w:eastAsia="ru-RU"/>
        </w:rPr>
        <w:t>Как измерить талант ребенка?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100F7" w:rsidRPr="008100F7" w:rsidTr="008100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0F7" w:rsidRPr="008100F7" w:rsidRDefault="008100F7" w:rsidP="0081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noProof/>
                <w:color w:val="52596F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D10B04F" wp14:editId="24488DA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43125" cy="1428750"/>
                  <wp:effectExtent l="0" t="0" r="9525" b="0"/>
                  <wp:wrapSquare wrapText="bothSides"/>
                  <wp:docPr id="1" name="Рисунок 1" descr="http://cdutt-kirov.ucoz.ru/dlya_roditelej/ta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utt-kirov.ucoz.ru/dlya_roditelej/ta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Известно, что каждый ребенок талантлив. Но возникает вопрос: в чем? Как выявить его личную одаренность? В какой области дети чувствуют себя наиболее комфортно? </w:t>
            </w: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  <w:t>Талант имеет свойство долгое время вести «скрытый образ жизни». Особенно важно, чтобы взрослые не только подмечали склонности своих малышей, но и вовремя направляли их активность в нужное русло. Ученые предлагают систему обследования, ориентированную на выявление способностей ребенка с 5 лет в одной из семи сфер человеческой деятельности. </w:t>
            </w: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 имеет технические способности, если он: </w:t>
            </w:r>
          </w:p>
          <w:p w:rsidR="008100F7" w:rsidRPr="008100F7" w:rsidRDefault="008100F7" w:rsidP="008100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Интересуется самыми разными механизмами и машинами;</w:t>
            </w:r>
          </w:p>
          <w:p w:rsidR="008100F7" w:rsidRPr="008100F7" w:rsidRDefault="008100F7" w:rsidP="008100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Любит конструировать модели, приборы;</w:t>
            </w:r>
          </w:p>
          <w:p w:rsidR="008100F7" w:rsidRPr="008100F7" w:rsidRDefault="008100F7" w:rsidP="008100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Может чинить испорченные приборы и механизмы, использовать старые детали для создания новых игрушек, поделок;</w:t>
            </w:r>
          </w:p>
          <w:p w:rsidR="008100F7" w:rsidRPr="008100F7" w:rsidRDefault="008100F7" w:rsidP="008100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Любит и умеет рисовать, «видит» чертежи и эскизы механизмов.</w:t>
            </w:r>
          </w:p>
          <w:p w:rsidR="008100F7" w:rsidRPr="008100F7" w:rsidRDefault="008100F7" w:rsidP="0081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 имеет музыкальный талант, если он: </w:t>
            </w:r>
          </w:p>
          <w:p w:rsidR="008100F7" w:rsidRPr="008100F7" w:rsidRDefault="008100F7" w:rsidP="008100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Любит </w:t>
            </w:r>
            <w:proofErr w:type="gramStart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музыку</w:t>
            </w:r>
            <w:proofErr w:type="gramEnd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и стремиться туда, где можно послушать ее;</w:t>
            </w:r>
          </w:p>
          <w:p w:rsidR="008100F7" w:rsidRPr="008100F7" w:rsidRDefault="008100F7" w:rsidP="008100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Очень быстро и легко отзывается на ритм и мелодию;</w:t>
            </w:r>
          </w:p>
          <w:p w:rsidR="008100F7" w:rsidRPr="008100F7" w:rsidRDefault="008100F7" w:rsidP="008100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Сочиняет свои собственные мелодии;</w:t>
            </w:r>
          </w:p>
          <w:p w:rsidR="008100F7" w:rsidRPr="008100F7" w:rsidRDefault="008100F7" w:rsidP="008100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Учится играть на каком-либо инструменте.</w:t>
            </w:r>
          </w:p>
          <w:p w:rsidR="008100F7" w:rsidRPr="008100F7" w:rsidRDefault="008100F7" w:rsidP="0081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 имеет артистический талант, если он: </w:t>
            </w:r>
          </w:p>
          <w:p w:rsidR="008100F7" w:rsidRPr="008100F7" w:rsidRDefault="008100F7" w:rsidP="008100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С большим желанием выступает перед аудиторией;</w:t>
            </w:r>
          </w:p>
          <w:p w:rsidR="008100F7" w:rsidRPr="008100F7" w:rsidRDefault="008100F7" w:rsidP="008100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gramStart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Пластичен</w:t>
            </w:r>
            <w:proofErr w:type="gramEnd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, открыт всему новому;</w:t>
            </w:r>
          </w:p>
          <w:p w:rsidR="008100F7" w:rsidRPr="008100F7" w:rsidRDefault="008100F7" w:rsidP="008100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Ребенку часто не хватает слов, он выражает свои чувства мимикой, жестами и движениями.</w:t>
            </w:r>
          </w:p>
          <w:p w:rsidR="008100F7" w:rsidRPr="008100F7" w:rsidRDefault="008100F7" w:rsidP="0081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 имеет способности к научной работе, если он: </w:t>
            </w:r>
          </w:p>
          <w:p w:rsidR="008100F7" w:rsidRPr="008100F7" w:rsidRDefault="008100F7" w:rsidP="008100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Умеет четко выразить словами чужую и собственную мысль;</w:t>
            </w:r>
          </w:p>
          <w:p w:rsidR="008100F7" w:rsidRPr="008100F7" w:rsidRDefault="008100F7" w:rsidP="008100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Любит читать или смотреть детскую техническую литературу;</w:t>
            </w:r>
          </w:p>
          <w:p w:rsidR="008100F7" w:rsidRPr="008100F7" w:rsidRDefault="008100F7" w:rsidP="008100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Часто пытается найти собственное объяснение причин и смысла самых разнообразных событий;</w:t>
            </w:r>
          </w:p>
          <w:p w:rsidR="008100F7" w:rsidRPr="008100F7" w:rsidRDefault="008100F7" w:rsidP="008100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С удовольствием проводит время за созданием собственных проектов, схем, конструкций.</w:t>
            </w:r>
          </w:p>
          <w:p w:rsidR="008100F7" w:rsidRPr="008100F7" w:rsidRDefault="008100F7" w:rsidP="0081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 имеет незаурядный интеллект, если он: </w:t>
            </w:r>
          </w:p>
          <w:p w:rsidR="008100F7" w:rsidRPr="008100F7" w:rsidRDefault="008100F7" w:rsidP="008100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Хорошо рассуждает, понимает </w:t>
            </w:r>
            <w:proofErr w:type="gramStart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недосказанное</w:t>
            </w:r>
            <w:proofErr w:type="gramEnd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, улавливает причины и мотивы поступков других;</w:t>
            </w:r>
          </w:p>
          <w:p w:rsidR="008100F7" w:rsidRPr="008100F7" w:rsidRDefault="008100F7" w:rsidP="008100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Обладает хорошей памятью;</w:t>
            </w:r>
          </w:p>
          <w:p w:rsidR="008100F7" w:rsidRPr="008100F7" w:rsidRDefault="008100F7" w:rsidP="008100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Задает много продуманных и оправданных ситуацией вопросов;</w:t>
            </w:r>
          </w:p>
          <w:p w:rsidR="008100F7" w:rsidRPr="008100F7" w:rsidRDefault="008100F7" w:rsidP="008100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Обгоняет своих сверстников по учебе;</w:t>
            </w:r>
          </w:p>
          <w:p w:rsidR="008100F7" w:rsidRPr="008100F7" w:rsidRDefault="008100F7" w:rsidP="0081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 имеет художественные способности, если он: </w:t>
            </w:r>
          </w:p>
          <w:p w:rsidR="008100F7" w:rsidRPr="008100F7" w:rsidRDefault="008100F7" w:rsidP="008100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В своих рисунках отражает все разнообразие предметов, людей, животных, ситуаций;</w:t>
            </w:r>
          </w:p>
          <w:p w:rsidR="008100F7" w:rsidRPr="008100F7" w:rsidRDefault="008100F7" w:rsidP="008100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Когда имеет свободное время, то охотно лепит, чертит, рисует;</w:t>
            </w:r>
          </w:p>
          <w:p w:rsidR="008100F7" w:rsidRPr="008100F7" w:rsidRDefault="008100F7" w:rsidP="008100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lastRenderedPageBreak/>
              <w:t>Стремиться создать какое-либо произведение, имеющее очевидное прикладное значение – украшение для дома, одежды и т.д.;</w:t>
            </w:r>
          </w:p>
          <w:p w:rsidR="008100F7" w:rsidRPr="008100F7" w:rsidRDefault="008100F7" w:rsidP="008100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Становится вдумчивым и серьезным когда видит произведения искусства.</w:t>
            </w:r>
          </w:p>
          <w:p w:rsidR="008100F7" w:rsidRPr="008100F7" w:rsidRDefault="008100F7" w:rsidP="0081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8100F7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 имеет спортивный талант, если он: </w:t>
            </w:r>
          </w:p>
          <w:p w:rsidR="008100F7" w:rsidRPr="008100F7" w:rsidRDefault="008100F7" w:rsidP="00810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Очень </w:t>
            </w:r>
            <w:proofErr w:type="gramStart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энергичный</w:t>
            </w:r>
            <w:proofErr w:type="gramEnd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и все время хочет двигаться;</w:t>
            </w:r>
          </w:p>
          <w:p w:rsidR="008100F7" w:rsidRPr="008100F7" w:rsidRDefault="008100F7" w:rsidP="00810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Смел до безрассудности и не боится синяков и шишек;</w:t>
            </w:r>
          </w:p>
          <w:p w:rsidR="008100F7" w:rsidRPr="008100F7" w:rsidRDefault="008100F7" w:rsidP="00810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Ловко управляется с коньками, лыжами, мячами и т.д.;</w:t>
            </w:r>
          </w:p>
          <w:p w:rsidR="008100F7" w:rsidRPr="008100F7" w:rsidRDefault="008100F7" w:rsidP="00810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Лучше других сверстников физически </w:t>
            </w:r>
            <w:proofErr w:type="gramStart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развит</w:t>
            </w:r>
            <w:proofErr w:type="gramEnd"/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;</w:t>
            </w:r>
          </w:p>
          <w:p w:rsidR="008100F7" w:rsidRPr="008100F7" w:rsidRDefault="008100F7" w:rsidP="00810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8100F7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Кажется, он никогда всерьез не устает.</w:t>
            </w:r>
          </w:p>
        </w:tc>
      </w:tr>
    </w:tbl>
    <w:p w:rsidR="0026748C" w:rsidRDefault="0026748C"/>
    <w:sectPr w:rsidR="002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A79"/>
    <w:multiLevelType w:val="multilevel"/>
    <w:tmpl w:val="8E7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357F"/>
    <w:multiLevelType w:val="multilevel"/>
    <w:tmpl w:val="2D3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0558B"/>
    <w:multiLevelType w:val="multilevel"/>
    <w:tmpl w:val="181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452D1"/>
    <w:multiLevelType w:val="multilevel"/>
    <w:tmpl w:val="E72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226D3"/>
    <w:multiLevelType w:val="multilevel"/>
    <w:tmpl w:val="3350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6538E"/>
    <w:multiLevelType w:val="multilevel"/>
    <w:tmpl w:val="550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04A34"/>
    <w:multiLevelType w:val="multilevel"/>
    <w:tmpl w:val="D6E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F7"/>
    <w:rsid w:val="0026748C"/>
    <w:rsid w:val="0081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  <w:div w:id="520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2014-06-14T05:48:00Z</dcterms:created>
  <dcterms:modified xsi:type="dcterms:W3CDTF">2014-06-14T05:54:00Z</dcterms:modified>
</cp:coreProperties>
</file>