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3B" w:rsidRDefault="00032B3B" w:rsidP="00032B3B">
      <w:p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b/>
          <w:bCs/>
          <w:sz w:val="32"/>
          <w:szCs w:val="32"/>
          <w:lang w:eastAsia="ru-RU"/>
        </w:rPr>
        <w:t>Спортивный досуг «Знай своё тело»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  <w:lang w:eastAsia="ru-RU"/>
        </w:rPr>
        <w:t>Задачи:</w:t>
      </w:r>
      <w:r>
        <w:rPr>
          <w:rFonts w:eastAsia="Times New Roman"/>
          <w:sz w:val="24"/>
          <w:szCs w:val="24"/>
          <w:lang w:eastAsia="ru-RU"/>
        </w:rPr>
        <w:t>               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Формирование ценностного отношения к  здоровью и здоровому образу жизни. 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Совершенствование основных систем жизнеобеспечения  организма: </w:t>
      </w:r>
      <w:proofErr w:type="spellStart"/>
      <w:proofErr w:type="gramStart"/>
      <w:r>
        <w:rPr>
          <w:rFonts w:eastAsia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>
        <w:rPr>
          <w:rFonts w:eastAsia="Times New Roman"/>
          <w:sz w:val="24"/>
          <w:szCs w:val="24"/>
          <w:lang w:eastAsia="ru-RU"/>
        </w:rPr>
        <w:t>, дыхательной, иммунной.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Обогатить словарный запас детей.                                                       </w:t>
      </w:r>
    </w:p>
    <w:p w:rsidR="00032B3B" w:rsidRDefault="00032B3B" w:rsidP="00032B3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  <w:r>
        <w:rPr>
          <w:rFonts w:eastAsia="Times New Roman"/>
          <w:b/>
          <w:bCs/>
          <w:i/>
          <w:iCs/>
          <w:sz w:val="24"/>
          <w:szCs w:val="24"/>
          <w:u w:val="single"/>
          <w:lang w:eastAsia="ru-RU"/>
        </w:rPr>
        <w:t>Ход</w:t>
      </w:r>
      <w:proofErr w:type="gramStart"/>
      <w:r>
        <w:rPr>
          <w:rFonts w:eastAsia="Times New Roman"/>
          <w:b/>
          <w:bCs/>
          <w:i/>
          <w:iCs/>
          <w:sz w:val="24"/>
          <w:szCs w:val="24"/>
          <w:u w:val="single"/>
          <w:lang w:eastAsia="ru-RU"/>
        </w:rPr>
        <w:t xml:space="preserve"> :</w:t>
      </w:r>
      <w:proofErr w:type="gramEnd"/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u w:val="single"/>
          <w:lang w:eastAsia="ru-RU"/>
        </w:rPr>
        <w:t> Педагог: </w:t>
      </w:r>
      <w:r>
        <w:rPr>
          <w:rFonts w:eastAsia="Times New Roman"/>
          <w:sz w:val="24"/>
          <w:szCs w:val="24"/>
          <w:lang w:eastAsia="ru-RU"/>
        </w:rPr>
        <w:t> Дети, давайте поговорим о здоровье. Как вы думаете, какого человека можно назвать здоровым?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 </w:t>
      </w:r>
      <w:proofErr w:type="gramStart"/>
      <w:r>
        <w:rPr>
          <w:rFonts w:eastAsia="Times New Roman"/>
          <w:sz w:val="24"/>
          <w:szCs w:val="24"/>
          <w:lang w:eastAsia="ru-RU"/>
        </w:rPr>
        <w:t>(</w:t>
      </w:r>
      <w:r>
        <w:rPr>
          <w:rFonts w:eastAsia="Times New Roman"/>
          <w:i/>
          <w:iCs/>
          <w:sz w:val="24"/>
          <w:szCs w:val="24"/>
          <w:lang w:eastAsia="ru-RU"/>
        </w:rPr>
        <w:t>У здорового человека ничего не болит, он весел, бодр.</w:t>
      </w:r>
      <w:proofErr w:type="gramEnd"/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/>
          <w:i/>
          <w:iCs/>
          <w:sz w:val="24"/>
          <w:szCs w:val="24"/>
          <w:lang w:eastAsia="ru-RU"/>
        </w:rPr>
        <w:t>Он сильный и смелый.)</w:t>
      </w:r>
      <w:proofErr w:type="gramEnd"/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А кто из вас знает, что нам надо делать для того, чтобы всегда быть здоровыми?  (</w:t>
      </w:r>
      <w:r>
        <w:rPr>
          <w:rFonts w:eastAsia="Times New Roman"/>
          <w:i/>
          <w:iCs/>
          <w:sz w:val="24"/>
          <w:szCs w:val="24"/>
          <w:lang w:eastAsia="ru-RU"/>
        </w:rPr>
        <w:t>Надо беречь себя, заниматься спортом, закаляться, правильно питаться, больше гулять на улице).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— Что является опорой нашего организма? </w:t>
      </w:r>
      <w:r>
        <w:rPr>
          <w:rFonts w:eastAsia="Times New Roman"/>
          <w:i/>
          <w:iCs/>
          <w:sz w:val="24"/>
          <w:szCs w:val="24"/>
          <w:lang w:eastAsia="ru-RU"/>
        </w:rPr>
        <w:t>(Скелет)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— Что приводит в движение скелет и все наше тело</w:t>
      </w:r>
      <w:proofErr w:type="gramStart"/>
      <w:r>
        <w:rPr>
          <w:rFonts w:eastAsia="Times New Roman"/>
          <w:sz w:val="24"/>
          <w:szCs w:val="24"/>
          <w:lang w:eastAsia="ru-RU"/>
        </w:rPr>
        <w:t>?</w:t>
      </w:r>
      <w:r>
        <w:rPr>
          <w:rFonts w:eastAsia="Times New Roman"/>
          <w:i/>
          <w:iCs/>
          <w:sz w:val="24"/>
          <w:szCs w:val="24"/>
          <w:lang w:eastAsia="ru-RU"/>
        </w:rPr>
        <w:t>(</w:t>
      </w:r>
      <w:proofErr w:type="gramEnd"/>
      <w:r>
        <w:rPr>
          <w:rFonts w:eastAsia="Times New Roman"/>
          <w:i/>
          <w:iCs/>
          <w:sz w:val="24"/>
          <w:szCs w:val="24"/>
          <w:lang w:eastAsia="ru-RU"/>
        </w:rPr>
        <w:t>Мышцы)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— Что необходимо делать для укрепления наших мышц</w:t>
      </w:r>
      <w:proofErr w:type="gramStart"/>
      <w:r>
        <w:rPr>
          <w:rFonts w:eastAsia="Times New Roman"/>
          <w:sz w:val="24"/>
          <w:szCs w:val="24"/>
          <w:lang w:eastAsia="ru-RU"/>
        </w:rPr>
        <w:t>?</w:t>
      </w:r>
      <w:r>
        <w:rPr>
          <w:rFonts w:eastAsia="Times New Roman"/>
          <w:i/>
          <w:iCs/>
          <w:sz w:val="24"/>
          <w:szCs w:val="24"/>
          <w:lang w:eastAsia="ru-RU"/>
        </w:rPr>
        <w:t>(</w:t>
      </w:r>
      <w:proofErr w:type="gramEnd"/>
      <w:r>
        <w:rPr>
          <w:rFonts w:eastAsia="Times New Roman"/>
          <w:i/>
          <w:iCs/>
          <w:sz w:val="24"/>
          <w:szCs w:val="24"/>
          <w:lang w:eastAsia="ru-RU"/>
        </w:rPr>
        <w:t>Тренироваться, заниматься спортом, физкультурой)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Ребята, вы всё правильно сказали, значит – “Спорт – помощник, спорт – здоровье, спорт – игра, физкульт-ура!”.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Раз спорт очень важен для укрепления здоровья то, предлагаю вам немного им позаниматься. Сегодня у нас с вами будет несколько помощников, с их помощью мы будем заниматься физкультурой и укреплять наше здоровье – это степы,  самокаты,      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Давайте в начале, проверим нашу осанку и подготовимся к занятию.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u w:val="single"/>
          <w:lang w:eastAsia="ru-RU"/>
        </w:rPr>
        <w:t>Вводная часть: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Группа, равняйсь, смирно! Налево, направо, кругом, налево. На 1-2 рассчитайсь! Группа, в две шеренги становись, в одну шеренгу становись!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Группа, на 1-3 рассчитайсь! Группа, в три шеренги становись, в одну шеренгу становись!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Поворот направо, в обход по залу шагом марш!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u w:val="single"/>
          <w:lang w:eastAsia="ru-RU"/>
        </w:rPr>
        <w:t>Перестроение в колонны.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Перестроение в четыре колонны, в три колонны.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Ходьба в колонне по одному.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u w:val="single"/>
          <w:lang w:eastAsia="ru-RU"/>
        </w:rPr>
        <w:t>Различные виды ходьбы:  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Обычная ходьба.</w:t>
      </w:r>
    </w:p>
    <w:p w:rsidR="00032B3B" w:rsidRDefault="00032B3B" w:rsidP="00032B3B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·        ходьба на носках, на пятках;</w:t>
      </w:r>
    </w:p>
    <w:p w:rsidR="00032B3B" w:rsidRDefault="00032B3B" w:rsidP="00032B3B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·        ходьба: пятки вместе, носки врозь;</w:t>
      </w:r>
    </w:p>
    <w:p w:rsidR="00032B3B" w:rsidRDefault="00032B3B" w:rsidP="00032B3B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·        ходьба: носки вместе, пятки врозь;</w:t>
      </w:r>
    </w:p>
    <w:p w:rsidR="00032B3B" w:rsidRDefault="00032B3B" w:rsidP="00032B3B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·        “Паучки” - ходьба на ладонях и ступнях;</w:t>
      </w:r>
    </w:p>
    <w:p w:rsidR="00032B3B" w:rsidRDefault="00032B3B" w:rsidP="00032B3B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·        ходьба на ягодицах.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u w:val="single"/>
          <w:lang w:eastAsia="ru-RU"/>
        </w:rPr>
        <w:t>Различные виды бега: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бег с высоко поднятыми коленями; с захлёстыванием голени; с прямыми ногами;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боковой галоп (правый и левый);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бег с ускоренным темпом;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ходьба, восстановление дыхание.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Педагог контролирует качество выполнения упражнений, исходные положения, подсказывает в случае затруднений.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u w:val="single"/>
          <w:lang w:eastAsia="ru-RU"/>
        </w:rPr>
        <w:t>Основная часть:</w:t>
      </w:r>
    </w:p>
    <w:p w:rsidR="00032B3B" w:rsidRDefault="00032B3B" w:rsidP="00032B3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Танцевальные упражнения на степах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29"/>
        <w:gridCol w:w="1255"/>
        <w:gridCol w:w="3135"/>
      </w:tblGrid>
      <w:tr w:rsidR="00032B3B" w:rsidTr="00032B3B">
        <w:tc>
          <w:tcPr>
            <w:tcW w:w="5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                      Содержание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Доз-ка</w:t>
            </w:r>
            <w:proofErr w:type="spellEnd"/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32B3B" w:rsidRDefault="00032B3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Методические</w:t>
            </w:r>
          </w:p>
          <w:p w:rsidR="00032B3B" w:rsidRDefault="00032B3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032B3B" w:rsidTr="00032B3B">
        <w:tc>
          <w:tcPr>
            <w:tcW w:w="5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 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    2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                 3</w:t>
            </w:r>
          </w:p>
        </w:tc>
      </w:tr>
      <w:tr w:rsidR="00032B3B" w:rsidTr="00032B3B">
        <w:tc>
          <w:tcPr>
            <w:tcW w:w="5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32B3B" w:rsidRDefault="00032B3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Точечный массаж и дыхательная гимнастика:</w:t>
            </w:r>
          </w:p>
          <w:p w:rsidR="00032B3B" w:rsidRDefault="00032B3B" w:rsidP="007102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Соединить ладони, потереть их до нагрева.</w:t>
            </w:r>
          </w:p>
          <w:p w:rsidR="00032B3B" w:rsidRDefault="00032B3B" w:rsidP="007102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Указательными пальцами, нажимать точки около ноздрей.</w:t>
            </w:r>
          </w:p>
          <w:p w:rsidR="00032B3B" w:rsidRDefault="00032B3B" w:rsidP="007102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"Уколоть" указательным и большим пальцами, как "клешнёй", перегородку носа.</w:t>
            </w:r>
          </w:p>
          <w:p w:rsidR="00032B3B" w:rsidRDefault="00032B3B" w:rsidP="007102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Указательными пальцами с нажимом "рисуем" брови.</w:t>
            </w:r>
          </w:p>
          <w:p w:rsidR="00032B3B" w:rsidRDefault="00032B3B" w:rsidP="007102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Указательным и большим пальцами "лепим" уши снизу вверх.</w:t>
            </w:r>
          </w:p>
          <w:p w:rsidR="00032B3B" w:rsidRDefault="00032B3B" w:rsidP="007102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Вдох через левую ноздрю, выдох через правую ноздрю.</w:t>
            </w:r>
          </w:p>
          <w:p w:rsidR="00032B3B" w:rsidRDefault="00032B3B" w:rsidP="007102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Вдох через нос, медленный выдох через рот.</w:t>
            </w:r>
          </w:p>
          <w:p w:rsidR="00032B3B" w:rsidRDefault="00032B3B">
            <w:pPr>
              <w:spacing w:after="0" w:line="240" w:lineRule="auto"/>
              <w:ind w:left="7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ind w:left="3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 Подготовительная часть: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 Ходьба приставным шагом   вправо (влево) с хлопком в ладоши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 Ходьба обычная вокруг степов, затем на месте.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 И.п.: руки на поясе, ноги вместе. Выполнение: встать на степ, ноги врозь широко, сойти со степа, ноги вместе. При выполнении  высоко поднимать ноги.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4.И.п.: руки на поясе, ноги вместе. Выполнение: стоя перед степом, наклон вперед, касаясь степа.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 Ходьба на степе. Приставной шаг назад со степа на пол и обратно на степ с правой ноги, бодро работая руками.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 Приставной шаг  влево и вправо со степа   со степа.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 "Крест". Шаг со степа вперёд, со степа назад; шаг со степа вправо, со степа – влево; руки на поясе.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32B3B" w:rsidRDefault="00032B3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1мин.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2 круга в разные стороны.</w:t>
            </w:r>
          </w:p>
          <w:p w:rsidR="00032B3B" w:rsidRDefault="00032B3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 раза</w:t>
            </w:r>
          </w:p>
          <w:p w:rsidR="00032B3B" w:rsidRDefault="00032B3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 раза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4 р.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 раза</w:t>
            </w:r>
          </w:p>
          <w:p w:rsidR="00032B3B" w:rsidRDefault="00032B3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10раз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Проверить осанку и равновесие. Строятся перед степами.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Проводится в начале занятий.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Правая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 это время закрыта указательным пальцем, при выдохе через правую ноздрю закрывается и левая.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Дети берут степы и становятся в шахматном порядке.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Дети должны почувствовать музыку, уловить темп движения, настроится.</w:t>
            </w:r>
          </w:p>
        </w:tc>
      </w:tr>
      <w:tr w:rsidR="00032B3B" w:rsidTr="00032B3B">
        <w:trPr>
          <w:trHeight w:val="443"/>
        </w:trPr>
        <w:tc>
          <w:tcPr>
            <w:tcW w:w="5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32B3B" w:rsidRDefault="00032B3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2. Основная часть: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 И.п.: Стоя на степе, руки, на поясе Выполнение: выпады вправо (влево), руки на коленях.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2. И.п.: Стоя на степе. Выполнение: сесть на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3. И.п.: Сидя на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полушпагате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, руки вверху. Выполнение: Хлопки в ладоши.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 И.п.: Сидя на степе. Ноги вместе, руки в упоре на полу сзади. Выполнение: поднимание ноги, то правой, то левой.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 Приставной шаг на степе вправо-влево, выполняя одновременно хлопки.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 Прыжки со сменой ног.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 Подскоки вокруг степов.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 Шаг на степ с поднятием руками вверх. Громко говорим: «Всё!»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32B3B" w:rsidRDefault="00032B3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32B3B" w:rsidRDefault="00032B3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 раз</w:t>
            </w:r>
          </w:p>
          <w:p w:rsidR="00032B3B" w:rsidRDefault="00032B3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 раз</w:t>
            </w:r>
          </w:p>
          <w:p w:rsidR="00032B3B" w:rsidRDefault="00032B3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 раза</w:t>
            </w:r>
          </w:p>
          <w:p w:rsidR="00032B3B" w:rsidRDefault="00032B3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 раза</w:t>
            </w:r>
          </w:p>
          <w:p w:rsidR="00032B3B" w:rsidRDefault="00032B3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6-8 раз</w:t>
            </w:r>
          </w:p>
          <w:p w:rsidR="00032B3B" w:rsidRDefault="00032B3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р. в каждую сторону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2B3B" w:rsidTr="00032B3B">
        <w:trPr>
          <w:trHeight w:val="585"/>
        </w:trPr>
        <w:tc>
          <w:tcPr>
            <w:tcW w:w="5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32B3B" w:rsidRDefault="00032B3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3. Заключительная часть: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Дыхательные упражнения с расслаблением.</w:t>
            </w:r>
          </w:p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32B3B" w:rsidRDefault="00032B3B">
            <w:pPr>
              <w:spacing w:after="0" w:line="240" w:lineRule="auto"/>
              <w:ind w:left="7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     Одновременные плавные движения рук в стороны.</w:t>
            </w:r>
          </w:p>
          <w:p w:rsidR="00032B3B" w:rsidRDefault="00032B3B">
            <w:pPr>
              <w:spacing w:after="0" w:line="240" w:lineRule="auto"/>
              <w:ind w:left="7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     Вращение кистями с медленным подниманием рук вперёд, вверх и медленным опусканием вниз через стороны.</w:t>
            </w:r>
          </w:p>
          <w:p w:rsidR="00032B3B" w:rsidRDefault="00032B3B">
            <w:pPr>
              <w:spacing w:after="0" w:line="240" w:lineRule="auto"/>
              <w:ind w:left="7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     Плавные движения рук вперёд-назад.</w:t>
            </w:r>
          </w:p>
          <w:p w:rsidR="00032B3B" w:rsidRDefault="00032B3B">
            <w:pPr>
              <w:spacing w:after="0" w:line="240" w:lineRule="auto"/>
              <w:ind w:left="7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     Упражнения на расслабление.</w:t>
            </w:r>
          </w:p>
          <w:p w:rsidR="00032B3B" w:rsidRDefault="00032B3B">
            <w:pPr>
              <w:spacing w:after="0" w:line="240" w:lineRule="auto"/>
              <w:ind w:left="35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И.п.: основная стойка, руки в стороны. 1 – опустить кисти; 2 – опустить предплечья; 3 – опустить руки; 4 – опустить голову; 5 – согнуть спину (руки свободно висят); 7-8 – медленно подняться, руки вытянуть в стороны.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32B3B" w:rsidRDefault="00032B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Ребята уносят степы на место.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— Молодцы! Хорошо позанимались! А кто мне сейчас ответит, какую песенку поёт сердце? </w:t>
      </w:r>
      <w:r>
        <w:rPr>
          <w:rFonts w:eastAsia="Times New Roman"/>
          <w:i/>
          <w:iCs/>
          <w:sz w:val="24"/>
          <w:szCs w:val="24"/>
          <w:lang w:eastAsia="ru-RU"/>
        </w:rPr>
        <w:t>( Тук-тук-тук) </w:t>
      </w:r>
      <w:r>
        <w:rPr>
          <w:rFonts w:eastAsia="Times New Roman"/>
          <w:sz w:val="24"/>
          <w:szCs w:val="24"/>
          <w:lang w:eastAsia="ru-RU"/>
        </w:rPr>
        <w:t>Правильно: тук-тук-тук.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Так бьется сердце у вашей мамы. Такую же песню исполняет и сердце у каждого из вас. Вы ее можете услышать в любую минуту. Для этого нужно положить пальцы на запястье, на горло или на висок. Толчок крови в сосудах, который вы почувствуете, означает, что сердце сделало удар, т.е. сократилось и послало очередную порцию крови по сосудам.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i/>
          <w:iCs/>
          <w:sz w:val="24"/>
          <w:szCs w:val="24"/>
          <w:lang w:eastAsia="ru-RU"/>
        </w:rPr>
        <w:t>(Обучение дошкольников определению своего пульса</w:t>
      </w:r>
      <w:r>
        <w:rPr>
          <w:rFonts w:eastAsia="Times New Roman"/>
          <w:b/>
          <w:bCs/>
          <w:sz w:val="24"/>
          <w:szCs w:val="24"/>
          <w:lang w:eastAsia="ru-RU"/>
        </w:rPr>
        <w:t>)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>Педагог предлагает детям вспомнить полезные для укрепления мышц спортивные упражнения и игры. Это бег, прыжки, игры с мячом, катание на роликах, на самокате и т.д.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Слушая их ответы, педагог выделяет из сказанного, какие виды спорта наиболее полезны для укрепления сердечной мышцы, и устанавливает на подставки шуточные схемы — изображения животных, занимающихся: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Бегом;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ходьбой на лыжах;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прыжками в длину и в высоту;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играми с мячом (баскетбол и футбол);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катанием на велосипеде;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плаванием.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i/>
          <w:iCs/>
          <w:sz w:val="24"/>
          <w:szCs w:val="24"/>
          <w:lang w:eastAsia="ru-RU"/>
        </w:rPr>
        <w:t>Игровые эстафеты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i/>
          <w:iCs/>
          <w:sz w:val="24"/>
          <w:szCs w:val="24"/>
          <w:lang w:eastAsia="ru-RU"/>
        </w:rPr>
        <w:t>1. «Кто быстрее?</w:t>
      </w:r>
      <w:proofErr w:type="gramStart"/>
      <w:r>
        <w:rPr>
          <w:rFonts w:eastAsia="Times New Roman"/>
          <w:b/>
          <w:bCs/>
          <w:i/>
          <w:iCs/>
          <w:sz w:val="24"/>
          <w:szCs w:val="24"/>
          <w:lang w:eastAsia="ru-RU"/>
        </w:rPr>
        <w:t>»</w:t>
      </w:r>
      <w:r>
        <w:rPr>
          <w:rFonts w:eastAsia="Times New Roman"/>
          <w:sz w:val="24"/>
          <w:szCs w:val="24"/>
          <w:lang w:eastAsia="ru-RU"/>
        </w:rPr>
        <w:t>Г</w:t>
      </w:r>
      <w:proofErr w:type="gramEnd"/>
      <w:r>
        <w:rPr>
          <w:rFonts w:eastAsia="Times New Roman"/>
          <w:sz w:val="24"/>
          <w:szCs w:val="24"/>
          <w:lang w:eastAsia="ru-RU"/>
        </w:rPr>
        <w:t>руппа делится на две команды, которые придумывают себе названия и строятся с противоположных сторон зала. По команде педагога дети прыгают через степы на двух ногах навстречу друг другу, стараясь занять место противника. Побеждает команда, первой достигшая противоположной стороны зала и построившаяся в шеренгу. При повторе можно поменять задание, например дети, могут прыгать на одной ноге, передвигаться подскоками и т.п.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       </w:t>
      </w:r>
      <w:r>
        <w:rPr>
          <w:rFonts w:eastAsia="Times New Roman"/>
          <w:b/>
          <w:bCs/>
          <w:i/>
          <w:iCs/>
          <w:sz w:val="24"/>
          <w:szCs w:val="24"/>
          <w:lang w:eastAsia="ru-RU"/>
        </w:rPr>
        <w:t>2. «Кто быстрее подтянется на скамейке?»</w:t>
      </w:r>
      <w:r>
        <w:rPr>
          <w:rFonts w:eastAsia="Times New Roman"/>
          <w:sz w:val="24"/>
          <w:szCs w:val="24"/>
          <w:lang w:eastAsia="ru-RU"/>
        </w:rPr>
        <w:t> Команды так же строятся с противоположных сторон зала. Перед каждой командой стоят скамейки и маты. По команде первый участник эстафеты подтягивается на скамейке, выполняет кувырок вперёд. Передаёт эстафету другому участнику. Затем следующий участник выполняет упражнение и т.д. Побеждает команда, первой достигшая противоположной стороны зала и построившаяся в шеренгу.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З. Гонки на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  <w:lang w:eastAsia="ru-RU"/>
        </w:rPr>
        <w:t>самокатах</w:t>
      </w:r>
      <w:proofErr w:type="gramStart"/>
      <w:r>
        <w:rPr>
          <w:rFonts w:eastAsia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>Д</w:t>
      </w:r>
      <w:proofErr w:type="gramEnd"/>
      <w:r>
        <w:rPr>
          <w:rFonts w:eastAsia="Times New Roman"/>
          <w:sz w:val="24"/>
          <w:szCs w:val="24"/>
          <w:lang w:eastAsia="ru-RU"/>
        </w:rPr>
        <w:t>ети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перестраиваются в две колонны и поточным способом, предавая самокат, друг другу, соревнуются.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u w:val="single"/>
          <w:lang w:eastAsia="ru-RU"/>
        </w:rPr>
        <w:t>Педагог: </w:t>
      </w:r>
      <w:r>
        <w:rPr>
          <w:rFonts w:eastAsia="Times New Roman"/>
          <w:sz w:val="24"/>
          <w:szCs w:val="24"/>
          <w:lang w:eastAsia="ru-RU"/>
        </w:rPr>
        <w:t>  Мы с вами побегали, поиграли, и сердце начало биться сильнее и быстрее прокачивать кровь через все органы и ткани нашего организма. Попробуйте сейчас послушать биение  сердца и скажите, чем оно отличается от того, что мы с вами слышали в начале занятия. </w:t>
      </w:r>
      <w:r>
        <w:rPr>
          <w:rFonts w:eastAsia="Times New Roman"/>
          <w:i/>
          <w:iCs/>
          <w:sz w:val="24"/>
          <w:szCs w:val="24"/>
          <w:lang w:eastAsia="ru-RU"/>
        </w:rPr>
        <w:t>(</w:t>
      </w:r>
      <w:proofErr w:type="gramStart"/>
      <w:r>
        <w:rPr>
          <w:rFonts w:eastAsia="Times New Roman"/>
          <w:i/>
          <w:iCs/>
          <w:sz w:val="24"/>
          <w:szCs w:val="24"/>
          <w:lang w:eastAsia="ru-RU"/>
        </w:rPr>
        <w:t>В начале</w:t>
      </w:r>
      <w:proofErr w:type="gramEnd"/>
      <w:r>
        <w:rPr>
          <w:rFonts w:eastAsia="Times New Roman"/>
          <w:i/>
          <w:iCs/>
          <w:sz w:val="24"/>
          <w:szCs w:val="24"/>
          <w:lang w:eastAsia="ru-RU"/>
        </w:rPr>
        <w:t xml:space="preserve"> оно билось медленно, а сейчас быстрее)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- Правильно. А сейчас вы чувствуете, как сердце колотится у вас в груди после быстрого бега. Это очень полезно, потому что такая тренировка укрепляет сердечную мышцу.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 Сердце может сильно забиться и от волнения, например, когда вы переживаете в эстафете за свою команду, но никакого вреда от этого не будет. Как только соревнования заканчиваются, сердце успокаивается и возвращается к своему нормальному ритму. Но и в этом случае необходимо помогать своему сердцу, — вспомните, какое оно маленькое. За день вы много двигаетесь, испытываете множество впечатлений, поэтому </w:t>
      </w:r>
      <w:proofErr w:type="gramStart"/>
      <w:r>
        <w:rPr>
          <w:rFonts w:eastAsia="Times New Roman"/>
          <w:sz w:val="24"/>
          <w:szCs w:val="24"/>
          <w:lang w:eastAsia="ru-RU"/>
        </w:rPr>
        <w:t>необходимо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вовремя отдыхать.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Именно потому вы ложитесь после обеда в кроватки, а по вечерам ваши мамы и папы укладывают вас спать раньше, чем ложатся они сами, взрослые. Когда вы отдыхаете, сердце тоже отдыхает и бьется медленнее».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Дошкольники  выполняют релаксацию в положении лежа на спине и замеряют частоту биения своего сердца.</w:t>
      </w:r>
    </w:p>
    <w:p w:rsidR="00032B3B" w:rsidRDefault="00032B3B" w:rsidP="00032B3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u w:val="single"/>
          <w:lang w:eastAsia="ru-RU"/>
        </w:rPr>
        <w:t>«Солнечный зайчик»</w:t>
      </w:r>
    </w:p>
    <w:p w:rsidR="00032B3B" w:rsidRDefault="00032B3B" w:rsidP="00032B3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i/>
          <w:iCs/>
          <w:sz w:val="24"/>
          <w:szCs w:val="24"/>
          <w:lang w:eastAsia="ru-RU"/>
        </w:rPr>
        <w:t>(Релаксационное упражнение)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        </w:t>
      </w:r>
      <w:r>
        <w:rPr>
          <w:rFonts w:eastAsia="Times New Roman"/>
          <w:b/>
          <w:bCs/>
          <w:sz w:val="24"/>
          <w:szCs w:val="24"/>
          <w:u w:val="single"/>
          <w:lang w:eastAsia="ru-RU"/>
        </w:rPr>
        <w:t>Педагог: </w:t>
      </w:r>
      <w:r>
        <w:rPr>
          <w:rFonts w:eastAsia="Times New Roman"/>
          <w:sz w:val="24"/>
          <w:szCs w:val="24"/>
          <w:lang w:eastAsia="ru-RU"/>
        </w:rPr>
        <w:t>  Представьте себе, что  солнечный зайчик  заглянул вам в глаза. Закройте их. Он побежал дальше по лицу. Нежно погладьте ладонями: на лбу, на носу, на ротике, на щечках, на подбородке. Поглаживайте аккуратно, чтобы не спугнуть, голову, шею, животик, руки, ноги.  Он  забрался за шиворот – погладьте его и там. Он не озорник – он ловит и ласкает вас, а вы погладьте его и подружитесь с ним </w:t>
      </w:r>
      <w:r>
        <w:rPr>
          <w:rFonts w:eastAsia="Times New Roman"/>
          <w:i/>
          <w:iCs/>
          <w:sz w:val="24"/>
          <w:szCs w:val="24"/>
          <w:lang w:eastAsia="ru-RU"/>
        </w:rPr>
        <w:t>(повторить 2-3 раза).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u w:val="single"/>
          <w:lang w:eastAsia="ru-RU"/>
        </w:rPr>
        <w:t>Заключительная часть: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 окончании эстафеты воспитатель  и дети разрабатывают правила, соблюдая которые можно сохранить свое  здоровье.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32B3B" w:rsidRDefault="00032B3B" w:rsidP="00032B3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i/>
          <w:iCs/>
          <w:sz w:val="24"/>
          <w:szCs w:val="24"/>
          <w:lang w:eastAsia="ru-RU"/>
        </w:rPr>
        <w:t>Правила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lastRenderedPageBreak/>
        <w:t>1. Регулярно занимайтесь физкультурой, бегайте и играйте.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>2. Обязательно отдыхайте днем и ночью.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>3. Ешьте то, что дает мама или воспитатель, — все эти продукты очень полезны.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>4. Если вы больны, то  лежите в постели столько времени, сколько назначил врач.</w:t>
      </w:r>
    </w:p>
    <w:p w:rsidR="00032B3B" w:rsidRDefault="00032B3B" w:rsidP="00032B3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 </w:t>
      </w:r>
    </w:p>
    <w:p w:rsidR="00032B3B" w:rsidRDefault="00032B3B" w:rsidP="00032B3B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 xml:space="preserve">Дети пьют воду (лимонный напиток, </w:t>
      </w:r>
      <w:proofErr w:type="spellStart"/>
      <w:r>
        <w:rPr>
          <w:rFonts w:eastAsia="Times New Roman"/>
          <w:i/>
          <w:iCs/>
          <w:sz w:val="24"/>
          <w:szCs w:val="24"/>
          <w:lang w:eastAsia="ru-RU"/>
        </w:rPr>
        <w:t>фиточай</w:t>
      </w:r>
      <w:proofErr w:type="spellEnd"/>
      <w:r>
        <w:rPr>
          <w:rFonts w:eastAsia="Times New Roman"/>
          <w:i/>
          <w:iCs/>
          <w:sz w:val="24"/>
          <w:szCs w:val="24"/>
          <w:lang w:eastAsia="ru-RU"/>
        </w:rPr>
        <w:t xml:space="preserve"> и т.д.).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     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        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p w:rsidR="00032B3B" w:rsidRDefault="00032B3B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           </w:t>
      </w:r>
    </w:p>
    <w:p w:rsidR="0055008E" w:rsidRPr="00032B3B" w:rsidRDefault="0055008E" w:rsidP="00032B3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sectPr w:rsidR="0055008E" w:rsidRPr="00032B3B" w:rsidSect="0055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3259"/>
    <w:multiLevelType w:val="multilevel"/>
    <w:tmpl w:val="9E161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2B3B"/>
    <w:rsid w:val="00032B3B"/>
    <w:rsid w:val="0055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1389</Words>
  <Characters>7923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2015-10-18T09:55:00Z</dcterms:created>
  <dcterms:modified xsi:type="dcterms:W3CDTF">2015-10-18T09:56:00Z</dcterms:modified>
</cp:coreProperties>
</file>