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9355219"/>
        <w:docPartObj>
          <w:docPartGallery w:val="Cover Pages"/>
          <w:docPartUnique/>
        </w:docPartObj>
      </w:sdtPr>
      <w:sdtEndPr>
        <w:rPr>
          <w:noProof/>
          <w:lang w:eastAsia="ru-RU"/>
        </w:rPr>
      </w:sdtEndPr>
      <w:sdtContent>
        <w:p w:rsidR="00687876" w:rsidRDefault="00687876">
          <w:r w:rsidRPr="00687876">
            <w:rPr>
              <w:noProof/>
              <w:lang w:eastAsia="ru-RU"/>
            </w:rPr>
            <w:drawing>
              <wp:inline distT="0" distB="0" distL="0" distR="0">
                <wp:extent cx="4417256" cy="3432517"/>
                <wp:effectExtent l="0" t="0" r="0" b="0"/>
                <wp:docPr id="21" name="Рисунок 4" descr="sgovY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6" descr="sgovY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0633" cy="34351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845A9" w:rsidRPr="009845A9">
            <w:rPr>
              <w:noProof/>
              <w:lang w:eastAsia="ru-RU"/>
            </w:rPr>
            <w:t xml:space="preserve"> </w:t>
          </w:r>
        </w:p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668"/>
          </w:tblGrid>
          <w:tr w:rsidR="00687876" w:rsidRPr="00687876" w:rsidTr="009845A9">
            <w:tc>
              <w:tcPr>
                <w:tcW w:w="766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687876" w:rsidRPr="00687876" w:rsidRDefault="00687876">
                <w:pPr>
                  <w:pStyle w:val="a5"/>
                  <w:rPr>
                    <w:color w:val="5B9BD5" w:themeColor="accent1"/>
                    <w:lang w:val="en-US"/>
                  </w:rPr>
                </w:pPr>
              </w:p>
            </w:tc>
          </w:tr>
        </w:tbl>
        <w:tbl>
          <w:tblPr>
            <w:tblpPr w:leftFromText="187" w:rightFromText="187" w:vertAnchor="page" w:horzAnchor="page" w:tblpX="171" w:tblpY="13462"/>
            <w:tblW w:w="6067" w:type="pct"/>
            <w:tblBorders>
              <w:left w:val="single" w:sz="18" w:space="0" w:color="5B9BD5" w:themeColor="accent1"/>
            </w:tblBorders>
            <w:tblLook w:val="04A0" w:firstRow="1" w:lastRow="0" w:firstColumn="1" w:lastColumn="0" w:noHBand="0" w:noVBand="1"/>
          </w:tblPr>
          <w:tblGrid>
            <w:gridCol w:w="11630"/>
          </w:tblGrid>
          <w:tr w:rsidR="00687876" w:rsidTr="009845A9">
            <w:trPr>
              <w:trHeight w:val="447"/>
            </w:trPr>
            <w:tc>
              <w:tcPr>
                <w:tcW w:w="1163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687876" w:rsidRPr="009845A9" w:rsidRDefault="009845A9" w:rsidP="009845A9">
                <w:pPr>
                  <w:pStyle w:val="a5"/>
                  <w:jc w:val="right"/>
                  <w:rPr>
                    <w:rFonts w:asciiTheme="majorHAnsi" w:eastAsiaTheme="majorEastAsia" w:hAnsiTheme="majorHAnsi" w:cstheme="majorBidi"/>
                    <w:sz w:val="28"/>
                    <w:szCs w:val="28"/>
                  </w:rPr>
                </w:pPr>
                <w:r w:rsidRPr="009845A9">
                  <w:rPr>
                    <w:rFonts w:asciiTheme="majorHAnsi" w:eastAsiaTheme="majorEastAsia" w:hAnsiTheme="majorHAnsi" w:cstheme="majorBidi"/>
                    <w:sz w:val="28"/>
                    <w:szCs w:val="28"/>
                  </w:rPr>
                  <w:t>Воспитатели: Ахмадеева Г.М.</w:t>
                </w:r>
              </w:p>
              <w:p w:rsidR="009845A9" w:rsidRDefault="009845A9" w:rsidP="009845A9">
                <w:pPr>
                  <w:pStyle w:val="a5"/>
                  <w:jc w:val="right"/>
                  <w:rPr>
                    <w:rFonts w:asciiTheme="majorHAnsi" w:eastAsiaTheme="majorEastAsia" w:hAnsiTheme="majorHAnsi" w:cstheme="majorBidi"/>
                  </w:rPr>
                </w:pPr>
                <w:r w:rsidRPr="009845A9">
                  <w:rPr>
                    <w:rFonts w:asciiTheme="majorHAnsi" w:eastAsiaTheme="majorEastAsia" w:hAnsiTheme="majorHAnsi" w:cstheme="majorBidi"/>
                    <w:sz w:val="28"/>
                    <w:szCs w:val="28"/>
                  </w:rPr>
                  <w:t>Рахматуллина Е.Л</w:t>
                </w:r>
                <w:r>
                  <w:rPr>
                    <w:rFonts w:asciiTheme="majorHAnsi" w:eastAsiaTheme="majorEastAsia" w:hAnsiTheme="majorHAnsi" w:cstheme="majorBidi"/>
                  </w:rPr>
                  <w:t>.</w:t>
                </w:r>
              </w:p>
              <w:p w:rsidR="009845A9" w:rsidRDefault="009845A9" w:rsidP="009845A9">
                <w:pPr>
                  <w:pStyle w:val="a5"/>
                  <w:jc w:val="right"/>
                  <w:rPr>
                    <w:rFonts w:asciiTheme="majorHAnsi" w:eastAsiaTheme="majorEastAsia" w:hAnsiTheme="majorHAnsi" w:cstheme="majorBidi"/>
                  </w:rPr>
                </w:pPr>
              </w:p>
              <w:p w:rsidR="009845A9" w:rsidRDefault="009845A9" w:rsidP="009845A9">
                <w:pPr>
                  <w:pStyle w:val="a5"/>
                  <w:jc w:val="right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Theme="majorHAnsi" w:eastAsiaTheme="majorEastAsia" w:hAnsiTheme="majorHAnsi" w:cstheme="majorBidi"/>
                  </w:rPr>
                  <w:t xml:space="preserve">Республика Татарстан, </w:t>
                </w:r>
                <w:proofErr w:type="spellStart"/>
                <w:r>
                  <w:rPr>
                    <w:rFonts w:asciiTheme="majorHAnsi" w:eastAsiaTheme="majorEastAsia" w:hAnsiTheme="majorHAnsi" w:cstheme="majorBidi"/>
                  </w:rPr>
                  <w:t>Г.Казань</w:t>
                </w:r>
                <w:proofErr w:type="spellEnd"/>
                <w:r>
                  <w:rPr>
                    <w:rFonts w:asciiTheme="majorHAnsi" w:eastAsiaTheme="majorEastAsia" w:hAnsiTheme="majorHAnsi" w:cstheme="majorBidi"/>
                  </w:rPr>
                  <w:t>, Рыбно-</w:t>
                </w:r>
                <w:proofErr w:type="spellStart"/>
                <w:r>
                  <w:rPr>
                    <w:rFonts w:asciiTheme="majorHAnsi" w:eastAsiaTheme="majorEastAsia" w:hAnsiTheme="majorHAnsi" w:cstheme="majorBidi"/>
                  </w:rPr>
                  <w:t>Слободский</w:t>
                </w:r>
                <w:proofErr w:type="spellEnd"/>
                <w:r>
                  <w:rPr>
                    <w:rFonts w:asciiTheme="majorHAnsi" w:eastAsiaTheme="majorEastAsia" w:hAnsiTheme="majorHAnsi" w:cstheme="majorBidi"/>
                  </w:rPr>
                  <w:t xml:space="preserve"> район, МБДОУ «Берёзка»</w:t>
                </w:r>
              </w:p>
              <w:p w:rsidR="009845A9" w:rsidRDefault="009845A9" w:rsidP="009845A9">
                <w:pPr>
                  <w:pStyle w:val="a5"/>
                  <w:jc w:val="right"/>
                  <w:rPr>
                    <w:rFonts w:asciiTheme="majorHAnsi" w:eastAsiaTheme="majorEastAsia" w:hAnsiTheme="majorHAnsi" w:cstheme="majorBidi"/>
                  </w:rPr>
                </w:pPr>
              </w:p>
              <w:p w:rsidR="009845A9" w:rsidRDefault="009845A9" w:rsidP="009845A9">
                <w:pPr>
                  <w:pStyle w:val="a5"/>
                  <w:jc w:val="right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687876" w:rsidTr="009845A9">
            <w:trPr>
              <w:trHeight w:val="1389"/>
            </w:trPr>
            <w:tc>
              <w:tcPr>
                <w:tcW w:w="11631" w:type="dxa"/>
              </w:tcPr>
              <w:p w:rsidR="00687876" w:rsidRPr="009845A9" w:rsidRDefault="009845A9" w:rsidP="009845A9">
                <w:pPr>
                  <w:pStyle w:val="a5"/>
                  <w:rPr>
                    <w:rFonts w:ascii="Times New Roman" w:eastAsiaTheme="majorEastAsia" w:hAnsi="Times New Roman" w:cs="Times New Roman"/>
                    <w:color w:val="5B9BD5" w:themeColor="accent1"/>
                    <w:sz w:val="24"/>
                    <w:szCs w:val="24"/>
                  </w:rPr>
                </w:pPr>
                <w:r w:rsidRPr="009845A9">
                  <w:rPr>
                    <w:rFonts w:ascii="Times New Roman" w:eastAsiaTheme="majorEastAsia" w:hAnsi="Times New Roman" w:cs="Times New Roman"/>
                    <w:color w:val="5B9BD5" w:themeColor="accent1"/>
                    <w:sz w:val="80"/>
                    <w:szCs w:val="80"/>
                  </w:rPr>
                  <w:t xml:space="preserve">     </w:t>
                </w:r>
                <w:r w:rsidRPr="009845A9">
                  <w:rPr>
                    <w:rFonts w:ascii="Times New Roman" w:eastAsiaTheme="majorEastAsia" w:hAnsi="Times New Roman" w:cs="Times New Roman"/>
                    <w:color w:val="5B9BD5" w:themeColor="accent1"/>
                    <w:sz w:val="24"/>
                    <w:szCs w:val="24"/>
                  </w:rPr>
                  <w:t xml:space="preserve">                                                              2014 год        </w:t>
                </w:r>
              </w:p>
            </w:tc>
          </w:tr>
          <w:tr w:rsidR="00687876" w:rsidTr="009845A9">
            <w:trPr>
              <w:trHeight w:val="403"/>
            </w:trPr>
            <w:tc>
              <w:tcPr>
                <w:tcW w:w="1163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687876" w:rsidRDefault="00687876" w:rsidP="009845A9">
                <w:pPr>
                  <w:pStyle w:val="a5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9845A9" w:rsidRDefault="009845A9">
          <w:pPr>
            <w:rPr>
              <w:noProof/>
              <w:lang w:eastAsia="ru-RU"/>
            </w:rPr>
          </w:pPr>
        </w:p>
        <w:p w:rsidR="009845A9" w:rsidRDefault="009845A9">
          <w:pPr>
            <w:rPr>
              <w:noProof/>
              <w:lang w:eastAsia="ru-RU"/>
            </w:rPr>
          </w:pPr>
        </w:p>
        <w:p w:rsidR="009845A9" w:rsidRDefault="009845A9">
          <w:pPr>
            <w:rPr>
              <w:noProof/>
              <w:lang w:eastAsia="ru-RU"/>
            </w:rPr>
          </w:pPr>
        </w:p>
        <w:p w:rsidR="009845A9" w:rsidRDefault="009845A9">
          <w:pPr>
            <w:rPr>
              <w:noProof/>
              <w:lang w:eastAsia="ru-RU"/>
            </w:rPr>
          </w:pPr>
        </w:p>
        <w:p w:rsidR="009845A9" w:rsidRDefault="009845A9">
          <w:pPr>
            <w:rPr>
              <w:noProof/>
              <w:lang w:eastAsia="ru-RU"/>
            </w:rPr>
          </w:pPr>
        </w:p>
        <w:p w:rsidR="009845A9" w:rsidRDefault="002173B2">
          <w:pPr>
            <w:rPr>
              <w:noProof/>
              <w:lang w:eastAsia="ru-RU"/>
            </w:rPr>
          </w:pPr>
          <w:r>
            <w:rPr>
              <w:noProof/>
              <w:lang w:eastAsia="ru-RU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386.3pt;height:128pt" fillcolor="#06c" strokecolor="#9cf" strokeweight="1.5pt">
                <v:shadow on="t" color="#900"/>
                <v:textpath style="font-family:&quot;Impact&quot;;font-size:20pt;v-text-kern:t" trim="t" fitpath="t" string="Осень золотая, &#10; к нам опять  пришла..."/>
              </v:shape>
            </w:pict>
          </w:r>
        </w:p>
        <w:p w:rsidR="00687876" w:rsidRDefault="009845A9">
          <w:pPr>
            <w:rPr>
              <w:noProof/>
              <w:lang w:eastAsia="ru-RU"/>
            </w:rPr>
          </w:pPr>
          <w:r>
            <w:rPr>
              <w:noProof/>
              <w:lang w:eastAsia="ru-RU"/>
            </w:rPr>
            <w:t xml:space="preserve">                                                                                                                   </w:t>
          </w:r>
          <w:r w:rsidR="00687876" w:rsidRPr="002173B2">
            <w:rPr>
              <w:noProof/>
              <w:lang w:eastAsia="ru-RU"/>
            </w:rPr>
            <w:br w:type="page"/>
          </w:r>
        </w:p>
      </w:sdtContent>
    </w:sdt>
    <w:p w:rsidR="003B1BBA" w:rsidRPr="0082622C" w:rsidRDefault="003B1BBA" w:rsidP="004E03C9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82622C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Ход занятия:</w:t>
      </w:r>
    </w:p>
    <w:p w:rsidR="003B1BBA" w:rsidRDefault="003B1BBA" w:rsidP="004E03C9">
      <w:pPr>
        <w:jc w:val="center"/>
        <w:rPr>
          <w:noProof/>
          <w:lang w:eastAsia="ru-RU"/>
        </w:rPr>
      </w:pPr>
      <w:r w:rsidRPr="008262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I. Организационный момент</w:t>
      </w:r>
      <w:r w:rsidRPr="0082622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3B1BBA" w:rsidRPr="003B1BBA" w:rsidRDefault="003B1BBA" w:rsidP="003B1BBA">
      <w:pPr>
        <w:spacing w:before="150"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B1BB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Дети стайкой</w:t>
      </w:r>
      <w:r w:rsidR="00F0424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заходят в зал вместе с ведущим.</w:t>
      </w:r>
    </w:p>
    <w:p w:rsidR="003B1BBA" w:rsidRPr="0082622C" w:rsidRDefault="009845A9" w:rsidP="003B1BBA">
      <w:p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A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B2A5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="003B1BBA"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В лес осенний мы пришли</w:t>
      </w:r>
    </w:p>
    <w:p w:rsidR="003B1BBA" w:rsidRPr="0082622C" w:rsidRDefault="003B1BBA" w:rsidP="003B1BBA">
      <w:p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Повстречаться с осенью.</w:t>
      </w:r>
    </w:p>
    <w:p w:rsidR="003B1BBA" w:rsidRPr="0082622C" w:rsidRDefault="003B1BBA" w:rsidP="003B1BBA">
      <w:p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 ногами осень</w:t>
      </w:r>
    </w:p>
    <w:p w:rsidR="003B1BBA" w:rsidRPr="0082622C" w:rsidRDefault="003B1BBA" w:rsidP="003B1BBA">
      <w:p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Тихо листья бросила.</w:t>
      </w:r>
    </w:p>
    <w:p w:rsidR="003B1BBA" w:rsidRPr="0082622C" w:rsidRDefault="003B1BBA" w:rsidP="003B1BBA">
      <w:p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Посмотрите-ка какие</w:t>
      </w:r>
    </w:p>
    <w:p w:rsidR="003B1BBA" w:rsidRPr="0082622C" w:rsidRDefault="003B1BBA" w:rsidP="003B1BBA">
      <w:p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Листья разные, резные!</w:t>
      </w:r>
    </w:p>
    <w:p w:rsidR="003B1BBA" w:rsidRPr="0082622C" w:rsidRDefault="003B1BBA" w:rsidP="003B1BBA">
      <w:p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1BBA" w:rsidRDefault="003B1BBA" w:rsidP="003B1BBA">
      <w:pPr>
        <w:spacing w:before="150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Давайте, мы их соберём и потанцуем с листочками.</w:t>
      </w:r>
    </w:p>
    <w:p w:rsidR="005B2A55" w:rsidRDefault="005B2A55" w:rsidP="005B2A55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</w:pPr>
      <w:r w:rsidRPr="005B2A55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Песня « Падают, падают листья…»</w:t>
      </w:r>
    </w:p>
    <w:p w:rsidR="009845A9" w:rsidRPr="005B2A55" w:rsidRDefault="009845A9" w:rsidP="005B2A55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</w:pPr>
    </w:p>
    <w:p w:rsidR="009845A9" w:rsidRPr="009845A9" w:rsidRDefault="009845A9" w:rsidP="009845A9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9845A9">
        <w:rPr>
          <w:rFonts w:ascii="Times New Roman" w:hAnsi="Times New Roman" w:cs="Times New Roman"/>
          <w:sz w:val="27"/>
          <w:szCs w:val="27"/>
        </w:rPr>
        <w:t>Падают, падают листья,</w:t>
      </w:r>
    </w:p>
    <w:p w:rsidR="009845A9" w:rsidRPr="009845A9" w:rsidRDefault="009845A9" w:rsidP="009845A9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9845A9">
        <w:rPr>
          <w:rFonts w:ascii="Times New Roman" w:hAnsi="Times New Roman" w:cs="Times New Roman"/>
          <w:sz w:val="27"/>
          <w:szCs w:val="27"/>
        </w:rPr>
        <w:t>В нашем саду листопад.</w:t>
      </w:r>
    </w:p>
    <w:p w:rsidR="009845A9" w:rsidRPr="009845A9" w:rsidRDefault="009845A9" w:rsidP="009845A9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proofErr w:type="gramStart"/>
      <w:r w:rsidRPr="009845A9">
        <w:rPr>
          <w:rFonts w:ascii="Times New Roman" w:hAnsi="Times New Roman" w:cs="Times New Roman"/>
          <w:sz w:val="27"/>
          <w:szCs w:val="27"/>
        </w:rPr>
        <w:t>Желтые ,</w:t>
      </w:r>
      <w:proofErr w:type="gramEnd"/>
      <w:r w:rsidRPr="009845A9">
        <w:rPr>
          <w:rFonts w:ascii="Times New Roman" w:hAnsi="Times New Roman" w:cs="Times New Roman"/>
          <w:sz w:val="27"/>
          <w:szCs w:val="27"/>
        </w:rPr>
        <w:t xml:space="preserve"> красные листья,</w:t>
      </w:r>
    </w:p>
    <w:p w:rsidR="003B1BBA" w:rsidRDefault="009845A9">
      <w:pPr>
        <w:rPr>
          <w:noProof/>
          <w:lang w:eastAsia="ru-RU"/>
        </w:rPr>
      </w:pPr>
      <w:r w:rsidRPr="009845A9">
        <w:rPr>
          <w:rFonts w:ascii="Times New Roman" w:hAnsi="Times New Roman" w:cs="Times New Roman"/>
          <w:sz w:val="27"/>
          <w:szCs w:val="27"/>
        </w:rPr>
        <w:t>По ветру вьются, летят</w:t>
      </w:r>
    </w:p>
    <w:p w:rsidR="003B1BBA" w:rsidRDefault="003B1BBA" w:rsidP="003B1BBA">
      <w:pPr>
        <w:jc w:val="center"/>
        <w:rPr>
          <w:noProof/>
          <w:lang w:eastAsia="ru-RU"/>
        </w:rPr>
      </w:pPr>
      <w:r w:rsidRPr="003B1BBA">
        <w:rPr>
          <w:noProof/>
          <w:lang w:eastAsia="ru-RU"/>
        </w:rPr>
        <w:drawing>
          <wp:inline distT="0" distB="0" distL="0" distR="0">
            <wp:extent cx="1238267" cy="928914"/>
            <wp:effectExtent l="0" t="0" r="0" b="0"/>
            <wp:docPr id="2" name="Рисунок 2" descr="F:\папки по группам\мл. группа\132___10\P112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пки по группам\мл. группа\132___10\P1120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762" cy="93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BA" w:rsidRPr="004E03C9" w:rsidRDefault="003B1BBA" w:rsidP="004E03C9">
      <w:pPr>
        <w:spacing w:line="276" w:lineRule="auto"/>
        <w:jc w:val="center"/>
        <w:rPr>
          <w:b/>
          <w:noProof/>
          <w:lang w:eastAsia="ru-RU"/>
        </w:rPr>
      </w:pPr>
    </w:p>
    <w:p w:rsidR="003B1BBA" w:rsidRPr="005B2A55" w:rsidRDefault="003B1BBA" w:rsidP="004E03C9">
      <w:pPr>
        <w:spacing w:line="276" w:lineRule="auto"/>
        <w:jc w:val="center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 w:rsidRPr="004E03C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>II Основная часть</w:t>
      </w:r>
      <w:r w:rsidRPr="005B2A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B2A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B2A5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Сейчас я загадаю Вам загадку! Слушайте внимательно! </w:t>
      </w:r>
      <w:r w:rsidRPr="005B2A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B2A5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>Листья с веток облетают,</w:t>
      </w:r>
      <w:r w:rsidRPr="005B2A5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br/>
        <w:t>Птицы к югу улетают.</w:t>
      </w:r>
      <w:r w:rsidRPr="005B2A5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br/>
        <w:t>«Что за время года?» — спросим.</w:t>
      </w:r>
      <w:r w:rsidRPr="005B2A5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br/>
        <w:t>Нам ответят: «Это...» </w:t>
      </w:r>
      <w:r w:rsidRPr="005B2A55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bdr w:val="none" w:sz="0" w:space="0" w:color="auto" w:frame="1"/>
          <w:shd w:val="clear" w:color="auto" w:fill="FFFFFF"/>
          <w:lang w:eastAsia="ru-RU"/>
        </w:rPr>
        <w:t>(осень)</w:t>
      </w:r>
      <w:r w:rsidRPr="005B2A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B2A5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Какие вы у меня молодцы! Очень </w:t>
      </w:r>
      <w:proofErr w:type="spellStart"/>
      <w:proofErr w:type="gramStart"/>
      <w:r w:rsidRPr="005B2A5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внимательные!Умненькие</w:t>
      </w:r>
      <w:proofErr w:type="spellEnd"/>
      <w:proofErr w:type="gramEnd"/>
      <w:r w:rsidRPr="005B2A5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!</w:t>
      </w:r>
    </w:p>
    <w:p w:rsidR="003B1BBA" w:rsidRDefault="003B1BBA" w:rsidP="002D1BDA">
      <w:pPr>
        <w:spacing w:line="276" w:lineRule="auto"/>
        <w:rPr>
          <w:noProof/>
          <w:lang w:eastAsia="ru-RU"/>
        </w:rPr>
      </w:pPr>
    </w:p>
    <w:p w:rsidR="003B1BBA" w:rsidRDefault="003B1BBA" w:rsidP="002D1BDA">
      <w:pPr>
        <w:spacing w:line="276" w:lineRule="auto"/>
        <w:jc w:val="center"/>
      </w:pPr>
      <w:r w:rsidRPr="003B1BBA">
        <w:rPr>
          <w:noProof/>
          <w:lang w:eastAsia="ru-RU"/>
        </w:rPr>
        <w:drawing>
          <wp:inline distT="0" distB="0" distL="0" distR="0">
            <wp:extent cx="2119086" cy="2824800"/>
            <wp:effectExtent l="0" t="0" r="0" b="0"/>
            <wp:docPr id="1" name="Рисунок 1" descr="F:\папки по группам\мл. группа\132___10\P112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и по группам\мл. группа\132___10\P1120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91" cy="283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BA" w:rsidRDefault="003B1BBA" w:rsidP="002D1BDA">
      <w:pPr>
        <w:spacing w:line="276" w:lineRule="auto"/>
      </w:pPr>
    </w:p>
    <w:p w:rsidR="00722A27" w:rsidRPr="005B2A55" w:rsidRDefault="00F04249" w:rsidP="002D1BDA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5B2A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8B61E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5B2A5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Ребята, а вы </w:t>
      </w:r>
      <w:proofErr w:type="gramStart"/>
      <w:r w:rsidRPr="005B2A5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заметили</w:t>
      </w:r>
      <w:proofErr w:type="gramEnd"/>
      <w:r w:rsidRPr="005B2A5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как поменялась погода? (ответы детей). За окном стало хмуро, наше любимое теплое солнышко спрятали темные тучки. А когда тучки начинают плакать, на дорожках появляются большие лужи!</w:t>
      </w:r>
    </w:p>
    <w:p w:rsidR="00722A27" w:rsidRDefault="00722A27" w:rsidP="002D1BDA">
      <w:pPr>
        <w:spacing w:line="276" w:lineRule="auto"/>
      </w:pPr>
    </w:p>
    <w:p w:rsidR="005B2A55" w:rsidRPr="002D1BDA" w:rsidRDefault="00722A27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1B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2D1BD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22A27" w:rsidRPr="0082622C" w:rsidRDefault="00722A27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Капля капнула из тучки</w:t>
      </w:r>
    </w:p>
    <w:p w:rsidR="00722A27" w:rsidRPr="0082622C" w:rsidRDefault="00722A27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Дождь осенний</w:t>
      </w:r>
      <w:r w:rsidR="00817522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</w:p>
    <w:p w:rsidR="00722A27" w:rsidRPr="0082622C" w:rsidRDefault="00722A27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Дождь </w:t>
      </w:r>
      <w:r w:rsidRPr="00722A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колючий</w:t>
      </w:r>
      <w:r w:rsidR="008175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22A27" w:rsidRPr="0082622C" w:rsidRDefault="00722A27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Мелко – мелко моросит</w:t>
      </w:r>
      <w:r w:rsidR="0081752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22A27" w:rsidRDefault="00722A27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Намочить ребят спешит!</w:t>
      </w:r>
    </w:p>
    <w:p w:rsidR="00722A27" w:rsidRPr="0082622C" w:rsidRDefault="00722A27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A55" w:rsidRPr="005B2A55" w:rsidRDefault="00722A27" w:rsidP="002D1BDA">
      <w:pPr>
        <w:spacing w:line="276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B2A55">
        <w:rPr>
          <w:rFonts w:ascii="Times New Roman" w:hAnsi="Times New Roman" w:cs="Times New Roman"/>
          <w:i/>
          <w:sz w:val="28"/>
          <w:szCs w:val="28"/>
          <w:u w:val="single"/>
        </w:rPr>
        <w:t xml:space="preserve">Игра «Дождик и солнышко». </w:t>
      </w:r>
    </w:p>
    <w:p w:rsidR="002D1BDA" w:rsidRDefault="00722A27" w:rsidP="002D1BDA">
      <w:pPr>
        <w:spacing w:line="276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B2A55">
        <w:rPr>
          <w:rFonts w:ascii="Times New Roman" w:hAnsi="Times New Roman" w:cs="Times New Roman"/>
          <w:i/>
          <w:sz w:val="28"/>
          <w:szCs w:val="28"/>
          <w:u w:val="single"/>
        </w:rPr>
        <w:t>Дети садятся н</w:t>
      </w:r>
      <w:r w:rsidR="005B2A55" w:rsidRPr="005B2A55">
        <w:rPr>
          <w:rFonts w:ascii="Times New Roman" w:hAnsi="Times New Roman" w:cs="Times New Roman"/>
          <w:i/>
          <w:sz w:val="28"/>
          <w:szCs w:val="28"/>
          <w:u w:val="single"/>
        </w:rPr>
        <w:t>а стульчики, появляется медведь.</w:t>
      </w:r>
    </w:p>
    <w:p w:rsidR="002D1BDA" w:rsidRDefault="00722A27" w:rsidP="002D1BDA">
      <w:pPr>
        <w:spacing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proofErr w:type="gramStart"/>
      <w:r w:rsidRPr="002D1B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2D1B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>:</w:t>
      </w:r>
      <w:r w:rsidR="002D1BDA">
        <w:rPr>
          <w:rFonts w:ascii="Times New Roman" w:eastAsia="Times New Roman" w:hAnsi="Times New Roman" w:cs="Times New Roman"/>
          <w:sz w:val="27"/>
          <w:szCs w:val="27"/>
          <w:lang w:eastAsia="ru-RU"/>
        </w:rPr>
        <w:t>О</w:t>
      </w:r>
      <w:r w:rsid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proofErr w:type="spellEnd"/>
      <w:proofErr w:type="gramEnd"/>
      <w:r w:rsid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>, смотрите, Медведь</w:t>
      </w:r>
    </w:p>
    <w:p w:rsidR="00B943AF" w:rsidRPr="00B943AF" w:rsidRDefault="00B943AF" w:rsidP="002D1BD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 блестящей шляпкой.</w:t>
      </w:r>
    </w:p>
    <w:p w:rsidR="00B943AF" w:rsidRPr="00B943AF" w:rsidRDefault="00B943AF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Подойдём к нему, друзья,</w:t>
      </w:r>
    </w:p>
    <w:p w:rsidR="00B943AF" w:rsidRPr="00B943AF" w:rsidRDefault="00B943AF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>Дождь уже прокапал!</w:t>
      </w:r>
    </w:p>
    <w:p w:rsidR="00B943AF" w:rsidRPr="00B943AF" w:rsidRDefault="00B943AF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3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943AF" w:rsidRPr="00B943AF" w:rsidRDefault="00B943AF" w:rsidP="002D1BDA">
      <w:pPr>
        <w:spacing w:before="150" w:after="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Выходит медведь:</w:t>
      </w:r>
    </w:p>
    <w:p w:rsidR="00B943AF" w:rsidRPr="00B943AF" w:rsidRDefault="00B943AF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4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Медведь.</w:t>
      </w:r>
      <w:r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Кто в лесу моём осеннем?</w:t>
      </w:r>
    </w:p>
    <w:p w:rsidR="00B943AF" w:rsidRPr="00B943AF" w:rsidRDefault="00F04249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2D1B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B943AF"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</w:t>
      </w:r>
      <w:proofErr w:type="spellEnd"/>
      <w:proofErr w:type="gramEnd"/>
      <w:r w:rsidR="00B943AF"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маленькие дети</w:t>
      </w:r>
    </w:p>
    <w:p w:rsidR="00B943AF" w:rsidRPr="00B943AF" w:rsidRDefault="00B943AF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Праздник осени встречают!</w:t>
      </w:r>
      <w:r w:rsidRPr="00B943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943AF" w:rsidRPr="00F04249" w:rsidRDefault="00B943AF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4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Медведь. </w:t>
      </w:r>
      <w:r w:rsidRPr="00F04249">
        <w:rPr>
          <w:rFonts w:ascii="Times New Roman" w:eastAsia="Times New Roman" w:hAnsi="Times New Roman" w:cs="Times New Roman"/>
          <w:sz w:val="27"/>
          <w:szCs w:val="27"/>
          <w:lang w:eastAsia="ru-RU"/>
        </w:rPr>
        <w:t>Рад гостям осенний лес,</w:t>
      </w:r>
    </w:p>
    <w:p w:rsidR="00B943AF" w:rsidRPr="00B943AF" w:rsidRDefault="00B943AF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49">
        <w:rPr>
          <w:rFonts w:ascii="Times New Roman" w:eastAsia="Times New Roman" w:hAnsi="Times New Roman" w:cs="Times New Roman"/>
          <w:sz w:val="27"/>
          <w:szCs w:val="27"/>
          <w:lang w:eastAsia="ru-RU"/>
        </w:rPr>
        <w:t>В нём полным</w:t>
      </w:r>
      <w:r w:rsidR="00F04249">
        <w:rPr>
          <w:rFonts w:ascii="Times New Roman" w:eastAsia="Times New Roman" w:hAnsi="Times New Roman" w:cs="Times New Roman"/>
          <w:sz w:val="27"/>
          <w:szCs w:val="27"/>
          <w:lang w:eastAsia="ru-RU"/>
        </w:rPr>
        <w:t>–</w:t>
      </w:r>
      <w:proofErr w:type="gramStart"/>
      <w:r w:rsidR="00F042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полно </w:t>
      </w:r>
      <w:r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чудес</w:t>
      </w:r>
      <w:proofErr w:type="gramEnd"/>
      <w:r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>!</w:t>
      </w:r>
    </w:p>
    <w:p w:rsidR="00B943AF" w:rsidRPr="00B943AF" w:rsidRDefault="00B943AF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>Я вас, детки, провожу,</w:t>
      </w:r>
    </w:p>
    <w:p w:rsidR="004E03C9" w:rsidRDefault="00B943AF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>Путь дорожку покажу!</w:t>
      </w:r>
    </w:p>
    <w:p w:rsidR="00817522" w:rsidRDefault="00817522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17522" w:rsidRDefault="00817522" w:rsidP="00817522">
      <w:pPr>
        <w:spacing w:before="150" w:after="0" w:line="276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Появляется</w:t>
      </w:r>
      <w:r w:rsidRPr="005B2A55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 xml:space="preserve"> ёжик.</w:t>
      </w:r>
    </w:p>
    <w:p w:rsidR="00817522" w:rsidRPr="00B943AF" w:rsidRDefault="00817522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3AF" w:rsidRPr="00B943AF" w:rsidRDefault="005B2A55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424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Медведь.</w:t>
      </w:r>
      <w:r w:rsidR="00B943AF"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>Только</w:t>
      </w:r>
      <w:proofErr w:type="spellEnd"/>
      <w:r w:rsidR="00B943AF"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кто же по тропинке,</w:t>
      </w:r>
    </w:p>
    <w:p w:rsidR="00B943AF" w:rsidRPr="00B943AF" w:rsidRDefault="00B943AF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Нам несёт шишек</w:t>
      </w:r>
      <w:r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корзинке?</w:t>
      </w:r>
    </w:p>
    <w:p w:rsidR="00B943AF" w:rsidRPr="00B943AF" w:rsidRDefault="00B943AF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>Зверь живёт в моём лесу</w:t>
      </w:r>
    </w:p>
    <w:p w:rsidR="00B943AF" w:rsidRPr="00B943AF" w:rsidRDefault="00B943AF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>С колкими иголками,</w:t>
      </w:r>
    </w:p>
    <w:p w:rsidR="00B943AF" w:rsidRPr="00B943AF" w:rsidRDefault="00B943AF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>Он на ёлочку похож,</w:t>
      </w:r>
    </w:p>
    <w:p w:rsidR="00B943AF" w:rsidRDefault="00B943AF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43AF">
        <w:rPr>
          <w:rFonts w:ascii="Times New Roman" w:eastAsia="Times New Roman" w:hAnsi="Times New Roman" w:cs="Times New Roman"/>
          <w:sz w:val="27"/>
          <w:szCs w:val="27"/>
          <w:lang w:eastAsia="ru-RU"/>
        </w:rPr>
        <w:t>Но не ёлка зверь, а ёж!</w:t>
      </w:r>
    </w:p>
    <w:p w:rsidR="002D1BDA" w:rsidRPr="002D1BDA" w:rsidRDefault="002D1BDA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0629" cy="2003431"/>
            <wp:effectExtent l="0" t="0" r="0" b="0"/>
            <wp:docPr id="12" name="Рисунок 12" descr="C:\Users\Гульназ\Desktop\папки по группам\мл. группа\132___10\P112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з\Desktop\папки по группам\мл. группа\132___10\P1120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69" cy="200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55" w:rsidRPr="0082622C" w:rsidRDefault="005B2A55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B2A5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Ёжик</w:t>
      </w:r>
      <w:r w:rsidR="008B61E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.</w:t>
      </w:r>
      <w:proofErr w:type="gramEnd"/>
      <w:r w:rsidR="008B61E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2D1BD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корзиночка, большая,</w:t>
      </w:r>
    </w:p>
    <w:p w:rsidR="005B2A55" w:rsidRPr="0082622C" w:rsidRDefault="005B2A55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Я принёс для детворы:</w:t>
      </w:r>
    </w:p>
    <w:p w:rsidR="005B2A55" w:rsidRPr="0082622C" w:rsidRDefault="002D1BDA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Здесь шишек</w:t>
      </w:r>
      <w:r w:rsidR="005B2A55"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кузовок –</w:t>
      </w:r>
    </w:p>
    <w:p w:rsidR="005B2A55" w:rsidRDefault="005B2A55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Еле - еле приволок!</w:t>
      </w:r>
    </w:p>
    <w:p w:rsidR="002D1BDA" w:rsidRPr="0082622C" w:rsidRDefault="002D1BDA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A55" w:rsidRPr="0082622C" w:rsidRDefault="005B2A55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B2A55" w:rsidRPr="002D1BDA" w:rsidRDefault="005B2A55" w:rsidP="002D1BDA">
      <w:pPr>
        <w:spacing w:before="150"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5B2A55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 xml:space="preserve">Ёж передавая </w:t>
      </w:r>
      <w:r w:rsidR="008B61E7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корзину ведущему рассыпает шишки</w:t>
      </w:r>
      <w:r w:rsidRPr="005B2A55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.</w:t>
      </w:r>
    </w:p>
    <w:p w:rsidR="005B2A55" w:rsidRPr="0082622C" w:rsidRDefault="002D1BDA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BD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Ёжик</w:t>
      </w:r>
      <w:r w:rsidR="005B2A55" w:rsidRPr="002D1BD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.</w:t>
      </w:r>
      <w:r w:rsidR="005B2A55"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 чего же я неловок, все </w:t>
      </w:r>
      <w:r w:rsidR="005B2A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шишки </w:t>
      </w:r>
      <w:r w:rsidR="005B2A55"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рассыпал.</w:t>
      </w:r>
    </w:p>
    <w:p w:rsidR="005B2A55" w:rsidRDefault="002D1BDA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D1BD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Ёжик, мы тебе поможем. Все шишки</w:t>
      </w:r>
      <w:r w:rsidR="005B2A55"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соберём.</w:t>
      </w:r>
    </w:p>
    <w:p w:rsidR="002D1BDA" w:rsidRPr="0082622C" w:rsidRDefault="002D1BDA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A55" w:rsidRPr="0082622C" w:rsidRDefault="005B2A55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1BBA" w:rsidRDefault="002D1BDA" w:rsidP="00817522">
      <w:pPr>
        <w:spacing w:before="150" w:after="0" w:line="276" w:lineRule="auto"/>
        <w:jc w:val="center"/>
      </w:pPr>
      <w:r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Игра «Собери шишки</w:t>
      </w:r>
      <w:r w:rsidR="00817522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» проводится 2-3 раза.</w:t>
      </w:r>
    </w:p>
    <w:p w:rsidR="003B1BBA" w:rsidRDefault="003B1BBA" w:rsidP="002D1BDA">
      <w:pPr>
        <w:spacing w:line="276" w:lineRule="auto"/>
        <w:jc w:val="center"/>
      </w:pPr>
    </w:p>
    <w:p w:rsidR="003B1BBA" w:rsidRDefault="00B943AF" w:rsidP="002D1BDA">
      <w:pPr>
        <w:spacing w:line="276" w:lineRule="auto"/>
        <w:jc w:val="center"/>
      </w:pPr>
      <w:r w:rsidRPr="00B943AF">
        <w:rPr>
          <w:noProof/>
          <w:lang w:eastAsia="ru-RU"/>
        </w:rPr>
        <w:drawing>
          <wp:inline distT="0" distB="0" distL="0" distR="0">
            <wp:extent cx="3222172" cy="2417184"/>
            <wp:effectExtent l="0" t="0" r="0" b="0"/>
            <wp:docPr id="4" name="Рисунок 4" descr="F:\папки по группам\мл. группа\132___10\P11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пки по группам\мл. группа\132___10\P1120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32" cy="242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3AF" w:rsidRDefault="00B943AF" w:rsidP="002D1BDA">
      <w:pPr>
        <w:spacing w:line="276" w:lineRule="auto"/>
        <w:jc w:val="center"/>
      </w:pPr>
    </w:p>
    <w:p w:rsidR="00B943AF" w:rsidRDefault="00B943AF" w:rsidP="002D1BDA">
      <w:pPr>
        <w:spacing w:line="276" w:lineRule="auto"/>
        <w:jc w:val="center"/>
      </w:pPr>
      <w:r w:rsidRPr="00B943AF">
        <w:rPr>
          <w:noProof/>
          <w:lang w:eastAsia="ru-RU"/>
        </w:rPr>
        <w:drawing>
          <wp:inline distT="0" distB="0" distL="0" distR="0">
            <wp:extent cx="3265714" cy="2449849"/>
            <wp:effectExtent l="0" t="0" r="0" b="0"/>
            <wp:docPr id="6" name="Рисунок 6" descr="F:\папки по группам\мл. группа\132___10\P112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пки по группам\мл. группа\132___10\P1120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66" cy="245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3AF" w:rsidRDefault="00B943AF" w:rsidP="002D1BDA">
      <w:pPr>
        <w:spacing w:line="276" w:lineRule="auto"/>
        <w:jc w:val="center"/>
      </w:pPr>
    </w:p>
    <w:p w:rsidR="00B943AF" w:rsidRDefault="00B943AF" w:rsidP="002D1BDA">
      <w:pPr>
        <w:spacing w:line="276" w:lineRule="auto"/>
        <w:jc w:val="center"/>
      </w:pPr>
    </w:p>
    <w:p w:rsidR="003B1BBA" w:rsidRDefault="00B943AF" w:rsidP="002D1BDA">
      <w:pPr>
        <w:spacing w:line="276" w:lineRule="auto"/>
      </w:pPr>
      <w:r w:rsidRPr="00B943AF">
        <w:rPr>
          <w:noProof/>
          <w:lang w:eastAsia="ru-RU"/>
        </w:rPr>
        <w:drawing>
          <wp:inline distT="0" distB="0" distL="0" distR="0">
            <wp:extent cx="2627086" cy="1970767"/>
            <wp:effectExtent l="0" t="0" r="0" b="0"/>
            <wp:docPr id="7" name="Рисунок 7" descr="F:\папки по группам\мл. группа\132___10\P112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апки по группам\мл. группа\132___10\P1120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6" cy="197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DA" w:rsidRPr="002D1BDA" w:rsidRDefault="002D1BDA" w:rsidP="002D1BDA">
      <w:pPr>
        <w:spacing w:before="150"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D1BDA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Ёжик благодарит детей за помощь и собирается уходить</w:t>
      </w:r>
      <w:r w:rsidRPr="002D1BDA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.</w:t>
      </w:r>
    </w:p>
    <w:p w:rsidR="002D1BDA" w:rsidRPr="0082622C" w:rsidRDefault="002D1BDA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BD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Воспитатель:</w:t>
      </w: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Спасибо, ёжик</w:t>
      </w:r>
    </w:p>
    <w:p w:rsidR="002D1BDA" w:rsidRPr="0082622C" w:rsidRDefault="002D1BDA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Куда же ты спешишь?</w:t>
      </w:r>
    </w:p>
    <w:p w:rsidR="002D1BDA" w:rsidRPr="0082622C" w:rsidRDefault="002D1BDA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Ты разве на празднике</w:t>
      </w:r>
    </w:p>
    <w:p w:rsidR="002D1BDA" w:rsidRPr="002D1BDA" w:rsidRDefault="002D1BDA" w:rsidP="002D1BDA">
      <w:pPr>
        <w:spacing w:before="150"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Не погостишь?</w:t>
      </w:r>
    </w:p>
    <w:p w:rsidR="002D1BDA" w:rsidRPr="0082622C" w:rsidRDefault="002D1BDA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BD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Ёжик:</w:t>
      </w: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Я спешу укрыться в норке,</w:t>
      </w:r>
    </w:p>
    <w:p w:rsidR="002D1BDA" w:rsidRPr="0082622C" w:rsidRDefault="002D1BDA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Спать в ней зиму должен я.</w:t>
      </w:r>
    </w:p>
    <w:p w:rsidR="002D1BDA" w:rsidRPr="0082622C" w:rsidRDefault="002D1BDA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До свидания, ребята,</w:t>
      </w:r>
    </w:p>
    <w:p w:rsidR="002D1BDA" w:rsidRDefault="004E03C9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 свидания, друзья! </w:t>
      </w:r>
    </w:p>
    <w:p w:rsidR="004E03C9" w:rsidRDefault="004E03C9" w:rsidP="002D1BDA">
      <w:pPr>
        <w:spacing w:before="150" w:after="0"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Ребята, мы ё</w:t>
      </w:r>
      <w:r w:rsidR="0081752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жика не просто отпустим в лес.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Давайте вместе для ёжика попляшем?</w:t>
      </w:r>
    </w:p>
    <w:p w:rsidR="002D1BDA" w:rsidRDefault="004E03C9" w:rsidP="00817522">
      <w:pPr>
        <w:spacing w:before="150" w:after="0" w:line="276" w:lineRule="auto"/>
        <w:jc w:val="center"/>
      </w:pPr>
      <w:r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Дети танцует.</w:t>
      </w:r>
    </w:p>
    <w:p w:rsidR="002D1BDA" w:rsidRDefault="002D1BDA" w:rsidP="002D1BDA">
      <w:pPr>
        <w:spacing w:line="276" w:lineRule="auto"/>
      </w:pPr>
    </w:p>
    <w:p w:rsidR="002D1BDA" w:rsidRDefault="004E03C9" w:rsidP="005222E3">
      <w:pPr>
        <w:spacing w:line="276" w:lineRule="auto"/>
        <w:jc w:val="center"/>
      </w:pPr>
      <w:r w:rsidRPr="00722A27">
        <w:rPr>
          <w:noProof/>
          <w:lang w:eastAsia="ru-RU"/>
        </w:rPr>
        <w:drawing>
          <wp:inline distT="0" distB="0" distL="0" distR="0">
            <wp:extent cx="2177143" cy="1633232"/>
            <wp:effectExtent l="0" t="0" r="0" b="0"/>
            <wp:docPr id="9" name="Рисунок 9" descr="C:\Users\Гульназ\Desktop\папки по группам\мл. группа\132___10\P112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з\Desktop\папки по группам\мл. группа\132___10\P1120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40" cy="16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DA" w:rsidRDefault="002D1BDA" w:rsidP="002D1BDA">
      <w:pPr>
        <w:spacing w:line="276" w:lineRule="auto"/>
      </w:pPr>
    </w:p>
    <w:p w:rsidR="00817522" w:rsidRDefault="00817522" w:rsidP="00817522">
      <w:pPr>
        <w:spacing w:before="150" w:after="0" w:line="276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Ёжик уходит, появляется зайчик.</w:t>
      </w:r>
    </w:p>
    <w:p w:rsidR="00817522" w:rsidRPr="005222E3" w:rsidRDefault="00817522" w:rsidP="00817522">
      <w:pPr>
        <w:spacing w:before="150"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5222E3" w:rsidRPr="005222E3" w:rsidRDefault="005222E3" w:rsidP="005222E3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2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 -</w:t>
      </w:r>
      <w:r w:rsidRPr="005222E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Гость стучится к нам опять,</w:t>
      </w:r>
    </w:p>
    <w:p w:rsidR="005222E3" w:rsidRPr="005222E3" w:rsidRDefault="005222E3" w:rsidP="005222E3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2E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гостя принимать!</w:t>
      </w:r>
    </w:p>
    <w:p w:rsidR="005222E3" w:rsidRPr="005222E3" w:rsidRDefault="005222E3" w:rsidP="005222E3">
      <w:pPr>
        <w:spacing w:before="150" w:after="0" w:line="276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817522" w:rsidRDefault="00817522" w:rsidP="00817522">
      <w:pPr>
        <w:spacing w:before="150" w:after="0" w:line="276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</w:pPr>
      <w:r w:rsidRPr="00722A27">
        <w:rPr>
          <w:noProof/>
          <w:lang w:eastAsia="ru-RU"/>
        </w:rPr>
        <w:drawing>
          <wp:inline distT="0" distB="0" distL="0" distR="0">
            <wp:extent cx="2598057" cy="1948991"/>
            <wp:effectExtent l="0" t="0" r="0" b="0"/>
            <wp:docPr id="11" name="Рисунок 11" descr="C:\Users\Гульназ\Desktop\папки по группам\мл. группа\132___10\P112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з\Desktop\папки по группам\мл. группа\132___10\P1120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30" cy="195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22" w:rsidRDefault="005222E3" w:rsidP="005222E3">
      <w:pPr>
        <w:spacing w:before="15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5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5222E3" w:rsidRPr="005222E3" w:rsidRDefault="005222E3" w:rsidP="005222E3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Здравствуй, зайка – </w:t>
      </w:r>
      <w:proofErr w:type="spellStart"/>
      <w:r w:rsidRPr="005222E3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ушастик</w:t>
      </w:r>
      <w:proofErr w:type="spellEnd"/>
      <w:r w:rsidRPr="005222E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222E3" w:rsidRPr="005222E3" w:rsidRDefault="005222E3" w:rsidP="005222E3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2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тебя читали в книжке.</w:t>
      </w:r>
    </w:p>
    <w:p w:rsidR="005222E3" w:rsidRPr="005222E3" w:rsidRDefault="005222E3" w:rsidP="005222E3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2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тебя знают</w:t>
      </w:r>
    </w:p>
    <w:p w:rsidR="005222E3" w:rsidRDefault="005222E3" w:rsidP="005222E3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2E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тобою поиграют!</w:t>
      </w:r>
    </w:p>
    <w:p w:rsidR="008B61E7" w:rsidRPr="0082622C" w:rsidRDefault="005222E3" w:rsidP="008B61E7">
      <w:p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2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B61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B61E7"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Здравствуйте, ребята!</w:t>
      </w:r>
    </w:p>
    <w:p w:rsidR="008B61E7" w:rsidRPr="0082622C" w:rsidRDefault="008B61E7" w:rsidP="008B61E7">
      <w:p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Вы ищете меня? А вот и я!</w:t>
      </w:r>
    </w:p>
    <w:p w:rsidR="008B61E7" w:rsidRPr="0082622C" w:rsidRDefault="008B61E7" w:rsidP="008B61E7">
      <w:p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С вами в круг могу я встать</w:t>
      </w:r>
    </w:p>
    <w:p w:rsidR="005222E3" w:rsidRDefault="008B61E7" w:rsidP="005222E3">
      <w:pPr>
        <w:spacing w:before="150"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И конечно поиграть.</w:t>
      </w:r>
    </w:p>
    <w:p w:rsidR="008B61E7" w:rsidRDefault="008B61E7" w:rsidP="005222E3">
      <w:pPr>
        <w:spacing w:before="15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61E7" w:rsidRPr="008B61E7" w:rsidRDefault="008B61E7" w:rsidP="008B61E7">
      <w:pPr>
        <w:spacing w:before="150"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B61E7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«Танец ножек и ладошек» (на мотив барыни)</w:t>
      </w:r>
    </w:p>
    <w:p w:rsidR="008B61E7" w:rsidRPr="0082622C" w:rsidRDefault="008B61E7" w:rsidP="008B61E7">
      <w:pPr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222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Ребята! Весело мы с вами плясали, но ещё не поиграли.</w:t>
      </w:r>
    </w:p>
    <w:p w:rsidR="00516E9C" w:rsidRDefault="008B61E7" w:rsidP="008B61E7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«Поймаем зайчика»</w:t>
      </w:r>
    </w:p>
    <w:p w:rsidR="008B61E7" w:rsidRDefault="008B61E7" w:rsidP="008B61E7">
      <w:pPr>
        <w:spacing w:before="15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6E9C" w:rsidRPr="008B61E7" w:rsidRDefault="008B61E7" w:rsidP="005222E3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2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-</w:t>
      </w:r>
      <w:r w:rsidRPr="008B6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</w:t>
      </w:r>
      <w:proofErr w:type="gramStart"/>
      <w:r w:rsidRPr="008B61E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61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устала!</w:t>
      </w:r>
      <w:r w:rsidR="006F6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покажите что вы умеете?</w:t>
      </w:r>
    </w:p>
    <w:p w:rsidR="00817522" w:rsidRDefault="00817522" w:rsidP="00817522">
      <w:pPr>
        <w:spacing w:before="15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5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8B61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17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зайчика покажем, как мы умеем играть на музыкальных инструментах. А какие музыкальные инструменты мы знаем?  </w:t>
      </w:r>
    </w:p>
    <w:p w:rsidR="005222E3" w:rsidRPr="00817522" w:rsidRDefault="00817522" w:rsidP="00817522">
      <w:pPr>
        <w:spacing w:before="15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(бубен, погремушка, ложки расписные).</w:t>
      </w:r>
    </w:p>
    <w:p w:rsidR="00817522" w:rsidRPr="00817522" w:rsidRDefault="005222E3" w:rsidP="005222E3">
      <w:pPr>
        <w:spacing w:before="15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522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7143" cy="1633170"/>
            <wp:effectExtent l="0" t="0" r="0" b="0"/>
            <wp:docPr id="15" name="Рисунок 15" descr="C:\Users\Гульназ\Desktop\папки по группам\мл. группа\132___10\P112064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з\Desktop\папки по группам\мл. группа\132___10\P1120646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53" cy="163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2A27" w:rsidRDefault="00722A27" w:rsidP="008B61E7">
      <w:pPr>
        <w:spacing w:line="360" w:lineRule="auto"/>
      </w:pPr>
    </w:p>
    <w:p w:rsidR="005B2A55" w:rsidRDefault="005B2A55" w:rsidP="008B61E7">
      <w:pPr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F0424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Медведь.</w:t>
      </w:r>
      <w:r w:rsidR="00516E9C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B61E7"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Ребята, весело нам было у вас, но нам пора в лес торопиться. </w:t>
      </w:r>
      <w:r w:rsidR="006F6620"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Зима стоит уж у двора!</w:t>
      </w:r>
      <w:r w:rsidR="006F6620" w:rsidRPr="008B61E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B61E7"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Примите от нас угощение.</w:t>
      </w: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B61E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заяц спешит к себе домой в лес. Там, наверное, её заждались. До свидания, </w:t>
      </w:r>
      <w:proofErr w:type="gramStart"/>
      <w:r w:rsidR="008B61E7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ребята.(</w:t>
      </w:r>
      <w:proofErr w:type="gramEnd"/>
      <w:r w:rsidR="008B61E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уходят.)</w:t>
      </w:r>
    </w:p>
    <w:p w:rsidR="00ED03B7" w:rsidRPr="00ED03B7" w:rsidRDefault="00ED03B7" w:rsidP="00ED03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ED03B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3.Заключательный часть</w:t>
      </w:r>
    </w:p>
    <w:p w:rsidR="006F6620" w:rsidRPr="0082622C" w:rsidRDefault="006F6620" w:rsidP="008B61E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A55" w:rsidRDefault="006F6620" w:rsidP="008B61E7">
      <w:pPr>
        <w:spacing w:line="360" w:lineRule="auto"/>
      </w:pPr>
      <w:proofErr w:type="spellStart"/>
      <w:proofErr w:type="gramStart"/>
      <w:r w:rsidRPr="008175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Ребята</w:t>
      </w:r>
      <w:proofErr w:type="spellEnd"/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а не нас</w:t>
      </w: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 дожидается автобу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с.</w:t>
      </w:r>
      <w:r w:rsidRPr="006F6620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 xml:space="preserve"> (в углу стоит бутафорский автобус)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 Нам</w:t>
      </w:r>
      <w:r w:rsidRPr="008262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пора возвращаться в садик, в свою группу</w:t>
      </w:r>
    </w:p>
    <w:p w:rsidR="00722A27" w:rsidRDefault="00722A27" w:rsidP="00B943AF"/>
    <w:p w:rsidR="00722A27" w:rsidRDefault="00722A27" w:rsidP="00B943AF"/>
    <w:p w:rsidR="00722A27" w:rsidRDefault="00722A27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722A27">
      <w:pPr>
        <w:jc w:val="center"/>
        <w:rPr>
          <w:noProof/>
          <w:lang w:eastAsia="ru-RU"/>
        </w:rPr>
      </w:pPr>
    </w:p>
    <w:p w:rsidR="00687876" w:rsidRDefault="00687876" w:rsidP="006F6620">
      <w:pPr>
        <w:jc w:val="center"/>
        <w:rPr>
          <w:noProof/>
          <w:lang w:eastAsia="ru-RU"/>
        </w:rPr>
      </w:pPr>
    </w:p>
    <w:sectPr w:rsidR="00687876" w:rsidSect="00687876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C4507"/>
    <w:rsid w:val="002173B2"/>
    <w:rsid w:val="002D1BDA"/>
    <w:rsid w:val="003B1BBA"/>
    <w:rsid w:val="004E03C9"/>
    <w:rsid w:val="00516E9C"/>
    <w:rsid w:val="005222E3"/>
    <w:rsid w:val="005B2A55"/>
    <w:rsid w:val="00600CF8"/>
    <w:rsid w:val="00687876"/>
    <w:rsid w:val="006F6620"/>
    <w:rsid w:val="00722A27"/>
    <w:rsid w:val="00763424"/>
    <w:rsid w:val="00817522"/>
    <w:rsid w:val="008B61E7"/>
    <w:rsid w:val="008C4507"/>
    <w:rsid w:val="009845A9"/>
    <w:rsid w:val="00A27BD5"/>
    <w:rsid w:val="00B943AF"/>
    <w:rsid w:val="00DB7B5E"/>
    <w:rsid w:val="00ED03B7"/>
    <w:rsid w:val="00EF70F1"/>
    <w:rsid w:val="00F042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DB6AC84-17FD-4161-9399-800C3B2D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87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687876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6878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D07A8-3953-4A48-934A-F94C74D3F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diakonet</Company>
  <LinksUpToDate>false</LinksUpToDate>
  <CharactersWithSpaces>3603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byDiakov</dc:creator>
  <cp:keywords/>
  <dc:description/>
  <cp:lastModifiedBy>RePack by Diakov</cp:lastModifiedBy>
  <cp:revision>11</cp:revision>
  <dcterms:created xsi:type="dcterms:W3CDTF">2015-02-15T16:43:00Z</dcterms:created>
  <dcterms:modified xsi:type="dcterms:W3CDTF">2015-10-18T15:19:00Z</dcterms:modified>
</cp:coreProperties>
</file>