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01" w:rsidRDefault="00197C01" w:rsidP="00197C01">
      <w:pPr>
        <w:jc w:val="both"/>
        <w:rPr>
          <w:b/>
          <w:i/>
        </w:rPr>
      </w:pPr>
      <w:r w:rsidRPr="004C0E76">
        <w:rPr>
          <w:b/>
          <w:i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1" type="#_x0000_t158" style="width:424pt;height:57pt" fillcolor="#3cf" strokecolor="#009" strokeweight="1pt">
            <v:shadow on="t" color="#009" offset="7pt,-7pt"/>
            <v:textpath style="font-family:&quot;Impact&quot;;v-text-spacing:52429f;v-text-kern:t" trim="t" fitpath="t" xscale="f" string="Организация   физкультурного  режима дня &#10;ребенка "/>
          </v:shape>
        </w:pict>
      </w:r>
      <w:r>
        <w:rPr>
          <w:b/>
          <w:i/>
        </w:rPr>
        <w:t xml:space="preserve"> «Физические упражнения должны быть непременно ежедневными, в полном соответствии с умственными знаниями, потому что вся однообразная деятельность утомляет человека, и убивает в нем всякую самостоятельность. Вся тайна в том и состоит, чтобы дать ребенку самому развертываться, все делать самому»</w:t>
      </w:r>
    </w:p>
    <w:p w:rsidR="00197C01" w:rsidRDefault="00197C01" w:rsidP="00197C01">
      <w:pPr>
        <w:jc w:val="right"/>
        <w:rPr>
          <w:b/>
          <w:i/>
        </w:rPr>
      </w:pPr>
      <w:r>
        <w:rPr>
          <w:b/>
          <w:i/>
        </w:rPr>
        <w:t>Лесгафт П.Ф., русский педагог</w:t>
      </w:r>
    </w:p>
    <w:p w:rsidR="00197C01" w:rsidRPr="00E16FF0" w:rsidRDefault="00197C01" w:rsidP="00197C01"/>
    <w:p w:rsidR="00197C01" w:rsidRPr="00E16FF0" w:rsidRDefault="00197C01" w:rsidP="00197C01">
      <w:pPr>
        <w:jc w:val="both"/>
      </w:pPr>
      <w:r w:rsidRPr="00E16FF0">
        <w:rPr>
          <w:sz w:val="28"/>
          <w:szCs w:val="28"/>
        </w:rPr>
        <w:t xml:space="preserve">    </w:t>
      </w:r>
      <w:r w:rsidRPr="00E16FF0">
        <w:t>Растить здорового ребенка – желание любой семьи. Но как правильно организовать режим дня ребенка, какие формы использовать для гармоничного развития?</w:t>
      </w:r>
    </w:p>
    <w:p w:rsidR="00197C01" w:rsidRPr="00E16FF0" w:rsidRDefault="00197C01" w:rsidP="00197C01">
      <w:pPr>
        <w:jc w:val="both"/>
      </w:pPr>
      <w:r w:rsidRPr="00E16FF0">
        <w:t xml:space="preserve">    Лучшее время для занятий физкультурой – через 1-1,5 часа после завтрака, и, конечно, на воздухе вместе с родителями. Начинаем разминку! В разминку обязательно включите:</w:t>
      </w:r>
    </w:p>
    <w:p w:rsidR="00197C01" w:rsidRPr="00E16FF0" w:rsidRDefault="00197C01" w:rsidP="00197C01">
      <w:pPr>
        <w:numPr>
          <w:ilvl w:val="0"/>
          <w:numId w:val="1"/>
        </w:numPr>
        <w:jc w:val="both"/>
      </w:pPr>
      <w:r w:rsidRPr="00E16FF0">
        <w:t>Упражнения в ходьбе на носках, пятках, с высоким подниманием колен, в чередовании с бегом.</w:t>
      </w:r>
    </w:p>
    <w:p w:rsidR="00197C01" w:rsidRPr="00E16FF0" w:rsidRDefault="00197C01" w:rsidP="00197C01">
      <w:pPr>
        <w:numPr>
          <w:ilvl w:val="0"/>
          <w:numId w:val="1"/>
        </w:numPr>
        <w:jc w:val="both"/>
      </w:pPr>
      <w:r w:rsidRPr="00E16FF0">
        <w:t>Упражнения для мышц рук и плечевого пояса (сгибания, круговые вращения в разных направлениях).</w:t>
      </w:r>
    </w:p>
    <w:p w:rsidR="00197C01" w:rsidRPr="00E16FF0" w:rsidRDefault="00197C01" w:rsidP="00197C01">
      <w:pPr>
        <w:numPr>
          <w:ilvl w:val="0"/>
          <w:numId w:val="1"/>
        </w:numPr>
        <w:jc w:val="both"/>
      </w:pPr>
      <w:r w:rsidRPr="00E16FF0">
        <w:t>Наклоны туловища вправо, влево, вперед, назад, вращения.</w:t>
      </w:r>
    </w:p>
    <w:p w:rsidR="00197C01" w:rsidRPr="00E16FF0" w:rsidRDefault="00197C01" w:rsidP="00197C01">
      <w:pPr>
        <w:numPr>
          <w:ilvl w:val="0"/>
          <w:numId w:val="1"/>
        </w:numPr>
        <w:jc w:val="both"/>
      </w:pPr>
      <w:r w:rsidRPr="00E16FF0">
        <w:t>Приседания, махи ногами.</w:t>
      </w:r>
    </w:p>
    <w:p w:rsidR="00197C01" w:rsidRPr="00E16FF0" w:rsidRDefault="00197C01" w:rsidP="00197C01">
      <w:pPr>
        <w:numPr>
          <w:ilvl w:val="0"/>
          <w:numId w:val="1"/>
        </w:numPr>
        <w:jc w:val="both"/>
      </w:pPr>
      <w:r w:rsidRPr="00E16FF0">
        <w:t>Различные прыжки на месте, с продвижением, на одной или на двух ногах.</w:t>
      </w:r>
    </w:p>
    <w:p w:rsidR="00197C01" w:rsidRPr="00E16FF0" w:rsidRDefault="00197C01" w:rsidP="00197C01">
      <w:pPr>
        <w:jc w:val="both"/>
      </w:pPr>
      <w:r w:rsidRPr="00E16FF0">
        <w:t xml:space="preserve">  После разминки – развиваем физические качества!</w:t>
      </w:r>
    </w:p>
    <w:p w:rsidR="00197C01" w:rsidRPr="00E16FF0" w:rsidRDefault="00197C01" w:rsidP="00197C01">
      <w:pPr>
        <w:numPr>
          <w:ilvl w:val="0"/>
          <w:numId w:val="2"/>
        </w:numPr>
        <w:jc w:val="both"/>
      </w:pPr>
      <w:r w:rsidRPr="00E16FF0">
        <w:t>Выносливость – вырабатывается бегом по пересеченной местности с преодолением препятствий.</w:t>
      </w:r>
    </w:p>
    <w:p w:rsidR="00197C01" w:rsidRPr="00E16FF0" w:rsidRDefault="00197C01" w:rsidP="00197C01">
      <w:pPr>
        <w:numPr>
          <w:ilvl w:val="0"/>
          <w:numId w:val="2"/>
        </w:numPr>
        <w:jc w:val="both"/>
      </w:pPr>
      <w:r w:rsidRPr="00E16FF0">
        <w:t>Ловкость – перелезать через препятствия, проползать под скамейкой и стулом, взбираться и спускаться по лестнице, продвигаться по бревну, сидя на нем верхом.</w:t>
      </w:r>
    </w:p>
    <w:p w:rsidR="00197C01" w:rsidRPr="00E16FF0" w:rsidRDefault="00197C01" w:rsidP="00197C01">
      <w:pPr>
        <w:numPr>
          <w:ilvl w:val="0"/>
          <w:numId w:val="2"/>
        </w:numPr>
        <w:jc w:val="both"/>
      </w:pPr>
      <w:r w:rsidRPr="00E16FF0">
        <w:t xml:space="preserve">Гибкость – стоя на коленях садиться справа и слева от колен, лежа на спине, подтягивать ноги и голову к груди, стоя наклоняться вперед, не сгибая колен и доставая до пола кончиками пальцев, ладонями, седы в шпагат и </w:t>
      </w:r>
      <w:proofErr w:type="spellStart"/>
      <w:r w:rsidRPr="00E16FF0">
        <w:t>полушпагат</w:t>
      </w:r>
      <w:proofErr w:type="spellEnd"/>
      <w:r w:rsidRPr="00E16FF0">
        <w:t>.</w:t>
      </w:r>
    </w:p>
    <w:p w:rsidR="00197C01" w:rsidRPr="00E16FF0" w:rsidRDefault="00197C01" w:rsidP="00197C01">
      <w:pPr>
        <w:numPr>
          <w:ilvl w:val="0"/>
          <w:numId w:val="2"/>
        </w:numPr>
        <w:jc w:val="both"/>
      </w:pPr>
      <w:r w:rsidRPr="00E16FF0">
        <w:t>Прыгучесть – прыгать, продвигаясь вперед на 3-</w:t>
      </w:r>
      <w:smartTag w:uri="urn:schemas-microsoft-com:office:smarttags" w:element="metricconverter">
        <w:smartTagPr>
          <w:attr w:name="ProductID" w:val="4 метра"/>
        </w:smartTagPr>
        <w:r w:rsidRPr="00E16FF0">
          <w:t>4 метра</w:t>
        </w:r>
      </w:smartTag>
      <w:r w:rsidRPr="00E16FF0">
        <w:t xml:space="preserve">, перепрыгивать на двух ногах несколько предметов подряд, прыгать в длину с места не менее </w:t>
      </w:r>
      <w:smartTag w:uri="urn:schemas-microsoft-com:office:smarttags" w:element="metricconverter">
        <w:smartTagPr>
          <w:attr w:name="ProductID" w:val="80 см"/>
        </w:smartTagPr>
        <w:r w:rsidRPr="00E16FF0">
          <w:t>80 см</w:t>
        </w:r>
      </w:smartTag>
      <w:r w:rsidRPr="00E16FF0">
        <w:t>, в высоту 30-</w:t>
      </w:r>
      <w:smartTag w:uri="urn:schemas-microsoft-com:office:smarttags" w:element="metricconverter">
        <w:smartTagPr>
          <w:attr w:name="ProductID" w:val="40 см"/>
        </w:smartTagPr>
        <w:r w:rsidRPr="00E16FF0">
          <w:t>40 см</w:t>
        </w:r>
      </w:smartTag>
      <w:r w:rsidRPr="00E16FF0">
        <w:t xml:space="preserve">, впрыгивать на возвышение до </w:t>
      </w:r>
      <w:smartTag w:uri="urn:schemas-microsoft-com:office:smarttags" w:element="metricconverter">
        <w:smartTagPr>
          <w:attr w:name="ProductID" w:val="20 см"/>
        </w:smartTagPr>
        <w:r w:rsidRPr="00E16FF0">
          <w:t>20 см</w:t>
        </w:r>
      </w:smartTag>
      <w:r w:rsidRPr="00E16FF0">
        <w:t>.</w:t>
      </w:r>
    </w:p>
    <w:p w:rsidR="00197C01" w:rsidRPr="00E16FF0" w:rsidRDefault="00197C01" w:rsidP="00197C01">
      <w:pPr>
        <w:numPr>
          <w:ilvl w:val="0"/>
          <w:numId w:val="2"/>
        </w:numPr>
        <w:jc w:val="both"/>
      </w:pPr>
      <w:r w:rsidRPr="00E16FF0">
        <w:t>Ловля и метание – бросать мяч в цель, перебрасывать мяч и ловить его в движении.</w:t>
      </w:r>
    </w:p>
    <w:p w:rsidR="00197C01" w:rsidRPr="00E16FF0" w:rsidRDefault="00197C01" w:rsidP="00197C01">
      <w:pPr>
        <w:jc w:val="both"/>
      </w:pPr>
      <w:r w:rsidRPr="00E16FF0">
        <w:t>В любую погоду можно найти возможность провести воскресный день на воздухе, ходьба по бревну или доске, езда на велосипеде, лыжная прогулка. При занятиях с детьми любого возраста надо всегда помнить об их инициативе, самостоятельности, желании выразить себя. Желаем успеха!</w:t>
      </w:r>
    </w:p>
    <w:p w:rsidR="00197C01" w:rsidRDefault="00197C01" w:rsidP="00197C01">
      <w:pPr>
        <w:jc w:val="center"/>
        <w:rPr>
          <w:b/>
          <w:i/>
          <w:sz w:val="28"/>
          <w:szCs w:val="28"/>
        </w:rPr>
      </w:pPr>
    </w:p>
    <w:p w:rsidR="00197C01" w:rsidRDefault="00197C01" w:rsidP="00197C01">
      <w:pPr>
        <w:jc w:val="center"/>
        <w:rPr>
          <w:b/>
          <w:i/>
          <w:sz w:val="28"/>
          <w:szCs w:val="28"/>
        </w:rPr>
      </w:pPr>
    </w:p>
    <w:p w:rsidR="00AB2EE1" w:rsidRDefault="00197C01" w:rsidP="00197C01">
      <w:pPr>
        <w:jc w:val="center"/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559300" cy="571500"/>
            <wp:effectExtent l="0" t="0" r="0" b="0"/>
            <wp:docPr id="2" name="Рисунок 2" descr="j008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0885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269"/>
    <w:multiLevelType w:val="hybridMultilevel"/>
    <w:tmpl w:val="2A6E057E"/>
    <w:lvl w:ilvl="0" w:tplc="A3E4FCC8">
      <w:start w:val="1"/>
      <w:numFmt w:val="bullet"/>
      <w:lvlText w:val=""/>
      <w:lvlJc w:val="left"/>
      <w:pPr>
        <w:tabs>
          <w:tab w:val="num" w:pos="915"/>
        </w:tabs>
        <w:ind w:left="915" w:hanging="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E85FEA"/>
    <w:multiLevelType w:val="hybridMultilevel"/>
    <w:tmpl w:val="3A227530"/>
    <w:lvl w:ilvl="0" w:tplc="4328AB9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01"/>
    <w:rsid w:val="00197C01"/>
    <w:rsid w:val="002516C3"/>
    <w:rsid w:val="00A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Home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2015-10-16T05:03:00Z</dcterms:created>
  <dcterms:modified xsi:type="dcterms:W3CDTF">2015-10-16T05:04:00Z</dcterms:modified>
</cp:coreProperties>
</file>