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91" w:rsidRPr="00B751DD" w:rsidRDefault="00B751DD" w:rsidP="00707C9E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B751DD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-557530</wp:posOffset>
            </wp:positionH>
            <wp:positionV relativeFrom="margin">
              <wp:posOffset>156845</wp:posOffset>
            </wp:positionV>
            <wp:extent cx="2476500" cy="4481195"/>
            <wp:effectExtent l="0" t="0" r="0" b="0"/>
            <wp:wrapSquare wrapText="bothSides"/>
            <wp:docPr id="3" name="Рисунок 3" descr="E:\ДЕТСКИЙ САД\0_82ae5_a174c715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0_82ae5_a174c715_xx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591" w:rsidRPr="00B751DD">
        <w:rPr>
          <w:rFonts w:ascii="Monotype Corsiva" w:hAnsi="Monotype Corsiva"/>
          <w:b/>
          <w:sz w:val="44"/>
          <w:szCs w:val="44"/>
        </w:rPr>
        <w:t>Задачи воспитания и обучения детей</w:t>
      </w:r>
    </w:p>
    <w:p w:rsidR="00304591" w:rsidRDefault="002D15F2" w:rsidP="00707C9E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(</w:t>
      </w:r>
      <w:r w:rsidRPr="002D15F2">
        <w:rPr>
          <w:rFonts w:ascii="Monotype Corsiva" w:hAnsi="Monotype Corsiva"/>
          <w:b/>
          <w:sz w:val="44"/>
          <w:szCs w:val="44"/>
        </w:rPr>
        <w:t>первая младшая</w:t>
      </w:r>
      <w:r>
        <w:rPr>
          <w:rFonts w:ascii="Monotype Corsiva" w:hAnsi="Monotype Corsiva"/>
          <w:b/>
          <w:sz w:val="44"/>
          <w:szCs w:val="44"/>
        </w:rPr>
        <w:t xml:space="preserve"> группа 2-3</w:t>
      </w:r>
      <w:r w:rsidR="00B547A4">
        <w:rPr>
          <w:rFonts w:ascii="Monotype Corsiva" w:hAnsi="Monotype Corsiva"/>
          <w:b/>
          <w:sz w:val="44"/>
          <w:szCs w:val="44"/>
        </w:rPr>
        <w:t xml:space="preserve"> лет</w:t>
      </w:r>
      <w:r w:rsidR="00304591" w:rsidRPr="00B751DD">
        <w:rPr>
          <w:rFonts w:ascii="Monotype Corsiva" w:hAnsi="Monotype Corsiva"/>
          <w:b/>
          <w:sz w:val="44"/>
          <w:szCs w:val="44"/>
        </w:rPr>
        <w:t>)</w:t>
      </w:r>
    </w:p>
    <w:p w:rsidR="00707C9E" w:rsidRPr="00B547A4" w:rsidRDefault="00B547A4" w:rsidP="00B547A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Сохранять, укреплять и охранять здоровье детей; повышать умственную и физическую работоспособность, предупреждать утомление.</w:t>
      </w: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 xml:space="preserve">Развивать общения и взаимодействия ребенка с </w:t>
      </w:r>
      <w:bookmarkStart w:id="0" w:name="_GoBack"/>
      <w:bookmarkEnd w:id="0"/>
      <w:r w:rsidRPr="00707C9E">
        <w:rPr>
          <w:rFonts w:cs="Times New Roman"/>
          <w:sz w:val="28"/>
          <w:szCs w:val="28"/>
        </w:rPr>
        <w:t>взрослыми и сверстниками, развивать эмоциональную отзывчивость, сопереживания, уважительное  и доброжелательное отношения к окружающим.</w:t>
      </w: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Развивать навыки самообслуживания; становление самостоятельности.</w:t>
      </w:r>
    </w:p>
    <w:p w:rsidR="00707C9E" w:rsidRPr="00707C9E" w:rsidRDefault="00707C9E" w:rsidP="00707C9E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sz w:val="28"/>
          <w:szCs w:val="28"/>
        </w:rPr>
      </w:pP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 xml:space="preserve">Формировать позитивные установки к различным видам труда и </w:t>
      </w:r>
      <w:r w:rsidR="00707C9E">
        <w:rPr>
          <w:rFonts w:cs="Times New Roman"/>
          <w:sz w:val="28"/>
          <w:szCs w:val="28"/>
        </w:rPr>
        <w:t>творчества</w:t>
      </w:r>
      <w:r w:rsidRPr="00707C9E">
        <w:rPr>
          <w:rFonts w:cs="Times New Roman"/>
          <w:sz w:val="28"/>
          <w:szCs w:val="28"/>
        </w:rPr>
        <w:t>, желание трудиться.</w:t>
      </w:r>
    </w:p>
    <w:p w:rsidR="00304591" w:rsidRPr="00707C9E" w:rsidRDefault="00304591" w:rsidP="004572A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Формировать первичные представления о безопасном поведении в быту, социуме, природе.</w:t>
      </w: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Развивать любознательн</w:t>
      </w:r>
      <w:r w:rsidR="00B751DD" w:rsidRPr="00707C9E">
        <w:rPr>
          <w:rFonts w:cs="Times New Roman"/>
          <w:sz w:val="28"/>
          <w:szCs w:val="28"/>
        </w:rPr>
        <w:t>ость и познавательную мотивацию.</w:t>
      </w:r>
      <w:r w:rsidRPr="00707C9E">
        <w:rPr>
          <w:rFonts w:cs="Times New Roman"/>
          <w:sz w:val="28"/>
          <w:szCs w:val="28"/>
        </w:rPr>
        <w:t xml:space="preserve"> </w:t>
      </w: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Развивать воображение и творческую активность.</w:t>
      </w: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Формировать первичные представления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Формировать элементарные  математические представления: первичные представления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304591" w:rsidRPr="00707C9E" w:rsidRDefault="00304591" w:rsidP="004572A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lastRenderedPageBreak/>
        <w:t>Формировать элементарные экологические представления; расширять представления о природе и природных явлениях. Воспитывать  умения правильно вести себя в природе</w:t>
      </w:r>
      <w:r w:rsidR="00707C9E">
        <w:rPr>
          <w:rFonts w:cs="Times New Roman"/>
          <w:sz w:val="28"/>
          <w:szCs w:val="28"/>
        </w:rPr>
        <w:t>.</w:t>
      </w:r>
    </w:p>
    <w:p w:rsidR="00304591" w:rsidRPr="00707C9E" w:rsidRDefault="00304591" w:rsidP="004572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04591" w:rsidRPr="00707C9E" w:rsidRDefault="00707C9E" w:rsidP="004572A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компоненты</w:t>
      </w:r>
      <w:r w:rsidR="00304591" w:rsidRPr="00707C9E">
        <w:rPr>
          <w:rFonts w:cs="Times New Roman"/>
          <w:sz w:val="28"/>
          <w:szCs w:val="28"/>
        </w:rPr>
        <w:t xml:space="preserve"> устной речи детей: грамматического строя речи, связной речи — диалогической и м</w:t>
      </w:r>
      <w:r>
        <w:rPr>
          <w:rFonts w:cs="Times New Roman"/>
          <w:sz w:val="28"/>
          <w:szCs w:val="28"/>
        </w:rPr>
        <w:t>онологической форм; формировать словарь, воспитывать</w:t>
      </w:r>
      <w:r w:rsidR="00304591" w:rsidRPr="00707C9E">
        <w:rPr>
          <w:rFonts w:cs="Times New Roman"/>
          <w:sz w:val="28"/>
          <w:szCs w:val="28"/>
        </w:rPr>
        <w:t xml:space="preserve"> звуков</w:t>
      </w:r>
      <w:r>
        <w:rPr>
          <w:rFonts w:cs="Times New Roman"/>
          <w:sz w:val="28"/>
          <w:szCs w:val="28"/>
        </w:rPr>
        <w:t>ую культуру</w:t>
      </w:r>
      <w:r w:rsidR="00304591" w:rsidRPr="00707C9E">
        <w:rPr>
          <w:rFonts w:cs="Times New Roman"/>
          <w:sz w:val="28"/>
          <w:szCs w:val="28"/>
        </w:rPr>
        <w:t xml:space="preserve"> речи.</w:t>
      </w:r>
    </w:p>
    <w:p w:rsidR="00304591" w:rsidRPr="00707C9E" w:rsidRDefault="00304591" w:rsidP="004572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Во</w:t>
      </w:r>
      <w:r w:rsidR="00707C9E">
        <w:rPr>
          <w:rFonts w:cs="Times New Roman"/>
          <w:sz w:val="28"/>
          <w:szCs w:val="28"/>
        </w:rPr>
        <w:t>спитывать интерес</w:t>
      </w:r>
      <w:r w:rsidRPr="00707C9E">
        <w:rPr>
          <w:rFonts w:cs="Times New Roman"/>
          <w:sz w:val="28"/>
          <w:szCs w:val="28"/>
        </w:rPr>
        <w:t xml:space="preserve"> и </w:t>
      </w:r>
      <w:r w:rsidR="00707C9E" w:rsidRPr="00707C9E">
        <w:rPr>
          <w:rFonts w:cs="Times New Roman"/>
          <w:sz w:val="28"/>
          <w:szCs w:val="28"/>
        </w:rPr>
        <w:t>любо</w:t>
      </w:r>
      <w:r w:rsidR="00707C9E">
        <w:rPr>
          <w:rFonts w:cs="Times New Roman"/>
          <w:sz w:val="28"/>
          <w:szCs w:val="28"/>
        </w:rPr>
        <w:t>вь</w:t>
      </w:r>
      <w:r w:rsidRPr="00707C9E">
        <w:rPr>
          <w:rFonts w:cs="Times New Roman"/>
          <w:sz w:val="28"/>
          <w:szCs w:val="28"/>
        </w:rPr>
        <w:t xml:space="preserve"> к чтению, развитие литературной речи.</w:t>
      </w:r>
    </w:p>
    <w:p w:rsidR="00304591" w:rsidRPr="00707C9E" w:rsidRDefault="00707C9E" w:rsidP="004572A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Воспитывать</w:t>
      </w:r>
      <w:r w:rsidR="00304591" w:rsidRPr="00707C9E">
        <w:rPr>
          <w:rFonts w:cs="Times New Roman"/>
          <w:sz w:val="28"/>
          <w:szCs w:val="28"/>
        </w:rPr>
        <w:t xml:space="preserve"> желания и умения слушать художественные произведения, следить за развитием действия.</w:t>
      </w:r>
    </w:p>
    <w:p w:rsidR="00304591" w:rsidRPr="00707C9E" w:rsidRDefault="00304591" w:rsidP="004572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Формировать элементарные представления о видах и жанрах искусства, средствах выразительности в различных видах искусства.</w:t>
      </w:r>
    </w:p>
    <w:p w:rsidR="00304591" w:rsidRPr="00707C9E" w:rsidRDefault="00304591" w:rsidP="004572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 xml:space="preserve"> Развивать интерес к различным видам изобразительной деятельности; совершенствовать умения </w:t>
      </w:r>
      <w:r w:rsidR="002D15F2">
        <w:rPr>
          <w:rFonts w:cs="Times New Roman"/>
          <w:sz w:val="28"/>
          <w:szCs w:val="28"/>
        </w:rPr>
        <w:t>в рисовании, лепке</w:t>
      </w:r>
      <w:r w:rsidRPr="00707C9E">
        <w:rPr>
          <w:rFonts w:cs="Times New Roman"/>
          <w:sz w:val="28"/>
          <w:szCs w:val="28"/>
        </w:rPr>
        <w:t>.</w:t>
      </w:r>
    </w:p>
    <w:p w:rsidR="00304591" w:rsidRPr="00707C9E" w:rsidRDefault="00304591" w:rsidP="004572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Приобщать к конструированию; развивать интерес к конструктивной деятельности, знакомить с различными видами конструкторов.</w:t>
      </w:r>
    </w:p>
    <w:p w:rsidR="00304591" w:rsidRPr="00707C9E" w:rsidRDefault="00304591" w:rsidP="004572A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Приобщать к музыкальному искусству; формировать основы музыкальной культуры.</w:t>
      </w:r>
    </w:p>
    <w:p w:rsidR="00304591" w:rsidRPr="00707C9E" w:rsidRDefault="00304591" w:rsidP="004572A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Формировать у детей начальные представления о здоровом образе жизни.</w:t>
      </w:r>
    </w:p>
    <w:p w:rsidR="00B547A4" w:rsidRPr="00707C9E" w:rsidRDefault="00B547A4" w:rsidP="00B547A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707C9E">
        <w:rPr>
          <w:rFonts w:cs="Times New Roman"/>
          <w:sz w:val="28"/>
          <w:szCs w:val="28"/>
        </w:rPr>
        <w:t>Содействовать усвоение норм и ценностей, принятых в обществе.</w:t>
      </w:r>
    </w:p>
    <w:p w:rsidR="00B547A4" w:rsidRPr="00707C9E" w:rsidRDefault="00B547A4" w:rsidP="00B547A4">
      <w:pPr>
        <w:pStyle w:val="a3"/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:rsidR="00304591" w:rsidRDefault="00304591" w:rsidP="00304591">
      <w:pPr>
        <w:rPr>
          <w:rFonts w:cs="Times New Roman"/>
          <w:sz w:val="28"/>
          <w:szCs w:val="28"/>
        </w:rPr>
      </w:pPr>
    </w:p>
    <w:p w:rsidR="00304591" w:rsidRPr="000373C4" w:rsidRDefault="00304591" w:rsidP="00304591">
      <w:pPr>
        <w:rPr>
          <w:rFonts w:cs="Times New Roman"/>
          <w:sz w:val="28"/>
          <w:szCs w:val="28"/>
        </w:rPr>
      </w:pPr>
    </w:p>
    <w:p w:rsidR="00304591" w:rsidRPr="000373C4" w:rsidRDefault="00304591" w:rsidP="000373C4">
      <w:pPr>
        <w:rPr>
          <w:rFonts w:cs="Times New Roman"/>
          <w:sz w:val="28"/>
          <w:szCs w:val="28"/>
        </w:rPr>
      </w:pPr>
    </w:p>
    <w:p w:rsidR="00B751DD" w:rsidRPr="000373C4" w:rsidRDefault="00B751DD">
      <w:pPr>
        <w:rPr>
          <w:rFonts w:cs="Times New Roman"/>
          <w:sz w:val="28"/>
          <w:szCs w:val="28"/>
        </w:rPr>
      </w:pPr>
    </w:p>
    <w:sectPr w:rsidR="00B751DD" w:rsidRPr="000373C4" w:rsidSect="00707C9E">
      <w:pgSz w:w="11906" w:h="16838"/>
      <w:pgMar w:top="1418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B6"/>
    <w:multiLevelType w:val="hybridMultilevel"/>
    <w:tmpl w:val="A022C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0D69"/>
    <w:multiLevelType w:val="hybridMultilevel"/>
    <w:tmpl w:val="485A0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F66B3"/>
    <w:multiLevelType w:val="hybridMultilevel"/>
    <w:tmpl w:val="6F36C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84CB1"/>
    <w:multiLevelType w:val="hybridMultilevel"/>
    <w:tmpl w:val="EC844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F53F9"/>
    <w:multiLevelType w:val="hybridMultilevel"/>
    <w:tmpl w:val="ABF66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C1236"/>
    <w:multiLevelType w:val="hybridMultilevel"/>
    <w:tmpl w:val="4F2CC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A7ECF"/>
    <w:multiLevelType w:val="hybridMultilevel"/>
    <w:tmpl w:val="490CE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00622"/>
    <w:multiLevelType w:val="hybridMultilevel"/>
    <w:tmpl w:val="32E86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170B"/>
    <w:rsid w:val="000043A5"/>
    <w:rsid w:val="000373C4"/>
    <w:rsid w:val="00053A70"/>
    <w:rsid w:val="00196C19"/>
    <w:rsid w:val="001C47DF"/>
    <w:rsid w:val="0022170B"/>
    <w:rsid w:val="002C5ED9"/>
    <w:rsid w:val="002D15F2"/>
    <w:rsid w:val="00304591"/>
    <w:rsid w:val="00330249"/>
    <w:rsid w:val="003556B8"/>
    <w:rsid w:val="00367BB4"/>
    <w:rsid w:val="004031E8"/>
    <w:rsid w:val="004572AB"/>
    <w:rsid w:val="004D32EA"/>
    <w:rsid w:val="005A166E"/>
    <w:rsid w:val="005F4B06"/>
    <w:rsid w:val="00666389"/>
    <w:rsid w:val="00707C9E"/>
    <w:rsid w:val="007210E7"/>
    <w:rsid w:val="007E5CC3"/>
    <w:rsid w:val="007F4625"/>
    <w:rsid w:val="007F6D6F"/>
    <w:rsid w:val="008141AE"/>
    <w:rsid w:val="00825BC6"/>
    <w:rsid w:val="008B5304"/>
    <w:rsid w:val="009839B8"/>
    <w:rsid w:val="009F2209"/>
    <w:rsid w:val="00A937BB"/>
    <w:rsid w:val="00B547A4"/>
    <w:rsid w:val="00B751DD"/>
    <w:rsid w:val="00B874AB"/>
    <w:rsid w:val="00C34530"/>
    <w:rsid w:val="00C649A6"/>
    <w:rsid w:val="00E7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0C64-5104-46C0-B1ED-30641130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2014-09-06T16:03:00Z</cp:lastPrinted>
  <dcterms:created xsi:type="dcterms:W3CDTF">2014-09-01T07:45:00Z</dcterms:created>
  <dcterms:modified xsi:type="dcterms:W3CDTF">2014-10-01T03:40:00Z</dcterms:modified>
</cp:coreProperties>
</file>