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E" w:rsidRPr="006B378D" w:rsidRDefault="00806C4E" w:rsidP="00806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</w:t>
      </w:r>
      <w:r w:rsidRPr="006B378D">
        <w:rPr>
          <w:rFonts w:ascii="Times New Roman" w:hAnsi="Times New Roman" w:cs="Times New Roman"/>
          <w:b/>
          <w:sz w:val="24"/>
          <w:szCs w:val="24"/>
        </w:rPr>
        <w:t>Государственное  Бюджетное  Общеобразовательное  Учреждение</w:t>
      </w:r>
    </w:p>
    <w:p w:rsidR="00806C4E" w:rsidRPr="001F0E01" w:rsidRDefault="00806C4E" w:rsidP="00806C4E">
      <w:pPr>
        <w:rPr>
          <w:rFonts w:ascii="Times New Roman" w:hAnsi="Times New Roman" w:cs="Times New Roman"/>
          <w:b/>
          <w:sz w:val="24"/>
          <w:szCs w:val="24"/>
        </w:rPr>
      </w:pPr>
      <w:r w:rsidRPr="006B37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b/>
        </w:rPr>
        <w:t xml:space="preserve">          </w:t>
      </w:r>
      <w:r w:rsidRPr="006B378D">
        <w:rPr>
          <w:rFonts w:ascii="Times New Roman" w:hAnsi="Times New Roman" w:cs="Times New Roman"/>
          <w:b/>
          <w:sz w:val="24"/>
          <w:szCs w:val="24"/>
        </w:rPr>
        <w:t xml:space="preserve">  Средняя  Общеобразовательная  Школа № 633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3144"/>
        <w:gridCol w:w="3166"/>
      </w:tblGrid>
      <w:tr w:rsidR="00806C4E" w:rsidRPr="00AC057C" w:rsidTr="001F0E01">
        <w:tc>
          <w:tcPr>
            <w:tcW w:w="3348" w:type="dxa"/>
            <w:shd w:val="clear" w:color="auto" w:fill="auto"/>
          </w:tcPr>
          <w:p w:rsidR="00806C4E" w:rsidRPr="00AC057C" w:rsidRDefault="00806C4E" w:rsidP="001F0E01">
            <w:pPr>
              <w:jc w:val="center"/>
              <w:rPr>
                <w:b/>
                <w:bCs/>
              </w:rPr>
            </w:pPr>
            <w:r w:rsidRPr="00AC057C">
              <w:rPr>
                <w:b/>
                <w:bCs/>
              </w:rPr>
              <w:t>«Утверждаю»:</w:t>
            </w:r>
          </w:p>
          <w:p w:rsidR="00806C4E" w:rsidRDefault="00806C4E" w:rsidP="001F0E01">
            <w:pPr>
              <w:jc w:val="center"/>
            </w:pPr>
          </w:p>
        </w:tc>
        <w:tc>
          <w:tcPr>
            <w:tcW w:w="3240" w:type="dxa"/>
            <w:shd w:val="clear" w:color="auto" w:fill="auto"/>
            <w:hideMark/>
          </w:tcPr>
          <w:p w:rsidR="00806C4E" w:rsidRPr="00AC057C" w:rsidRDefault="00806C4E" w:rsidP="001F0E01">
            <w:pPr>
              <w:jc w:val="center"/>
              <w:rPr>
                <w:b/>
                <w:bCs/>
              </w:rPr>
            </w:pPr>
            <w:r w:rsidRPr="00AC057C">
              <w:rPr>
                <w:b/>
                <w:bCs/>
              </w:rPr>
              <w:t>«Согласовано»:</w:t>
            </w:r>
          </w:p>
        </w:tc>
        <w:tc>
          <w:tcPr>
            <w:tcW w:w="3265" w:type="dxa"/>
            <w:shd w:val="clear" w:color="auto" w:fill="auto"/>
            <w:hideMark/>
          </w:tcPr>
          <w:p w:rsidR="00806C4E" w:rsidRPr="00AC057C" w:rsidRDefault="00806C4E" w:rsidP="001F0E01">
            <w:pPr>
              <w:jc w:val="center"/>
              <w:rPr>
                <w:b/>
                <w:bCs/>
              </w:rPr>
            </w:pPr>
            <w:r w:rsidRPr="00AC057C">
              <w:rPr>
                <w:b/>
                <w:bCs/>
              </w:rPr>
              <w:t>Рассмотрено</w:t>
            </w:r>
          </w:p>
        </w:tc>
      </w:tr>
      <w:tr w:rsidR="00806C4E" w:rsidRPr="00AC057C" w:rsidTr="001F0E01">
        <w:tc>
          <w:tcPr>
            <w:tcW w:w="3348" w:type="dxa"/>
            <w:shd w:val="clear" w:color="auto" w:fill="auto"/>
          </w:tcPr>
          <w:p w:rsidR="00806C4E" w:rsidRDefault="00806C4E" w:rsidP="001F0E01">
            <w:r>
              <w:t>Директор ГБОУ СОШ №633</w:t>
            </w:r>
          </w:p>
          <w:p w:rsidR="00806C4E" w:rsidRDefault="00806C4E" w:rsidP="001F0E01"/>
        </w:tc>
        <w:tc>
          <w:tcPr>
            <w:tcW w:w="3240" w:type="dxa"/>
            <w:shd w:val="clear" w:color="auto" w:fill="auto"/>
            <w:hideMark/>
          </w:tcPr>
          <w:p w:rsidR="00806C4E" w:rsidRDefault="00806C4E" w:rsidP="001F0E01">
            <w:r>
              <w:t>Зам. Директора по УВР</w:t>
            </w:r>
          </w:p>
        </w:tc>
        <w:tc>
          <w:tcPr>
            <w:tcW w:w="3265" w:type="dxa"/>
            <w:shd w:val="clear" w:color="auto" w:fill="auto"/>
            <w:hideMark/>
          </w:tcPr>
          <w:p w:rsidR="00806C4E" w:rsidRDefault="00806C4E" w:rsidP="001F0E01">
            <w:r>
              <w:t>на заседании м /о</w:t>
            </w:r>
          </w:p>
        </w:tc>
      </w:tr>
      <w:tr w:rsidR="00806C4E" w:rsidRPr="00AC057C" w:rsidTr="001F0E01">
        <w:tc>
          <w:tcPr>
            <w:tcW w:w="3348" w:type="dxa"/>
            <w:shd w:val="clear" w:color="auto" w:fill="auto"/>
          </w:tcPr>
          <w:p w:rsidR="00806C4E" w:rsidRDefault="00806C4E" w:rsidP="001F0E01"/>
          <w:p w:rsidR="00806C4E" w:rsidRDefault="003931F5" w:rsidP="001F0E01">
            <w:r>
              <w:t>_____________Кондрашов А.В.</w:t>
            </w:r>
          </w:p>
          <w:p w:rsidR="00806C4E" w:rsidRDefault="00806C4E" w:rsidP="001F0E01"/>
        </w:tc>
        <w:tc>
          <w:tcPr>
            <w:tcW w:w="3240" w:type="dxa"/>
            <w:shd w:val="clear" w:color="auto" w:fill="auto"/>
          </w:tcPr>
          <w:p w:rsidR="00806C4E" w:rsidRDefault="00806C4E" w:rsidP="001F0E01"/>
          <w:p w:rsidR="00806C4E" w:rsidRDefault="00806C4E" w:rsidP="001F0E01">
            <w:r>
              <w:t>____________Рязанова С.В.</w:t>
            </w:r>
          </w:p>
        </w:tc>
        <w:tc>
          <w:tcPr>
            <w:tcW w:w="3265" w:type="dxa"/>
            <w:shd w:val="clear" w:color="auto" w:fill="auto"/>
            <w:hideMark/>
          </w:tcPr>
          <w:p w:rsidR="00806C4E" w:rsidRDefault="00806C4E" w:rsidP="001F0E01">
            <w:r>
              <w:t>Протокол №____</w:t>
            </w:r>
          </w:p>
        </w:tc>
      </w:tr>
      <w:tr w:rsidR="00806C4E" w:rsidRPr="00AC057C" w:rsidTr="001F0E01">
        <w:tc>
          <w:tcPr>
            <w:tcW w:w="3348" w:type="dxa"/>
            <w:shd w:val="clear" w:color="auto" w:fill="auto"/>
          </w:tcPr>
          <w:p w:rsidR="00806C4E" w:rsidRDefault="003931F5" w:rsidP="001F0E01">
            <w:r>
              <w:t>«      »______________2015</w:t>
            </w:r>
            <w:r w:rsidR="00806C4E">
              <w:t xml:space="preserve">_г.    </w:t>
            </w:r>
          </w:p>
          <w:p w:rsidR="00806C4E" w:rsidRDefault="00806C4E" w:rsidP="001F0E01"/>
        </w:tc>
        <w:tc>
          <w:tcPr>
            <w:tcW w:w="3240" w:type="dxa"/>
            <w:shd w:val="clear" w:color="auto" w:fill="auto"/>
            <w:hideMark/>
          </w:tcPr>
          <w:p w:rsidR="00806C4E" w:rsidRDefault="003931F5" w:rsidP="001F0E01">
            <w:r>
              <w:t>«      »______________2015</w:t>
            </w:r>
            <w:r w:rsidR="00806C4E">
              <w:t xml:space="preserve">_г.    </w:t>
            </w:r>
          </w:p>
        </w:tc>
        <w:tc>
          <w:tcPr>
            <w:tcW w:w="3265" w:type="dxa"/>
            <w:shd w:val="clear" w:color="auto" w:fill="auto"/>
            <w:hideMark/>
          </w:tcPr>
          <w:p w:rsidR="00806C4E" w:rsidRDefault="003931F5" w:rsidP="001F0E01">
            <w:r>
              <w:t>«      »______________2015</w:t>
            </w:r>
            <w:bookmarkStart w:id="0" w:name="_GoBack"/>
            <w:bookmarkEnd w:id="0"/>
            <w:r w:rsidR="00806C4E">
              <w:t xml:space="preserve">_г.    </w:t>
            </w:r>
          </w:p>
        </w:tc>
      </w:tr>
    </w:tbl>
    <w:p w:rsidR="00806C4E" w:rsidRDefault="00806C4E" w:rsidP="00806C4E"/>
    <w:p w:rsidR="00806C4E" w:rsidRDefault="00806C4E" w:rsidP="00806C4E"/>
    <w:p w:rsidR="00806C4E" w:rsidRPr="009669FC" w:rsidRDefault="00806C4E" w:rsidP="001F0E01">
      <w:pPr>
        <w:tabs>
          <w:tab w:val="left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физической культуре разработана на основе</w:t>
      </w:r>
    </w:p>
    <w:p w:rsidR="00806C4E" w:rsidRPr="009669FC" w:rsidRDefault="00806C4E" w:rsidP="001F0E01">
      <w:pPr>
        <w:shd w:val="clear" w:color="auto" w:fill="FFFFFF"/>
        <w:tabs>
          <w:tab w:val="left" w:pos="1043"/>
        </w:tabs>
        <w:spacing w:before="120" w:after="12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примерной программы ФГОС основной школы и программы</w:t>
      </w:r>
    </w:p>
    <w:p w:rsidR="00806C4E" w:rsidRPr="009669FC" w:rsidRDefault="00806C4E" w:rsidP="001F0E01">
      <w:pPr>
        <w:shd w:val="clear" w:color="auto" w:fill="FFFFFF"/>
        <w:tabs>
          <w:tab w:val="left" w:pos="1043"/>
        </w:tabs>
        <w:spacing w:before="120" w:after="12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 под редакцией  В,И.Ляха.</w:t>
      </w:r>
    </w:p>
    <w:p w:rsidR="00806C4E" w:rsidRPr="009669FC" w:rsidRDefault="00806C4E" w:rsidP="001F0E01">
      <w:pPr>
        <w:shd w:val="clear" w:color="auto" w:fill="FFFFFF"/>
        <w:tabs>
          <w:tab w:val="left" w:pos="1043"/>
        </w:tabs>
        <w:spacing w:before="120" w:after="12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Комплексная программа физического воспитания.»</w:t>
      </w:r>
    </w:p>
    <w:p w:rsidR="00806C4E" w:rsidRPr="009669FC" w:rsidRDefault="00806C4E" w:rsidP="001F0E01">
      <w:pPr>
        <w:shd w:val="clear" w:color="auto" w:fill="FFFFFF"/>
        <w:tabs>
          <w:tab w:val="left" w:pos="1043"/>
        </w:tabs>
        <w:spacing w:before="120" w:after="120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C4E" w:rsidRDefault="00806C4E" w:rsidP="00806C4E">
      <w:pPr>
        <w:tabs>
          <w:tab w:val="left" w:pos="4095"/>
        </w:tabs>
      </w:pPr>
    </w:p>
    <w:p w:rsidR="00806C4E" w:rsidRPr="001F0E01" w:rsidRDefault="001F0E01" w:rsidP="001F0E01">
      <w:pPr>
        <w:jc w:val="center"/>
        <w:rPr>
          <w:b/>
          <w:sz w:val="28"/>
          <w:szCs w:val="28"/>
        </w:rPr>
      </w:pPr>
      <w:r w:rsidRPr="001F0E01">
        <w:rPr>
          <w:b/>
          <w:sz w:val="28"/>
          <w:szCs w:val="28"/>
        </w:rPr>
        <w:t>Рабочая программа</w:t>
      </w:r>
    </w:p>
    <w:p w:rsidR="00806C4E" w:rsidRPr="001F0E01" w:rsidRDefault="001F0E01" w:rsidP="001F0E01">
      <w:pPr>
        <w:tabs>
          <w:tab w:val="left" w:pos="2790"/>
        </w:tabs>
        <w:jc w:val="center"/>
        <w:rPr>
          <w:b/>
          <w:sz w:val="28"/>
          <w:szCs w:val="28"/>
        </w:rPr>
      </w:pPr>
      <w:r w:rsidRPr="001F0E01">
        <w:rPr>
          <w:b/>
          <w:sz w:val="28"/>
          <w:szCs w:val="28"/>
        </w:rPr>
        <w:t>Физическая культура</w:t>
      </w:r>
    </w:p>
    <w:p w:rsidR="00806C4E" w:rsidRPr="001F0E01" w:rsidRDefault="001F0E01" w:rsidP="001F0E01">
      <w:pPr>
        <w:tabs>
          <w:tab w:val="left" w:pos="2790"/>
        </w:tabs>
        <w:jc w:val="center"/>
        <w:rPr>
          <w:b/>
          <w:sz w:val="28"/>
          <w:szCs w:val="28"/>
        </w:rPr>
      </w:pPr>
      <w:r w:rsidRPr="001F0E01">
        <w:rPr>
          <w:b/>
          <w:sz w:val="28"/>
          <w:szCs w:val="28"/>
        </w:rPr>
        <w:t>1-4 классы</w:t>
      </w:r>
    </w:p>
    <w:p w:rsidR="00806C4E" w:rsidRDefault="00806C4E" w:rsidP="00806C4E">
      <w:pPr>
        <w:rPr>
          <w:sz w:val="28"/>
          <w:szCs w:val="28"/>
        </w:rPr>
      </w:pPr>
    </w:p>
    <w:p w:rsidR="00806C4E" w:rsidRPr="001F0E01" w:rsidRDefault="001F0E01" w:rsidP="00806C4E">
      <w:pPr>
        <w:rPr>
          <w:sz w:val="24"/>
          <w:szCs w:val="24"/>
        </w:rPr>
      </w:pPr>
      <w:r>
        <w:rPr>
          <w:sz w:val="24"/>
          <w:szCs w:val="24"/>
        </w:rPr>
        <w:t>Составитель : Муратова Е.С.</w:t>
      </w:r>
    </w:p>
    <w:p w:rsidR="00806C4E" w:rsidRPr="008E6E42" w:rsidRDefault="00806C4E" w:rsidP="00806C4E">
      <w:pPr>
        <w:rPr>
          <w:sz w:val="28"/>
          <w:szCs w:val="28"/>
        </w:rPr>
      </w:pPr>
    </w:p>
    <w:p w:rsidR="00806C4E" w:rsidRDefault="00806C4E" w:rsidP="00806C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C4E" w:rsidRPr="009669FC" w:rsidRDefault="001F0E01" w:rsidP="001F0E01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7B60EA" w:rsidRPr="009669FC" w:rsidRDefault="001F0E01" w:rsidP="001F0E01">
      <w:pPr>
        <w:tabs>
          <w:tab w:val="left" w:pos="1429"/>
          <w:tab w:val="left" w:pos="289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2014г.</w:t>
      </w:r>
    </w:p>
    <w:p w:rsidR="00B80B4F" w:rsidRPr="009669FC" w:rsidRDefault="00B80B4F" w:rsidP="00806C4E">
      <w:pPr>
        <w:shd w:val="clear" w:color="auto" w:fill="FFFFFF"/>
        <w:spacing w:before="120" w:after="120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разработан</w:t>
      </w:r>
      <w:r w:rsidR="001F0E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основе Федерального государственного образовательного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E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начального общего обра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зования, Концепции духовно-нравственного развития и воспи 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843D6" w:rsidRPr="004843D6" w:rsidRDefault="004843D6" w:rsidP="004843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 задач:</w:t>
      </w:r>
    </w:p>
    <w:p w:rsidR="004843D6" w:rsidRDefault="004843D6" w:rsidP="004843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 в ходьбе, прыжках, лазаньи, метании;</w:t>
      </w:r>
    </w:p>
    <w:p w:rsidR="00B80B4F" w:rsidRPr="009669FC" w:rsidRDefault="00911DCD" w:rsidP="004843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0B4F"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физическим упражнениям из таких видов спорта, как гимнастика, легкая атлетика и лыжные гонки, (кроссовая подготовка) а также подвижным играм и техническим действиям спортивных игр, входящих в школьную программу;</w:t>
      </w:r>
    </w:p>
    <w:p w:rsidR="00B80B4F" w:rsidRPr="009669FC" w:rsidRDefault="00911DCD" w:rsidP="00911D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0B4F"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основных физических качеств: силы, быстроты, выносливости, координации движений, гибкости;</w:t>
      </w:r>
    </w:p>
    <w:p w:rsidR="00B80B4F" w:rsidRPr="009669FC" w:rsidRDefault="00911DCD" w:rsidP="00911D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80B4F"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80B4F" w:rsidRPr="009669FC" w:rsidRDefault="00911DCD" w:rsidP="00911D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0B4F"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B80B4F" w:rsidRPr="009669FC" w:rsidRDefault="00911DCD" w:rsidP="00911D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0B4F"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B80B4F" w:rsidRPr="00911DCD" w:rsidRDefault="00B80B4F" w:rsidP="00DD0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B80B4F" w:rsidRPr="009669FC" w:rsidRDefault="00B80B4F" w:rsidP="00DD0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80B4F" w:rsidRPr="009669FC" w:rsidRDefault="00B80B4F" w:rsidP="00DD0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80B4F" w:rsidRPr="009669FC" w:rsidRDefault="00B80B4F" w:rsidP="00DD0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B80B4F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874CDC" w:rsidRPr="00500BB9" w:rsidRDefault="00874CDC" w:rsidP="00874CDC">
      <w:pPr>
        <w:rPr>
          <w:b/>
          <w:sz w:val="24"/>
          <w:szCs w:val="24"/>
        </w:rPr>
      </w:pPr>
      <w:r w:rsidRPr="00500BB9">
        <w:rPr>
          <w:b/>
          <w:sz w:val="24"/>
          <w:szCs w:val="24"/>
        </w:rPr>
        <w:t>Общая характеристика учебного предмета</w:t>
      </w:r>
    </w:p>
    <w:p w:rsidR="00874CDC" w:rsidRDefault="00874CDC" w:rsidP="00874CDC">
      <w:pPr>
        <w:rPr>
          <w:sz w:val="24"/>
          <w:szCs w:val="24"/>
        </w:rPr>
      </w:pPr>
      <w:r w:rsidRPr="00466A8D">
        <w:rPr>
          <w:sz w:val="24"/>
          <w:szCs w:val="24"/>
        </w:rPr>
        <w:t>Предметом обучения физической культуре в основной школе 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действия,активно развиваются мышление, творчество и самостоятельность.</w:t>
      </w:r>
    </w:p>
    <w:p w:rsidR="00874CDC" w:rsidRDefault="00874CDC" w:rsidP="00874CDC">
      <w:pPr>
        <w:rPr>
          <w:sz w:val="24"/>
          <w:szCs w:val="24"/>
        </w:rPr>
      </w:pPr>
      <w:r>
        <w:rPr>
          <w:sz w:val="24"/>
          <w:szCs w:val="24"/>
        </w:rPr>
        <w:t>Важнейшим требованием проведением современного урока по физической культуре является обеспечение дифференцированного и индивидуального подхода к обучающимся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74CDC" w:rsidRDefault="00874CDC" w:rsidP="00874CDC">
      <w:pPr>
        <w:rPr>
          <w:sz w:val="24"/>
          <w:szCs w:val="24"/>
        </w:rPr>
      </w:pPr>
      <w:r>
        <w:rPr>
          <w:sz w:val="24"/>
          <w:szCs w:val="24"/>
        </w:rPr>
        <w:t>Понятийная база и содержание предмета основаны на положениях нормативно-правовых актов Российской Федерации, в том числе:</w:t>
      </w:r>
    </w:p>
    <w:p w:rsidR="00874CDC" w:rsidRDefault="00874CDC" w:rsidP="00874CDC">
      <w:pPr>
        <w:rPr>
          <w:sz w:val="24"/>
          <w:szCs w:val="24"/>
        </w:rPr>
      </w:pPr>
      <w:r w:rsidRPr="00E8305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83050">
        <w:rPr>
          <w:sz w:val="24"/>
          <w:szCs w:val="24"/>
        </w:rPr>
        <w:t>Требований к результатам освоения образовательной программы основного общего  образования,представленной в Федеральном государственном стандарт</w:t>
      </w:r>
      <w:r w:rsidR="00500BB9">
        <w:rPr>
          <w:sz w:val="24"/>
          <w:szCs w:val="24"/>
        </w:rPr>
        <w:t>е основного  общего образования;</w:t>
      </w:r>
    </w:p>
    <w:p w:rsidR="00874CDC" w:rsidRDefault="00874CDC" w:rsidP="00874CDC">
      <w:pPr>
        <w:rPr>
          <w:sz w:val="24"/>
          <w:szCs w:val="24"/>
        </w:rPr>
      </w:pPr>
      <w:r>
        <w:rPr>
          <w:sz w:val="24"/>
          <w:szCs w:val="24"/>
        </w:rPr>
        <w:t>2. Концепции духовно-нравственного развития и воспитания личности гражданина;</w:t>
      </w:r>
    </w:p>
    <w:p w:rsidR="00874CDC" w:rsidRDefault="00874CDC" w:rsidP="00874CDC">
      <w:pPr>
        <w:rPr>
          <w:sz w:val="24"/>
          <w:szCs w:val="24"/>
        </w:rPr>
      </w:pPr>
      <w:r>
        <w:rPr>
          <w:sz w:val="24"/>
          <w:szCs w:val="24"/>
        </w:rPr>
        <w:t>3. Закона  «Об образовании»;</w:t>
      </w:r>
    </w:p>
    <w:p w:rsidR="00874CDC" w:rsidRDefault="00874CDC" w:rsidP="00874CDC">
      <w:pPr>
        <w:rPr>
          <w:sz w:val="24"/>
          <w:szCs w:val="24"/>
        </w:rPr>
      </w:pPr>
      <w:r>
        <w:rPr>
          <w:sz w:val="24"/>
          <w:szCs w:val="24"/>
        </w:rPr>
        <w:t>4. Федерального закона «О физической культуре и спорте»;</w:t>
      </w:r>
    </w:p>
    <w:p w:rsidR="00874CDC" w:rsidRDefault="00874CDC" w:rsidP="00874CDC">
      <w:pPr>
        <w:rPr>
          <w:sz w:val="24"/>
          <w:szCs w:val="24"/>
        </w:rPr>
      </w:pPr>
      <w:r>
        <w:rPr>
          <w:sz w:val="24"/>
          <w:szCs w:val="24"/>
        </w:rPr>
        <w:t>5. Стратегии национальной безопасности Российской Федерации до 2020г.;</w:t>
      </w:r>
    </w:p>
    <w:p w:rsidR="00874CDC" w:rsidRDefault="00874CDC" w:rsidP="00874CDC">
      <w:pPr>
        <w:rPr>
          <w:sz w:val="24"/>
          <w:szCs w:val="24"/>
        </w:rPr>
      </w:pPr>
      <w:r>
        <w:rPr>
          <w:sz w:val="24"/>
          <w:szCs w:val="24"/>
        </w:rPr>
        <w:t>6. примерной программы основного общего образования;</w:t>
      </w:r>
    </w:p>
    <w:p w:rsidR="00FC06D6" w:rsidRPr="00500BB9" w:rsidRDefault="00874CDC" w:rsidP="00500BB9">
      <w:pPr>
        <w:rPr>
          <w:sz w:val="24"/>
          <w:szCs w:val="24"/>
        </w:rPr>
      </w:pPr>
      <w:r>
        <w:rPr>
          <w:sz w:val="24"/>
          <w:szCs w:val="24"/>
        </w:rPr>
        <w:t xml:space="preserve">7. приказа Минобрнауки </w:t>
      </w:r>
      <w:r w:rsidR="00500BB9">
        <w:rPr>
          <w:sz w:val="24"/>
          <w:szCs w:val="24"/>
        </w:rPr>
        <w:t xml:space="preserve"> от30 августа 2010г. №889</w:t>
      </w:r>
    </w:p>
    <w:p w:rsidR="00380D8A" w:rsidRPr="009669FC" w:rsidRDefault="00380D8A" w:rsidP="00500BB9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380D8A" w:rsidRPr="009669FC" w:rsidRDefault="00380D8A" w:rsidP="00380D8A">
      <w:pPr>
        <w:shd w:val="clear" w:color="auto" w:fill="FFFFFF"/>
        <w:tabs>
          <w:tab w:val="center" w:pos="4961"/>
        </w:tabs>
        <w:spacing w:before="120" w:after="120" w:line="360" w:lineRule="auto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 «Физическая культура» изучается с 1 по 4 класс из расчета 3ч в неделю ( всего 405час):в 1 классе – 99ч,во 2 классе – 102ч, в 3 классе -102ч, в 4 классе -102ч.Третий час на преподавание учебного предмета «Физическая культура»был введен приказом Минобрнауки от 30 августа 2010г. №889.В приказе было указано: «Третий час учебного предмета «Физическая культура» использовать на увеличение двигательной активности и </w:t>
      </w:r>
      <w:r w:rsidRPr="0096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физических качеств обучающихся,внедрение современных систем физического воспитания».</w:t>
      </w:r>
    </w:p>
    <w:p w:rsidR="00D15CB9" w:rsidRPr="009669FC" w:rsidRDefault="00380D8A" w:rsidP="00500BB9">
      <w:pPr>
        <w:shd w:val="clear" w:color="auto" w:fill="FFFFFF"/>
        <w:tabs>
          <w:tab w:val="center" w:pos="4961"/>
        </w:tabs>
        <w:spacing w:before="120" w:after="120" w:line="360" w:lineRule="auto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расчитана на 405ч на четыре года</w:t>
      </w:r>
      <w:r w:rsidR="001C534C" w:rsidRPr="0096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( по 3ч в неделю).</w:t>
      </w:r>
    </w:p>
    <w:p w:rsidR="00D15CB9" w:rsidRPr="009669FC" w:rsidRDefault="00D15CB9" w:rsidP="00610692">
      <w:pPr>
        <w:shd w:val="clear" w:color="auto" w:fill="FFFFFF"/>
        <w:tabs>
          <w:tab w:val="center" w:pos="4961"/>
        </w:tabs>
        <w:spacing w:before="120" w:after="12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планирование.                                                                                                    </w:t>
      </w:r>
      <w:r w:rsidRPr="0096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учебного времени на различные виды программного материала                                 ( сетка часов) при</w:t>
      </w:r>
      <w:r w:rsidR="00610692" w:rsidRPr="0096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трех разовых занятиях в неделю.</w:t>
      </w:r>
    </w:p>
    <w:p w:rsidR="00D15CB9" w:rsidRPr="009669FC" w:rsidRDefault="00610692" w:rsidP="001C534C">
      <w:pPr>
        <w:shd w:val="clear" w:color="auto" w:fill="FFFFFF"/>
        <w:tabs>
          <w:tab w:val="center" w:pos="4961"/>
        </w:tabs>
        <w:spacing w:before="120" w:after="120" w:line="360" w:lineRule="auto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СОШ № 633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276"/>
        <w:gridCol w:w="1134"/>
        <w:gridCol w:w="1099"/>
      </w:tblGrid>
      <w:tr w:rsidR="00610692" w:rsidRPr="009669FC" w:rsidTr="00966826">
        <w:tc>
          <w:tcPr>
            <w:tcW w:w="534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программного материала</w:t>
            </w:r>
          </w:p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 - во</w:t>
            </w:r>
          </w:p>
          <w:p w:rsidR="00610692" w:rsidRPr="009669FC" w:rsidRDefault="00610692" w:rsidP="00610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610692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  <w:p w:rsidR="00610692" w:rsidRPr="009669FC" w:rsidRDefault="00610692" w:rsidP="00610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уро -</w:t>
            </w:r>
          </w:p>
          <w:p w:rsidR="00610692" w:rsidRPr="009669FC" w:rsidRDefault="00610692" w:rsidP="00610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99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ков)</w:t>
            </w:r>
          </w:p>
          <w:p w:rsidR="00610692" w:rsidRPr="009669FC" w:rsidRDefault="00610692" w:rsidP="00610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276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78</w:t>
            </w:r>
          </w:p>
        </w:tc>
        <w:tc>
          <w:tcPr>
            <w:tcW w:w="1276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78</w:t>
            </w:r>
          </w:p>
        </w:tc>
        <w:tc>
          <w:tcPr>
            <w:tcW w:w="1134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78</w:t>
            </w:r>
          </w:p>
        </w:tc>
        <w:tc>
          <w:tcPr>
            <w:tcW w:w="1099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78</w:t>
            </w: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2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по физической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</w:t>
            </w:r>
            <w:r w:rsidR="00966826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276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966826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ссе</w:t>
            </w:r>
          </w:p>
        </w:tc>
        <w:tc>
          <w:tcPr>
            <w:tcW w:w="1134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</w:t>
            </w:r>
          </w:p>
        </w:tc>
        <w:tc>
          <w:tcPr>
            <w:tcW w:w="1099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</w:t>
            </w: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2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2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9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2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9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2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2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( кроссовая ) подготовка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9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9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физической подготовки</w:t>
            </w:r>
          </w:p>
        </w:tc>
        <w:tc>
          <w:tcPr>
            <w:tcW w:w="1276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</w:t>
            </w:r>
          </w:p>
        </w:tc>
        <w:tc>
          <w:tcPr>
            <w:tcW w:w="1276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34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выбору учителя: «подвижные игры на материале спортивных игр.»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9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610692" w:rsidRPr="009669FC" w:rsidTr="00966826">
        <w:tc>
          <w:tcPr>
            <w:tcW w:w="534" w:type="dxa"/>
          </w:tcPr>
          <w:p w:rsidR="00610692" w:rsidRPr="009669FC" w:rsidRDefault="00610692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10692" w:rsidRPr="009669FC" w:rsidRDefault="00FC205F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Всего: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9" w:type="dxa"/>
          </w:tcPr>
          <w:p w:rsidR="00610692" w:rsidRPr="009669FC" w:rsidRDefault="00966826" w:rsidP="001C534C">
            <w:pPr>
              <w:tabs>
                <w:tab w:val="center" w:pos="4961"/>
              </w:tabs>
              <w:spacing w:before="120" w:after="12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C205F" w:rsidRPr="0096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D15CB9" w:rsidRDefault="00D15CB9" w:rsidP="001C534C">
      <w:pPr>
        <w:shd w:val="clear" w:color="auto" w:fill="FFFFFF"/>
        <w:tabs>
          <w:tab w:val="center" w:pos="4961"/>
        </w:tabs>
        <w:spacing w:before="120" w:after="120" w:line="360" w:lineRule="auto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672C" w:rsidRPr="009669FC" w:rsidRDefault="0051672C" w:rsidP="001C534C">
      <w:pPr>
        <w:shd w:val="clear" w:color="auto" w:fill="FFFFFF"/>
        <w:tabs>
          <w:tab w:val="center" w:pos="4961"/>
        </w:tabs>
        <w:spacing w:before="120" w:after="120" w:line="360" w:lineRule="auto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0BB9" w:rsidRDefault="00FC205F" w:rsidP="00500BB9">
      <w:pPr>
        <w:shd w:val="clear" w:color="auto" w:fill="FFFFFF"/>
        <w:tabs>
          <w:tab w:val="center" w:pos="4961"/>
        </w:tabs>
        <w:spacing w:before="120" w:after="120" w:line="360" w:lineRule="auto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Лыжная подготовка</w:t>
      </w:r>
      <w:r w:rsidR="00966826" w:rsidRPr="0096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заменена на кроссовую подготовку – нет материальной базы</w:t>
      </w:r>
    </w:p>
    <w:p w:rsidR="0051672C" w:rsidRDefault="0051672C" w:rsidP="00500BB9">
      <w:pPr>
        <w:shd w:val="clear" w:color="auto" w:fill="FFFFFF"/>
        <w:tabs>
          <w:tab w:val="center" w:pos="4961"/>
        </w:tabs>
        <w:spacing w:before="120" w:after="120" w:line="360" w:lineRule="auto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4F" w:rsidRPr="00500BB9" w:rsidRDefault="00380D8A" w:rsidP="00500BB9">
      <w:pPr>
        <w:shd w:val="clear" w:color="auto" w:fill="FFFFFF"/>
        <w:tabs>
          <w:tab w:val="center" w:pos="4961"/>
        </w:tabs>
        <w:spacing w:before="120" w:after="120" w:line="360" w:lineRule="auto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80B4F" w:rsidRPr="0096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B80B4F" w:rsidRPr="009669FC" w:rsidRDefault="00B80B4F" w:rsidP="00500BB9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B80B4F" w:rsidRPr="009669FC" w:rsidRDefault="00B80B4F" w:rsidP="00500BB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Легкая атлетика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из-за головы, от груди.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  (кроссовая подготовка ) –медленный,равномерный бег. 6мин.</w:t>
      </w:r>
    </w:p>
    <w:p w:rsidR="00B80B4F" w:rsidRPr="00D73AC7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 </w:t>
      </w:r>
      <w:r w:rsidR="00D15CB9" w:rsidRPr="00D7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7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«Спортивные игры»: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физкультурной деятельности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характера: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 равномерный бег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ускорен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ием, челночный бег 3 х 10 м, бег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изменением частоты шагов.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большого мяча снизу из положения стоя и сидя из-за голов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на дальность из-за головы.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 (кроссовая подготовка ) –медленный,равномерный бег (6мин).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иале раздела «Спортивные игры»: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Баскетбол: специальные передвижения без мяча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основами акробатики </w:t>
      </w:r>
      <w:r w:rsidR="00D7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B80B4F" w:rsidRPr="009669FC" w:rsidRDefault="00B80B4F" w:rsidP="00D73AC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r w:rsidR="00CC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и высоту с прямого разбега, согнув ноги.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  (кроссовая подготовка ):равномерный,медленный бег-6мин.</w:t>
      </w:r>
    </w:p>
    <w:p w:rsidR="00B80B4F" w:rsidRPr="009669FC" w:rsidRDefault="00CC4280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игры: </w:t>
      </w:r>
      <w:r w:rsidR="00B80B4F"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«Защита укрепления», «Стрелки», «Кто дальше бросит», «Ловишка, поймай ленту», «Метатели».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материале спортивных игр:</w:t>
      </w:r>
      <w:r w:rsidR="00CC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B80B4F" w:rsidRPr="00CC4280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основами акробатики </w:t>
      </w:r>
      <w:r w:rsidR="00CC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r w:rsidR="00CC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высоту с ра</w:t>
      </w:r>
      <w:r w:rsidR="00CC4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збега способом «перешагивание».Низкий старт.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Стартовое у</w:t>
      </w:r>
      <w:r w:rsidR="00CC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скорение.</w:t>
      </w: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Финиширование.</w:t>
      </w:r>
    </w:p>
    <w:p w:rsidR="00B80B4F" w:rsidRPr="009669FC" w:rsidRDefault="00CC4280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</w:t>
      </w:r>
      <w:r w:rsidR="00B80B4F"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(кроссовая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: </w:t>
      </w:r>
      <w:r w:rsidR="00B80B4F"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медленный,равномерный и с различной скоростью движения.</w:t>
      </w:r>
    </w:p>
    <w:p w:rsidR="00B80B4F" w:rsidRPr="009669FC" w:rsidRDefault="00CC4280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игры: </w:t>
      </w:r>
      <w:r w:rsidR="00B80B4F"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B80B4F" w:rsidRPr="009669FC" w:rsidRDefault="00D15CB9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«Лыжная ( кроссовая подготовка) »: « Салки, бег с различной скоростью.»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«Плавание»: «Торпеды», «Гонка лодок», «Гонка мячей», «Паровая машина», «Водолазы», «Гонка катеров».</w:t>
      </w:r>
    </w:p>
    <w:p w:rsidR="00B80B4F" w:rsidRPr="009669FC" w:rsidRDefault="00CC4280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спортивных игр: </w:t>
      </w:r>
      <w:r w:rsidR="00B80B4F"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B80B4F" w:rsidRPr="00CC4280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Личностные результаты: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B80B4F" w:rsidRPr="009669FC" w:rsidRDefault="00B80B4F" w:rsidP="00D15CB9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начальной школы учащиеся должны уметь: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соблюдать требования техники безопасности к местам проведения занятий физической культурой;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характеризовать физическую нагрузку по показателю частоты пульса;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B80B4F" w:rsidRPr="009669FC" w:rsidRDefault="00B80B4F" w:rsidP="00DD07BD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B80B4F" w:rsidRPr="009669FC" w:rsidRDefault="00B80B4F" w:rsidP="00CC4280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физи</w:t>
      </w:r>
      <w:r w:rsidR="00CC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 подготовленности:</w:t>
      </w:r>
    </w:p>
    <w:p w:rsidR="00B80B4F" w:rsidRPr="009669FC" w:rsidRDefault="00B80B4F" w:rsidP="00DD07BD">
      <w:pPr>
        <w:shd w:val="clear" w:color="auto" w:fill="FFFFFF"/>
        <w:spacing w:before="9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244"/>
        <w:gridCol w:w="1269"/>
        <w:gridCol w:w="1269"/>
        <w:gridCol w:w="1244"/>
        <w:gridCol w:w="1269"/>
        <w:gridCol w:w="1269"/>
      </w:tblGrid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112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B4F" w:rsidRPr="009669FC" w:rsidRDefault="00B80B4F" w:rsidP="00DD07BD">
      <w:pPr>
        <w:shd w:val="clear" w:color="auto" w:fill="FFFFFF"/>
        <w:tabs>
          <w:tab w:val="right" w:pos="9355"/>
        </w:tabs>
        <w:spacing w:before="9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244"/>
        <w:gridCol w:w="1269"/>
        <w:gridCol w:w="1269"/>
        <w:gridCol w:w="1244"/>
        <w:gridCol w:w="1269"/>
        <w:gridCol w:w="1269"/>
      </w:tblGrid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учета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B4F" w:rsidRPr="009669FC" w:rsidRDefault="00B80B4F" w:rsidP="00DD07BD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134"/>
        <w:gridCol w:w="992"/>
        <w:gridCol w:w="935"/>
        <w:gridCol w:w="1008"/>
        <w:gridCol w:w="992"/>
        <w:gridCol w:w="935"/>
      </w:tblGrid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125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– 6,6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</w:tbl>
    <w:p w:rsidR="00B80B4F" w:rsidRPr="009669FC" w:rsidRDefault="00B80B4F" w:rsidP="00DD07BD">
      <w:pPr>
        <w:shd w:val="clear" w:color="auto" w:fill="FFFFFF"/>
        <w:tabs>
          <w:tab w:val="right" w:pos="9355"/>
        </w:tabs>
        <w:spacing w:before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1134"/>
        <w:gridCol w:w="931"/>
        <w:gridCol w:w="816"/>
        <w:gridCol w:w="965"/>
        <w:gridCol w:w="931"/>
        <w:gridCol w:w="816"/>
      </w:tblGrid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DD07BD" w:rsidRPr="009669FC" w:rsidTr="0096682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0B4F" w:rsidRPr="009669FC" w:rsidRDefault="00B80B4F" w:rsidP="00DD07BD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</w:tbl>
    <w:p w:rsidR="00B80B4F" w:rsidRPr="009669FC" w:rsidRDefault="00B80B4F" w:rsidP="00DD07BD">
      <w:pPr>
        <w:shd w:val="clear" w:color="auto" w:fill="FFFFFF"/>
        <w:spacing w:before="120" w:after="12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B80B4F" w:rsidRPr="009669FC" w:rsidRDefault="00B80B4F" w:rsidP="00030E4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80B4F" w:rsidRPr="009669FC" w:rsidRDefault="00B80B4F" w:rsidP="00030E4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B80B4F" w:rsidRPr="009669FC" w:rsidRDefault="00B80B4F" w:rsidP="00030E4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80B4F" w:rsidRDefault="00B80B4F" w:rsidP="00030E4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D64273" w:rsidRPr="00B65BCD" w:rsidRDefault="00D64273" w:rsidP="00B65BCD">
      <w:r w:rsidRPr="00B65BCD">
        <w:t>1.Старт не из требуемого положения.</w:t>
      </w:r>
    </w:p>
    <w:p w:rsidR="00D64273" w:rsidRDefault="00D64273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Отталкивание далеко от планки при выполнении прыжков в длину.</w:t>
      </w:r>
    </w:p>
    <w:p w:rsidR="00D64273" w:rsidRDefault="00D64273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Бросок мяча в кольцо, метание в цель с наличием дополнительных движений.</w:t>
      </w:r>
    </w:p>
    <w:p w:rsidR="00D64273" w:rsidRPr="00D64273" w:rsidRDefault="00D64273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Несинхронность выполнения упражнения.</w:t>
      </w:r>
    </w:p>
    <w:p w:rsidR="00B80B4F" w:rsidRPr="009669FC" w:rsidRDefault="00B80B4F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B80B4F" w:rsidRPr="009669FC" w:rsidRDefault="00B80B4F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B80B4F" w:rsidRPr="009669FC" w:rsidRDefault="00B80B4F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B80B4F" w:rsidRPr="009669FC" w:rsidRDefault="00B80B4F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учащимся за выступление на соревнованиях за честь школы.</w:t>
      </w:r>
    </w:p>
    <w:p w:rsidR="00B80B4F" w:rsidRPr="009669FC" w:rsidRDefault="00B80B4F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B80B4F" w:rsidRPr="009669FC" w:rsidRDefault="00B80B4F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80B4F" w:rsidRPr="009669FC" w:rsidRDefault="00B80B4F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B80B4F" w:rsidRDefault="00B80B4F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030E4B" w:rsidRDefault="00030E4B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CD" w:rsidRDefault="00B65BCD" w:rsidP="00B65BC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 образовательного процесса:</w:t>
      </w:r>
    </w:p>
    <w:p w:rsidR="00B65BCD" w:rsidRDefault="00B65BCD" w:rsidP="00030E4B">
      <w:pPr>
        <w:rPr>
          <w:rFonts w:ascii="Times New Roman" w:hAnsi="Times New Roman" w:cs="Times New Roman"/>
          <w:sz w:val="24"/>
          <w:szCs w:val="24"/>
        </w:rPr>
      </w:pPr>
      <w:r w:rsidRPr="00A22C76"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(9 х 18)</w:t>
      </w:r>
      <w:r w:rsidRPr="00A22C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футбольно-хоккейная площадка, баскетбольная площадка, волейбольная площадка, беговая дорожка, полоса препятствий.</w:t>
      </w:r>
    </w:p>
    <w:p w:rsidR="00030E4B" w:rsidRPr="00030E4B" w:rsidRDefault="00030E4B" w:rsidP="00030E4B">
      <w:pPr>
        <w:rPr>
          <w:rFonts w:ascii="Times New Roman" w:hAnsi="Times New Roman" w:cs="Times New Roman"/>
          <w:sz w:val="24"/>
          <w:szCs w:val="24"/>
        </w:rPr>
      </w:pPr>
    </w:p>
    <w:p w:rsidR="00B80B4F" w:rsidRPr="009669FC" w:rsidRDefault="00B80B4F" w:rsidP="00B65BCD">
      <w:pPr>
        <w:shd w:val="clear" w:color="auto" w:fill="FFFFFF"/>
        <w:spacing w:before="12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DD07BD" w:rsidRPr="009669FC" w:rsidRDefault="00DD07BD" w:rsidP="00DD07B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5" w:after="0" w:line="36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669FC">
        <w:rPr>
          <w:rFonts w:ascii="Times New Roman" w:eastAsia="Times New Roman" w:hAnsi="Times New Roman" w:cs="Times New Roman"/>
          <w:i/>
          <w:iCs/>
          <w:sz w:val="24"/>
          <w:szCs w:val="24"/>
        </w:rPr>
        <w:t>Каинов, А. Н.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</w:t>
      </w:r>
      <w:r w:rsidR="00CC4280">
        <w:rPr>
          <w:rFonts w:ascii="Times New Roman" w:eastAsia="Times New Roman" w:hAnsi="Times New Roman" w:cs="Times New Roman"/>
          <w:sz w:val="24"/>
          <w:szCs w:val="24"/>
        </w:rPr>
        <w:t>ола (программа А. П. Матвеева) ,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 xml:space="preserve"> А. Н. Каи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softHyphen/>
        <w:t>нов. - Волгоград : ВГАФК, 2003. - 68 с.</w:t>
      </w:r>
    </w:p>
    <w:p w:rsidR="00DD07BD" w:rsidRPr="009669FC" w:rsidRDefault="00DD07BD" w:rsidP="00DD07B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669F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Каинов, А. Н. </w:t>
      </w:r>
      <w:r w:rsidRPr="009669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Методические рекомендации планирования прохождения материала по предмету «Физическая 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>культура» в основной школе на основе баскетбола : программа В. И. Ляха,</w:t>
      </w:r>
      <w:r w:rsidR="00CC4280">
        <w:rPr>
          <w:rFonts w:ascii="Times New Roman" w:eastAsia="Times New Roman" w:hAnsi="Times New Roman" w:cs="Times New Roman"/>
          <w:sz w:val="24"/>
          <w:szCs w:val="24"/>
        </w:rPr>
        <w:t xml:space="preserve"> А. А. Зданевича, 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 xml:space="preserve"> А. Н. Каинов, Н. В. Колышкина. - Волгоград : ВГАФК, 2005. - 52 с.</w:t>
      </w:r>
    </w:p>
    <w:p w:rsidR="00DD07BD" w:rsidRPr="009669FC" w:rsidRDefault="00DD07BD" w:rsidP="00DD07B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66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Лях, В. И. 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: 1-11 класс</w:t>
      </w:r>
      <w:r w:rsidR="00CC4280">
        <w:rPr>
          <w:rFonts w:ascii="Times New Roman" w:eastAsia="Times New Roman" w:hAnsi="Times New Roman" w:cs="Times New Roman"/>
          <w:sz w:val="24"/>
          <w:szCs w:val="24"/>
        </w:rPr>
        <w:t>ы  В. И. Лях, А. А. Зданевич ,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 xml:space="preserve"> Физкультура в школе. - 2004. - № 1-8.</w:t>
      </w:r>
    </w:p>
    <w:p w:rsidR="00DD07BD" w:rsidRPr="009669FC" w:rsidRDefault="00DD07BD" w:rsidP="00DD07B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669F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Лях, В. И. </w:t>
      </w:r>
      <w:r w:rsidRPr="009669FC">
        <w:rPr>
          <w:rFonts w:ascii="Times New Roman" w:eastAsia="Times New Roman" w:hAnsi="Times New Roman" w:cs="Times New Roman"/>
          <w:spacing w:val="-2"/>
          <w:sz w:val="24"/>
          <w:szCs w:val="24"/>
        </w:rPr>
        <w:t>Комплексная программа физического вос</w:t>
      </w:r>
      <w:r w:rsidR="00CC42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питания учащихся 1-11 классов , </w:t>
      </w:r>
      <w:r w:rsidRPr="009669FC">
        <w:rPr>
          <w:rFonts w:ascii="Times New Roman" w:eastAsia="Times New Roman" w:hAnsi="Times New Roman" w:cs="Times New Roman"/>
          <w:spacing w:val="-2"/>
          <w:sz w:val="24"/>
          <w:szCs w:val="24"/>
        </w:rPr>
        <w:t>В. И. Лях, А. А. Здане</w:t>
      </w:r>
      <w:r w:rsidRPr="009669F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669FC">
        <w:rPr>
          <w:rFonts w:ascii="Times New Roman" w:eastAsia="Times New Roman" w:hAnsi="Times New Roman" w:cs="Times New Roman"/>
          <w:sz w:val="24"/>
          <w:szCs w:val="24"/>
        </w:rPr>
        <w:t>вич. - М. : Просвещение, 2010. - 127 с.</w:t>
      </w:r>
    </w:p>
    <w:p w:rsidR="00DD07BD" w:rsidRPr="009669FC" w:rsidRDefault="00DD07BD" w:rsidP="00DD07B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966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Настольная 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>кни</w:t>
      </w:r>
      <w:r w:rsidR="00CC4280">
        <w:rPr>
          <w:rFonts w:ascii="Times New Roman" w:eastAsia="Times New Roman" w:hAnsi="Times New Roman" w:cs="Times New Roman"/>
          <w:sz w:val="24"/>
          <w:szCs w:val="24"/>
        </w:rPr>
        <w:t>га учителя физической культуры ,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 xml:space="preserve"> авт.-сост. Г. И. Погадаев ; под ред. Л. Б. Кофмана. М. : Физкультура и спорт, 1998. - 496 с.</w:t>
      </w:r>
    </w:p>
    <w:p w:rsidR="00DD07BD" w:rsidRPr="009669FC" w:rsidRDefault="00DD07BD" w:rsidP="00DD07B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66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Настольная 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>книга учителя физической кул</w:t>
      </w:r>
      <w:r w:rsidR="00B242E8">
        <w:rPr>
          <w:rFonts w:ascii="Times New Roman" w:eastAsia="Times New Roman" w:hAnsi="Times New Roman" w:cs="Times New Roman"/>
          <w:sz w:val="24"/>
          <w:szCs w:val="24"/>
        </w:rPr>
        <w:t>ьтуры : справ.-метод, пособие ,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 xml:space="preserve">сост. Б. И. Мишин. М. : ООО «Изд-во </w:t>
      </w:r>
      <w:r w:rsidRPr="009669FC">
        <w:rPr>
          <w:rFonts w:ascii="Times New Roman" w:eastAsia="Times New Roman" w:hAnsi="Times New Roman" w:cs="Times New Roman"/>
          <w:sz w:val="24"/>
          <w:szCs w:val="24"/>
          <w:lang w:val="en-US"/>
        </w:rPr>
        <w:t>ACT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>» ; ООО «Изд-во Астрель», 2003. - 526 с.</w:t>
      </w:r>
    </w:p>
    <w:p w:rsidR="00DD07BD" w:rsidRPr="009669FC" w:rsidRDefault="00DD07BD" w:rsidP="00DD07B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66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Оценка 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>качества подготовки выпускников средней (полной</w:t>
      </w:r>
      <w:r w:rsidR="00CC4280">
        <w:rPr>
          <w:rFonts w:ascii="Times New Roman" w:eastAsia="Times New Roman" w:hAnsi="Times New Roman" w:cs="Times New Roman"/>
          <w:sz w:val="24"/>
          <w:szCs w:val="24"/>
        </w:rPr>
        <w:t>) школы по физической культуре ,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 xml:space="preserve"> авт.-сост. А. П. Матвеев, Т. В. Петрова. - М. : Дрофа, 2001. - 128 с.</w:t>
      </w:r>
    </w:p>
    <w:p w:rsidR="00DD07BD" w:rsidRPr="009669FC" w:rsidRDefault="00DD07BD" w:rsidP="00DD07B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" w:after="0" w:line="360" w:lineRule="auto"/>
        <w:ind w:right="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669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Пояснительная 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>записка к федеральному базисному учебному плану и примерный учебный план для об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="00B242E8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 РФ ,</w:t>
      </w:r>
      <w:r w:rsidRPr="009669FC">
        <w:rPr>
          <w:rFonts w:ascii="Times New Roman" w:eastAsia="Times New Roman" w:hAnsi="Times New Roman" w:cs="Times New Roman"/>
          <w:sz w:val="24"/>
          <w:szCs w:val="24"/>
        </w:rPr>
        <w:t xml:space="preserve"> Физкультура в школе. - 2006. - № 6.</w:t>
      </w:r>
    </w:p>
    <w:p w:rsidR="00B80B4F" w:rsidRPr="009669FC" w:rsidRDefault="00B80B4F" w:rsidP="00DD07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B4F" w:rsidRPr="009669FC" w:rsidRDefault="00B80B4F" w:rsidP="00DD07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B4F" w:rsidRPr="009669FC" w:rsidRDefault="00B80B4F" w:rsidP="00DD07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B4F" w:rsidRPr="009669FC" w:rsidRDefault="00B80B4F" w:rsidP="00DD07BD">
      <w:pPr>
        <w:tabs>
          <w:tab w:val="left" w:pos="292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FC">
        <w:rPr>
          <w:rFonts w:ascii="Times New Roman" w:hAnsi="Times New Roman" w:cs="Times New Roman"/>
          <w:sz w:val="24"/>
          <w:szCs w:val="24"/>
        </w:rPr>
        <w:tab/>
      </w:r>
    </w:p>
    <w:p w:rsidR="00B80B4F" w:rsidRPr="009669FC" w:rsidRDefault="00B80B4F" w:rsidP="00DD07BD">
      <w:pPr>
        <w:tabs>
          <w:tab w:val="left" w:pos="292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EEF" w:rsidRPr="009669FC" w:rsidRDefault="00867EEF" w:rsidP="00DD07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7EEF" w:rsidRPr="0096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F8F"/>
    <w:multiLevelType w:val="hybridMultilevel"/>
    <w:tmpl w:val="9FE0E87A"/>
    <w:lvl w:ilvl="0" w:tplc="615A1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96CA9"/>
    <w:multiLevelType w:val="multilevel"/>
    <w:tmpl w:val="B6DE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538676CB"/>
    <w:multiLevelType w:val="multilevel"/>
    <w:tmpl w:val="335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E4911"/>
    <w:multiLevelType w:val="multilevel"/>
    <w:tmpl w:val="B83C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0430B"/>
    <w:multiLevelType w:val="multilevel"/>
    <w:tmpl w:val="A0C0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F"/>
    <w:rsid w:val="00030E4B"/>
    <w:rsid w:val="00040C1D"/>
    <w:rsid w:val="001A071D"/>
    <w:rsid w:val="001C534C"/>
    <w:rsid w:val="001F0E01"/>
    <w:rsid w:val="00380D8A"/>
    <w:rsid w:val="003931F5"/>
    <w:rsid w:val="0048059B"/>
    <w:rsid w:val="004843D6"/>
    <w:rsid w:val="00500BB9"/>
    <w:rsid w:val="0051672C"/>
    <w:rsid w:val="00610692"/>
    <w:rsid w:val="007B60EA"/>
    <w:rsid w:val="00806C4E"/>
    <w:rsid w:val="00867EEF"/>
    <w:rsid w:val="00874CDC"/>
    <w:rsid w:val="00911DCD"/>
    <w:rsid w:val="00966826"/>
    <w:rsid w:val="009669FC"/>
    <w:rsid w:val="00B242E8"/>
    <w:rsid w:val="00B65BCD"/>
    <w:rsid w:val="00B80B4F"/>
    <w:rsid w:val="00CC4280"/>
    <w:rsid w:val="00D15CB9"/>
    <w:rsid w:val="00D64273"/>
    <w:rsid w:val="00D73AC7"/>
    <w:rsid w:val="00DC4529"/>
    <w:rsid w:val="00DD07BD"/>
    <w:rsid w:val="00FC06D6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1D"/>
    <w:pPr>
      <w:ind w:left="720"/>
      <w:contextualSpacing/>
    </w:pPr>
    <w:rPr>
      <w:rFonts w:ascii="Calibri" w:eastAsia="Calibri" w:hAnsi="Calibri" w:cs="Times New Roman"/>
      <w:szCs w:val="28"/>
      <w:u w:val="single"/>
    </w:rPr>
  </w:style>
  <w:style w:type="table" w:styleId="a4">
    <w:name w:val="Table Grid"/>
    <w:basedOn w:val="a1"/>
    <w:uiPriority w:val="59"/>
    <w:rsid w:val="006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1D"/>
    <w:pPr>
      <w:ind w:left="720"/>
      <w:contextualSpacing/>
    </w:pPr>
    <w:rPr>
      <w:rFonts w:ascii="Calibri" w:eastAsia="Calibri" w:hAnsi="Calibri" w:cs="Times New Roman"/>
      <w:szCs w:val="28"/>
      <w:u w:val="single"/>
    </w:rPr>
  </w:style>
  <w:style w:type="table" w:styleId="a4">
    <w:name w:val="Table Grid"/>
    <w:basedOn w:val="a1"/>
    <w:uiPriority w:val="59"/>
    <w:rsid w:val="006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2014-12-15T16:52:00Z</dcterms:created>
  <dcterms:modified xsi:type="dcterms:W3CDTF">2015-09-27T08:57:00Z</dcterms:modified>
</cp:coreProperties>
</file>