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9B" w:rsidRPr="007D517D" w:rsidRDefault="00641A9B" w:rsidP="00E6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17D" w:rsidRPr="007D517D" w:rsidRDefault="007D517D" w:rsidP="007D517D">
      <w:pPr>
        <w:pBdr>
          <w:bottom w:val="single" w:sz="6" w:space="3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id.41fd0a5d2549"/>
      <w:bookmarkStart w:id="1" w:name="id.1b103bfaae51"/>
      <w:bookmarkEnd w:id="0"/>
      <w:bookmarkEnd w:id="1"/>
    </w:p>
    <w:p w:rsidR="007D517D" w:rsidRPr="007D517D" w:rsidRDefault="007D517D" w:rsidP="007D517D">
      <w:pPr>
        <w:pBdr>
          <w:bottom w:val="single" w:sz="6" w:space="3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</w:t>
      </w:r>
    </w:p>
    <w:p w:rsidR="007D517D" w:rsidRPr="007D517D" w:rsidRDefault="007D517D" w:rsidP="007D517D">
      <w:pPr>
        <w:pBdr>
          <w:bottom w:val="single" w:sz="6" w:space="3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517D" w:rsidRPr="007D517D" w:rsidRDefault="007D517D" w:rsidP="007D517D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Статус документа</w:t>
      </w:r>
    </w:p>
    <w:p w:rsidR="009E08A4" w:rsidRPr="007D517D" w:rsidRDefault="007D517D" w:rsidP="009E0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Данная  рабочая программа </w:t>
      </w:r>
      <w:r w:rsidRPr="007D517D">
        <w:rPr>
          <w:rFonts w:ascii="Times New Roman" w:eastAsia="Times New Roman" w:hAnsi="Times New Roman" w:cs="Times New Roman"/>
          <w:sz w:val="24"/>
          <w:szCs w:val="24"/>
        </w:rPr>
        <w:t xml:space="preserve">составлена на основе </w:t>
      </w:r>
      <w:r w:rsidR="009E08A4">
        <w:rPr>
          <w:rFonts w:ascii="Times New Roman" w:eastAsia="Times New Roman" w:hAnsi="Times New Roman" w:cs="Times New Roman"/>
          <w:sz w:val="24"/>
          <w:szCs w:val="24"/>
        </w:rPr>
        <w:t>авторской программы</w:t>
      </w:r>
    </w:p>
    <w:p w:rsidR="009E08A4" w:rsidRDefault="009E08A4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Домогацких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«География, 5-9 классы»</w:t>
      </w:r>
      <w:r w:rsidR="007D517D"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),  учебного плана МБОУ «Пречистенская средняя школа имени И.И. Цап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ова» на 2014 – 2015 учебный год.</w:t>
      </w:r>
    </w:p>
    <w:p w:rsidR="009E08A4" w:rsidRPr="007D517D" w:rsidRDefault="009E08A4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Структура рабочей программы полностью отражает основные идеи и предметные темы ФГОС, </w:t>
      </w:r>
      <w:r w:rsidR="00F721D0" w:rsidRPr="007D517D">
        <w:rPr>
          <w:rFonts w:ascii="Times New Roman" w:eastAsia="Times New Roman" w:hAnsi="Times New Roman" w:cs="Times New Roman"/>
          <w:sz w:val="24"/>
          <w:szCs w:val="24"/>
        </w:rPr>
        <w:t>дает  распределение учебных ча</w:t>
      </w:r>
      <w:r w:rsidR="00F721D0">
        <w:rPr>
          <w:rFonts w:ascii="Times New Roman" w:eastAsia="Times New Roman" w:hAnsi="Times New Roman" w:cs="Times New Roman"/>
          <w:sz w:val="24"/>
          <w:szCs w:val="24"/>
        </w:rPr>
        <w:t>сов по разделам и темам курса,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рекомендованный перечень практических работ.</w:t>
      </w: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17D">
        <w:rPr>
          <w:rFonts w:ascii="Times New Roman" w:eastAsia="Times New Roman" w:hAnsi="Times New Roman" w:cs="Times New Roman"/>
          <w:sz w:val="24"/>
          <w:szCs w:val="24"/>
        </w:rPr>
        <w:t xml:space="preserve">       Программа конкретизирует содержание предметных тем </w:t>
      </w:r>
      <w:proofErr w:type="gramStart"/>
      <w:r w:rsidRPr="007D517D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proofErr w:type="gramEnd"/>
      <w:r w:rsidRPr="007D517D">
        <w:rPr>
          <w:rFonts w:ascii="Times New Roman" w:eastAsia="Times New Roman" w:hAnsi="Times New Roman" w:cs="Times New Roman"/>
          <w:sz w:val="24"/>
          <w:szCs w:val="24"/>
        </w:rPr>
        <w:t xml:space="preserve"> стан-</w:t>
      </w:r>
    </w:p>
    <w:p w:rsidR="007D517D" w:rsidRPr="007D517D" w:rsidRDefault="00F721D0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дарта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определяет </w:t>
      </w:r>
      <w:r w:rsidR="007D517D" w:rsidRPr="007D517D">
        <w:rPr>
          <w:rFonts w:ascii="Times New Roman" w:eastAsia="Times New Roman" w:hAnsi="Times New Roman" w:cs="Times New Roman"/>
          <w:sz w:val="24"/>
          <w:szCs w:val="24"/>
        </w:rPr>
        <w:t>набор самостоятельных  и практических работ, выполняемых учащимися.</w:t>
      </w: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17D">
        <w:rPr>
          <w:rFonts w:ascii="Times New Roman" w:eastAsia="Times New Roman" w:hAnsi="Times New Roman" w:cs="Times New Roman"/>
          <w:sz w:val="24"/>
          <w:szCs w:val="24"/>
        </w:rPr>
        <w:t xml:space="preserve">       Программа выполняет две основные функции:</w:t>
      </w: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17D">
        <w:rPr>
          <w:rFonts w:ascii="Times New Roman" w:eastAsia="Times New Roman" w:hAnsi="Times New Roman" w:cs="Times New Roman"/>
          <w:sz w:val="24"/>
          <w:szCs w:val="24"/>
        </w:rPr>
        <w:t xml:space="preserve">      -  информационно-методическая функция позволяет всем участникам </w:t>
      </w:r>
      <w:proofErr w:type="gramStart"/>
      <w:r w:rsidRPr="007D517D">
        <w:rPr>
          <w:rFonts w:ascii="Times New Roman" w:eastAsia="Times New Roman" w:hAnsi="Times New Roman" w:cs="Times New Roman"/>
          <w:sz w:val="24"/>
          <w:szCs w:val="24"/>
        </w:rPr>
        <w:t>образователь-</w:t>
      </w:r>
      <w:proofErr w:type="spellStart"/>
      <w:r w:rsidRPr="007D517D">
        <w:rPr>
          <w:rFonts w:ascii="Times New Roman" w:eastAsia="Times New Roman" w:hAnsi="Times New Roman" w:cs="Times New Roman"/>
          <w:sz w:val="24"/>
          <w:szCs w:val="24"/>
        </w:rPr>
        <w:t>ного</w:t>
      </w:r>
      <w:proofErr w:type="spellEnd"/>
      <w:proofErr w:type="gramEnd"/>
      <w:r w:rsidRPr="007D517D">
        <w:rPr>
          <w:rFonts w:ascii="Times New Roman" w:eastAsia="Times New Roman" w:hAnsi="Times New Roman" w:cs="Times New Roman"/>
          <w:sz w:val="24"/>
          <w:szCs w:val="24"/>
        </w:rPr>
        <w:t xml:space="preserve"> процесса получить представление о целях, содержании, общей стратегии обучения, воспитания и развития учащихся средствами данного учебного предмета;</w:t>
      </w: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17D">
        <w:rPr>
          <w:rFonts w:ascii="Times New Roman" w:eastAsia="Times New Roman" w:hAnsi="Times New Roman" w:cs="Times New Roman"/>
          <w:sz w:val="24"/>
          <w:szCs w:val="24"/>
        </w:rPr>
        <w:t xml:space="preserve">       - 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D51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Структура документа</w:t>
      </w: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17D">
        <w:rPr>
          <w:rFonts w:ascii="Times New Roman" w:eastAsia="Times New Roman" w:hAnsi="Times New Roman" w:cs="Times New Roman"/>
          <w:sz w:val="24"/>
          <w:szCs w:val="24"/>
        </w:rPr>
        <w:t xml:space="preserve">        Программа включает три раздела: пояснительную записку, основное содержание с распределением учебных часов по разделам курса и рекомендуемой последовательностью изучения тематических блоков, требования к уровню подготовки учащихся.</w:t>
      </w: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Общая характеристика учебного предмета</w:t>
      </w: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4D5D" w:rsidRPr="00641A9B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04D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полностью реализует идеи ФГОС.</w:t>
      </w:r>
      <w:r w:rsidR="00F7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4D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основного общего образования по географии отражает комплексный подход к изучению географической среды в целом и ее пространстве</w:t>
      </w:r>
      <w:r w:rsidR="00F7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нной дифференциации в условиях </w:t>
      </w:r>
      <w:r w:rsidR="00D04D5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721D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04D5D">
        <w:rPr>
          <w:rFonts w:ascii="Times New Roman" w:eastAsia="Times New Roman" w:hAnsi="Times New Roman" w:cs="Times New Roman"/>
          <w:sz w:val="24"/>
          <w:szCs w:val="24"/>
          <w:lang w:eastAsia="ru-RU"/>
        </w:rPr>
        <w:t>зных территорий и акваторий Земли.</w:t>
      </w: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4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Начальный курс географии – это первый по счету школьный курс географии.</w:t>
      </w: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Начальный курс географии достаточно стабилен, с него начинается изучение географии в школе. В его структуре заложена преемственность между курсами, обеспечивающая динамизм в развитии, расширении и углублении знаний и умений учащихся, в развитии их географического мышления, самостоятельности в приобретении новых знаний.</w:t>
      </w: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При его изучении учащиеся должны усвоить основные общие предметные понятия о географических объектах, явлениях, а также на элементарном уровне знания о земных оболочках. Кроме того, учащиеся приобретают топограф – картографические знания и обобщенные приемы учебной работы на местности, а также в классе.</w:t>
      </w: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Нельзя не отметить, что именно при изучении этого курса начинается формирование географической культуры и обучение географическому языку; изучая его, школьники овладевают первоначальными предс</w:t>
      </w:r>
      <w:r w:rsidR="00F721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тавлениями, понятиями, причинно-</w:t>
      </w: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следственными связями, а также умениями, связанными с использованием источников географической информации, прежде всего, карты. Большое внимание уделяется изучению своей местности для накопления представлений (знаний), которые будут использоваться в дальнейшем.</w:t>
      </w: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Кроме того,   содержит перечень практических работ по каждому разделу.  </w:t>
      </w:r>
      <w:r w:rsidR="00F7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721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составлена </w:t>
      </w: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</w:t>
      </w:r>
      <w:r w:rsidR="00F7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курса «География. 5-9 классы»/ авт.-сост. Е.М. </w:t>
      </w:r>
      <w:proofErr w:type="spellStart"/>
      <w:r w:rsidR="00F721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Домогацких</w:t>
      </w:r>
      <w:proofErr w:type="spellEnd"/>
      <w:proofErr w:type="gramStart"/>
      <w:r w:rsidR="00F7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/>
          <w:sz w:val="24"/>
          <w:szCs w:val="24"/>
          <w:lang w:eastAsia="ru-RU"/>
        </w:rPr>
        <w:t>Учебник:</w:t>
      </w:r>
      <w:r w:rsidRPr="007D517D">
        <w:rPr>
          <w:sz w:val="24"/>
          <w:szCs w:val="24"/>
        </w:rPr>
        <w:t xml:space="preserve"> </w:t>
      </w:r>
      <w:r w:rsidRPr="007D517D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Учебник    Е.М. </w:t>
      </w:r>
      <w:proofErr w:type="spellStart"/>
      <w:r w:rsidRPr="007D517D">
        <w:rPr>
          <w:rFonts w:ascii="Times New Roman" w:eastAsia="Times New Roman" w:hAnsi="Times New Roman"/>
          <w:sz w:val="24"/>
          <w:szCs w:val="24"/>
          <w:lang w:eastAsia="ru-RU"/>
        </w:rPr>
        <w:t>Домогацких</w:t>
      </w:r>
      <w:proofErr w:type="spellEnd"/>
      <w:r w:rsidRPr="007D517D">
        <w:rPr>
          <w:rFonts w:ascii="Times New Roman" w:eastAsia="Times New Roman" w:hAnsi="Times New Roman"/>
          <w:sz w:val="24"/>
          <w:szCs w:val="24"/>
          <w:lang w:eastAsia="ru-RU"/>
        </w:rPr>
        <w:t xml:space="preserve">, Н.И. Алексеевский  </w:t>
      </w: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0C0ABD">
        <w:rPr>
          <w:rFonts w:ascii="Times New Roman" w:eastAsia="Times New Roman" w:hAnsi="Times New Roman"/>
          <w:sz w:val="24"/>
          <w:szCs w:val="24"/>
          <w:lang w:eastAsia="ru-RU"/>
        </w:rPr>
        <w:t>География. Физическая география</w:t>
      </w:r>
      <w:r w:rsidRPr="007D517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C0AB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D517D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издательство  </w:t>
      </w:r>
      <w:r w:rsidR="000C0ABD">
        <w:rPr>
          <w:rFonts w:ascii="Times New Roman" w:eastAsia="Times New Roman" w:hAnsi="Times New Roman"/>
          <w:sz w:val="24"/>
          <w:szCs w:val="24"/>
          <w:lang w:eastAsia="ru-RU"/>
        </w:rPr>
        <w:t>Москва, « Русское слово», 2013</w:t>
      </w:r>
      <w:r w:rsidRPr="007D517D">
        <w:rPr>
          <w:rFonts w:ascii="Times New Roman" w:eastAsia="Times New Roman" w:hAnsi="Times New Roman"/>
          <w:sz w:val="24"/>
          <w:szCs w:val="24"/>
          <w:lang w:eastAsia="ru-RU"/>
        </w:rPr>
        <w:t>г</w:t>
      </w: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часов соответствует учебному плану школы и </w:t>
      </w:r>
      <w:r w:rsidRPr="007D517D">
        <w:rPr>
          <w:rFonts w:ascii="Times New Roman" w:eastAsia="Times New Roman" w:hAnsi="Times New Roman"/>
          <w:sz w:val="24"/>
          <w:szCs w:val="24"/>
          <w:lang w:eastAsia="ru-RU"/>
        </w:rPr>
        <w:t>составляет 35 часов, 1</w:t>
      </w: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в неделю. </w:t>
      </w: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 </w:t>
      </w:r>
      <w:r w:rsidRPr="007D51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Изучение географии в основной школе направлено на достижение следующих целей:</w:t>
      </w: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- заложить основы географического образования учащихся;</w:t>
      </w: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-освоение знаний об основных географических понятиях, географических особенностях природы; об окружающей среде, путях ее сохранения и рационального использования;</w:t>
      </w: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 ориентироваться на местности; использовать один из «языков» международного общения — географическую карту, применять географические знания для объяснения и оценки разнообразных явлений и процессов;</w:t>
      </w: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 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 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способности и готовности к использованию географических знаний и умений в повседневной жизни, сохранению окружающей среды и социально-ответственному поведению в ней; самостоятельному оцениванию уровня безопасности окружающей среды как сферы жизнедеятельности;</w:t>
      </w: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-показать школьникам географию как предмет изучения и убедить учащихся в необходимости и полезности ее изучения;</w:t>
      </w: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-приобщить к терминологическому языку географии и сформировать первые пространственные представления об объектах и явлениях, происходящих в окружающем  мире;</w:t>
      </w: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-научить работать с разными средствами обучения как в природе, на местности, так и в классе;</w:t>
      </w: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самое главное – показать школьникам, что каждый человек является частью общепланетарного природного комплекса «Земля» и каждый живущий на ней в ответе за все, что он сам делает в окружающем его мире.</w:t>
      </w: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17D" w:rsidRPr="007D517D" w:rsidRDefault="000C0AB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2" w:name="id.397d995e61ff"/>
      <w:bookmarkStart w:id="3" w:name="id.32f59ee6a4bd"/>
      <w:bookmarkStart w:id="4" w:name="id.7039d79cc69f"/>
      <w:bookmarkEnd w:id="2"/>
      <w:bookmarkEnd w:id="3"/>
      <w:bookmarkEnd w:id="4"/>
      <w:r w:rsidRPr="007D51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</w:t>
      </w:r>
      <w:hyperlink r:id="rId7" w:anchor="id.fce67d301841" w:history="1">
        <w:r w:rsidRPr="007D517D">
          <w:rPr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Содержание курса</w:t>
        </w:r>
      </w:hyperlink>
    </w:p>
    <w:p w:rsidR="007D517D" w:rsidRPr="007D517D" w:rsidRDefault="007D517D" w:rsidP="007D517D">
      <w:pPr>
        <w:spacing w:after="0" w:line="240" w:lineRule="auto"/>
        <w:rPr>
          <w:sz w:val="24"/>
          <w:szCs w:val="24"/>
        </w:rPr>
      </w:pP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(2 часа)</w:t>
      </w: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как наука. Предмет географии. Источники получения географических знаний. Развитие географических знаний человека о Земле. Выдаю</w:t>
      </w: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щиеся географические открытия и путешествия. Путешественники древности. Открытие морского пути в Индию. Первое кругосветное плавание. Русские кругосветки. Открытие Антарктиды русскими моряками.</w:t>
      </w: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понятия</w:t>
      </w: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география, географическая номенклатура, географическое открытие. </w:t>
      </w: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Персоналии:</w:t>
      </w: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Эратосфен, </w:t>
      </w:r>
      <w:proofErr w:type="spellStart"/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Пифей</w:t>
      </w:r>
      <w:proofErr w:type="spellEnd"/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Генрих Мореплаватель, </w:t>
      </w:r>
      <w:proofErr w:type="spellStart"/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Васко</w:t>
      </w:r>
      <w:proofErr w:type="spellEnd"/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Гамма, Ф. Магеллан, Эль </w:t>
      </w:r>
      <w:proofErr w:type="spellStart"/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Кано</w:t>
      </w:r>
      <w:proofErr w:type="spellEnd"/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,  И.Ф. Крузенштерн, Ф.Ф. Беллинсгаузен, М.П. Лазарев.</w:t>
      </w: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Земля как планета (5 часов</w:t>
      </w: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Солнечная система. Планеты Солнечной системы.  Влияние космоса на Землю и жизнь людей. Форма, размеры и движения Земли. Суточное вращение вокруг своей оси и </w:t>
      </w: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годовое вращение вокруг Солнца, их главные следствия. Дни равноденствий и солнцестояний. Тропики и полярные круги. Градусная сеть, система географических координат. Распределение света и тепла на поверхности Земли. Тепловые пояса.</w:t>
      </w: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понятия:</w:t>
      </w: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Солнечная система, эллипсоид, природные циклы и ритмы, глобус,  экватор, полюс, меридиан, параллель, географическая широта, географическая долгота, географические координаты. </w:t>
      </w:r>
      <w:proofErr w:type="gramEnd"/>
    </w:p>
    <w:p w:rsid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Персоналии:</w:t>
      </w: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Клайд </w:t>
      </w:r>
      <w:proofErr w:type="spellStart"/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Томбо</w:t>
      </w:r>
      <w:proofErr w:type="spellEnd"/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36D7" w:rsidRPr="0056108C" w:rsidRDefault="004B36D7" w:rsidP="004B3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108C">
        <w:rPr>
          <w:rFonts w:ascii="Times New Roman" w:hAnsi="Times New Roman" w:cs="Times New Roman"/>
          <w:b/>
          <w:bCs/>
          <w:sz w:val="24"/>
          <w:szCs w:val="24"/>
        </w:rPr>
        <w:t>Метапредметные умения:</w:t>
      </w:r>
    </w:p>
    <w:p w:rsidR="004B36D7" w:rsidRPr="0056108C" w:rsidRDefault="004B36D7" w:rsidP="004B3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ставить учебную задачу под руководством учителя;</w:t>
      </w:r>
    </w:p>
    <w:p w:rsidR="004B36D7" w:rsidRPr="0056108C" w:rsidRDefault="004B36D7" w:rsidP="004B3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планировать свою деятельность под руководством учителя;</w:t>
      </w:r>
    </w:p>
    <w:p w:rsidR="004B36D7" w:rsidRPr="0056108C" w:rsidRDefault="004B36D7" w:rsidP="004B3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выявлять причинно-следственные связи;</w:t>
      </w:r>
    </w:p>
    <w:p w:rsidR="004B36D7" w:rsidRPr="0056108C" w:rsidRDefault="004B36D7" w:rsidP="004B3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определять критерии для сравнения фактов, явлений;</w:t>
      </w:r>
    </w:p>
    <w:p w:rsidR="004B36D7" w:rsidRPr="0056108C" w:rsidRDefault="004B36D7" w:rsidP="004B3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выслушивать и объективно оценивать другого;</w:t>
      </w:r>
    </w:p>
    <w:p w:rsidR="004B36D7" w:rsidRPr="0056108C" w:rsidRDefault="004B36D7" w:rsidP="004B3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уметь вести диалог, вырабатывая общее решение.</w:t>
      </w:r>
    </w:p>
    <w:p w:rsidR="004B36D7" w:rsidRPr="0056108C" w:rsidRDefault="004B36D7" w:rsidP="004B3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108C">
        <w:rPr>
          <w:rFonts w:ascii="Times New Roman" w:hAnsi="Times New Roman" w:cs="Times New Roman"/>
          <w:b/>
          <w:bCs/>
          <w:sz w:val="24"/>
          <w:szCs w:val="24"/>
        </w:rPr>
        <w:t>Предметные умения:</w:t>
      </w:r>
    </w:p>
    <w:p w:rsidR="004B36D7" w:rsidRPr="0056108C" w:rsidRDefault="004B36D7" w:rsidP="004B3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6108C">
        <w:rPr>
          <w:rFonts w:ascii="Times New Roman" w:hAnsi="Times New Roman" w:cs="Times New Roman"/>
          <w:i/>
          <w:iCs/>
          <w:sz w:val="24"/>
          <w:szCs w:val="24"/>
        </w:rPr>
        <w:t>Умение объяснять:</w:t>
      </w:r>
    </w:p>
    <w:p w:rsidR="004B36D7" w:rsidRPr="0056108C" w:rsidRDefault="004B36D7" w:rsidP="004B3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влияние  атмосферы и </w:t>
      </w:r>
      <w:r w:rsidRPr="0056108C">
        <w:rPr>
          <w:rFonts w:ascii="Times New Roman" w:hAnsi="Times New Roman" w:cs="Times New Roman"/>
          <w:sz w:val="24"/>
          <w:szCs w:val="24"/>
        </w:rPr>
        <w:t>космоса на жизнь на Земле;</w:t>
      </w:r>
    </w:p>
    <w:p w:rsidR="004B36D7" w:rsidRPr="0056108C" w:rsidRDefault="004B36D7" w:rsidP="004B3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географические следствия движений Земли;</w:t>
      </w:r>
    </w:p>
    <w:p w:rsidR="004B36D7" w:rsidRPr="0056108C" w:rsidRDefault="004B36D7" w:rsidP="004B3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особенности распределения света и тепла по поверхности</w:t>
      </w:r>
    </w:p>
    <w:p w:rsidR="004B36D7" w:rsidRPr="0056108C" w:rsidRDefault="004B36D7" w:rsidP="004B3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Земли.</w:t>
      </w:r>
    </w:p>
    <w:p w:rsidR="004B36D7" w:rsidRPr="0056108C" w:rsidRDefault="004B36D7" w:rsidP="004B3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6108C">
        <w:rPr>
          <w:rFonts w:ascii="Times New Roman" w:hAnsi="Times New Roman" w:cs="Times New Roman"/>
          <w:i/>
          <w:iCs/>
          <w:sz w:val="24"/>
          <w:szCs w:val="24"/>
        </w:rPr>
        <w:t>Умение определять:</w:t>
      </w:r>
    </w:p>
    <w:p w:rsidR="004B36D7" w:rsidRPr="0056108C" w:rsidRDefault="004B36D7" w:rsidP="004B3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географические координаты;</w:t>
      </w:r>
    </w:p>
    <w:p w:rsidR="004B36D7" w:rsidRPr="0056108C" w:rsidRDefault="004B36D7" w:rsidP="004B3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особенности распределе</w:t>
      </w:r>
      <w:r>
        <w:rPr>
          <w:rFonts w:ascii="Times New Roman" w:hAnsi="Times New Roman" w:cs="Times New Roman"/>
          <w:sz w:val="24"/>
          <w:szCs w:val="24"/>
        </w:rPr>
        <w:t>ния света и тепла в дни равноде</w:t>
      </w:r>
      <w:r w:rsidRPr="0056108C">
        <w:rPr>
          <w:rFonts w:ascii="Times New Roman" w:hAnsi="Times New Roman" w:cs="Times New Roman"/>
          <w:sz w:val="24"/>
          <w:szCs w:val="24"/>
        </w:rPr>
        <w:t>нствий и солнцестояний;</w:t>
      </w:r>
    </w:p>
    <w:p w:rsidR="004B36D7" w:rsidRPr="004B36D7" w:rsidRDefault="004B36D7" w:rsidP="004B3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географические следствия движений Земли.</w:t>
      </w: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</w:t>
      </w: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:  1. Определение по карте географических координат различных географических объектов.</w:t>
      </w: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Географическая карта (5 часов)</w:t>
      </w: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Географическая карта, масштаб. Виды условных знаков. Ориентирование, компас, стороны горизонта, азимут. Способы определения расстояний на местности, их изображение. Изображение рельефа на карте. Относительная и абсолютная высота, уровень моря, отметка высот, нивелир, </w:t>
      </w:r>
      <w:proofErr w:type="spellStart"/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бергштрих</w:t>
      </w:r>
      <w:proofErr w:type="spellEnd"/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послойная окраска, горизонталь, шкала высот и глубин. Географические координаты. Понятие о плане местности. Составление простейших планов местности. Значение планов и ка</w:t>
      </w:r>
      <w:proofErr w:type="gramStart"/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рт в пр</w:t>
      </w:r>
      <w:proofErr w:type="gramEnd"/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актической деятельности человека.</w:t>
      </w: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</w:t>
      </w: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: 1. Определение направлений и расстояний по карте.</w:t>
      </w: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2. Чтение тематических карт.</w:t>
      </w: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3. . Определение сторон горизонта с помощью компаса и передвижение по азимуту. Составление простейшего плана местности.</w:t>
      </w: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Литосфера (6 часов)</w:t>
      </w: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Внутреннее строение Земного шара: ядро, мантия, литосфера, земная кора. Земная кора – верхняя часть литосферы. Материковая и океаническая земная кора. Способы изучения земных недр. Горные породы, слагающие земную кору: магматические, осадочные и метаморфические.  Полезные ископаемые, основные принципы их размещения. Внутренние процессы, изменяющие поверхность Земли. Виды движения земной коры. Землетрясения и вулканизм. </w:t>
      </w: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формы рельефа суши: горы и равнины, их различие по высоте. Внешние силы, изменяющие поверхность Земли: выветривание, деятельность текучих вод, деятельность подземных вод,  ветра, льда, деятельность человека. Рельеф дна Мирового океана. </w:t>
      </w: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жизни, быта и хозяйственной деятельности людей в горах и на равнинах. Природные памятники литосферы.</w:t>
      </w:r>
    </w:p>
    <w:p w:rsid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5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Основные понятия:</w:t>
      </w: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земное ядро, мантия (нижняя, средняя и верхняя), земная кора, литосфера, горные породы (магматические, осадочные, химические, биологические,  метаморфические).</w:t>
      </w:r>
      <w:proofErr w:type="gramEnd"/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Землетрясения, сейсмология, эпицентр, движения земной коры, вулкан и его составные части, полезные ископаемые (осадочные и магматические). Рельеф, горы, равнины, выветривание, внешние и внутренние силы, формирующие рельеф, техногенные процессы.</w:t>
      </w:r>
    </w:p>
    <w:p w:rsidR="004B36D7" w:rsidRPr="0056108C" w:rsidRDefault="004B36D7" w:rsidP="004B3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108C">
        <w:rPr>
          <w:rFonts w:ascii="Times New Roman" w:hAnsi="Times New Roman" w:cs="Times New Roman"/>
          <w:b/>
          <w:bCs/>
          <w:sz w:val="24"/>
          <w:szCs w:val="24"/>
        </w:rPr>
        <w:t>Метапредметные умения:</w:t>
      </w:r>
    </w:p>
    <w:p w:rsidR="004B36D7" w:rsidRPr="0056108C" w:rsidRDefault="004B36D7" w:rsidP="004B3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ставить учебную задачу под руководством учителя;</w:t>
      </w:r>
    </w:p>
    <w:p w:rsidR="004B36D7" w:rsidRPr="0056108C" w:rsidRDefault="004B36D7" w:rsidP="004B3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планировать свою деятельность под руководством учителя;</w:t>
      </w:r>
    </w:p>
    <w:p w:rsidR="004B36D7" w:rsidRPr="0056108C" w:rsidRDefault="004B36D7" w:rsidP="004B3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выявлять причинно-следственные связи;</w:t>
      </w:r>
    </w:p>
    <w:p w:rsidR="004B36D7" w:rsidRPr="0056108C" w:rsidRDefault="004B36D7" w:rsidP="004B3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определять критерии для сравнения фактов, явлений;</w:t>
      </w:r>
    </w:p>
    <w:p w:rsidR="004B36D7" w:rsidRPr="0056108C" w:rsidRDefault="004B36D7" w:rsidP="004B3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выслушивать и объективно оценивать другого;</w:t>
      </w:r>
    </w:p>
    <w:p w:rsidR="004B36D7" w:rsidRPr="0056108C" w:rsidRDefault="004B36D7" w:rsidP="004B3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уметь вести диалог, вырабатывая общее решение.</w:t>
      </w:r>
    </w:p>
    <w:p w:rsidR="004B36D7" w:rsidRPr="0056108C" w:rsidRDefault="004B36D7" w:rsidP="004B3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108C">
        <w:rPr>
          <w:rFonts w:ascii="Times New Roman" w:hAnsi="Times New Roman" w:cs="Times New Roman"/>
          <w:b/>
          <w:bCs/>
          <w:sz w:val="24"/>
          <w:szCs w:val="24"/>
        </w:rPr>
        <w:t>Предметные умения:</w:t>
      </w:r>
    </w:p>
    <w:p w:rsidR="004B36D7" w:rsidRPr="0056108C" w:rsidRDefault="004B36D7" w:rsidP="004B3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6108C">
        <w:rPr>
          <w:rFonts w:ascii="Times New Roman" w:hAnsi="Times New Roman" w:cs="Times New Roman"/>
          <w:i/>
          <w:iCs/>
          <w:sz w:val="24"/>
          <w:szCs w:val="24"/>
        </w:rPr>
        <w:t>Умение объяснять:</w:t>
      </w:r>
    </w:p>
    <w:p w:rsidR="004B36D7" w:rsidRPr="0056108C" w:rsidRDefault="004B36D7" w:rsidP="004B3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свойства географической карты и плана местности;</w:t>
      </w:r>
    </w:p>
    <w:p w:rsidR="004B36D7" w:rsidRPr="0056108C" w:rsidRDefault="004B36D7" w:rsidP="004B3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специфику способов картографического изображения;</w:t>
      </w:r>
    </w:p>
    <w:p w:rsidR="004B36D7" w:rsidRPr="0056108C" w:rsidRDefault="004B36D7" w:rsidP="004B3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отличия видов условных знаков;</w:t>
      </w:r>
    </w:p>
    <w:p w:rsidR="004B36D7" w:rsidRPr="0056108C" w:rsidRDefault="004B36D7" w:rsidP="004B3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отличия видов масштаба;</w:t>
      </w:r>
    </w:p>
    <w:p w:rsidR="004B36D7" w:rsidRPr="004B36D7" w:rsidRDefault="004B36D7" w:rsidP="004B3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значение планов и ка</w:t>
      </w:r>
      <w:proofErr w:type="gramStart"/>
      <w:r w:rsidRPr="0056108C">
        <w:rPr>
          <w:rFonts w:ascii="Times New Roman" w:hAnsi="Times New Roman" w:cs="Times New Roman"/>
          <w:sz w:val="24"/>
          <w:szCs w:val="24"/>
        </w:rPr>
        <w:t>рт в</w:t>
      </w:r>
      <w:r>
        <w:rPr>
          <w:rFonts w:ascii="Times New Roman" w:hAnsi="Times New Roman" w:cs="Times New Roman"/>
          <w:sz w:val="24"/>
          <w:szCs w:val="24"/>
        </w:rPr>
        <w:t xml:space="preserve"> пр</w:t>
      </w:r>
      <w:proofErr w:type="gramEnd"/>
      <w:r>
        <w:rPr>
          <w:rFonts w:ascii="Times New Roman" w:hAnsi="Times New Roman" w:cs="Times New Roman"/>
          <w:sz w:val="24"/>
          <w:szCs w:val="24"/>
        </w:rPr>
        <w:t>актической деятельности чело</w:t>
      </w:r>
      <w:r w:rsidRPr="0056108C">
        <w:rPr>
          <w:rFonts w:ascii="Times New Roman" w:hAnsi="Times New Roman" w:cs="Times New Roman"/>
          <w:sz w:val="24"/>
          <w:szCs w:val="24"/>
        </w:rPr>
        <w:t>века</w:t>
      </w:r>
      <w:r w:rsidRPr="004B36D7">
        <w:rPr>
          <w:rFonts w:ascii="Times New Roman" w:hAnsi="Times New Roman" w:cs="Times New Roman"/>
          <w:sz w:val="24"/>
          <w:szCs w:val="24"/>
        </w:rPr>
        <w:t>.</w:t>
      </w:r>
    </w:p>
    <w:p w:rsidR="004B36D7" w:rsidRPr="0056108C" w:rsidRDefault="004B36D7" w:rsidP="004B3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6108C">
        <w:rPr>
          <w:rFonts w:ascii="Times New Roman" w:hAnsi="Times New Roman" w:cs="Times New Roman"/>
          <w:i/>
          <w:iCs/>
          <w:sz w:val="24"/>
          <w:szCs w:val="24"/>
        </w:rPr>
        <w:t>Умение определять:</w:t>
      </w:r>
    </w:p>
    <w:p w:rsidR="004B36D7" w:rsidRPr="0056108C" w:rsidRDefault="004B36D7" w:rsidP="004B3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существенные признаки плана, карты и глобуса;</w:t>
      </w:r>
    </w:p>
    <w:p w:rsidR="004B36D7" w:rsidRPr="0056108C" w:rsidRDefault="004B36D7" w:rsidP="004B3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классифицировать по заданным признакам план, карту,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08C">
        <w:rPr>
          <w:rFonts w:ascii="Times New Roman" w:hAnsi="Times New Roman" w:cs="Times New Roman"/>
          <w:sz w:val="24"/>
          <w:szCs w:val="24"/>
        </w:rPr>
        <w:t>глобус;</w:t>
      </w:r>
    </w:p>
    <w:p w:rsidR="004B36D7" w:rsidRPr="0056108C" w:rsidRDefault="004B36D7" w:rsidP="004B3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расстояния по карте;</w:t>
      </w:r>
    </w:p>
    <w:p w:rsidR="004B36D7" w:rsidRPr="0056108C" w:rsidRDefault="004B36D7" w:rsidP="004B3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азимут по карте и на местности;</w:t>
      </w:r>
    </w:p>
    <w:p w:rsidR="004B36D7" w:rsidRPr="0056108C" w:rsidRDefault="004B36D7" w:rsidP="004B3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абсолютную и относительную высоты;</w:t>
      </w:r>
    </w:p>
    <w:p w:rsidR="004B36D7" w:rsidRPr="0056108C" w:rsidRDefault="004B36D7" w:rsidP="004B3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читать условные знаки;</w:t>
      </w:r>
    </w:p>
    <w:p w:rsidR="004B36D7" w:rsidRPr="0056108C" w:rsidRDefault="004B36D7" w:rsidP="004B3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масштаб карты.</w:t>
      </w: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</w:t>
      </w: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1. Определение по карте географического положения островов, полуостровов, гор, равнин, низменностей. 2. Составление схемы различий гор и равнин по высоте 3. Определение и объяснение изменений земной коры под воздействием хозяйственной деятельности человека (на примере своей местности). </w:t>
      </w: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Атмосфера (8 часов)</w:t>
      </w: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Атмосфера: ее состав, строение и значение. Нагревание земной поверхности и воздуха. Температура воздуха. Особенности суточного хода температуры воздуха в зависимости от высоты солнца над горизонтом. Атмосферное давление. Ветер и причины его возникновения. Бриз. Влажность воздуха. Туман. Облака. Атмосферные осадки. Погода, причины ее изменения, предсказание погоды. </w:t>
      </w: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Климат и климатообразующие факторы. Зависимость климата от географической широты и высоты местности над уровнем моря Адаптация человека к  климатическим условиям. </w:t>
      </w: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5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понятия:</w:t>
      </w: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атмосфера, тропосфера, стратосфера, верхние слои атмосферы, тепловые пояса, атмосферное давление, ветер, конденсация водяного пара, атмосферные осадки, погода, воздушные массы, климат.</w:t>
      </w:r>
      <w:proofErr w:type="gramEnd"/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108C">
        <w:rPr>
          <w:rFonts w:ascii="Times New Roman" w:hAnsi="Times New Roman" w:cs="Times New Roman"/>
          <w:b/>
          <w:bCs/>
          <w:sz w:val="24"/>
          <w:szCs w:val="24"/>
        </w:rPr>
        <w:t>Метапредметные умения: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ставить учебную задачу под руководством учителя;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планировать свою деятельность под руководством учителя;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выявлять причинно-следственные связи;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определять критерии для сравнения фактов, явлений;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выслушивать и объективно оценивать другого;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уметь вести диалог, вырабатывая общее решение.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108C">
        <w:rPr>
          <w:rFonts w:ascii="Times New Roman" w:hAnsi="Times New Roman" w:cs="Times New Roman"/>
          <w:b/>
          <w:bCs/>
          <w:sz w:val="24"/>
          <w:szCs w:val="24"/>
        </w:rPr>
        <w:t>Предметные умения: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6108C">
        <w:rPr>
          <w:rFonts w:ascii="Times New Roman" w:hAnsi="Times New Roman" w:cs="Times New Roman"/>
          <w:i/>
          <w:iCs/>
          <w:sz w:val="24"/>
          <w:szCs w:val="24"/>
        </w:rPr>
        <w:lastRenderedPageBreak/>
        <w:t>Умение объяснять: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закономерностей геогра</w:t>
      </w:r>
      <w:r>
        <w:rPr>
          <w:rFonts w:ascii="Times New Roman" w:hAnsi="Times New Roman" w:cs="Times New Roman"/>
          <w:sz w:val="24"/>
          <w:szCs w:val="24"/>
        </w:rPr>
        <w:t>фической оболочки на примере ат</w:t>
      </w:r>
      <w:r w:rsidRPr="0056108C">
        <w:rPr>
          <w:rFonts w:ascii="Times New Roman" w:hAnsi="Times New Roman" w:cs="Times New Roman"/>
          <w:sz w:val="24"/>
          <w:szCs w:val="24"/>
        </w:rPr>
        <w:t>мосферы;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вертикальное строение атмосферы, изменение давления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08C">
        <w:rPr>
          <w:rFonts w:ascii="Times New Roman" w:hAnsi="Times New Roman" w:cs="Times New Roman"/>
          <w:sz w:val="24"/>
          <w:szCs w:val="24"/>
        </w:rPr>
        <w:t xml:space="preserve">температуры воздуха с </w:t>
      </w:r>
      <w:r>
        <w:rPr>
          <w:rFonts w:ascii="Times New Roman" w:hAnsi="Times New Roman" w:cs="Times New Roman"/>
          <w:sz w:val="24"/>
          <w:szCs w:val="24"/>
        </w:rPr>
        <w:t>высотой, тепловых поясов, цирку</w:t>
      </w:r>
      <w:r w:rsidRPr="0056108C">
        <w:rPr>
          <w:rFonts w:ascii="Times New Roman" w:hAnsi="Times New Roman" w:cs="Times New Roman"/>
          <w:sz w:val="24"/>
          <w:szCs w:val="24"/>
        </w:rPr>
        <w:t>ляции атмосферы, климатических поясов и др.;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причины возникновения природных явлений в атмосфере;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зависимость климата от географической широты и высоты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08C">
        <w:rPr>
          <w:rFonts w:ascii="Times New Roman" w:hAnsi="Times New Roman" w:cs="Times New Roman"/>
          <w:sz w:val="24"/>
          <w:szCs w:val="24"/>
        </w:rPr>
        <w:t>местности над уровнем моря;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особенности адаптации человека к климатическим условиям.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6108C">
        <w:rPr>
          <w:rFonts w:ascii="Times New Roman" w:hAnsi="Times New Roman" w:cs="Times New Roman"/>
          <w:i/>
          <w:iCs/>
          <w:sz w:val="24"/>
          <w:szCs w:val="24"/>
        </w:rPr>
        <w:t>Умение определять: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существенные признаки понятий;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основные показатели погоды;</w:t>
      </w: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работы:</w:t>
      </w: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Наблюдение за облаками и облачностью, зарисовки облаков, описание наблюдаемой погоды, обработка результатов. 2. Построение розы ветров, диаграмм облачности и осадков по имеющимся данным. Выявление причин изменения погоды.</w:t>
      </w: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Гидросфера (4 часа)</w:t>
      </w: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Гидросфера и ее состав. Мировой круговорот воды. Значение гидросферы. Мировой океан и его части. Моря, заливы, проливы. Виды морей: окраинные, внутренние и межостровные. Движения воды в океане. Течения. Взаимо</w:t>
      </w: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действие океана с атмосферой и сушей. </w:t>
      </w: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 суши. Подземные воды (грунтовые, межпластовые, артезианские), их происхождение</w:t>
      </w:r>
      <w:proofErr w:type="gramStart"/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залегания и использования.  Реки: горные и равнинные. Речная система, бассейн, водораздел. Пороги и водопады.  Озера проточные и бессточные. Болота. Природные льды: многолетняя мерзлота,  ледники (горные и покровные). </w:t>
      </w:r>
    </w:p>
    <w:p w:rsid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5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понятия:</w:t>
      </w: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гидросфера, Мировой океан, круговорот воды, внутренние и окраинные моря, заливы, грунтовые, межпластовые и артезианские воды, речная система, исток, устье, русло и бассейн реки, проточные и бессточные озера, ледники, айсберги, многолетняя мерзлота.</w:t>
      </w:r>
      <w:proofErr w:type="gramEnd"/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108C">
        <w:rPr>
          <w:rFonts w:ascii="Times New Roman" w:hAnsi="Times New Roman" w:cs="Times New Roman"/>
          <w:b/>
          <w:bCs/>
          <w:sz w:val="24"/>
          <w:szCs w:val="24"/>
        </w:rPr>
        <w:t>Метапредметные умения: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ставить учебную задачу под руководством учителя;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планировать свою деятельность под руководством учителя;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выявлять причинно-следственные связи;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определять критерии для сравнения фактов, явлений;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выслушивать и объективно оценивать другого;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уметь вести диалог, вырабатывая общее решение.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108C">
        <w:rPr>
          <w:rFonts w:ascii="Times New Roman" w:hAnsi="Times New Roman" w:cs="Times New Roman"/>
          <w:b/>
          <w:bCs/>
          <w:sz w:val="24"/>
          <w:szCs w:val="24"/>
        </w:rPr>
        <w:t>Предметные умения: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6108C">
        <w:rPr>
          <w:rFonts w:ascii="Times New Roman" w:hAnsi="Times New Roman" w:cs="Times New Roman"/>
          <w:i/>
          <w:iCs/>
          <w:sz w:val="24"/>
          <w:szCs w:val="24"/>
        </w:rPr>
        <w:t>Умение объяснять: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закономерностей географ</w:t>
      </w:r>
      <w:r>
        <w:rPr>
          <w:rFonts w:ascii="Times New Roman" w:hAnsi="Times New Roman" w:cs="Times New Roman"/>
          <w:sz w:val="24"/>
          <w:szCs w:val="24"/>
        </w:rPr>
        <w:t>ической оболочки на примере гид</w:t>
      </w:r>
      <w:r w:rsidRPr="0056108C">
        <w:rPr>
          <w:rFonts w:ascii="Times New Roman" w:hAnsi="Times New Roman" w:cs="Times New Roman"/>
          <w:sz w:val="24"/>
          <w:szCs w:val="24"/>
        </w:rPr>
        <w:t>росферы;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выделение существенные признаки частей Мирового океана;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особенности состава и строения гидросферы;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условия залегания и использования подземных вод;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условия образования рек, озер, природных льдов;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характер взаимного вли</w:t>
      </w:r>
      <w:r>
        <w:rPr>
          <w:rFonts w:ascii="Times New Roman" w:hAnsi="Times New Roman" w:cs="Times New Roman"/>
          <w:sz w:val="24"/>
          <w:szCs w:val="24"/>
        </w:rPr>
        <w:t>яния объектов гидросферы и чело</w:t>
      </w:r>
      <w:r w:rsidRPr="0056108C">
        <w:rPr>
          <w:rFonts w:ascii="Times New Roman" w:hAnsi="Times New Roman" w:cs="Times New Roman"/>
          <w:sz w:val="24"/>
          <w:szCs w:val="24"/>
        </w:rPr>
        <w:t>века друг на друга.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6108C">
        <w:rPr>
          <w:rFonts w:ascii="Times New Roman" w:hAnsi="Times New Roman" w:cs="Times New Roman"/>
          <w:i/>
          <w:iCs/>
          <w:sz w:val="24"/>
          <w:szCs w:val="24"/>
        </w:rPr>
        <w:t>Умение определять: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существенные признаки понятий;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вид рек, озер, природных льдов;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особенности размещен</w:t>
      </w:r>
      <w:r>
        <w:rPr>
          <w:rFonts w:ascii="Times New Roman" w:hAnsi="Times New Roman" w:cs="Times New Roman"/>
          <w:sz w:val="24"/>
          <w:szCs w:val="24"/>
        </w:rPr>
        <w:t>ия и образования объектов гидро</w:t>
      </w:r>
      <w:r w:rsidRPr="0056108C">
        <w:rPr>
          <w:rFonts w:ascii="Times New Roman" w:hAnsi="Times New Roman" w:cs="Times New Roman"/>
          <w:sz w:val="24"/>
          <w:szCs w:val="24"/>
        </w:rPr>
        <w:t>сферы.</w:t>
      </w: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работы:</w:t>
      </w: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Описание «путешествия капельки» из своего населенного пункта по большому круговороту воды. 2. Нанесение на контурную карту объектов гидросферы. 3. Определение по карте окраинных, внутренних и межостровных морей. 4. Описание по карте географического положения одной из крупнейших рек Земли: направление и характер ее течения, использование человеком. </w:t>
      </w: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Биосфера (2 часа) </w:t>
      </w: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Царства живой природы и их роль в природе Земли. Разнообразие животного и растительного мира. При</w:t>
      </w: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способление живых организмов к среде обитания в разных природ</w:t>
      </w: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зонах. Взаимное влияние живых организмов и неживой природы. Охрана органического мира. Красная книга МСОП.</w:t>
      </w: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понятия</w:t>
      </w: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: биосфера, Красная книга.</w:t>
      </w:r>
    </w:p>
    <w:p w:rsidR="00E663D1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Персоналии: </w:t>
      </w:r>
      <w:proofErr w:type="spellStart"/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В.П.Вернадский</w:t>
      </w:r>
      <w:proofErr w:type="spellEnd"/>
    </w:p>
    <w:p w:rsidR="00E663D1" w:rsidRPr="0056108C" w:rsidRDefault="007D517D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63D1" w:rsidRPr="0056108C">
        <w:rPr>
          <w:rFonts w:ascii="Times New Roman" w:hAnsi="Times New Roman" w:cs="Times New Roman"/>
          <w:b/>
          <w:bCs/>
          <w:sz w:val="24"/>
          <w:szCs w:val="24"/>
        </w:rPr>
        <w:t>Метапредметные умения: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ставить учебную задачу под руководством учителя;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планировать свою деятельность под руководством учителя;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выявлять причинно-следственные связи;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определять критерии для сравнения фактов, явлений;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выслушивать и объективно оценивать другого;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уметь вести диалог, вырабатывая общее решение.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108C">
        <w:rPr>
          <w:rFonts w:ascii="Times New Roman" w:hAnsi="Times New Roman" w:cs="Times New Roman"/>
          <w:b/>
          <w:bCs/>
          <w:sz w:val="24"/>
          <w:szCs w:val="24"/>
        </w:rPr>
        <w:t>Предметные умения: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6108C">
        <w:rPr>
          <w:rFonts w:ascii="Times New Roman" w:hAnsi="Times New Roman" w:cs="Times New Roman"/>
          <w:i/>
          <w:iCs/>
          <w:sz w:val="24"/>
          <w:szCs w:val="24"/>
        </w:rPr>
        <w:t>Умение объяснять: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закономерностей географ</w:t>
      </w:r>
      <w:r>
        <w:rPr>
          <w:rFonts w:ascii="Times New Roman" w:hAnsi="Times New Roman" w:cs="Times New Roman"/>
          <w:sz w:val="24"/>
          <w:szCs w:val="24"/>
        </w:rPr>
        <w:t>ической оболочки на примере био</w:t>
      </w:r>
      <w:r w:rsidRPr="0056108C">
        <w:rPr>
          <w:rFonts w:ascii="Times New Roman" w:hAnsi="Times New Roman" w:cs="Times New Roman"/>
          <w:sz w:val="24"/>
          <w:szCs w:val="24"/>
        </w:rPr>
        <w:t>сферы;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особенности приспособления организмов к среде обитания;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роль ца</w:t>
      </w:r>
      <w:proofErr w:type="gramStart"/>
      <w:r w:rsidRPr="0056108C">
        <w:rPr>
          <w:rFonts w:ascii="Times New Roman" w:hAnsi="Times New Roman" w:cs="Times New Roman"/>
          <w:sz w:val="24"/>
          <w:szCs w:val="24"/>
        </w:rPr>
        <w:t>рств пр</w:t>
      </w:r>
      <w:proofErr w:type="gramEnd"/>
      <w:r w:rsidRPr="0056108C">
        <w:rPr>
          <w:rFonts w:ascii="Times New Roman" w:hAnsi="Times New Roman" w:cs="Times New Roman"/>
          <w:sz w:val="24"/>
          <w:szCs w:val="24"/>
        </w:rPr>
        <w:t>ироды;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необходимость охраны органического мира.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6108C">
        <w:rPr>
          <w:rFonts w:ascii="Times New Roman" w:hAnsi="Times New Roman" w:cs="Times New Roman"/>
          <w:i/>
          <w:iCs/>
          <w:sz w:val="24"/>
          <w:szCs w:val="24"/>
        </w:rPr>
        <w:t>Умение определять: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существенные признаки понятий;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сущность экологических проблем;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причины разнообразия растений и животных;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характер взаимного влияния живого и неживого мира.</w:t>
      </w: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работа:</w:t>
      </w: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Ознакомление с наиболее распространенными растениями и животными своей местности.</w:t>
      </w: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Почва и геосфера (3 часа)</w:t>
      </w: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Почва как особое природное образова</w:t>
      </w: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ние. Плодородие - важнейшее свойство почвы. Условия образова</w:t>
      </w: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почв разных типов. Понятие о географической оболочке. </w:t>
      </w: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</w:t>
      </w: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альные комплексы: природные, природно-хозяйственные. Взаимосвязь между всеми элементами географической оболочки: литосферой, атмосферой, гидросферой и биосферой. Закон географической зональности, высотная поясность. Природные зоны земного шара. Геогра</w:t>
      </w: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фическая оболочка как окружающая человека среда, ее изменения под воздействием деятельности человека.</w:t>
      </w: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D5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понятия: </w:t>
      </w: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почва, плодородие, природный комплекс, ландшафт, природно-хозяйственный комплекс, геосфера, закон географической зональности</w:t>
      </w:r>
      <w:r w:rsidRPr="007D5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</w:p>
    <w:p w:rsid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Персоналии</w:t>
      </w: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: В.В. Докучаев, В.П. Вернадский.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108C">
        <w:rPr>
          <w:rFonts w:ascii="Times New Roman" w:hAnsi="Times New Roman" w:cs="Times New Roman"/>
          <w:b/>
          <w:bCs/>
          <w:sz w:val="24"/>
          <w:szCs w:val="24"/>
        </w:rPr>
        <w:t>Метапредметные умения: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ставить учебную задачу под руководством учителя;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планировать свою деятельность под руководством учителя;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выявлять причинно-следственные связи;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определять критерии для сравнения фактов, явлений;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выслушивать и объективно оценивать другого;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уметь вести диалог, вырабатывая общее решение.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108C">
        <w:rPr>
          <w:rFonts w:ascii="Times New Roman" w:hAnsi="Times New Roman" w:cs="Times New Roman"/>
          <w:b/>
          <w:bCs/>
          <w:sz w:val="24"/>
          <w:szCs w:val="24"/>
        </w:rPr>
        <w:t>Предметные умения: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6108C">
        <w:rPr>
          <w:rFonts w:ascii="Times New Roman" w:hAnsi="Times New Roman" w:cs="Times New Roman"/>
          <w:i/>
          <w:iCs/>
          <w:sz w:val="24"/>
          <w:szCs w:val="24"/>
        </w:rPr>
        <w:t>Умение объяснять: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закономерностей образования почвы;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особенности строения и состава географической оболочки;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взаимосвязь между всем</w:t>
      </w:r>
      <w:r>
        <w:rPr>
          <w:rFonts w:ascii="Times New Roman" w:hAnsi="Times New Roman" w:cs="Times New Roman"/>
          <w:sz w:val="24"/>
          <w:szCs w:val="24"/>
        </w:rPr>
        <w:t>и элементами географической обо</w:t>
      </w:r>
      <w:r w:rsidRPr="0056108C">
        <w:rPr>
          <w:rFonts w:ascii="Times New Roman" w:hAnsi="Times New Roman" w:cs="Times New Roman"/>
          <w:sz w:val="24"/>
          <w:szCs w:val="24"/>
        </w:rPr>
        <w:t>лочки;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lastRenderedPageBreak/>
        <w:t>• законы развития географической оболочки;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сущность влияния человека на географическую оболочку.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6108C">
        <w:rPr>
          <w:rFonts w:ascii="Times New Roman" w:hAnsi="Times New Roman" w:cs="Times New Roman"/>
          <w:i/>
          <w:iCs/>
          <w:sz w:val="24"/>
          <w:szCs w:val="24"/>
        </w:rPr>
        <w:t>Умение определять: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существенные признаки понятий;</w:t>
      </w:r>
    </w:p>
    <w:p w:rsidR="00E663D1" w:rsidRPr="0056108C" w:rsidRDefault="00E663D1" w:rsidP="00E66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8C">
        <w:rPr>
          <w:rFonts w:ascii="Times New Roman" w:hAnsi="Times New Roman" w:cs="Times New Roman"/>
          <w:sz w:val="24"/>
          <w:szCs w:val="24"/>
        </w:rPr>
        <w:t>• условия образования почв;</w:t>
      </w:r>
    </w:p>
    <w:p w:rsidR="00E663D1" w:rsidRPr="007D517D" w:rsidRDefault="00E663D1" w:rsidP="00E6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08C">
        <w:rPr>
          <w:rFonts w:ascii="Times New Roman" w:hAnsi="Times New Roman" w:cs="Times New Roman"/>
          <w:sz w:val="24"/>
          <w:szCs w:val="24"/>
        </w:rPr>
        <w:t>• характер размещения природных зон Земли</w:t>
      </w: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</w:t>
      </w: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: 1. Изучение строения почвы на местности. 2. Описание природных зон Земли по географическим картам. 3. Описание изменений природы в результате хозяйственной деятельности человека на примере своей местности.</w:t>
      </w: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Педагогические принципы отбора содержания, которые легли в основу начального курса географии, не являются новыми, но они приобрели совершенно иное значение в условиях модернизации школьного образования. Основополагающим стал принцип доступности, отражающий линию научных основ содержания образовательной области «Земля». Принцип научности позволяет обеспечить соответствие  содержание курса и требований современной науки, уровня ее развития. Этот принцип взаимосвязан с </w:t>
      </w:r>
      <w:proofErr w:type="gramStart"/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краеведческим</w:t>
      </w:r>
      <w:proofErr w:type="gramEnd"/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,  дополняет и обогащает его при формировании знаний, а также способствует развитию исследовательской деятельности учащихся.</w:t>
      </w: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  Принцип системности в изучении начального курса  географии сохраняет преемственность, динамизм, развитие внимания при отборе материала на свойственных географическим объектам внутренних взаимодействиях.</w:t>
      </w: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  Принцип гуманистической направленности предполагает, что при отборе содержания особое внимание уделяется связи между человеком, обществом и природной средой.</w:t>
      </w: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Принцип практической направленности содержания может быть реализован посредствам включения географических знаний и  умений в личностный опыт ученика.</w:t>
      </w: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  Краеведческий принцип помогает учащимся установить связи между известными фактами окружающей действительности и изучаемым материалом основного курса.</w:t>
      </w: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      Вся система изучения материала курса характеризуется определенной структурой, основа которой – внутренние (</w:t>
      </w:r>
      <w:proofErr w:type="spellStart"/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внутрипредметные</w:t>
      </w:r>
      <w:proofErr w:type="spellEnd"/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внешние (межпредметные) связи.</w:t>
      </w: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Программа реализует межпредметные связи с курсами природоведения, окружающим миром, экологией.</w:t>
      </w: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     Усвоение учебного материала реализуется с применением основных групп методов обучения и их сочетания:</w:t>
      </w: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 проблемно-поисковых под руководством преподавателя и самостоятельной работой учащихся;</w:t>
      </w: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методами стимулирования и мотивации учебной деятельности: познавательных игр, деловых игр;</w:t>
      </w: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работ, с прим6енением самопроверки и взаимопроверки.</w:t>
      </w: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 В процессе изучения курса используются следующие формы промежуточного контроля: тестовый контроль, проверочные работы, словарные, топографические и географические диктанты, работы с контурными картами, </w:t>
      </w:r>
      <w:proofErr w:type="spellStart"/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геотесты</w:t>
      </w:r>
      <w:proofErr w:type="spellEnd"/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(самостоятельное составление тестовых заданий).</w:t>
      </w: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   Используются следующие средства обучения:  учебно-наглядные пособия (таблицы, карты и др.), организационно-педагогиче</w:t>
      </w:r>
      <w:r w:rsidR="000C0AB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средства (карточки,</w:t>
      </w: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раздаточный материал).</w:t>
      </w:r>
    </w:p>
    <w:p w:rsidR="00EC5AC7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7D517D" w:rsidRPr="00F45E94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45E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организации работы учащихся:</w:t>
      </w: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индивидуальная.</w:t>
      </w: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коллективная:</w:t>
      </w: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 - фронтальная;</w:t>
      </w: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парная;</w:t>
      </w: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групповая.</w:t>
      </w:r>
    </w:p>
    <w:p w:rsidR="007D517D" w:rsidRPr="00F45E94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45E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Виды деятельности учащихся:</w:t>
      </w: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устные сообщения</w:t>
      </w: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обсуждения;</w:t>
      </w: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мини-сочинения;</w:t>
      </w: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работа с источниками информации;</w:t>
      </w: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доклады;</w:t>
      </w: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защита презентаций;</w:t>
      </w:r>
    </w:p>
    <w:p w:rsid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рефлексия.</w:t>
      </w:r>
    </w:p>
    <w:p w:rsidR="0032545D" w:rsidRPr="007D517D" w:rsidRDefault="0032545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D51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Специфика предмета:</w:t>
      </w: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Специфика географии как учебного предмета предполагает обязательную практическую деятельность на уроке, которая является неотъемлемой частью учебно-познавательного процесса на любом  его этапе – при изучении нового материала, повторении, закреплении, обобщении и проверке знаний.</w:t>
      </w:r>
    </w:p>
    <w:p w:rsidR="0032545D" w:rsidRDefault="007D517D" w:rsidP="00325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Современные требования к учебному процессу ориентируют учителя на проверку знаний, умений и навыков через деятельность учащихся. Практические работы в курсе географии – это особая форма обучения, позволяющая не только формировать, развивать, закреплять умения и навыки, но и получать новые знания. </w:t>
      </w:r>
      <w:proofErr w:type="gramStart"/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работы направлены на приобретение обучающимися практических навыков ориентирования на местности, грамотного географического наблюдения, на формирование у них </w:t>
      </w:r>
      <w:proofErr w:type="spellStart"/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первона-чальных</w:t>
      </w:r>
      <w:proofErr w:type="spellEnd"/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работы с картой как основным источником географической </w:t>
      </w:r>
      <w:proofErr w:type="spellStart"/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инфор-мации</w:t>
      </w:r>
      <w:proofErr w:type="spellEnd"/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рисунками, схемами и таблицами, с приборами и инструментами, приемов проведения съемки участка местности, обработки материалов наблюдений за погодой и местными природными объектами, оформления отчетов и графических материалов.</w:t>
      </w:r>
      <w:r w:rsidR="0032545D" w:rsidRPr="0032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</w:p>
    <w:p w:rsidR="007D517D" w:rsidRPr="007D517D" w:rsidRDefault="0032545D" w:rsidP="00325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 проведения практических работ в 6 классе заключается в том, что некоторые из них  выполняются, как правило, в течение нескольких уроков. Это связано с тем, что формируемые географические умения отличаются сложностью, формируются последовательно, по этапам, иногда требуют длительного наблюдения. Поэтому практическая работа, связанная с определением координат, расстояний, направлений по плану или карте или с ведением календаря погоды – это не одна, а несколько практических работ,  запись в журнал и оценивание которых  может пров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одиться по усмотрению учителя. </w:t>
      </w: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При работе с картами основное внимание уделяется знакомству с ее содержанием, выявлению основных картографируемых явлений и объектов, а также использованию карты для решения географических задач - определению местоположения объектов, их координат, расстояний и направлений и составлению несложных географических описаний и  характеристик.</w:t>
      </w: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Географические умения формируются в течение длительного времени в ходе учебной деятельности на уроках и выполнения практических  работ.</w:t>
      </w: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Большое внимание уделяется изучению своей местности для накопления </w:t>
      </w:r>
      <w:proofErr w:type="gramStart"/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представ-</w:t>
      </w:r>
      <w:proofErr w:type="spellStart"/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лений</w:t>
      </w:r>
      <w:proofErr w:type="spellEnd"/>
      <w:proofErr w:type="gramEnd"/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(знаний), которые будут использоваться в дальнейшем.</w:t>
      </w:r>
    </w:p>
    <w:p w:rsidR="007D517D" w:rsidRPr="007D517D" w:rsidRDefault="007D517D" w:rsidP="007D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Ведущей методической идеей программы является реализация деятельностного подхода в условиях личностно ориентированного обучения, формирования ключевых компетенций учащихся.</w:t>
      </w:r>
      <w:bookmarkStart w:id="5" w:name="id.3cba9416a9c3"/>
      <w:bookmarkEnd w:id="5"/>
    </w:p>
    <w:p w:rsidR="007D517D" w:rsidRDefault="007D517D" w:rsidP="007D51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2545D" w:rsidRDefault="0032545D" w:rsidP="007D51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2545D" w:rsidRPr="007D517D" w:rsidRDefault="0032545D" w:rsidP="007D51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D517D" w:rsidRPr="007D517D" w:rsidRDefault="007D517D" w:rsidP="007D51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7D517D" w:rsidRPr="007D517D" w:rsidRDefault="004B36D7" w:rsidP="007D51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hyperlink r:id="rId8" w:anchor="id.fce67d301841" w:history="1">
        <w:r w:rsidR="007D517D" w:rsidRPr="007D517D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eastAsia="ru-RU"/>
          </w:rPr>
          <w:t>Практические работы:</w:t>
        </w:r>
      </w:hyperlink>
    </w:p>
    <w:p w:rsidR="007D517D" w:rsidRPr="007D517D" w:rsidRDefault="007D517D" w:rsidP="007D51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210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35"/>
        <w:gridCol w:w="8397"/>
      </w:tblGrid>
      <w:tr w:rsidR="007D517D" w:rsidRPr="007D517D" w:rsidTr="009E08A4">
        <w:trPr>
          <w:trHeight w:val="281"/>
        </w:trPr>
        <w:tc>
          <w:tcPr>
            <w:tcW w:w="2235" w:type="dxa"/>
          </w:tcPr>
          <w:p w:rsidR="007D517D" w:rsidRPr="007D517D" w:rsidRDefault="007D517D" w:rsidP="007D517D">
            <w:pPr>
              <w:rPr>
                <w:color w:val="000000" w:themeColor="text1"/>
              </w:rPr>
            </w:pPr>
          </w:p>
          <w:p w:rsidR="007D517D" w:rsidRPr="007D517D" w:rsidRDefault="007D517D" w:rsidP="007D517D">
            <w:pPr>
              <w:rPr>
                <w:color w:val="000000" w:themeColor="text1"/>
              </w:rPr>
            </w:pPr>
            <w:r w:rsidRPr="007D517D">
              <w:rPr>
                <w:color w:val="000000" w:themeColor="text1"/>
              </w:rPr>
              <w:t xml:space="preserve">    Разделы курса</w:t>
            </w:r>
          </w:p>
        </w:tc>
        <w:tc>
          <w:tcPr>
            <w:tcW w:w="8397" w:type="dxa"/>
          </w:tcPr>
          <w:p w:rsidR="007D517D" w:rsidRPr="007D517D" w:rsidRDefault="007D517D" w:rsidP="007D517D">
            <w:pPr>
              <w:rPr>
                <w:color w:val="000000" w:themeColor="text1"/>
              </w:rPr>
            </w:pPr>
            <w:r w:rsidRPr="007D517D">
              <w:rPr>
                <w:color w:val="000000" w:themeColor="text1"/>
              </w:rPr>
              <w:t xml:space="preserve">                                                      </w:t>
            </w:r>
          </w:p>
          <w:p w:rsidR="007D517D" w:rsidRPr="007D517D" w:rsidRDefault="007D517D" w:rsidP="007D517D">
            <w:pPr>
              <w:rPr>
                <w:color w:val="000000" w:themeColor="text1"/>
              </w:rPr>
            </w:pPr>
            <w:r w:rsidRPr="007D517D">
              <w:rPr>
                <w:color w:val="000000" w:themeColor="text1"/>
              </w:rPr>
              <w:t xml:space="preserve">                              Тематика практических работ </w:t>
            </w:r>
          </w:p>
        </w:tc>
      </w:tr>
      <w:tr w:rsidR="007D517D" w:rsidRPr="007D517D" w:rsidTr="009E08A4">
        <w:trPr>
          <w:trHeight w:val="561"/>
        </w:trPr>
        <w:tc>
          <w:tcPr>
            <w:tcW w:w="2235" w:type="dxa"/>
          </w:tcPr>
          <w:p w:rsidR="007D517D" w:rsidRPr="007D517D" w:rsidRDefault="007D517D" w:rsidP="007D517D">
            <w:pPr>
              <w:rPr>
                <w:color w:val="000000" w:themeColor="text1"/>
              </w:rPr>
            </w:pPr>
            <w:r w:rsidRPr="007D517D">
              <w:rPr>
                <w:color w:val="000000" w:themeColor="text1"/>
              </w:rPr>
              <w:t>Тема 1.</w:t>
            </w:r>
          </w:p>
          <w:p w:rsidR="007D517D" w:rsidRPr="007D517D" w:rsidRDefault="007D517D" w:rsidP="007D517D">
            <w:pPr>
              <w:rPr>
                <w:color w:val="000000" w:themeColor="text1"/>
              </w:rPr>
            </w:pPr>
            <w:r w:rsidRPr="007D517D">
              <w:rPr>
                <w:color w:val="000000" w:themeColor="text1"/>
              </w:rPr>
              <w:t xml:space="preserve">Земля как планета. </w:t>
            </w:r>
          </w:p>
          <w:p w:rsidR="007D517D" w:rsidRPr="007D517D" w:rsidRDefault="007D517D" w:rsidP="007D517D">
            <w:pPr>
              <w:rPr>
                <w:color w:val="000000" w:themeColor="text1"/>
              </w:rPr>
            </w:pPr>
          </w:p>
          <w:p w:rsidR="007D517D" w:rsidRPr="007D517D" w:rsidRDefault="007D517D" w:rsidP="007D517D">
            <w:pPr>
              <w:rPr>
                <w:color w:val="000000" w:themeColor="text1"/>
              </w:rPr>
            </w:pPr>
          </w:p>
          <w:p w:rsidR="007D517D" w:rsidRPr="007D517D" w:rsidRDefault="007D517D" w:rsidP="007D517D">
            <w:pPr>
              <w:rPr>
                <w:color w:val="000000" w:themeColor="text1"/>
              </w:rPr>
            </w:pPr>
            <w:r w:rsidRPr="007D517D">
              <w:rPr>
                <w:color w:val="000000" w:themeColor="text1"/>
              </w:rPr>
              <w:t>Тема 2.</w:t>
            </w:r>
          </w:p>
          <w:p w:rsidR="007D517D" w:rsidRPr="007D517D" w:rsidRDefault="007D517D" w:rsidP="007D517D">
            <w:pPr>
              <w:rPr>
                <w:color w:val="000000" w:themeColor="text1"/>
              </w:rPr>
            </w:pPr>
            <w:r w:rsidRPr="007D517D">
              <w:rPr>
                <w:color w:val="000000" w:themeColor="text1"/>
              </w:rPr>
              <w:t>Географическая карта.</w:t>
            </w:r>
          </w:p>
          <w:p w:rsidR="007D517D" w:rsidRPr="007D517D" w:rsidRDefault="007D517D" w:rsidP="007D517D">
            <w:pPr>
              <w:rPr>
                <w:color w:val="000000" w:themeColor="text1"/>
              </w:rPr>
            </w:pPr>
          </w:p>
          <w:p w:rsidR="007D517D" w:rsidRPr="007D517D" w:rsidRDefault="007D517D" w:rsidP="007D517D">
            <w:pPr>
              <w:rPr>
                <w:color w:val="000000" w:themeColor="text1"/>
              </w:rPr>
            </w:pPr>
          </w:p>
          <w:p w:rsidR="007D517D" w:rsidRPr="007D517D" w:rsidRDefault="007D517D" w:rsidP="007D517D">
            <w:pPr>
              <w:rPr>
                <w:color w:val="000000" w:themeColor="text1"/>
              </w:rPr>
            </w:pPr>
          </w:p>
          <w:p w:rsidR="007D517D" w:rsidRPr="007D517D" w:rsidRDefault="007D517D" w:rsidP="007D517D">
            <w:pPr>
              <w:rPr>
                <w:color w:val="000000" w:themeColor="text1"/>
              </w:rPr>
            </w:pPr>
          </w:p>
          <w:p w:rsidR="007D517D" w:rsidRPr="007D517D" w:rsidRDefault="007D517D" w:rsidP="007D517D">
            <w:pPr>
              <w:rPr>
                <w:color w:val="000000" w:themeColor="text1"/>
              </w:rPr>
            </w:pPr>
          </w:p>
          <w:p w:rsidR="007D517D" w:rsidRPr="007D517D" w:rsidRDefault="007D517D" w:rsidP="007D517D">
            <w:pPr>
              <w:rPr>
                <w:color w:val="000000" w:themeColor="text1"/>
              </w:rPr>
            </w:pPr>
            <w:r w:rsidRPr="007D517D">
              <w:rPr>
                <w:color w:val="000000" w:themeColor="text1"/>
              </w:rPr>
              <w:t>Тема 3.</w:t>
            </w:r>
          </w:p>
          <w:p w:rsidR="007D517D" w:rsidRPr="007D517D" w:rsidRDefault="007D517D" w:rsidP="007D517D">
            <w:pPr>
              <w:rPr>
                <w:color w:val="000000" w:themeColor="text1"/>
              </w:rPr>
            </w:pPr>
            <w:r w:rsidRPr="007D517D">
              <w:rPr>
                <w:color w:val="000000" w:themeColor="text1"/>
              </w:rPr>
              <w:t>Литосфера.</w:t>
            </w:r>
          </w:p>
          <w:p w:rsidR="007D517D" w:rsidRPr="007D517D" w:rsidRDefault="007D517D" w:rsidP="007D517D">
            <w:pPr>
              <w:rPr>
                <w:color w:val="000000" w:themeColor="text1"/>
              </w:rPr>
            </w:pPr>
          </w:p>
          <w:p w:rsidR="007D517D" w:rsidRPr="007D517D" w:rsidRDefault="007D517D" w:rsidP="007D517D">
            <w:pPr>
              <w:rPr>
                <w:color w:val="000000" w:themeColor="text1"/>
              </w:rPr>
            </w:pPr>
          </w:p>
          <w:p w:rsidR="007D517D" w:rsidRPr="007D517D" w:rsidRDefault="007D517D" w:rsidP="007D517D">
            <w:pPr>
              <w:rPr>
                <w:color w:val="000000" w:themeColor="text1"/>
              </w:rPr>
            </w:pPr>
          </w:p>
          <w:p w:rsidR="007D517D" w:rsidRPr="007D517D" w:rsidRDefault="007D517D" w:rsidP="007D517D">
            <w:pPr>
              <w:rPr>
                <w:color w:val="000000" w:themeColor="text1"/>
              </w:rPr>
            </w:pPr>
          </w:p>
          <w:p w:rsidR="007D517D" w:rsidRPr="007D517D" w:rsidRDefault="007D517D" w:rsidP="007D517D">
            <w:pPr>
              <w:rPr>
                <w:color w:val="000000" w:themeColor="text1"/>
              </w:rPr>
            </w:pPr>
          </w:p>
          <w:p w:rsidR="007D517D" w:rsidRPr="007D517D" w:rsidRDefault="007D517D" w:rsidP="007D517D">
            <w:pPr>
              <w:rPr>
                <w:color w:val="000000" w:themeColor="text1"/>
              </w:rPr>
            </w:pPr>
            <w:r w:rsidRPr="007D517D">
              <w:rPr>
                <w:color w:val="000000" w:themeColor="text1"/>
              </w:rPr>
              <w:t>Тема 4.</w:t>
            </w:r>
          </w:p>
          <w:p w:rsidR="007D517D" w:rsidRPr="007D517D" w:rsidRDefault="007D517D" w:rsidP="007D517D">
            <w:pPr>
              <w:rPr>
                <w:color w:val="000000" w:themeColor="text1"/>
              </w:rPr>
            </w:pPr>
            <w:r w:rsidRPr="007D517D">
              <w:rPr>
                <w:color w:val="000000" w:themeColor="text1"/>
              </w:rPr>
              <w:t>Атмосфера.</w:t>
            </w:r>
          </w:p>
          <w:p w:rsidR="007D517D" w:rsidRPr="007D517D" w:rsidRDefault="007D517D" w:rsidP="007D517D">
            <w:pPr>
              <w:rPr>
                <w:color w:val="000000" w:themeColor="text1"/>
              </w:rPr>
            </w:pPr>
          </w:p>
          <w:p w:rsidR="007D517D" w:rsidRPr="007D517D" w:rsidRDefault="007D517D" w:rsidP="007D517D">
            <w:pPr>
              <w:rPr>
                <w:color w:val="000000" w:themeColor="text1"/>
              </w:rPr>
            </w:pPr>
          </w:p>
          <w:p w:rsidR="007D517D" w:rsidRPr="007D517D" w:rsidRDefault="007D517D" w:rsidP="007D517D">
            <w:pPr>
              <w:rPr>
                <w:color w:val="000000" w:themeColor="text1"/>
              </w:rPr>
            </w:pPr>
            <w:r w:rsidRPr="007D517D">
              <w:rPr>
                <w:color w:val="000000" w:themeColor="text1"/>
              </w:rPr>
              <w:t>Тема 5.</w:t>
            </w:r>
          </w:p>
          <w:p w:rsidR="007D517D" w:rsidRPr="007D517D" w:rsidRDefault="007D517D" w:rsidP="007D517D">
            <w:pPr>
              <w:rPr>
                <w:color w:val="000000" w:themeColor="text1"/>
              </w:rPr>
            </w:pPr>
            <w:r w:rsidRPr="007D517D">
              <w:rPr>
                <w:color w:val="000000" w:themeColor="text1"/>
              </w:rPr>
              <w:t xml:space="preserve"> Гидросфера.</w:t>
            </w:r>
          </w:p>
          <w:p w:rsidR="007D517D" w:rsidRPr="007D517D" w:rsidRDefault="007D517D" w:rsidP="007D517D">
            <w:pPr>
              <w:rPr>
                <w:color w:val="000000" w:themeColor="text1"/>
              </w:rPr>
            </w:pPr>
          </w:p>
          <w:p w:rsidR="007D517D" w:rsidRPr="007D517D" w:rsidRDefault="007D517D" w:rsidP="007D517D">
            <w:pPr>
              <w:rPr>
                <w:color w:val="000000" w:themeColor="text1"/>
              </w:rPr>
            </w:pPr>
          </w:p>
          <w:p w:rsidR="007D517D" w:rsidRPr="007D517D" w:rsidRDefault="007D517D" w:rsidP="007D517D">
            <w:pPr>
              <w:rPr>
                <w:color w:val="000000" w:themeColor="text1"/>
              </w:rPr>
            </w:pPr>
          </w:p>
          <w:p w:rsidR="007D517D" w:rsidRPr="007D517D" w:rsidRDefault="007D517D" w:rsidP="007D517D">
            <w:pPr>
              <w:rPr>
                <w:color w:val="000000" w:themeColor="text1"/>
              </w:rPr>
            </w:pPr>
            <w:r w:rsidRPr="007D517D">
              <w:rPr>
                <w:color w:val="000000" w:themeColor="text1"/>
              </w:rPr>
              <w:t>Тема 6.</w:t>
            </w:r>
          </w:p>
          <w:p w:rsidR="007D517D" w:rsidRPr="007D517D" w:rsidRDefault="007D517D" w:rsidP="007D517D">
            <w:pPr>
              <w:rPr>
                <w:color w:val="000000" w:themeColor="text1"/>
              </w:rPr>
            </w:pPr>
            <w:r w:rsidRPr="007D517D">
              <w:rPr>
                <w:color w:val="000000" w:themeColor="text1"/>
              </w:rPr>
              <w:t>Биосфера.</w:t>
            </w:r>
          </w:p>
          <w:p w:rsidR="007D517D" w:rsidRPr="007D517D" w:rsidRDefault="007D517D" w:rsidP="007D517D">
            <w:pPr>
              <w:rPr>
                <w:color w:val="000000" w:themeColor="text1"/>
              </w:rPr>
            </w:pPr>
          </w:p>
          <w:p w:rsidR="007D517D" w:rsidRPr="007D517D" w:rsidRDefault="007D517D" w:rsidP="007D517D">
            <w:pPr>
              <w:rPr>
                <w:color w:val="000000" w:themeColor="text1"/>
              </w:rPr>
            </w:pPr>
          </w:p>
          <w:p w:rsidR="007D517D" w:rsidRPr="007D517D" w:rsidRDefault="007D517D" w:rsidP="007D517D">
            <w:pPr>
              <w:rPr>
                <w:color w:val="000000" w:themeColor="text1"/>
              </w:rPr>
            </w:pPr>
            <w:r w:rsidRPr="007D517D">
              <w:rPr>
                <w:color w:val="000000" w:themeColor="text1"/>
              </w:rPr>
              <w:t>Тема 7.</w:t>
            </w:r>
          </w:p>
          <w:p w:rsidR="007D517D" w:rsidRPr="007D517D" w:rsidRDefault="007D517D" w:rsidP="007D517D">
            <w:pPr>
              <w:rPr>
                <w:color w:val="000000" w:themeColor="text1"/>
              </w:rPr>
            </w:pPr>
            <w:r w:rsidRPr="007D517D">
              <w:rPr>
                <w:color w:val="000000" w:themeColor="text1"/>
              </w:rPr>
              <w:t>Почва.</w:t>
            </w:r>
          </w:p>
        </w:tc>
        <w:tc>
          <w:tcPr>
            <w:tcW w:w="8397" w:type="dxa"/>
          </w:tcPr>
          <w:p w:rsidR="007D517D" w:rsidRPr="007D517D" w:rsidRDefault="007D517D" w:rsidP="007D517D">
            <w:pPr>
              <w:rPr>
                <w:b/>
                <w:color w:val="000000" w:themeColor="text1"/>
              </w:rPr>
            </w:pPr>
            <w:proofErr w:type="spellStart"/>
            <w:r w:rsidRPr="007D517D">
              <w:rPr>
                <w:b/>
                <w:color w:val="000000" w:themeColor="text1"/>
              </w:rPr>
              <w:t>П.р</w:t>
            </w:r>
            <w:proofErr w:type="spellEnd"/>
            <w:r w:rsidRPr="007D517D">
              <w:rPr>
                <w:b/>
                <w:color w:val="000000" w:themeColor="text1"/>
              </w:rPr>
              <w:t>. № 1:</w:t>
            </w:r>
          </w:p>
          <w:p w:rsidR="007D517D" w:rsidRPr="007D517D" w:rsidRDefault="007D517D" w:rsidP="007D517D">
            <w:pPr>
              <w:rPr>
                <w:color w:val="000000" w:themeColor="text1"/>
              </w:rPr>
            </w:pPr>
            <w:r w:rsidRPr="007D517D">
              <w:rPr>
                <w:color w:val="000000" w:themeColor="text1"/>
              </w:rPr>
              <w:t>Определение по карте географических координат различных географических объектов.</w:t>
            </w:r>
          </w:p>
          <w:p w:rsidR="007D517D" w:rsidRPr="007D517D" w:rsidRDefault="007D517D" w:rsidP="007D517D">
            <w:pPr>
              <w:rPr>
                <w:color w:val="000000" w:themeColor="text1"/>
              </w:rPr>
            </w:pPr>
          </w:p>
          <w:p w:rsidR="007D517D" w:rsidRPr="007D517D" w:rsidRDefault="007D517D" w:rsidP="007D517D">
            <w:pPr>
              <w:rPr>
                <w:b/>
                <w:color w:val="000000" w:themeColor="text1"/>
              </w:rPr>
            </w:pPr>
            <w:proofErr w:type="spellStart"/>
            <w:r w:rsidRPr="007D517D">
              <w:rPr>
                <w:b/>
                <w:color w:val="000000" w:themeColor="text1"/>
              </w:rPr>
              <w:t>Пр.р</w:t>
            </w:r>
            <w:proofErr w:type="spellEnd"/>
            <w:r w:rsidRPr="007D517D">
              <w:rPr>
                <w:b/>
                <w:color w:val="000000" w:themeColor="text1"/>
              </w:rPr>
              <w:t>. № 1:</w:t>
            </w:r>
          </w:p>
          <w:p w:rsidR="007D517D" w:rsidRPr="007D517D" w:rsidRDefault="007D517D" w:rsidP="007D517D">
            <w:pPr>
              <w:rPr>
                <w:color w:val="000000" w:themeColor="text1"/>
              </w:rPr>
            </w:pPr>
            <w:r w:rsidRPr="007D517D">
              <w:rPr>
                <w:color w:val="000000" w:themeColor="text1"/>
              </w:rPr>
              <w:t>Определение направлений и расстояний по карте.</w:t>
            </w:r>
          </w:p>
          <w:p w:rsidR="007D517D" w:rsidRPr="007D517D" w:rsidRDefault="007D517D" w:rsidP="007D517D">
            <w:pPr>
              <w:rPr>
                <w:b/>
                <w:color w:val="000000" w:themeColor="text1"/>
              </w:rPr>
            </w:pPr>
            <w:proofErr w:type="spellStart"/>
            <w:r w:rsidRPr="007D517D">
              <w:rPr>
                <w:b/>
                <w:color w:val="000000" w:themeColor="text1"/>
              </w:rPr>
              <w:t>Пр.р</w:t>
            </w:r>
            <w:proofErr w:type="spellEnd"/>
            <w:r w:rsidRPr="007D517D">
              <w:rPr>
                <w:b/>
                <w:color w:val="000000" w:themeColor="text1"/>
              </w:rPr>
              <w:t>. № 2:</w:t>
            </w:r>
          </w:p>
          <w:p w:rsidR="007D517D" w:rsidRPr="007D517D" w:rsidRDefault="007D517D" w:rsidP="007D517D">
            <w:pPr>
              <w:rPr>
                <w:color w:val="000000" w:themeColor="text1"/>
              </w:rPr>
            </w:pPr>
            <w:r w:rsidRPr="007D517D">
              <w:rPr>
                <w:color w:val="000000" w:themeColor="text1"/>
              </w:rPr>
              <w:t>Определение сторон горизонта с помощью компаса и передвижения по азимуту.</w:t>
            </w:r>
          </w:p>
          <w:p w:rsidR="007D517D" w:rsidRPr="007D517D" w:rsidRDefault="007D517D" w:rsidP="007D517D">
            <w:pPr>
              <w:rPr>
                <w:b/>
                <w:color w:val="000000" w:themeColor="text1"/>
              </w:rPr>
            </w:pPr>
            <w:proofErr w:type="spellStart"/>
            <w:r w:rsidRPr="007D517D">
              <w:rPr>
                <w:b/>
                <w:color w:val="000000" w:themeColor="text1"/>
              </w:rPr>
              <w:t>Пр</w:t>
            </w:r>
            <w:proofErr w:type="gramStart"/>
            <w:r w:rsidRPr="007D517D">
              <w:rPr>
                <w:b/>
                <w:color w:val="000000" w:themeColor="text1"/>
              </w:rPr>
              <w:t>.р</w:t>
            </w:r>
            <w:proofErr w:type="spellEnd"/>
            <w:proofErr w:type="gramEnd"/>
            <w:r w:rsidRPr="007D517D">
              <w:rPr>
                <w:b/>
                <w:color w:val="000000" w:themeColor="text1"/>
              </w:rPr>
              <w:t xml:space="preserve"> № 3: </w:t>
            </w:r>
          </w:p>
          <w:p w:rsidR="007D517D" w:rsidRPr="007D517D" w:rsidRDefault="007D517D" w:rsidP="007D517D">
            <w:pPr>
              <w:rPr>
                <w:color w:val="000000" w:themeColor="text1"/>
              </w:rPr>
            </w:pPr>
            <w:r w:rsidRPr="007D517D">
              <w:rPr>
                <w:color w:val="000000" w:themeColor="text1"/>
              </w:rPr>
              <w:t xml:space="preserve">Составление простейшего плана местности. </w:t>
            </w:r>
          </w:p>
          <w:p w:rsidR="007D517D" w:rsidRPr="007D517D" w:rsidRDefault="007D517D" w:rsidP="007D517D">
            <w:pPr>
              <w:rPr>
                <w:color w:val="000000" w:themeColor="text1"/>
              </w:rPr>
            </w:pPr>
          </w:p>
          <w:p w:rsidR="007D517D" w:rsidRPr="007D517D" w:rsidRDefault="007D517D" w:rsidP="007D517D">
            <w:pPr>
              <w:rPr>
                <w:b/>
                <w:color w:val="000000" w:themeColor="text1"/>
              </w:rPr>
            </w:pPr>
            <w:proofErr w:type="spellStart"/>
            <w:r w:rsidRPr="007D517D">
              <w:rPr>
                <w:b/>
                <w:color w:val="000000" w:themeColor="text1"/>
              </w:rPr>
              <w:t>Пр.р</w:t>
            </w:r>
            <w:proofErr w:type="spellEnd"/>
            <w:r w:rsidRPr="007D517D">
              <w:rPr>
                <w:b/>
                <w:color w:val="000000" w:themeColor="text1"/>
              </w:rPr>
              <w:t>. № 1:</w:t>
            </w:r>
          </w:p>
          <w:p w:rsidR="007D517D" w:rsidRPr="007D517D" w:rsidRDefault="007D517D" w:rsidP="007D517D">
            <w:pPr>
              <w:rPr>
                <w:color w:val="000000" w:themeColor="text1"/>
              </w:rPr>
            </w:pPr>
            <w:r w:rsidRPr="007D517D">
              <w:rPr>
                <w:color w:val="000000" w:themeColor="text1"/>
              </w:rPr>
              <w:t>Определение по карте ГП островов, полуостровов, гор, равнин, низменностей.</w:t>
            </w:r>
          </w:p>
          <w:p w:rsidR="007D517D" w:rsidRPr="007D517D" w:rsidRDefault="007D517D" w:rsidP="007D517D">
            <w:pPr>
              <w:rPr>
                <w:b/>
                <w:color w:val="000000" w:themeColor="text1"/>
              </w:rPr>
            </w:pPr>
            <w:proofErr w:type="spellStart"/>
            <w:r w:rsidRPr="007D517D">
              <w:rPr>
                <w:b/>
                <w:color w:val="000000" w:themeColor="text1"/>
              </w:rPr>
              <w:t>Пр.р</w:t>
            </w:r>
            <w:proofErr w:type="spellEnd"/>
            <w:r w:rsidRPr="007D517D">
              <w:rPr>
                <w:b/>
                <w:color w:val="000000" w:themeColor="text1"/>
              </w:rPr>
              <w:t>. № 2:</w:t>
            </w:r>
          </w:p>
          <w:p w:rsidR="007D517D" w:rsidRPr="007D517D" w:rsidRDefault="007D517D" w:rsidP="007D517D">
            <w:pPr>
              <w:rPr>
                <w:color w:val="000000" w:themeColor="text1"/>
              </w:rPr>
            </w:pPr>
            <w:r w:rsidRPr="007D517D">
              <w:rPr>
                <w:color w:val="000000" w:themeColor="text1"/>
              </w:rPr>
              <w:t>Определение и объяснение изменений состояния земной коры под воздействием хозяйственной деятельности человек</w:t>
            </w:r>
            <w:proofErr w:type="gramStart"/>
            <w:r w:rsidRPr="007D517D">
              <w:rPr>
                <w:color w:val="000000" w:themeColor="text1"/>
              </w:rPr>
              <w:t>а(</w:t>
            </w:r>
            <w:proofErr w:type="gramEnd"/>
            <w:r w:rsidRPr="007D517D">
              <w:rPr>
                <w:color w:val="000000" w:themeColor="text1"/>
              </w:rPr>
              <w:t>на примере своей местности).</w:t>
            </w:r>
          </w:p>
          <w:p w:rsidR="007D517D" w:rsidRPr="007D517D" w:rsidRDefault="007D517D" w:rsidP="007D517D">
            <w:pPr>
              <w:rPr>
                <w:color w:val="000000" w:themeColor="text1"/>
              </w:rPr>
            </w:pPr>
          </w:p>
          <w:p w:rsidR="007D517D" w:rsidRPr="007D517D" w:rsidRDefault="007D517D" w:rsidP="007D517D">
            <w:pPr>
              <w:rPr>
                <w:b/>
                <w:color w:val="000000" w:themeColor="text1"/>
              </w:rPr>
            </w:pPr>
            <w:proofErr w:type="spellStart"/>
            <w:r w:rsidRPr="007D517D">
              <w:rPr>
                <w:b/>
                <w:color w:val="000000" w:themeColor="text1"/>
              </w:rPr>
              <w:t>Пр.р</w:t>
            </w:r>
            <w:proofErr w:type="spellEnd"/>
            <w:r w:rsidRPr="007D517D">
              <w:rPr>
                <w:b/>
                <w:color w:val="000000" w:themeColor="text1"/>
              </w:rPr>
              <w:t>. № 1:</w:t>
            </w:r>
          </w:p>
          <w:p w:rsidR="007D517D" w:rsidRPr="007D517D" w:rsidRDefault="007D517D" w:rsidP="007D517D">
            <w:pPr>
              <w:rPr>
                <w:color w:val="000000" w:themeColor="text1"/>
              </w:rPr>
            </w:pPr>
            <w:r w:rsidRPr="007D517D">
              <w:rPr>
                <w:color w:val="000000" w:themeColor="text1"/>
              </w:rPr>
              <w:t>Построение розы ветров, диаграмм облачности и осадков по имеющимся данным. Выявление причин изменения погоды.</w:t>
            </w:r>
          </w:p>
          <w:p w:rsidR="007D517D" w:rsidRPr="007D517D" w:rsidRDefault="007D517D" w:rsidP="007D517D">
            <w:pPr>
              <w:rPr>
                <w:color w:val="000000" w:themeColor="text1"/>
              </w:rPr>
            </w:pPr>
          </w:p>
          <w:p w:rsidR="007D517D" w:rsidRPr="007D517D" w:rsidRDefault="007D517D" w:rsidP="007D517D">
            <w:pPr>
              <w:rPr>
                <w:b/>
                <w:color w:val="000000" w:themeColor="text1"/>
              </w:rPr>
            </w:pPr>
            <w:proofErr w:type="spellStart"/>
            <w:r w:rsidRPr="007D517D">
              <w:rPr>
                <w:b/>
                <w:color w:val="000000" w:themeColor="text1"/>
              </w:rPr>
              <w:t>Пр.р</w:t>
            </w:r>
            <w:proofErr w:type="spellEnd"/>
            <w:r w:rsidRPr="007D517D">
              <w:rPr>
                <w:b/>
                <w:color w:val="000000" w:themeColor="text1"/>
              </w:rPr>
              <w:t>. № 1:</w:t>
            </w:r>
          </w:p>
          <w:p w:rsidR="007D517D" w:rsidRPr="007D517D" w:rsidRDefault="007D517D" w:rsidP="007D517D">
            <w:pPr>
              <w:rPr>
                <w:color w:val="000000" w:themeColor="text1"/>
              </w:rPr>
            </w:pPr>
            <w:r w:rsidRPr="007D517D">
              <w:rPr>
                <w:color w:val="000000" w:themeColor="text1"/>
              </w:rPr>
              <w:t>Нанесение на контурную карту объектов гидросферы.</w:t>
            </w:r>
          </w:p>
          <w:p w:rsidR="007D517D" w:rsidRPr="007D517D" w:rsidRDefault="007D517D" w:rsidP="007D517D">
            <w:pPr>
              <w:rPr>
                <w:b/>
                <w:color w:val="000000" w:themeColor="text1"/>
              </w:rPr>
            </w:pPr>
            <w:proofErr w:type="spellStart"/>
            <w:r w:rsidRPr="007D517D">
              <w:rPr>
                <w:b/>
                <w:color w:val="000000" w:themeColor="text1"/>
              </w:rPr>
              <w:t>Пр.р</w:t>
            </w:r>
            <w:proofErr w:type="spellEnd"/>
            <w:r w:rsidRPr="007D517D">
              <w:rPr>
                <w:b/>
                <w:color w:val="000000" w:themeColor="text1"/>
              </w:rPr>
              <w:t>. № 2:</w:t>
            </w:r>
          </w:p>
          <w:p w:rsidR="007D517D" w:rsidRPr="007D517D" w:rsidRDefault="007D517D" w:rsidP="007D517D">
            <w:pPr>
              <w:rPr>
                <w:color w:val="000000" w:themeColor="text1"/>
              </w:rPr>
            </w:pPr>
            <w:r w:rsidRPr="007D517D">
              <w:rPr>
                <w:color w:val="000000" w:themeColor="text1"/>
              </w:rPr>
              <w:t>Описание по карте ГП одной из крупнейших рек Земли.</w:t>
            </w:r>
          </w:p>
          <w:p w:rsidR="007D517D" w:rsidRPr="007D517D" w:rsidRDefault="007D517D" w:rsidP="007D517D">
            <w:pPr>
              <w:rPr>
                <w:color w:val="000000" w:themeColor="text1"/>
              </w:rPr>
            </w:pPr>
          </w:p>
          <w:p w:rsidR="007D517D" w:rsidRPr="007D517D" w:rsidRDefault="007D517D" w:rsidP="007D517D">
            <w:pPr>
              <w:rPr>
                <w:b/>
                <w:color w:val="000000" w:themeColor="text1"/>
              </w:rPr>
            </w:pPr>
            <w:proofErr w:type="spellStart"/>
            <w:r w:rsidRPr="007D517D">
              <w:rPr>
                <w:b/>
                <w:color w:val="000000" w:themeColor="text1"/>
              </w:rPr>
              <w:t>Пр.р</w:t>
            </w:r>
            <w:proofErr w:type="spellEnd"/>
            <w:r w:rsidRPr="007D517D">
              <w:rPr>
                <w:b/>
                <w:color w:val="000000" w:themeColor="text1"/>
              </w:rPr>
              <w:t>. № 1:</w:t>
            </w:r>
          </w:p>
          <w:p w:rsidR="007D517D" w:rsidRPr="007D517D" w:rsidRDefault="007D517D" w:rsidP="007D517D">
            <w:pPr>
              <w:rPr>
                <w:color w:val="000000" w:themeColor="text1"/>
              </w:rPr>
            </w:pPr>
            <w:r w:rsidRPr="007D517D">
              <w:rPr>
                <w:color w:val="000000" w:themeColor="text1"/>
              </w:rPr>
              <w:t>Ознакомление с наиболее распространенными растениями и животными своей местности.</w:t>
            </w:r>
          </w:p>
          <w:p w:rsidR="007D517D" w:rsidRPr="007D517D" w:rsidRDefault="007D517D" w:rsidP="007D517D">
            <w:pPr>
              <w:rPr>
                <w:color w:val="000000" w:themeColor="text1"/>
              </w:rPr>
            </w:pPr>
          </w:p>
          <w:p w:rsidR="007D517D" w:rsidRPr="007D517D" w:rsidRDefault="007D517D" w:rsidP="007D517D">
            <w:pPr>
              <w:rPr>
                <w:b/>
                <w:color w:val="000000" w:themeColor="text1"/>
              </w:rPr>
            </w:pPr>
            <w:proofErr w:type="spellStart"/>
            <w:r w:rsidRPr="007D517D">
              <w:rPr>
                <w:b/>
                <w:color w:val="000000" w:themeColor="text1"/>
              </w:rPr>
              <w:t>Пр.р</w:t>
            </w:r>
            <w:proofErr w:type="spellEnd"/>
            <w:r w:rsidRPr="007D517D">
              <w:rPr>
                <w:b/>
                <w:color w:val="000000" w:themeColor="text1"/>
              </w:rPr>
              <w:t>. № 1:</w:t>
            </w:r>
          </w:p>
          <w:p w:rsidR="007D517D" w:rsidRPr="007D517D" w:rsidRDefault="007D517D" w:rsidP="007D517D">
            <w:pPr>
              <w:rPr>
                <w:color w:val="000000" w:themeColor="text1"/>
              </w:rPr>
            </w:pPr>
            <w:r w:rsidRPr="007D517D">
              <w:rPr>
                <w:color w:val="000000" w:themeColor="text1"/>
              </w:rPr>
              <w:t>Описание природных зон Земли по географическим картам.</w:t>
            </w:r>
          </w:p>
          <w:p w:rsidR="007D517D" w:rsidRPr="007D517D" w:rsidRDefault="007D517D" w:rsidP="007D517D">
            <w:pPr>
              <w:rPr>
                <w:b/>
                <w:color w:val="000000" w:themeColor="text1"/>
              </w:rPr>
            </w:pPr>
            <w:proofErr w:type="spellStart"/>
            <w:r w:rsidRPr="007D517D">
              <w:rPr>
                <w:b/>
                <w:color w:val="000000" w:themeColor="text1"/>
              </w:rPr>
              <w:t>Пр.р</w:t>
            </w:r>
            <w:proofErr w:type="spellEnd"/>
            <w:r w:rsidRPr="007D517D">
              <w:rPr>
                <w:b/>
                <w:color w:val="000000" w:themeColor="text1"/>
              </w:rPr>
              <w:t>. № 2:</w:t>
            </w:r>
          </w:p>
          <w:p w:rsidR="007D517D" w:rsidRPr="007D517D" w:rsidRDefault="007D517D" w:rsidP="007D517D">
            <w:pPr>
              <w:rPr>
                <w:color w:val="000000" w:themeColor="text1"/>
              </w:rPr>
            </w:pPr>
            <w:r w:rsidRPr="007D517D">
              <w:rPr>
                <w:color w:val="000000" w:themeColor="text1"/>
              </w:rPr>
              <w:t>Описание изменений природы в результате хозяйственной деятельности человека на примере своей местности.</w:t>
            </w:r>
          </w:p>
        </w:tc>
      </w:tr>
    </w:tbl>
    <w:p w:rsidR="007D517D" w:rsidRPr="007D517D" w:rsidRDefault="007D517D" w:rsidP="007D51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D517D" w:rsidRPr="00EC5AC7" w:rsidRDefault="007D517D" w:rsidP="00EC5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6" w:name="id.4822c4f5b146"/>
      <w:bookmarkStart w:id="7" w:name="id.eaea673bf7b4"/>
      <w:bookmarkEnd w:id="6"/>
      <w:bookmarkEnd w:id="7"/>
    </w:p>
    <w:p w:rsidR="007D517D" w:rsidRPr="007D517D" w:rsidRDefault="007D517D" w:rsidP="007D517D">
      <w:pPr>
        <w:pBdr>
          <w:bottom w:val="single" w:sz="6" w:space="3" w:color="D6DDB9"/>
        </w:pBdr>
        <w:spacing w:after="0" w:line="240" w:lineRule="auto"/>
        <w:outlineLvl w:val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D517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</w:t>
      </w:r>
      <w:hyperlink r:id="rId9" w:anchor="id.fce67d301841" w:history="1">
        <w:r w:rsidRPr="007D517D">
          <w:rPr>
            <w:rFonts w:ascii="Times New Roman" w:hAnsi="Times New Roman" w:cs="Times New Roman"/>
            <w:b/>
            <w:i/>
            <w:color w:val="000000" w:themeColor="text1"/>
            <w:sz w:val="24"/>
            <w:szCs w:val="24"/>
          </w:rPr>
          <w:t>Учебно-методический комплекс/ Литература</w:t>
        </w:r>
      </w:hyperlink>
    </w:p>
    <w:p w:rsidR="007D517D" w:rsidRPr="007D517D" w:rsidRDefault="007D517D" w:rsidP="007D517D">
      <w:pPr>
        <w:pBdr>
          <w:bottom w:val="single" w:sz="6" w:space="3" w:color="D6DDB9"/>
        </w:pBd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349" w:type="dxa"/>
        <w:tblInd w:w="-8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2249"/>
        <w:gridCol w:w="6315"/>
      </w:tblGrid>
      <w:tr w:rsidR="007D517D" w:rsidRPr="007D517D" w:rsidTr="009E08A4"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7D517D" w:rsidRDefault="0032545D" w:rsidP="007D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D517D"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Примерная  программа   по учебным предметам. География 6-9 классы. </w:t>
            </w:r>
          </w:p>
          <w:p w:rsidR="007D517D" w:rsidRPr="007D517D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курса «География: 5-9 классы» / авт.-сост.                    Е.М. </w:t>
            </w:r>
            <w:proofErr w:type="spellStart"/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D517D" w:rsidRPr="007D517D" w:rsidTr="009E08A4"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 учебник</w:t>
            </w: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517D" w:rsidRPr="007D517D" w:rsidRDefault="007D517D" w:rsidP="007D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Е.М., Алексеевский Н.И.</w:t>
            </w:r>
          </w:p>
          <w:p w:rsidR="007D517D" w:rsidRPr="007D517D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География. Физическая география: учебник для 6 класса общеобразовательных учреждений.</w:t>
            </w:r>
          </w:p>
        </w:tc>
      </w:tr>
      <w:tr w:rsidR="007D517D" w:rsidRPr="007D517D" w:rsidTr="009E08A4"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пособия  для ученика</w:t>
            </w: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Атлас. Начальный курс географии. 6 класс. М.: АСТ-ПРЕСС школа, 2012.</w:t>
            </w:r>
          </w:p>
          <w:p w:rsidR="007D517D" w:rsidRPr="007D517D" w:rsidRDefault="007D517D" w:rsidP="007D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Е.М., </w:t>
            </w:r>
            <w:proofErr w:type="spellStart"/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Е.Е. Рабочая тетрадь по географии к учебнику.</w:t>
            </w:r>
          </w:p>
          <w:p w:rsidR="007D517D" w:rsidRPr="007D517D" w:rsidRDefault="007D517D" w:rsidP="007D51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Е.М.,Банников</w:t>
            </w:r>
            <w:proofErr w:type="spellEnd"/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 Контурные карты: География. Физическая география: 6 класс.</w:t>
            </w:r>
          </w:p>
        </w:tc>
      </w:tr>
      <w:tr w:rsidR="007D517D" w:rsidRPr="007D517D" w:rsidTr="009E08A4"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Учебно-методические пособия  по отслеживанию результатов работы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Жучкевич Вопросы и задачи по географической карте. Минск, 2001.</w:t>
            </w:r>
          </w:p>
          <w:p w:rsidR="007D517D" w:rsidRPr="007D517D" w:rsidRDefault="007D517D" w:rsidP="007D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Н.Н. </w:t>
            </w:r>
            <w:proofErr w:type="spellStart"/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Студенцов</w:t>
            </w:r>
            <w:proofErr w:type="spellEnd"/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Занимательные географические задачи и вопросы. </w:t>
            </w:r>
            <w:proofErr w:type="spellStart"/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</w:t>
            </w:r>
            <w:proofErr w:type="spellEnd"/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1981.</w:t>
            </w:r>
          </w:p>
          <w:p w:rsidR="007D517D" w:rsidRPr="007D517D" w:rsidRDefault="007D517D" w:rsidP="007D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О.А.Климанова</w:t>
            </w:r>
            <w:proofErr w:type="spellEnd"/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География 6-11 </w:t>
            </w:r>
            <w:proofErr w:type="spellStart"/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Школьная олимпиада. М. 2004. </w:t>
            </w:r>
          </w:p>
        </w:tc>
      </w:tr>
      <w:tr w:rsidR="007D517D" w:rsidRPr="007D517D" w:rsidTr="009E08A4"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Учебно-методические пособия для учителя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Г.Н. </w:t>
            </w:r>
            <w:proofErr w:type="spellStart"/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Эдькин</w:t>
            </w:r>
            <w:proofErr w:type="spellEnd"/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Физическая география. Санкт-Петербург, 2000.</w:t>
            </w:r>
          </w:p>
          <w:p w:rsidR="007D517D" w:rsidRPr="007D517D" w:rsidRDefault="007D517D" w:rsidP="007D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Болотникова</w:t>
            </w:r>
            <w:proofErr w:type="spellEnd"/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И.В. Методические рекомендации к учебнику </w:t>
            </w:r>
            <w:proofErr w:type="spellStart"/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Е.М., </w:t>
            </w:r>
            <w:proofErr w:type="gramStart"/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Алексеевский</w:t>
            </w:r>
            <w:proofErr w:type="gramEnd"/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</w:t>
            </w:r>
          </w:p>
          <w:p w:rsidR="007D517D" w:rsidRPr="007D517D" w:rsidRDefault="007D517D" w:rsidP="007D517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География. Физическая география: </w:t>
            </w:r>
            <w:r w:rsidRPr="007D517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517D" w:rsidRPr="007D517D" w:rsidTr="009E08A4"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7D517D" w:rsidRDefault="007D517D" w:rsidP="007D517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</w:t>
            </w:r>
          </w:p>
          <w:p w:rsidR="007D517D" w:rsidRPr="007D517D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7D517D" w:rsidRDefault="007D517D" w:rsidP="007D517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Аржанов С. П. – Занимательная география – М.: Просвещение, 2008.</w:t>
            </w:r>
          </w:p>
          <w:p w:rsidR="007D517D" w:rsidRPr="007D517D" w:rsidRDefault="007D517D" w:rsidP="007D517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Безруков А., Пивоварова Г. Занимательная география – М.: АСТ-ПРЕСС, 2001.</w:t>
            </w:r>
          </w:p>
          <w:p w:rsidR="007D517D" w:rsidRPr="007D517D" w:rsidRDefault="007D517D" w:rsidP="007D517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Майорова Т.С. География: справочник </w:t>
            </w:r>
            <w:proofErr w:type="spellStart"/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щкольника</w:t>
            </w:r>
            <w:proofErr w:type="spellEnd"/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М.: Слово, АСТ, 1996.</w:t>
            </w:r>
          </w:p>
          <w:p w:rsidR="007D517D" w:rsidRPr="007D517D" w:rsidRDefault="007D517D" w:rsidP="007D517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Чичерина О.В., Моргунова Ю.А. – география в таблицах и диаграммах – М.: </w:t>
            </w:r>
            <w:proofErr w:type="spellStart"/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Астрель</w:t>
            </w:r>
            <w:proofErr w:type="spellEnd"/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АСТ, 2007.</w:t>
            </w:r>
          </w:p>
          <w:p w:rsidR="007D517D" w:rsidRPr="007D517D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Яворовская</w:t>
            </w:r>
            <w:proofErr w:type="spellEnd"/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   – Занимательная география – Р.- на - Д.: Феникс, 2007.</w:t>
            </w:r>
          </w:p>
        </w:tc>
      </w:tr>
      <w:tr w:rsidR="007D517D" w:rsidRPr="007D517D" w:rsidTr="009E08A4"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издания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Презентации к урокам</w:t>
            </w:r>
          </w:p>
        </w:tc>
      </w:tr>
      <w:tr w:rsidR="007D517D" w:rsidRPr="007D517D" w:rsidTr="009E08A4"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Карты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Карта: Физическая карта мира</w:t>
            </w:r>
          </w:p>
          <w:p w:rsidR="007D517D" w:rsidRPr="007D517D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Карта: Физическая карта полушарий</w:t>
            </w:r>
          </w:p>
          <w:p w:rsidR="007D517D" w:rsidRPr="007D517D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Карта: Физическая карта Российской федерации</w:t>
            </w:r>
          </w:p>
          <w:p w:rsidR="007D517D" w:rsidRPr="007D517D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Карта: Политическая карта мира</w:t>
            </w:r>
          </w:p>
          <w:p w:rsidR="007D517D" w:rsidRPr="007D517D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Карта: Административно-территориальное деление РФ</w:t>
            </w:r>
          </w:p>
        </w:tc>
      </w:tr>
      <w:tr w:rsidR="007D517D" w:rsidRPr="007D517D" w:rsidTr="009E08A4"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Интернет-ресурсы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7D517D" w:rsidRDefault="004B36D7" w:rsidP="007D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7D517D" w:rsidRPr="007D517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http://ru.wikipedia.org/</w:t>
              </w:r>
            </w:hyperlink>
            <w:r w:rsidR="007D517D"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 Википедия</w:t>
            </w:r>
          </w:p>
          <w:p w:rsidR="007D517D" w:rsidRPr="007D517D" w:rsidRDefault="004B36D7" w:rsidP="007D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7D517D" w:rsidRPr="007D517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http://www.megabook.ru/</w:t>
              </w:r>
            </w:hyperlink>
            <w:r w:rsidR="007D517D"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="007D517D"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мегаэнциклопедия</w:t>
            </w:r>
            <w:proofErr w:type="spellEnd"/>
            <w:r w:rsidR="007D517D"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Кирилла и </w:t>
            </w:r>
            <w:proofErr w:type="spellStart"/>
            <w:r w:rsidR="007D517D"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Мефодия</w:t>
            </w:r>
            <w:proofErr w:type="spellEnd"/>
          </w:p>
          <w:p w:rsidR="007D517D" w:rsidRPr="007D517D" w:rsidRDefault="004B36D7" w:rsidP="007D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7D517D" w:rsidRPr="007D517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http://www.vokrugsveta.ru/</w:t>
              </w:r>
            </w:hyperlink>
            <w:r w:rsidR="007D517D"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-журнал</w:t>
            </w:r>
            <w:proofErr w:type="gramStart"/>
            <w:r w:rsidR="007D517D"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7D517D"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 света</w:t>
            </w:r>
          </w:p>
          <w:p w:rsidR="007D517D" w:rsidRPr="007D517D" w:rsidRDefault="004B36D7" w:rsidP="007D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7D517D" w:rsidRPr="007D517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http://www.rgo.ru/</w:t>
              </w:r>
            </w:hyperlink>
            <w:r w:rsidR="007D517D"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Русское географическое общество</w:t>
            </w:r>
          </w:p>
          <w:p w:rsidR="007D517D" w:rsidRPr="00641A9B" w:rsidRDefault="004B36D7" w:rsidP="007D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</w:pPr>
            <w:hyperlink r:id="rId14" w:history="1">
              <w:r w:rsidR="007D517D" w:rsidRPr="00641A9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de-DE" w:eastAsia="ru-RU"/>
                </w:rPr>
                <w:t>http://www.nat-geo.ru/</w:t>
              </w:r>
            </w:hyperlink>
            <w:r w:rsidR="007D517D" w:rsidRPr="00641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 -National </w:t>
            </w:r>
            <w:proofErr w:type="spellStart"/>
            <w:r w:rsidR="007D517D" w:rsidRPr="00641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Geographic</w:t>
            </w:r>
            <w:proofErr w:type="spellEnd"/>
            <w:r w:rsidR="007D517D" w:rsidRPr="00641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r w:rsidR="007D517D"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7D517D" w:rsidRPr="007D517D" w:rsidRDefault="004B36D7" w:rsidP="007D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7D517D" w:rsidRPr="007D517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http://slovari.yandex.ru/</w:t>
              </w:r>
            </w:hyperlink>
            <w:r w:rsidR="007D517D"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-словари</w:t>
            </w:r>
          </w:p>
          <w:p w:rsidR="007D517D" w:rsidRPr="007D517D" w:rsidRDefault="004B36D7" w:rsidP="007D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7D517D" w:rsidRPr="007D517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http://www.geoglobus.ru/</w:t>
              </w:r>
            </w:hyperlink>
            <w:r w:rsidR="007D517D"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Геолого-географическое обозрение Земли. Оболочки Земли.  </w:t>
            </w:r>
          </w:p>
          <w:p w:rsidR="007D517D" w:rsidRPr="007D517D" w:rsidRDefault="004B36D7" w:rsidP="007D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7D517D" w:rsidRPr="007D517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http://www.gao.spb.ru/russian/index.html</w:t>
              </w:r>
            </w:hyperlink>
            <w:r w:rsidR="007D517D"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 Пулковская обсерватория</w:t>
            </w:r>
          </w:p>
          <w:p w:rsidR="007D517D" w:rsidRPr="007D517D" w:rsidRDefault="004B36D7" w:rsidP="007D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7D517D" w:rsidRPr="007D517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http://www.fmm.ru/</w:t>
              </w:r>
            </w:hyperlink>
            <w:r w:rsidR="007D517D"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- </w:t>
            </w:r>
            <w:proofErr w:type="spellStart"/>
            <w:r w:rsidR="007D517D"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Минеарологический</w:t>
            </w:r>
            <w:proofErr w:type="spellEnd"/>
            <w:r w:rsidR="007D517D"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музей им. Ферсмана</w:t>
            </w:r>
          </w:p>
          <w:p w:rsidR="007D517D" w:rsidRPr="007D517D" w:rsidRDefault="004B36D7" w:rsidP="007D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7D517D" w:rsidRPr="007D517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http://www.mchs.gov.ru/</w:t>
              </w:r>
            </w:hyperlink>
            <w:r w:rsidR="007D517D"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МЧС России</w:t>
            </w:r>
          </w:p>
          <w:p w:rsidR="007D517D" w:rsidRPr="007D517D" w:rsidRDefault="004B36D7" w:rsidP="007D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7D517D" w:rsidRPr="007D517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http://www.ocean.ru/</w:t>
              </w:r>
            </w:hyperlink>
            <w:r w:rsidR="007D517D"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 институт океанографии</w:t>
            </w:r>
          </w:p>
          <w:p w:rsidR="007D517D" w:rsidRPr="007D517D" w:rsidRDefault="004B36D7" w:rsidP="007D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7D517D" w:rsidRPr="007D517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http://www.gismeteo.ru/city/weekly/4394/</w:t>
              </w:r>
            </w:hyperlink>
            <w:r w:rsidR="007D517D"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Погода в Рязани</w:t>
            </w:r>
          </w:p>
          <w:p w:rsidR="007D517D" w:rsidRPr="007D517D" w:rsidRDefault="004B36D7" w:rsidP="007D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7D517D" w:rsidRPr="007D517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http://www.sgm.ru/49/</w:t>
              </w:r>
            </w:hyperlink>
            <w:r w:rsidR="007D517D" w:rsidRPr="007D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Государственный геологический музей им. В.И. Вернадского  </w:t>
            </w:r>
          </w:p>
        </w:tc>
      </w:tr>
    </w:tbl>
    <w:p w:rsid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8" w:name="id.311572e5cd27"/>
      <w:bookmarkStart w:id="9" w:name="id.893d41e6397a"/>
      <w:bookmarkStart w:id="10" w:name="id.802df434e05b"/>
      <w:bookmarkStart w:id="11" w:name="id.fcc804a1d2c5"/>
      <w:bookmarkStart w:id="12" w:name="id.12c8060d9509"/>
      <w:bookmarkStart w:id="13" w:name="id.af5001717977"/>
      <w:bookmarkStart w:id="14" w:name="id.4b1e07b0a483"/>
      <w:bookmarkStart w:id="15" w:name="id.b03503c5dca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EC5AC7" w:rsidRDefault="00EC5AC7" w:rsidP="007D51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5AC7" w:rsidRDefault="00EC5AC7" w:rsidP="007D51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5AC7" w:rsidRDefault="00EC5AC7" w:rsidP="007D51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5AC7" w:rsidRPr="007D517D" w:rsidRDefault="00EC5AC7" w:rsidP="007D51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517D" w:rsidRPr="007D517D" w:rsidRDefault="004B36D7" w:rsidP="007D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hyperlink r:id="rId23" w:anchor="id.fce67d301841" w:history="1">
        <w:r w:rsidR="007D517D" w:rsidRPr="007D517D">
          <w:rPr>
            <w:rFonts w:ascii="Times New Roman" w:eastAsia="Times New Roman" w:hAnsi="Times New Roman" w:cs="Times New Roman"/>
            <w:b/>
            <w:bCs/>
            <w:i/>
            <w:color w:val="000000"/>
            <w:sz w:val="24"/>
            <w:szCs w:val="24"/>
            <w:lang w:eastAsia="ru-RU"/>
          </w:rPr>
          <w:t>Понятия, определения, номенклатура.</w:t>
        </w:r>
      </w:hyperlink>
    </w:p>
    <w:p w:rsidR="007D517D" w:rsidRPr="007D517D" w:rsidRDefault="007D517D" w:rsidP="007D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1199" w:type="dxa"/>
        <w:tblInd w:w="-12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5670"/>
      </w:tblGrid>
      <w:tr w:rsidR="007D517D" w:rsidRPr="007D517D" w:rsidTr="009E08A4"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7D517D" w:rsidRDefault="007D517D" w:rsidP="007D517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Понятия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7D517D" w:rsidRDefault="007D517D" w:rsidP="007D517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Номенклатура</w:t>
            </w:r>
          </w:p>
        </w:tc>
      </w:tr>
      <w:tr w:rsidR="007D517D" w:rsidRPr="00EC5AC7" w:rsidTr="00EC5AC7">
        <w:trPr>
          <w:trHeight w:val="41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EC5AC7" w:rsidRDefault="007D517D" w:rsidP="007D517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Введение  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EC5AC7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7D517D" w:rsidRPr="00EC5AC7" w:rsidTr="009E08A4"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  <w:r w:rsidRPr="00EC5AC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света,</w:t>
            </w:r>
            <w:r w:rsidRPr="00EC5AC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солнечная система,</w:t>
            </w:r>
            <w:r w:rsidRPr="00EC5AC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полюс, экватор.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EC5AC7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7D517D" w:rsidRPr="00EC5AC7" w:rsidTr="009E08A4"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EC5AC7" w:rsidRDefault="007D517D" w:rsidP="007D517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 Е М А  1. План  и  карта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EC5AC7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7D517D" w:rsidRPr="00EC5AC7" w:rsidTr="009E08A4"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Аэрофотоснимок, план местности, условные знаки,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масштаб, ориентирование, азимут, компас,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стороны горизонта, относительная   высота,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абсолютная высота, горизонтали, глазомерная съемка,</w:t>
            </w:r>
            <w:r w:rsidRPr="00EC5AC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полярная съемка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Материки:</w:t>
            </w: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Австралия, Антарктида, Африка, Евразия, Северная Америка, Южная Америка.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Континенты:</w:t>
            </w: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Австралия, Азия, Америка, Антарктида, Африка, Европа.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Океаны:</w:t>
            </w: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Атлантический, Индийский, Северный Ледовитый, Тихий.</w:t>
            </w:r>
          </w:p>
        </w:tc>
      </w:tr>
      <w:tr w:rsidR="007D517D" w:rsidRPr="00EC5AC7" w:rsidTr="009E08A4"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Географическая карта,</w:t>
            </w:r>
            <w:r w:rsidRPr="00EC5AC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глобус,</w:t>
            </w:r>
            <w:r w:rsidRPr="00EC5AC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геоид,</w:t>
            </w:r>
            <w:r w:rsidRPr="00EC5AC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окружность Земли по экватору,</w:t>
            </w:r>
            <w:r w:rsidRPr="00EC5AC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полярный радиус Земли,</w:t>
            </w:r>
          </w:p>
          <w:p w:rsidR="007D517D" w:rsidRPr="00EC5AC7" w:rsidRDefault="007D517D" w:rsidP="007D517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экваториальный радиус Земли,</w:t>
            </w:r>
            <w:r w:rsidRPr="00EC5AC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средний радиус Земли, </w:t>
            </w:r>
            <w:r w:rsidRPr="00EC5AC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г</w:t>
            </w: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лобус,</w:t>
            </w:r>
            <w:r w:rsidRPr="00EC5AC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градусная сеть,</w:t>
            </w:r>
            <w:r w:rsidRPr="00EC5AC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параллели,</w:t>
            </w:r>
          </w:p>
          <w:p w:rsidR="007D517D" w:rsidRPr="00EC5AC7" w:rsidRDefault="007D517D" w:rsidP="007D517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меридианы,</w:t>
            </w:r>
            <w:r w:rsidRPr="00EC5AC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нулевая параллель,</w:t>
            </w:r>
            <w:r w:rsidRPr="00EC5AC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нулевой меридиан.</w:t>
            </w:r>
          </w:p>
          <w:p w:rsidR="007D517D" w:rsidRPr="00EC5AC7" w:rsidRDefault="007D517D" w:rsidP="007D517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Географические координаты, географическая широта, географическая долгота.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Рязань.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Лондон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7D517D" w:rsidRPr="00EC5AC7" w:rsidTr="009E08A4"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EC5AC7" w:rsidRDefault="007D517D" w:rsidP="007D517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ЛИТОСФЕРА – ТВЕРДАЯ ОБОЛОЧКА ЗЕМЛИ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EC5AC7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7D517D" w:rsidRPr="00EC5AC7" w:rsidTr="009E08A4"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EC5AC7" w:rsidRDefault="007D517D" w:rsidP="007D517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Литосфера, внутренние силы Земли,</w:t>
            </w:r>
          </w:p>
          <w:p w:rsidR="007D517D" w:rsidRPr="00EC5AC7" w:rsidRDefault="007D517D" w:rsidP="007D517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внешние силы Земли, ядро Земли, мантия,</w:t>
            </w:r>
          </w:p>
          <w:p w:rsidR="007D517D" w:rsidRPr="00EC5AC7" w:rsidRDefault="007D517D" w:rsidP="007D517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Земная кора, литосферные плиты,  магма.</w:t>
            </w:r>
          </w:p>
          <w:p w:rsidR="007D517D" w:rsidRPr="00EC5AC7" w:rsidRDefault="007D517D" w:rsidP="007D517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Материковая   земная кора, океаническая земная кора, сверхглубокая скважина, горные породы,</w:t>
            </w:r>
          </w:p>
          <w:p w:rsidR="007D517D" w:rsidRPr="00EC5AC7" w:rsidRDefault="007D517D" w:rsidP="007D517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магматические глубинные горные породы,</w:t>
            </w:r>
          </w:p>
          <w:p w:rsidR="007D517D" w:rsidRPr="00EC5AC7" w:rsidRDefault="007D517D" w:rsidP="007D517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магматические излившиеся горные породы,</w:t>
            </w:r>
          </w:p>
          <w:p w:rsidR="007D517D" w:rsidRPr="00EC5AC7" w:rsidRDefault="007D517D" w:rsidP="007D517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осадочные обломочные горные породы,</w:t>
            </w:r>
          </w:p>
          <w:p w:rsidR="007D517D" w:rsidRPr="00EC5AC7" w:rsidRDefault="007D517D" w:rsidP="007D517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осадочные органические горные породы,</w:t>
            </w:r>
          </w:p>
          <w:p w:rsidR="007D517D" w:rsidRPr="00EC5AC7" w:rsidRDefault="007D517D" w:rsidP="007D517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осадочные химические горные породы,</w:t>
            </w:r>
          </w:p>
          <w:p w:rsidR="007D517D" w:rsidRPr="00EC5AC7" w:rsidRDefault="007D517D" w:rsidP="007D517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метаморфические горные породы,</w:t>
            </w:r>
          </w:p>
          <w:p w:rsidR="007D517D" w:rsidRPr="00EC5AC7" w:rsidRDefault="007D517D" w:rsidP="007D517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полезные ископаемые, вертикальные   движения земной коры, горизонтальные движения земной коры, землетрясение, очаг землетрясения,</w:t>
            </w:r>
          </w:p>
          <w:p w:rsidR="007D517D" w:rsidRPr="00EC5AC7" w:rsidRDefault="007D517D" w:rsidP="007D517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эпицентр землетрясения, сейсмограф, сейсмология,</w:t>
            </w:r>
          </w:p>
          <w:p w:rsidR="007D517D" w:rsidRPr="00EC5AC7" w:rsidRDefault="007D517D" w:rsidP="007D517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вулкан, очаг магмы, жерло</w:t>
            </w:r>
            <w:proofErr w:type="gramStart"/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потухший вулкан,</w:t>
            </w:r>
          </w:p>
          <w:p w:rsidR="007D517D" w:rsidRPr="00EC5AC7" w:rsidRDefault="007D517D" w:rsidP="007D517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действующий вулкан, лава, гейзер, горные хребты,</w:t>
            </w:r>
          </w:p>
          <w:p w:rsidR="007D517D" w:rsidRPr="00EC5AC7" w:rsidRDefault="007D517D" w:rsidP="007D517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горная страна, сели, лавины, горы, равнина,</w:t>
            </w:r>
          </w:p>
          <w:p w:rsidR="007D517D" w:rsidRPr="00EC5AC7" w:rsidRDefault="007D517D" w:rsidP="007D517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плоская равнин, холмистая равнина, низменность,</w:t>
            </w:r>
          </w:p>
          <w:p w:rsidR="007D517D" w:rsidRPr="00EC5AC7" w:rsidRDefault="007D517D" w:rsidP="007D517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возвышенность, плоскогорье, материковая отмель,</w:t>
            </w:r>
          </w:p>
          <w:p w:rsidR="007D517D" w:rsidRPr="00EC5AC7" w:rsidRDefault="007D517D" w:rsidP="007D517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материковый склон, ложе океана, срединно-океанический хребет, глубоководный желоб.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Вулканы:</w:t>
            </w: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Аконкагуа</w:t>
            </w:r>
            <w:proofErr w:type="spellEnd"/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 Везувий</w:t>
            </w:r>
            <w:proofErr w:type="gramStart"/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Гекла, Камерун ,</w:t>
            </w:r>
            <w:proofErr w:type="spellStart"/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Килауэла</w:t>
            </w:r>
            <w:proofErr w:type="spellEnd"/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 Килиманджаро,  Ключевская сопка,    Котопахи, Кракатау</w:t>
            </w:r>
            <w:proofErr w:type="gramStart"/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Мауна</w:t>
            </w:r>
            <w:proofErr w:type="spellEnd"/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-Лоа,  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Орисаба</w:t>
            </w:r>
            <w:proofErr w:type="spellEnd"/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   Фудзияма,   Эльбрус, Этна.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Районы гейзеров</w:t>
            </w: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Камчатка, Новая Зеландия, Исландия,  США.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Полуострова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Аравийский, Индокитай, Индостан, Калифорния, Камчатка, Лабрадор, Скандинавский, Сомали, Таймыр, Флорида.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Горы:</w:t>
            </w: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Памир (пик Коммунизма), </w:t>
            </w:r>
            <w:proofErr w:type="gramStart"/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Скандинавские</w:t>
            </w:r>
            <w:proofErr w:type="gramEnd"/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Кордильеры (Мак-Кинли),  Альпы (Монблан)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Алтай (Белуха),  Гималаи (Джомолунгма),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Кавказские</w:t>
            </w:r>
            <w:proofErr w:type="gramEnd"/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(Эльбрус), Уральские (Народная),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Тянь-Шань (пик Победы),  Анды (</w:t>
            </w:r>
            <w:proofErr w:type="spellStart"/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Аконкагуа</w:t>
            </w:r>
            <w:proofErr w:type="spellEnd"/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Равнины</w:t>
            </w: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Амазонская низменность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Среднесибирское плоскогорье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Западно-Сибирская равнина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Восточно-Европейская равнина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Валдайская возвышенность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Среднерусская возвышенность, Аравийское плоскогорье</w:t>
            </w:r>
            <w:proofErr w:type="gramStart"/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,</w:t>
            </w:r>
            <w:proofErr w:type="gramEnd"/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Прикаспийская низменность</w:t>
            </w:r>
            <w:r w:rsidRPr="00EC5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Желоба:</w:t>
            </w: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Марианский</w:t>
            </w:r>
            <w:proofErr w:type="spellEnd"/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Тонга. Срединно-Атлантический хребет Восточно-Тихоокеанский, хребет Ломоносова.</w:t>
            </w:r>
          </w:p>
        </w:tc>
      </w:tr>
      <w:tr w:rsidR="007D517D" w:rsidRPr="00EC5AC7" w:rsidTr="009E08A4"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EC5AC7" w:rsidRDefault="007D517D" w:rsidP="007D517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 Е М А  2.   ГИДРОСФЕРА – ВОДНАЯ  ОБОЛОЧКА ЗЕМЛИ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EC5AC7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7D517D" w:rsidRPr="00EC5AC7" w:rsidTr="009E08A4"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Гидросфера.</w:t>
            </w:r>
            <w:r w:rsidRPr="00EC5AC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Мировой круговорот воды в природе.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Мировой океан.</w:t>
            </w:r>
            <w:r w:rsidRPr="00EC5AC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Море.</w:t>
            </w:r>
            <w:r w:rsidRPr="00EC5AC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Залив.</w:t>
            </w:r>
            <w:r w:rsidRPr="00EC5AC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Пролив.</w:t>
            </w:r>
            <w:r w:rsidRPr="00EC5AC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Острова материковые  Острова вулканические. Острова коралловые. Архипелаг. Полуостров. Материк.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Соленость. Айсберг. Волны. Цунами.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Океанические течения. Приливы и отливы.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Река. Речная система. Речной бассейн. Водораздел.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Русло. Исток. Устье. Источник питания реки.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Половодье. Межень</w:t>
            </w:r>
            <w:proofErr w:type="gramStart"/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Паводок. Пороги. Водопады.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Озеро. Сточное озеро. Бессточное озеро.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Водохранилища. Подземные воды.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Водопроницаемые горные породы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Водонепроницаемые горные породы. Межпластовые воды. Минеральные воды.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Искусственные водоемы.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Океаны:</w:t>
            </w: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Индийский, Тихий, Атлантический, Северный Ледовитый, Южный.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Моря:</w:t>
            </w: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Черное, Балтийское, Баренцево. </w:t>
            </w:r>
            <w:proofErr w:type="gramStart"/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Средиземное</w:t>
            </w:r>
            <w:proofErr w:type="gramEnd"/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Красное, Охотское, Японское, Карибское, Берингов. Саргассово, Карское, Аравийское,  Охотское.     Мертвое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Заливы</w:t>
            </w: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Бискайский, Мексиканский, Гвинейский, Бенгальский</w:t>
            </w:r>
            <w:r w:rsidRPr="00EC5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Фанди. </w:t>
            </w:r>
            <w:proofErr w:type="spellStart"/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Пенженская</w:t>
            </w:r>
            <w:proofErr w:type="spellEnd"/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губа.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Проливы</w:t>
            </w: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Берингов, </w:t>
            </w:r>
            <w:proofErr w:type="gramStart"/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Магелланов</w:t>
            </w:r>
            <w:proofErr w:type="gramEnd"/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Дрейка, Гибралтарский, Малайский</w:t>
            </w:r>
            <w:r w:rsidRPr="00EC5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Острова</w:t>
            </w: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Гренландия Мадагаскар, Гавайский архипелаг, Большой барьерный риф, Новая Гвинея.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EC5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Полуострова:</w:t>
            </w: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Камчатка, Аравийский, Индостан, Скандинавский, Лабрадор, Сомали.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Материки  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Течения холодные</w:t>
            </w: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Западных Ветров, </w:t>
            </w:r>
            <w:proofErr w:type="spellStart"/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Лабрадорское</w:t>
            </w:r>
            <w:proofErr w:type="spellEnd"/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Течения теплые:</w:t>
            </w: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Гольфстрим, Северо-Атлантическое, Куросио  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Реки:</w:t>
            </w: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Волга и Ока. </w:t>
            </w:r>
            <w:proofErr w:type="gramStart"/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Нил, Амазонка, Миссисипи и Миссури, Конго, Енисей и Ангара, Лена, Амур.</w:t>
            </w:r>
            <w:proofErr w:type="gramEnd"/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Обь и Иртыш, Янцзы. Хуанхэ, Терек.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Водопады</w:t>
            </w: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Ниагарский</w:t>
            </w:r>
            <w:proofErr w:type="gramEnd"/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  </w:t>
            </w:r>
            <w:proofErr w:type="spellStart"/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Анхель</w:t>
            </w:r>
            <w:proofErr w:type="spellEnd"/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Ниагара, Виктория.</w:t>
            </w:r>
            <w:r w:rsidRPr="00EC5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Озёра</w:t>
            </w: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Азовское, Каспийское, Байкал. </w:t>
            </w:r>
            <w:proofErr w:type="gramStart"/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Онежское</w:t>
            </w:r>
            <w:proofErr w:type="gramEnd"/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Гурон, Иссык-Куль, Ладожское.   Виктория, Танганьика, Верхнее, Титикака.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Области оледенения: </w:t>
            </w: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Антарктида, Гренландия, ледники Гималаев и Кордильер, Аляски.</w:t>
            </w:r>
          </w:p>
        </w:tc>
      </w:tr>
      <w:tr w:rsidR="007D517D" w:rsidRPr="00EC5AC7" w:rsidTr="009E08A4"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EC5AC7" w:rsidRDefault="007D517D" w:rsidP="007D517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Т Е М А  3.   АТМОСФЕРА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EC5AC7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7D517D" w:rsidRPr="00EC5AC7" w:rsidTr="009E08A4"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Атмосфера. Тропосфера. Стратосфера. Озоновый слой.  Метеорологическая станция.   Гидрометеорологический центр.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Температура воздуха. Термометр.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суточная температура.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Амплитуда колебания температур.  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Среднемесячная температура воздуха.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Атмосферное давление. Барометр. Ветер. Бриз.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Муссон. Роза ветров.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Абсолютная влажность. Относительная влажность.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Атмосферные осадки. Облака. Гигрометр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Осадкомер</w:t>
            </w:r>
            <w:proofErr w:type="spellEnd"/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Погода. Климат. Элементы погоды.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Типы погоды.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EC5AC7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7D517D" w:rsidRPr="00EC5AC7" w:rsidTr="009E08A4"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EC5AC7" w:rsidRDefault="007D517D" w:rsidP="007D517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 Е М А  4.  БИОСФЕРА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EC5AC7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7D517D" w:rsidRPr="00EC5AC7" w:rsidTr="009E08A4"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Биосфера. Почва. Плодородие почвы. Перегной.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Круговорот веще</w:t>
            </w:r>
            <w:proofErr w:type="gramStart"/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 в пр</w:t>
            </w:r>
            <w:proofErr w:type="gramEnd"/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ироде.    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Природные зоны Земли. Компоненты природы.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комплекс.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EC5AC7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7D517D" w:rsidRPr="00EC5AC7" w:rsidTr="009E08A4"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EC5AC7" w:rsidRDefault="007D517D" w:rsidP="007D517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5A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EC5A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 З Д Е Л   3.     НАСЕЛЕНИЕ ЗЕМЛИ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EC5AC7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7D517D" w:rsidRPr="00EC5AC7" w:rsidTr="009E08A4"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Города. Сельские населенные пункты.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Расы</w:t>
            </w:r>
            <w:proofErr w:type="gramStart"/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Население Земли. Народы. Плотность населения.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Государства и города. Политическая карта.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Города: </w:t>
            </w: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Дели, Мехико, Москва, Каир, Нью-Йорк, Пекин, Рио-де-Жанейро, Санкт-Петербург, Токио.</w:t>
            </w:r>
          </w:p>
          <w:p w:rsidR="007D517D" w:rsidRPr="00EC5AC7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C5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Страны:</w:t>
            </w:r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EC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Австралия, Бразилия, Германия, Египет, Индия, Казахстан, Канада, Китай, Нигерия, Россия, США, Франция, Япония.</w:t>
            </w:r>
            <w:proofErr w:type="gramEnd"/>
          </w:p>
        </w:tc>
      </w:tr>
    </w:tbl>
    <w:p w:rsidR="007D517D" w:rsidRPr="00EC5AC7" w:rsidRDefault="007D517D" w:rsidP="007D517D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D517D" w:rsidRPr="00EC5AC7" w:rsidRDefault="007D517D" w:rsidP="007D517D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2545D" w:rsidRPr="00EC5AC7" w:rsidRDefault="0032545D" w:rsidP="007D517D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D517D" w:rsidRPr="007D517D" w:rsidRDefault="007D517D" w:rsidP="007D517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17D" w:rsidRPr="007D517D" w:rsidRDefault="004B36D7" w:rsidP="007D517D">
      <w:pPr>
        <w:pBdr>
          <w:bottom w:val="single" w:sz="6" w:space="3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hyperlink r:id="rId24" w:anchor="id.fce67d301841" w:history="1">
        <w:r w:rsidR="007D517D" w:rsidRPr="007D517D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eastAsia="ru-RU"/>
          </w:rPr>
          <w:t>Критерии оценки учебной деятельности по географии</w:t>
        </w:r>
      </w:hyperlink>
    </w:p>
    <w:p w:rsidR="007D517D" w:rsidRPr="007D517D" w:rsidRDefault="007D517D" w:rsidP="007D517D">
      <w:pPr>
        <w:pBdr>
          <w:bottom w:val="single" w:sz="6" w:space="3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D517D" w:rsidRPr="007D517D" w:rsidRDefault="007D517D" w:rsidP="007D517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проверки уровня усвоения учебного  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  <w:r w:rsidRPr="007D517D">
        <w:rPr>
          <w:rFonts w:ascii="Calibri" w:eastAsia="Times New Roman" w:hAnsi="Calibri" w:cs="Times New Roman"/>
          <w:color w:val="2E2E2E"/>
          <w:sz w:val="24"/>
          <w:szCs w:val="24"/>
          <w:lang w:eastAsia="ru-RU"/>
        </w:rPr>
        <w:t> </w:t>
      </w:r>
      <w:r w:rsidRPr="007D517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Оценка знаний предполагает учёт индивидуальных особенностей учащихся, дифференцированный подход к организации работы.</w:t>
      </w:r>
    </w:p>
    <w:bookmarkStart w:id="16" w:name="id.be224e5a7e09"/>
    <w:bookmarkStart w:id="17" w:name="id.5f73ba7b2d60"/>
    <w:bookmarkStart w:id="18" w:name="id.5239f419d1fb"/>
    <w:bookmarkEnd w:id="16"/>
    <w:bookmarkEnd w:id="17"/>
    <w:bookmarkEnd w:id="18"/>
    <w:p w:rsidR="007D517D" w:rsidRPr="007D517D" w:rsidRDefault="00751006" w:rsidP="007D517D">
      <w:pPr>
        <w:pBdr>
          <w:bottom w:val="single" w:sz="6" w:space="3" w:color="D6DDB9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fldChar w:fldCharType="begin"/>
      </w:r>
      <w:r w:rsidR="007D517D" w:rsidRPr="007D51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instrText xml:space="preserve"> HYPERLINK "http://nsportal.ru/shkola/geografiya/library/rabochie-programmy-i-kalendarno-tematicheskoe-planirovanie-po-geografii-6-" \l "id.fce67d301841" </w:instrText>
      </w:r>
      <w:r w:rsidRPr="007D51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fldChar w:fldCharType="separate"/>
      </w:r>
      <w:r w:rsidR="007D517D" w:rsidRPr="007D51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Устный ответ</w:t>
      </w:r>
      <w:r w:rsidRPr="007D51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fldChar w:fldCharType="end"/>
      </w:r>
      <w:hyperlink r:id="rId25" w:anchor="id.fce67d301841" w:history="1">
        <w:r w:rsidR="007D517D" w:rsidRPr="007D517D">
          <w:rPr>
            <w:rFonts w:ascii="Times New Roman" w:eastAsia="Times New Roman" w:hAnsi="Times New Roman" w:cs="Times New Roman"/>
            <w:b/>
            <w:bCs/>
            <w:i/>
            <w:color w:val="000000"/>
            <w:sz w:val="24"/>
            <w:szCs w:val="24"/>
            <w:lang w:eastAsia="ru-RU"/>
          </w:rPr>
          <w:t>.</w:t>
        </w:r>
      </w:hyperlink>
    </w:p>
    <w:p w:rsidR="007D517D" w:rsidRPr="007D517D" w:rsidRDefault="007D517D" w:rsidP="007D517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"5"</w:t>
      </w: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ученик:</w:t>
      </w:r>
    </w:p>
    <w:p w:rsidR="007D517D" w:rsidRPr="007D517D" w:rsidRDefault="007D517D" w:rsidP="007D517D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7D517D" w:rsidRPr="007D517D" w:rsidRDefault="007D517D" w:rsidP="007D517D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</w:t>
      </w:r>
      <w:proofErr w:type="spellStart"/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внутрипредметные</w:t>
      </w:r>
      <w:proofErr w:type="spellEnd"/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7D517D" w:rsidRPr="007D517D" w:rsidRDefault="007D517D" w:rsidP="007D517D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7D517D" w:rsidRPr="007D517D" w:rsidRDefault="007D517D" w:rsidP="007D517D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Хорошее знание карты и использование ее, верное решение географических задач.</w:t>
      </w:r>
    </w:p>
    <w:p w:rsidR="007D517D" w:rsidRPr="007D517D" w:rsidRDefault="007D517D" w:rsidP="007D517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"4"</w:t>
      </w: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ученик:</w:t>
      </w:r>
    </w:p>
    <w:p w:rsidR="007D517D" w:rsidRPr="007D517D" w:rsidRDefault="007D517D" w:rsidP="007D517D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7D517D" w:rsidRPr="007D517D" w:rsidRDefault="007D517D" w:rsidP="007D517D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внутрипредметные</w:t>
      </w:r>
      <w:proofErr w:type="spellEnd"/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7D517D" w:rsidRPr="007D517D" w:rsidRDefault="007D517D" w:rsidP="007D517D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основном правильно даны определения понятий и использованы научные термины;</w:t>
      </w:r>
    </w:p>
    <w:p w:rsidR="007D517D" w:rsidRPr="007D517D" w:rsidRDefault="007D517D" w:rsidP="007D517D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самостоятельный;</w:t>
      </w:r>
    </w:p>
    <w:p w:rsidR="007D517D" w:rsidRPr="007D517D" w:rsidRDefault="007D517D" w:rsidP="007D517D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неточностей в изложении географического материала;</w:t>
      </w:r>
    </w:p>
    <w:p w:rsidR="007D517D" w:rsidRPr="007D517D" w:rsidRDefault="007D517D" w:rsidP="007D517D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7D517D" w:rsidRPr="007D517D" w:rsidRDefault="007D517D" w:rsidP="007D517D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7D517D" w:rsidRPr="007D517D" w:rsidRDefault="007D517D" w:rsidP="007D517D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конкретных представлений и элементарных реальных понятий изучаемых географических явлений;</w:t>
      </w:r>
    </w:p>
    <w:p w:rsidR="007D517D" w:rsidRPr="007D517D" w:rsidRDefault="007D517D" w:rsidP="007D517D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Понимание основных географических взаимосвязей;</w:t>
      </w:r>
    </w:p>
    <w:p w:rsidR="007D517D" w:rsidRPr="007D517D" w:rsidRDefault="007D517D" w:rsidP="007D517D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карты и умение ей пользоваться;</w:t>
      </w:r>
    </w:p>
    <w:p w:rsidR="007D517D" w:rsidRPr="007D517D" w:rsidRDefault="007D517D" w:rsidP="007D517D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решении географических задач сделаны второстепенные ошибки.</w:t>
      </w:r>
    </w:p>
    <w:p w:rsidR="007D517D" w:rsidRPr="007D517D" w:rsidRDefault="007D517D" w:rsidP="007D517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517D" w:rsidRPr="007D517D" w:rsidRDefault="007D517D" w:rsidP="007D517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"3"</w:t>
      </w: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ученик:</w:t>
      </w:r>
    </w:p>
    <w:p w:rsidR="007D517D" w:rsidRPr="007D517D" w:rsidRDefault="007D517D" w:rsidP="007D517D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7D517D" w:rsidRPr="007D517D" w:rsidRDefault="007D517D" w:rsidP="007D517D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излагает </w:t>
      </w:r>
      <w:proofErr w:type="spellStart"/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несистематизированно</w:t>
      </w:r>
      <w:proofErr w:type="spellEnd"/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фрагментарно, не всегда последовательно;</w:t>
      </w:r>
    </w:p>
    <w:p w:rsidR="007D517D" w:rsidRPr="007D517D" w:rsidRDefault="007D517D" w:rsidP="007D517D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Показывает </w:t>
      </w:r>
      <w:proofErr w:type="gramStart"/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недостаточную</w:t>
      </w:r>
      <w:proofErr w:type="gramEnd"/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сформированность отдельных знаний и умений; выводы и обобщения аргументирует слабо, допускает в них ошибки.</w:t>
      </w:r>
    </w:p>
    <w:p w:rsidR="007D517D" w:rsidRPr="007D517D" w:rsidRDefault="007D517D" w:rsidP="007D517D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Допустил ошибки и неточности в использовании научной терминологии, определения понятий дал недостаточно четкие;</w:t>
      </w:r>
    </w:p>
    <w:p w:rsidR="007D517D" w:rsidRPr="007D517D" w:rsidRDefault="007D517D" w:rsidP="007D517D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7D517D" w:rsidRPr="007D517D" w:rsidRDefault="007D517D" w:rsidP="007D517D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7D517D" w:rsidRPr="007D517D" w:rsidRDefault="007D517D" w:rsidP="007D517D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этом тексте;</w:t>
      </w:r>
    </w:p>
    <w:p w:rsidR="007D517D" w:rsidRPr="007D517D" w:rsidRDefault="007D517D" w:rsidP="007D517D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7D517D" w:rsidRPr="007D517D" w:rsidRDefault="007D517D" w:rsidP="007D517D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</w:t>
      </w:r>
    </w:p>
    <w:p w:rsidR="007D517D" w:rsidRPr="007D517D" w:rsidRDefault="007D517D" w:rsidP="007D517D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Скудны географические представления, преобладают формалистические знания;</w:t>
      </w:r>
    </w:p>
    <w:p w:rsidR="007D517D" w:rsidRPr="007D517D" w:rsidRDefault="007D517D" w:rsidP="007D517D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карты недостаточное, показ на ней сбивчивый;</w:t>
      </w:r>
    </w:p>
    <w:p w:rsidR="007D517D" w:rsidRPr="007D517D" w:rsidRDefault="007D517D" w:rsidP="007D517D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при помощи наводящих вопросов ученик улавливает географические связи.</w:t>
      </w:r>
    </w:p>
    <w:p w:rsidR="007D517D" w:rsidRPr="007D517D" w:rsidRDefault="007D517D" w:rsidP="007D517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"2"</w:t>
      </w: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ученик:</w:t>
      </w:r>
    </w:p>
    <w:p w:rsidR="007D517D" w:rsidRPr="007D517D" w:rsidRDefault="007D517D" w:rsidP="007D517D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усвоил и не раскрыл основное содержание материала;</w:t>
      </w:r>
    </w:p>
    <w:p w:rsidR="007D517D" w:rsidRPr="007D517D" w:rsidRDefault="007D517D" w:rsidP="007D517D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делает выводов и обобщений.</w:t>
      </w:r>
    </w:p>
    <w:p w:rsidR="007D517D" w:rsidRPr="007D517D" w:rsidRDefault="007D517D" w:rsidP="007D517D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знает и не понимает значительную или основную часть программного материала в пределах поставленных вопросов;</w:t>
      </w:r>
    </w:p>
    <w:p w:rsidR="007D517D" w:rsidRPr="007D517D" w:rsidRDefault="007D517D" w:rsidP="007D517D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слабо сформированные и неполные знания и не умеет применять их к решению конкретных вопросов и задач по образцу;</w:t>
      </w:r>
    </w:p>
    <w:p w:rsidR="007D517D" w:rsidRPr="007D517D" w:rsidRDefault="007D517D" w:rsidP="007D517D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7D517D" w:rsidRPr="007D517D" w:rsidRDefault="007D517D" w:rsidP="007D517D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Имеются грубые ошибки  в использовании карты.</w:t>
      </w:r>
    </w:p>
    <w:p w:rsidR="007D517D" w:rsidRPr="007D517D" w:rsidRDefault="007D517D" w:rsidP="007D517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"1"</w:t>
      </w: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ученик:</w:t>
      </w:r>
    </w:p>
    <w:p w:rsidR="007D517D" w:rsidRPr="007D517D" w:rsidRDefault="007D517D" w:rsidP="007D517D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ответить ни на один из поставленных вопросов;</w:t>
      </w:r>
    </w:p>
    <w:p w:rsidR="007D517D" w:rsidRPr="007D517D" w:rsidRDefault="007D517D" w:rsidP="007D517D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не усвоил материал.</w:t>
      </w:r>
    </w:p>
    <w:p w:rsidR="007D517D" w:rsidRPr="007D517D" w:rsidRDefault="007D517D" w:rsidP="007D51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Примечание. </w:t>
      </w: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  <w:bookmarkStart w:id="19" w:name="id.4f59b9fa76e4"/>
      <w:bookmarkStart w:id="20" w:name="id.14df3039cd60"/>
      <w:bookmarkStart w:id="21" w:name="id.cbd62e963953"/>
      <w:bookmarkEnd w:id="19"/>
      <w:bookmarkEnd w:id="20"/>
      <w:bookmarkEnd w:id="21"/>
    </w:p>
    <w:p w:rsidR="007D517D" w:rsidRPr="007D517D" w:rsidRDefault="007D517D" w:rsidP="007D517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7D51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hyperlink r:id="rId26" w:anchor="id.fce67d301841" w:history="1">
        <w:r w:rsidRPr="007D517D">
          <w:rPr>
            <w:rFonts w:ascii="Times New Roman" w:eastAsia="Times New Roman" w:hAnsi="Times New Roman" w:cs="Times New Roman"/>
            <w:b/>
            <w:bCs/>
            <w:i/>
            <w:color w:val="000000"/>
            <w:sz w:val="24"/>
            <w:szCs w:val="24"/>
            <w:lang w:eastAsia="ru-RU"/>
          </w:rPr>
          <w:t>Оценка самостоятельных</w:t>
        </w:r>
        <w:proofErr w:type="gramStart"/>
        <w:r w:rsidRPr="007D517D">
          <w:rPr>
            <w:rFonts w:ascii="Times New Roman" w:eastAsia="Times New Roman" w:hAnsi="Times New Roman" w:cs="Times New Roman"/>
            <w:b/>
            <w:bCs/>
            <w:i/>
            <w:color w:val="000000"/>
            <w:sz w:val="24"/>
            <w:szCs w:val="24"/>
            <w:lang w:eastAsia="ru-RU"/>
          </w:rPr>
          <w:t xml:space="preserve"> ,</w:t>
        </w:r>
        <w:proofErr w:type="gramEnd"/>
        <w:r w:rsidRPr="007D517D">
          <w:rPr>
            <w:rFonts w:ascii="Times New Roman" w:eastAsia="Times New Roman" w:hAnsi="Times New Roman" w:cs="Times New Roman"/>
            <w:b/>
            <w:bCs/>
            <w:i/>
            <w:color w:val="000000"/>
            <w:sz w:val="24"/>
            <w:szCs w:val="24"/>
            <w:lang w:eastAsia="ru-RU"/>
          </w:rPr>
          <w:t xml:space="preserve"> письменных и контрольных работ.</w:t>
        </w:r>
      </w:hyperlink>
    </w:p>
    <w:p w:rsidR="007D517D" w:rsidRPr="007D517D" w:rsidRDefault="007D517D" w:rsidP="007D517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"5"</w:t>
      </w: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ученик:</w:t>
      </w:r>
    </w:p>
    <w:p w:rsidR="007D517D" w:rsidRPr="007D517D" w:rsidRDefault="007D517D" w:rsidP="007D517D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выполнил работу без ошибок и недочетов;</w:t>
      </w:r>
    </w:p>
    <w:p w:rsidR="007D517D" w:rsidRPr="007D517D" w:rsidRDefault="007D517D" w:rsidP="007D517D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допустил не более одного недочета.</w:t>
      </w:r>
    </w:p>
    <w:p w:rsidR="007D517D" w:rsidRPr="007D517D" w:rsidRDefault="007D517D" w:rsidP="007D517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"4"</w:t>
      </w: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ученик выполнил работу полностью, но допустил в ней:</w:t>
      </w:r>
    </w:p>
    <w:p w:rsidR="007D517D" w:rsidRPr="007D517D" w:rsidRDefault="007D517D" w:rsidP="007D517D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 одной негрубой ошибки и одного недочета;</w:t>
      </w:r>
    </w:p>
    <w:p w:rsidR="007D517D" w:rsidRPr="007D517D" w:rsidRDefault="007D517D" w:rsidP="007D517D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не более двух недочетов.</w:t>
      </w:r>
    </w:p>
    <w:p w:rsidR="007D517D" w:rsidRPr="007D517D" w:rsidRDefault="007D517D" w:rsidP="007D517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Оценка "3"</w:t>
      </w: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ученик правильно выполнил не менее половины работы или допустил:</w:t>
      </w:r>
    </w:p>
    <w:p w:rsidR="007D517D" w:rsidRPr="007D517D" w:rsidRDefault="007D517D" w:rsidP="007D517D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 двух грубых ошибок;</w:t>
      </w:r>
    </w:p>
    <w:p w:rsidR="007D517D" w:rsidRPr="007D517D" w:rsidRDefault="007D517D" w:rsidP="007D517D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не более одной грубой и одной негрубой ошибки и одного недочета;</w:t>
      </w:r>
    </w:p>
    <w:p w:rsidR="007D517D" w:rsidRPr="007D517D" w:rsidRDefault="007D517D" w:rsidP="007D517D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не более двух-трех негрубых ошибок;</w:t>
      </w:r>
    </w:p>
    <w:p w:rsidR="007D517D" w:rsidRPr="007D517D" w:rsidRDefault="007D517D" w:rsidP="007D517D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одной негрубой ошибки и трех недочетов;</w:t>
      </w:r>
    </w:p>
    <w:p w:rsidR="007D517D" w:rsidRPr="007D517D" w:rsidRDefault="007D517D" w:rsidP="007D517D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при отсутствии ошибок, но при наличии четырех-пяти недочетов.</w:t>
      </w:r>
    </w:p>
    <w:p w:rsidR="007D517D" w:rsidRPr="007D517D" w:rsidRDefault="007D517D" w:rsidP="007D517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"2"</w:t>
      </w: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ученик:</w:t>
      </w:r>
    </w:p>
    <w:p w:rsidR="007D517D" w:rsidRPr="007D517D" w:rsidRDefault="007D517D" w:rsidP="007D517D">
      <w:pPr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допустил число ошибок и недочетов превосходящее норму, при которой может быть выставлена оценка "3";</w:t>
      </w:r>
    </w:p>
    <w:p w:rsidR="007D517D" w:rsidRPr="007D517D" w:rsidRDefault="007D517D" w:rsidP="007D517D">
      <w:pPr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если правильно выполнил менее половины работы.</w:t>
      </w:r>
    </w:p>
    <w:p w:rsidR="007D517D" w:rsidRPr="007D517D" w:rsidRDefault="007D517D" w:rsidP="007D517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"1"</w:t>
      </w: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ученик:</w:t>
      </w:r>
    </w:p>
    <w:p w:rsidR="007D517D" w:rsidRPr="007D517D" w:rsidRDefault="007D517D" w:rsidP="007D517D">
      <w:pPr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приступал к выполнению работы;</w:t>
      </w:r>
    </w:p>
    <w:p w:rsidR="007D517D" w:rsidRPr="007D517D" w:rsidRDefault="007D517D" w:rsidP="007D517D">
      <w:pPr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правильно выполнил не более 10 % всех заданий.</w:t>
      </w:r>
    </w:p>
    <w:p w:rsidR="007D517D" w:rsidRPr="007D517D" w:rsidRDefault="007D517D" w:rsidP="007D517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Примечание.</w:t>
      </w:r>
    </w:p>
    <w:p w:rsidR="007D517D" w:rsidRPr="007D517D" w:rsidRDefault="007D517D" w:rsidP="007D517D">
      <w:pPr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7D517D" w:rsidRPr="007D517D" w:rsidRDefault="007D517D" w:rsidP="007D517D">
      <w:pPr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 w:rsidR="007D517D" w:rsidRPr="007D517D" w:rsidRDefault="007D517D" w:rsidP="007D51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517D" w:rsidRPr="007D517D" w:rsidRDefault="007D517D" w:rsidP="007D51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bookmarkStart w:id="22" w:name="id.77e44ecec4a7"/>
    <w:bookmarkStart w:id="23" w:name="id.95825e9ea8b3"/>
    <w:bookmarkStart w:id="24" w:name="id.9d3ae11239ed"/>
    <w:bookmarkEnd w:id="22"/>
    <w:bookmarkEnd w:id="23"/>
    <w:bookmarkEnd w:id="24"/>
    <w:p w:rsidR="007D517D" w:rsidRPr="007D517D" w:rsidRDefault="00751006" w:rsidP="007D517D">
      <w:pPr>
        <w:pBdr>
          <w:bottom w:val="single" w:sz="6" w:space="3" w:color="D6DDB9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fldChar w:fldCharType="begin"/>
      </w:r>
      <w:r w:rsidR="007D517D" w:rsidRPr="007D51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instrText xml:space="preserve"> HYPERLINK "http://nsportal.ru/shkola/geografiya/library/rabochie-programmy-i-kalendarno-tematicheskoe-planirovanie-po-geografii-6-" \l "id.fce67d301841" </w:instrText>
      </w:r>
      <w:r w:rsidRPr="007D51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fldChar w:fldCharType="separate"/>
      </w:r>
      <w:r w:rsidR="007D517D" w:rsidRPr="007D51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Критерии выставления оценок за проверочные тесты.</w:t>
      </w:r>
      <w:r w:rsidRPr="007D51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fldChar w:fldCharType="end"/>
      </w:r>
    </w:p>
    <w:p w:rsidR="007D517D" w:rsidRPr="007D517D" w:rsidRDefault="007D517D" w:rsidP="007D517D">
      <w:pPr>
        <w:pBdr>
          <w:bottom w:val="single" w:sz="6" w:space="3" w:color="D6DDB9"/>
        </w:pBdr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D517D" w:rsidRPr="007D517D" w:rsidRDefault="007D517D" w:rsidP="007D517D">
      <w:pPr>
        <w:numPr>
          <w:ilvl w:val="0"/>
          <w:numId w:val="19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выставления оценок за тест, состоящий из </w:t>
      </w:r>
      <w:r w:rsidRPr="007D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вопросов.</w:t>
      </w:r>
    </w:p>
    <w:p w:rsidR="007D517D" w:rsidRPr="007D517D" w:rsidRDefault="007D517D" w:rsidP="007D517D">
      <w:pPr>
        <w:numPr>
          <w:ilvl w:val="0"/>
          <w:numId w:val="20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работы: 10-15 мин.</w:t>
      </w:r>
    </w:p>
    <w:p w:rsidR="007D517D" w:rsidRPr="007D517D" w:rsidRDefault="007D517D" w:rsidP="007D517D">
      <w:pPr>
        <w:numPr>
          <w:ilvl w:val="0"/>
          <w:numId w:val="20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«5» - 10 правильных ответов, «4» - 7-9, «3» - 5-6, «2» - менее 5 правильных ответов.</w:t>
      </w:r>
    </w:p>
    <w:p w:rsidR="007D517D" w:rsidRPr="007D517D" w:rsidRDefault="007D517D" w:rsidP="007D517D">
      <w:pPr>
        <w:numPr>
          <w:ilvl w:val="0"/>
          <w:numId w:val="21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выставления оценок за тест, состоящий из </w:t>
      </w:r>
      <w:r w:rsidRPr="007D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 вопросов.</w:t>
      </w:r>
    </w:p>
    <w:p w:rsidR="007D517D" w:rsidRPr="007D517D" w:rsidRDefault="007D517D" w:rsidP="007D517D">
      <w:pPr>
        <w:numPr>
          <w:ilvl w:val="0"/>
          <w:numId w:val="22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работы: 30-40 мин.</w:t>
      </w:r>
    </w:p>
    <w:p w:rsidR="007D517D" w:rsidRPr="007D517D" w:rsidRDefault="007D517D" w:rsidP="007D517D">
      <w:pPr>
        <w:numPr>
          <w:ilvl w:val="0"/>
          <w:numId w:val="22"/>
        </w:num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«5» - 18-20 правильных ответов, «4» - 14-17, «3» - 10-13, «2» - менее 10 правильных ответов.</w:t>
      </w: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Источник: А.Э. </w:t>
      </w:r>
      <w:proofErr w:type="spellStart"/>
      <w:r w:rsidRPr="007D5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Фромберг</w:t>
      </w:r>
      <w:proofErr w:type="spellEnd"/>
      <w:r w:rsidRPr="007D5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Практические и проверочные работы по географии: 10 класс  / Кн. для учителя – М.: </w:t>
      </w:r>
      <w:r w:rsidRPr="007D51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Просвещение, 2010.</w:t>
      </w: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bookmarkStart w:id="25" w:name="id.b0a118f95170"/>
    <w:bookmarkStart w:id="26" w:name="id.0e83aad32068"/>
    <w:bookmarkEnd w:id="25"/>
    <w:bookmarkEnd w:id="26"/>
    <w:p w:rsidR="007D517D" w:rsidRPr="007D517D" w:rsidRDefault="00751006" w:rsidP="007D517D">
      <w:pPr>
        <w:pBdr>
          <w:bottom w:val="single" w:sz="6" w:space="3" w:color="D6DDB9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fldChar w:fldCharType="begin"/>
      </w:r>
      <w:r w:rsidR="007D517D" w:rsidRPr="007D51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instrText xml:space="preserve"> HYPERLINK "http://nsportal.ru/shkola/geografiya/library/rabochie-programmy-i-kalendarno-tematicheskoe-planirovanie-po-geografii-6-" \l "id.fce67d301841" </w:instrText>
      </w:r>
      <w:r w:rsidRPr="007D51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fldChar w:fldCharType="separate"/>
      </w:r>
      <w:r w:rsidR="007D517D" w:rsidRPr="007D51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Оценка качества выполнения</w:t>
      </w:r>
      <w:r w:rsidRPr="007D51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fldChar w:fldCharType="end"/>
      </w:r>
    </w:p>
    <w:bookmarkStart w:id="27" w:name="id.af5224a9a40f"/>
    <w:bookmarkEnd w:id="27"/>
    <w:p w:rsidR="007D517D" w:rsidRPr="007D517D" w:rsidRDefault="00751006" w:rsidP="007D517D">
      <w:pPr>
        <w:pBdr>
          <w:bottom w:val="single" w:sz="6" w:space="3" w:color="D6DDB9"/>
        </w:pBdr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fldChar w:fldCharType="begin"/>
      </w:r>
      <w:r w:rsidR="007D517D" w:rsidRPr="007D51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instrText xml:space="preserve"> HYPERLINK "http://nsportal.ru/shkola/geografiya/library/rabochie-programmy-i-kalendarno-tematicheskoe-planirovanie-po-geografii-6-" \l "id.fce67d301841" </w:instrText>
      </w:r>
      <w:r w:rsidRPr="007D51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fldChar w:fldCharType="separate"/>
      </w:r>
      <w:r w:rsidR="007D517D" w:rsidRPr="007D51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практических и самостоятельных работ по географии.</w:t>
      </w:r>
      <w:r w:rsidRPr="007D51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fldChar w:fldCharType="end"/>
      </w:r>
    </w:p>
    <w:p w:rsidR="007D517D" w:rsidRPr="007D517D" w:rsidRDefault="007D517D" w:rsidP="007D517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"5"</w:t>
      </w:r>
    </w:p>
    <w:p w:rsidR="007D517D" w:rsidRPr="007D517D" w:rsidRDefault="007D517D" w:rsidP="007D517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</w:t>
      </w:r>
      <w:r w:rsidRPr="007D517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самостоятельных работ теоретические знания, практические умения и навыки.</w:t>
      </w:r>
    </w:p>
    <w:p w:rsidR="007D517D" w:rsidRPr="007D517D" w:rsidRDefault="007D517D" w:rsidP="007D517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Работа оформлена аккуратно, в оптимальной для фиксации результатов форме.</w:t>
      </w:r>
    </w:p>
    <w:p w:rsidR="007D517D" w:rsidRPr="007D517D" w:rsidRDefault="007D517D" w:rsidP="007D517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фиксации материалов может быть предложена учителем или выбрана самими учащимися.</w:t>
      </w:r>
    </w:p>
    <w:p w:rsidR="007D517D" w:rsidRPr="007D517D" w:rsidRDefault="007D517D" w:rsidP="007D517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"4"</w:t>
      </w:r>
    </w:p>
    <w:p w:rsidR="007D517D" w:rsidRPr="007D517D" w:rsidRDefault="007D517D" w:rsidP="007D517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Практическая или самостоятельная работа выполнена учащимися в полном объеме и самостоятельно.</w:t>
      </w:r>
    </w:p>
    <w:p w:rsidR="007D517D" w:rsidRPr="007D517D" w:rsidRDefault="007D517D" w:rsidP="007D517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:rsidR="007D517D" w:rsidRPr="007D517D" w:rsidRDefault="007D517D" w:rsidP="007D517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</w:t>
      </w:r>
      <w:proofErr w:type="gramStart"/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 </w:t>
      </w:r>
      <w:proofErr w:type="spellStart"/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ниями</w:t>
      </w:r>
      <w:proofErr w:type="spellEnd"/>
      <w:proofErr w:type="gramEnd"/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необходимыми для самостоятельного выполнения </w:t>
      </w:r>
      <w:proofErr w:type="spellStart"/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боты.</w:t>
      </w:r>
    </w:p>
    <w:p w:rsidR="007D517D" w:rsidRPr="007D517D" w:rsidRDefault="007D517D" w:rsidP="007D517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Допускаются неточности и небрежность в оформлении результатов работы.</w:t>
      </w:r>
    </w:p>
    <w:p w:rsidR="007D517D" w:rsidRPr="007D517D" w:rsidRDefault="007D517D" w:rsidP="007D517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"3"</w:t>
      </w:r>
    </w:p>
    <w:p w:rsidR="007D517D" w:rsidRPr="007D517D" w:rsidRDefault="007D517D" w:rsidP="007D517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 ми, географическими инструментами.</w:t>
      </w:r>
    </w:p>
    <w:p w:rsidR="007D517D" w:rsidRPr="007D517D" w:rsidRDefault="007D517D" w:rsidP="007D517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"2"</w:t>
      </w:r>
    </w:p>
    <w:p w:rsidR="007D517D" w:rsidRPr="007D517D" w:rsidRDefault="007D517D" w:rsidP="007D51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7D517D" w:rsidRPr="007D517D" w:rsidRDefault="007D517D" w:rsidP="007D51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Start w:id="28" w:name="id.551c9be88aac"/>
    <w:bookmarkStart w:id="29" w:name="id.ed84a27c3db9"/>
    <w:bookmarkEnd w:id="28"/>
    <w:bookmarkEnd w:id="29"/>
    <w:p w:rsidR="007D517D" w:rsidRPr="007D517D" w:rsidRDefault="00751006" w:rsidP="007D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fldChar w:fldCharType="begin"/>
      </w:r>
      <w:r w:rsidR="007D517D" w:rsidRPr="007D51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instrText xml:space="preserve"> HYPERLINK "http://nsportal.ru/shkola/geografiya/library/rabochie-programmy-i-kalendarno-tematicheskoe-planirovanie-po-geografii-6-" \l "id.fce67d301841" </w:instrText>
      </w:r>
      <w:r w:rsidRPr="007D51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fldChar w:fldCharType="separate"/>
      </w:r>
      <w:r w:rsidR="007D517D" w:rsidRPr="007D51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Оценка умений работать с картой и другими источниками географических знаний.</w:t>
      </w:r>
      <w:r w:rsidRPr="007D51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fldChar w:fldCharType="end"/>
      </w:r>
    </w:p>
    <w:p w:rsidR="007D517D" w:rsidRPr="007D517D" w:rsidRDefault="007D517D" w:rsidP="007D517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Отметка «5»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7D517D" w:rsidRPr="007D517D" w:rsidRDefault="007D517D" w:rsidP="007D517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Отметка «4» 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7D517D" w:rsidRPr="007D517D" w:rsidRDefault="007D517D" w:rsidP="007D517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Отметка «3»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7D517D" w:rsidRPr="007D517D" w:rsidRDefault="007D517D" w:rsidP="007D517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Отметка «2» 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7D517D" w:rsidRPr="007D517D" w:rsidRDefault="007D517D" w:rsidP="007D51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Отметка «1» - полное неумение использовать карту и источники знаний.</w:t>
      </w:r>
    </w:p>
    <w:p w:rsidR="007D517D" w:rsidRPr="007D517D" w:rsidRDefault="007D517D" w:rsidP="007D517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bookmarkStart w:id="30" w:name="id.be28029486a8"/>
    <w:bookmarkStart w:id="31" w:name="id.53ca69596816"/>
    <w:bookmarkStart w:id="32" w:name="id.9abaebe608e7"/>
    <w:bookmarkEnd w:id="30"/>
    <w:bookmarkEnd w:id="31"/>
    <w:bookmarkEnd w:id="32"/>
    <w:p w:rsidR="007D517D" w:rsidRPr="007D517D" w:rsidRDefault="00751006" w:rsidP="007D517D">
      <w:pPr>
        <w:pBdr>
          <w:bottom w:val="single" w:sz="6" w:space="3" w:color="D6DDB9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fldChar w:fldCharType="begin"/>
      </w:r>
      <w:r w:rsidR="007D517D" w:rsidRPr="007D51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instrText xml:space="preserve"> HYPERLINK "http://nsportal.ru/shkola/geografiya/library/rabochie-programmy-i-kalendarno-tematicheskoe-planirovanie-po-geografii-6-" \l "id.fce67d301841" </w:instrText>
      </w:r>
      <w:r w:rsidRPr="007D51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fldChar w:fldCharType="separate"/>
      </w:r>
      <w:r w:rsidR="007D517D" w:rsidRPr="007D51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Требования к выполнению практических работ на контурной карте.</w:t>
      </w:r>
      <w:r w:rsidRPr="007D51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fldChar w:fldCharType="end"/>
      </w:r>
    </w:p>
    <w:p w:rsidR="007D517D" w:rsidRPr="007D517D" w:rsidRDefault="007D517D" w:rsidP="007D517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Практические и самостоятельные работы на контурной карте выполняются с использованием карт атласа и учебника, а также описания задания к работе.</w:t>
      </w:r>
    </w:p>
    <w:p w:rsidR="007D517D" w:rsidRPr="007D517D" w:rsidRDefault="007D517D" w:rsidP="007D517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Чтобы не перегружать контурную карту, мелкие объекты обозначаются цифрами с последующим их пояснением за рамками карты (в графе: «условные знаки»).</w:t>
      </w:r>
    </w:p>
    <w:p w:rsidR="007D517D" w:rsidRPr="007D517D" w:rsidRDefault="007D517D" w:rsidP="007D517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 нанесении на контурную карту географических объектов используйте линии градусной сетки, речные системы, береговую линию и границы государств (это нужно для ориентира и удобства, а также для правильности нанесения объектов).</w:t>
      </w:r>
    </w:p>
    <w:p w:rsidR="007D517D" w:rsidRPr="007D517D" w:rsidRDefault="007D517D" w:rsidP="007D517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</w:t>
      </w:r>
    </w:p>
    <w:p w:rsidR="007D517D" w:rsidRPr="007D517D" w:rsidRDefault="007D517D" w:rsidP="007D517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копируйте карты атласа, необходимо точно выполнять предложенные вам задания (</w:t>
      </w:r>
      <w:proofErr w:type="gramStart"/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избегайте нанесение</w:t>
      </w:r>
      <w:proofErr w:type="gramEnd"/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«лишней информации»: </w:t>
      </w:r>
      <w:r w:rsidRPr="007D51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отметка за правильно оформленную работу по предложенным заданиям может быть снижена на один балл, в случае добавления в работу излишней информации</w:t>
      </w: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D517D" w:rsidRPr="007D517D" w:rsidRDefault="007D517D" w:rsidP="007D517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Географические названия объектов подписывайте с заглавной буквы.</w:t>
      </w:r>
    </w:p>
    <w:p w:rsidR="007D517D" w:rsidRPr="007D517D" w:rsidRDefault="007D517D" w:rsidP="007D517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Работа должна быть выполнена аккуратно без грамматически ошибок (</w:t>
      </w:r>
      <w:r w:rsidRPr="007D51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отметка за работу может быть снижена за небрежность и грамматические ошибки на один и более баллов</w:t>
      </w: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D517D" w:rsidRPr="007D517D" w:rsidRDefault="007D517D" w:rsidP="007D517D">
      <w:pPr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                                  Правила работы с контурной картой.</w:t>
      </w:r>
    </w:p>
    <w:p w:rsidR="007D517D" w:rsidRPr="007D517D" w:rsidRDefault="007D517D" w:rsidP="007D517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7D517D" w:rsidRPr="007D517D" w:rsidRDefault="007D517D" w:rsidP="007D517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Проранжируйте</w:t>
      </w:r>
      <w:proofErr w:type="spellEnd"/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показатели по 2-3 уровням – высокие, средние, низкие.</w:t>
      </w:r>
    </w:p>
    <w:p w:rsidR="007D517D" w:rsidRPr="007D517D" w:rsidRDefault="007D517D" w:rsidP="007D517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При помощи условных знаков, выбранных вами, выполните задание, условные знаки отобразите в легенде карты.</w:t>
      </w:r>
    </w:p>
    <w:p w:rsidR="007D517D" w:rsidRPr="007D517D" w:rsidRDefault="007D517D" w:rsidP="007D517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                                                                           </w:t>
      </w:r>
    </w:p>
    <w:p w:rsidR="007D517D" w:rsidRPr="007D517D" w:rsidRDefault="007D517D" w:rsidP="007D517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Над северной рамкой (вверху карты) не забудьте написать название выполненной работы .                                </w:t>
      </w: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Не забудьте подписать работу внизу карты!                                                                                                     </w:t>
      </w: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 Помните: работать в контурных картах фломастерами и маркерами запрещено!</w:t>
      </w:r>
    </w:p>
    <w:p w:rsidR="007D517D" w:rsidRPr="007D517D" w:rsidRDefault="007D517D" w:rsidP="007D517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bookmarkStart w:id="33" w:name="id.6407c51f1160"/>
    <w:bookmarkStart w:id="34" w:name="id.3204b4aa3b5e"/>
    <w:bookmarkStart w:id="35" w:name="id.d582078c00f9"/>
    <w:bookmarkEnd w:id="33"/>
    <w:bookmarkEnd w:id="34"/>
    <w:bookmarkEnd w:id="35"/>
    <w:p w:rsidR="007D517D" w:rsidRPr="007D517D" w:rsidRDefault="00751006" w:rsidP="007D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D51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fldChar w:fldCharType="begin"/>
      </w:r>
      <w:r w:rsidR="007D517D" w:rsidRPr="007D51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instrText xml:space="preserve"> HYPERLINK "http://nsportal.ru/shkola/geografiya/library/rabochie-programmy-i-kalendarno-tematicheskoe-planirovanie-po-geografii-6-" \l "id.fce67d301841" </w:instrText>
      </w:r>
      <w:r w:rsidRPr="007D51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fldChar w:fldCharType="separate"/>
      </w:r>
      <w:r w:rsidR="007D517D" w:rsidRPr="007D51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Критерии оценки презентации</w:t>
      </w:r>
      <w:r w:rsidRPr="007D51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fldChar w:fldCharType="end"/>
      </w:r>
    </w:p>
    <w:tbl>
      <w:tblPr>
        <w:tblW w:w="11458" w:type="dxa"/>
        <w:tblInd w:w="-13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1200"/>
        <w:gridCol w:w="1200"/>
        <w:gridCol w:w="1032"/>
        <w:gridCol w:w="826"/>
      </w:tblGrid>
      <w:tr w:rsidR="007D517D" w:rsidRPr="007D517D" w:rsidTr="009E08A4"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bookmarkStart w:id="36" w:name="bfd1f3c9702fb9ba5da727372e5e420aea4fcd53"/>
            <w:bookmarkStart w:id="37" w:name="5"/>
            <w:bookmarkEnd w:id="36"/>
            <w:bookmarkEnd w:id="37"/>
            <w:r w:rsidRPr="007D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</w:t>
            </w:r>
            <w:r w:rsidRPr="007D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группы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класса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</w:t>
            </w:r>
            <w:r w:rsidRPr="007D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учителя</w:t>
            </w:r>
          </w:p>
        </w:tc>
      </w:tr>
      <w:tr w:rsidR="007D517D" w:rsidRPr="007D517D" w:rsidTr="009E08A4"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СТРУКТУРА ПРЕЗЕНТАЦИИ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7D517D" w:rsidRPr="007D517D" w:rsidTr="009E08A4"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Титульный слайд с заголовком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7D517D" w:rsidRPr="007D517D" w:rsidTr="009E08A4"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Минимальное количество – 10 слайдов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7D517D" w:rsidRPr="007D517D" w:rsidTr="009E08A4"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Использование дополнительных эффектов </w:t>
            </w:r>
            <w:proofErr w:type="spellStart"/>
            <w:r w:rsidRPr="007D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PowerPoint</w:t>
            </w:r>
            <w:proofErr w:type="spellEnd"/>
            <w:r w:rsidRPr="007D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(смена слайдов, звук, графики)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7D517D" w:rsidRPr="007D517D" w:rsidTr="009E08A4"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Библиография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7D517D" w:rsidRPr="007D517D" w:rsidTr="009E08A4"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7D517D" w:rsidRPr="007D517D" w:rsidTr="009E08A4"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D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Сформулированы</w:t>
            </w:r>
            <w:proofErr w:type="gramEnd"/>
            <w:r w:rsidRPr="007D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цель, гипотеза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7D517D" w:rsidRPr="007D517D" w:rsidTr="009E08A4"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Понятны задачи и ход исследования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7D517D" w:rsidRPr="007D517D" w:rsidTr="009E08A4"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эффектов анимации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7D517D" w:rsidRPr="007D517D" w:rsidTr="009E08A4"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Вставка графиков и таблиц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7D517D" w:rsidRPr="007D517D" w:rsidTr="009E08A4"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Правильность изложения текста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7D517D" w:rsidRPr="007D517D" w:rsidTr="009E08A4"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и выводы соответствуют цели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7D517D" w:rsidRPr="007D517D" w:rsidTr="009E08A4"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ДИЗАЙН, ОФОРМЛЕНИЕ ПРЕЗЕНТАЦИИ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7D517D" w:rsidRPr="007D517D" w:rsidTr="009E08A4"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Текст хорошо </w:t>
            </w:r>
            <w:proofErr w:type="gramStart"/>
            <w:r w:rsidRPr="007D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</w:t>
            </w:r>
            <w:proofErr w:type="gramEnd"/>
            <w:r w:rsidRPr="007D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сформированные идеи ясно изложены и структурированы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7D517D" w:rsidRPr="007D517D" w:rsidTr="009E08A4"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Слайды представлены в логической последовательности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7D517D" w:rsidRPr="007D517D" w:rsidTr="009E08A4"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Красивое оформление презентации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7D517D" w:rsidRPr="007D517D" w:rsidTr="009E08A4"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стиль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7D517D" w:rsidRPr="007D517D" w:rsidTr="009E08A4"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7D517D" w:rsidRPr="007D517D" w:rsidTr="009E08A4"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Чёткое планирование работы  группы и каждого учащегося.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7D517D" w:rsidRPr="007D517D" w:rsidTr="009E08A4"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Оправданные способы общения и толерантность в ходе работы над презентацией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7D517D" w:rsidRPr="007D517D" w:rsidTr="009E08A4"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СОБЛЮДЕНИЕ АВТОРСКИХ ПРАВ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7D517D" w:rsidRPr="007D517D" w:rsidTr="009E08A4"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Общее количество баллов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D5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7D" w:rsidRPr="007D517D" w:rsidRDefault="007D517D" w:rsidP="007D51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</w:tbl>
    <w:p w:rsidR="007D517D" w:rsidRPr="007D517D" w:rsidRDefault="007D517D" w:rsidP="007D51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D517D" w:rsidRPr="007D517D" w:rsidRDefault="007D517D" w:rsidP="007D51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D517D" w:rsidRPr="007D517D" w:rsidRDefault="007D517D" w:rsidP="007D51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D517D" w:rsidRPr="007D517D" w:rsidRDefault="007D517D" w:rsidP="007D517D">
      <w:pPr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eastAsia="ru-RU"/>
        </w:rPr>
      </w:pPr>
      <w:r w:rsidRPr="007D517D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lastRenderedPageBreak/>
        <w:t> Принципы подведения итогов:</w:t>
      </w:r>
    </w:p>
    <w:p w:rsidR="007D517D" w:rsidRPr="007D517D" w:rsidRDefault="007D517D" w:rsidP="007D517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D51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     </w:t>
      </w:r>
    </w:p>
    <w:p w:rsidR="007D517D" w:rsidRPr="007D517D" w:rsidRDefault="007D517D" w:rsidP="007D517D">
      <w:pPr>
        <w:numPr>
          <w:ilvl w:val="0"/>
          <w:numId w:val="23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Результаты, полученные по всем критериям, складываются  и делятся на 3 (среднее арифметическое).</w:t>
      </w:r>
    </w:p>
    <w:p w:rsidR="007D517D" w:rsidRPr="007D517D" w:rsidRDefault="007D517D" w:rsidP="007D517D">
      <w:pPr>
        <w:numPr>
          <w:ilvl w:val="0"/>
          <w:numId w:val="23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Итоговый балл классифицируется следующим образом:</w:t>
      </w:r>
    </w:p>
    <w:p w:rsidR="007D517D" w:rsidRPr="007D517D" w:rsidRDefault="007D517D" w:rsidP="007D517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25 – 34 баллов – оценка «3»</w:t>
      </w:r>
    </w:p>
    <w:p w:rsidR="007D517D" w:rsidRPr="007D517D" w:rsidRDefault="007D517D" w:rsidP="007D517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35 -  44 баллов – оценка «4»</w:t>
      </w:r>
    </w:p>
    <w:p w:rsidR="007D517D" w:rsidRPr="007D517D" w:rsidRDefault="007D517D" w:rsidP="007D517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D51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45 – 51 баллов – оценка «5</w:t>
      </w:r>
      <w:r w:rsidRPr="007D51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D517D" w:rsidRPr="007D517D" w:rsidRDefault="007D517D" w:rsidP="007D517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17D" w:rsidRPr="007D517D" w:rsidRDefault="007D517D" w:rsidP="007D517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17D" w:rsidRPr="007D517D" w:rsidRDefault="007D517D" w:rsidP="007D517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17D" w:rsidRPr="007D517D" w:rsidRDefault="007D517D" w:rsidP="007D517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17D" w:rsidRPr="007D517D" w:rsidRDefault="007D517D" w:rsidP="007D517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17D" w:rsidRPr="007D517D" w:rsidRDefault="007D517D" w:rsidP="007D517D">
      <w:pPr>
        <w:rPr>
          <w:rFonts w:ascii="Calibri" w:eastAsia="Calibri" w:hAnsi="Calibri" w:cs="Times New Roman"/>
        </w:rPr>
      </w:pPr>
    </w:p>
    <w:p w:rsidR="007D517D" w:rsidRPr="007D517D" w:rsidRDefault="007D517D" w:rsidP="007D51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517D" w:rsidRPr="007D517D" w:rsidRDefault="007D517D" w:rsidP="007D51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517D" w:rsidRPr="007D517D" w:rsidRDefault="007D517D" w:rsidP="007D517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17D" w:rsidRPr="007D517D" w:rsidRDefault="007D517D" w:rsidP="007D517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17D" w:rsidRPr="007D517D" w:rsidRDefault="007D517D" w:rsidP="007D517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17D" w:rsidRPr="007D517D" w:rsidRDefault="007D517D" w:rsidP="007D517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17D" w:rsidRPr="007D517D" w:rsidRDefault="007D517D" w:rsidP="007D517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17D" w:rsidRPr="007D517D" w:rsidRDefault="007D517D" w:rsidP="007D517D">
      <w:pPr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7D517D" w:rsidRPr="007D517D" w:rsidRDefault="007D517D" w:rsidP="007D517D">
      <w:pPr>
        <w:spacing w:after="0" w:line="240" w:lineRule="auto"/>
        <w:rPr>
          <w:sz w:val="24"/>
          <w:szCs w:val="24"/>
        </w:rPr>
      </w:pPr>
    </w:p>
    <w:p w:rsidR="007D517D" w:rsidRPr="007D517D" w:rsidRDefault="007D517D" w:rsidP="007D517D">
      <w:pPr>
        <w:spacing w:after="0" w:line="240" w:lineRule="auto"/>
        <w:rPr>
          <w:sz w:val="24"/>
          <w:szCs w:val="24"/>
        </w:rPr>
      </w:pPr>
    </w:p>
    <w:p w:rsidR="007D517D" w:rsidRDefault="007D517D" w:rsidP="007D517D">
      <w:pPr>
        <w:spacing w:after="0" w:line="240" w:lineRule="auto"/>
        <w:rPr>
          <w:sz w:val="24"/>
          <w:szCs w:val="24"/>
        </w:rPr>
      </w:pPr>
    </w:p>
    <w:p w:rsidR="0032545D" w:rsidRDefault="0032545D" w:rsidP="007D517D">
      <w:pPr>
        <w:spacing w:after="0" w:line="240" w:lineRule="auto"/>
        <w:rPr>
          <w:sz w:val="24"/>
          <w:szCs w:val="24"/>
        </w:rPr>
      </w:pPr>
    </w:p>
    <w:p w:rsidR="0032545D" w:rsidRDefault="0032545D" w:rsidP="007D517D">
      <w:pPr>
        <w:spacing w:after="0" w:line="240" w:lineRule="auto"/>
        <w:rPr>
          <w:sz w:val="24"/>
          <w:szCs w:val="24"/>
        </w:rPr>
      </w:pPr>
    </w:p>
    <w:p w:rsidR="0032545D" w:rsidRDefault="0032545D" w:rsidP="007D517D">
      <w:pPr>
        <w:spacing w:after="0" w:line="240" w:lineRule="auto"/>
        <w:rPr>
          <w:sz w:val="24"/>
          <w:szCs w:val="24"/>
        </w:rPr>
      </w:pPr>
    </w:p>
    <w:p w:rsidR="0032545D" w:rsidRDefault="0032545D" w:rsidP="007D517D">
      <w:pPr>
        <w:spacing w:after="0" w:line="240" w:lineRule="auto"/>
        <w:rPr>
          <w:sz w:val="24"/>
          <w:szCs w:val="24"/>
        </w:rPr>
      </w:pPr>
    </w:p>
    <w:p w:rsidR="0032545D" w:rsidRDefault="0032545D" w:rsidP="007D517D">
      <w:pPr>
        <w:spacing w:after="0" w:line="240" w:lineRule="auto"/>
        <w:rPr>
          <w:sz w:val="24"/>
          <w:szCs w:val="24"/>
        </w:rPr>
      </w:pPr>
    </w:p>
    <w:p w:rsidR="0032545D" w:rsidRDefault="0032545D" w:rsidP="007D517D">
      <w:pPr>
        <w:spacing w:after="0" w:line="240" w:lineRule="auto"/>
        <w:rPr>
          <w:sz w:val="24"/>
          <w:szCs w:val="24"/>
        </w:rPr>
      </w:pPr>
    </w:p>
    <w:p w:rsidR="0032545D" w:rsidRDefault="0032545D" w:rsidP="007D517D">
      <w:pPr>
        <w:spacing w:after="0" w:line="240" w:lineRule="auto"/>
        <w:rPr>
          <w:sz w:val="24"/>
          <w:szCs w:val="24"/>
        </w:rPr>
      </w:pPr>
    </w:p>
    <w:p w:rsidR="0032545D" w:rsidRDefault="0032545D" w:rsidP="007D517D">
      <w:pPr>
        <w:spacing w:after="0" w:line="240" w:lineRule="auto"/>
        <w:rPr>
          <w:sz w:val="24"/>
          <w:szCs w:val="24"/>
        </w:rPr>
      </w:pPr>
    </w:p>
    <w:p w:rsidR="0032545D" w:rsidRDefault="0032545D" w:rsidP="007D517D">
      <w:pPr>
        <w:spacing w:after="0" w:line="240" w:lineRule="auto"/>
        <w:rPr>
          <w:sz w:val="24"/>
          <w:szCs w:val="24"/>
        </w:rPr>
      </w:pPr>
    </w:p>
    <w:p w:rsidR="0032545D" w:rsidRDefault="0032545D" w:rsidP="007D517D">
      <w:pPr>
        <w:spacing w:after="0" w:line="240" w:lineRule="auto"/>
        <w:rPr>
          <w:sz w:val="24"/>
          <w:szCs w:val="24"/>
        </w:rPr>
      </w:pPr>
    </w:p>
    <w:p w:rsidR="0032545D" w:rsidRDefault="0032545D" w:rsidP="007D517D">
      <w:pPr>
        <w:spacing w:after="0" w:line="240" w:lineRule="auto"/>
        <w:rPr>
          <w:sz w:val="24"/>
          <w:szCs w:val="24"/>
        </w:rPr>
      </w:pPr>
    </w:p>
    <w:p w:rsidR="0032545D" w:rsidRPr="007D517D" w:rsidRDefault="0032545D" w:rsidP="007D517D">
      <w:pPr>
        <w:spacing w:after="0" w:line="240" w:lineRule="auto"/>
        <w:rPr>
          <w:sz w:val="24"/>
          <w:szCs w:val="24"/>
        </w:rPr>
      </w:pPr>
    </w:p>
    <w:p w:rsidR="007D517D" w:rsidRDefault="007D517D" w:rsidP="007D517D">
      <w:pPr>
        <w:spacing w:after="0" w:line="240" w:lineRule="auto"/>
        <w:rPr>
          <w:sz w:val="24"/>
          <w:szCs w:val="24"/>
        </w:rPr>
      </w:pPr>
    </w:p>
    <w:p w:rsidR="00EC5AC7" w:rsidRDefault="00EC5AC7" w:rsidP="007D517D">
      <w:pPr>
        <w:spacing w:after="0" w:line="240" w:lineRule="auto"/>
        <w:rPr>
          <w:sz w:val="24"/>
          <w:szCs w:val="24"/>
        </w:rPr>
      </w:pPr>
    </w:p>
    <w:p w:rsidR="00EC5AC7" w:rsidRDefault="00EC5AC7" w:rsidP="007D517D">
      <w:pPr>
        <w:spacing w:after="0" w:line="240" w:lineRule="auto"/>
        <w:rPr>
          <w:sz w:val="24"/>
          <w:szCs w:val="24"/>
        </w:rPr>
      </w:pPr>
    </w:p>
    <w:p w:rsidR="00EC5AC7" w:rsidRDefault="00EC5AC7" w:rsidP="007D517D">
      <w:pPr>
        <w:spacing w:after="0" w:line="240" w:lineRule="auto"/>
        <w:rPr>
          <w:sz w:val="24"/>
          <w:szCs w:val="24"/>
        </w:rPr>
      </w:pPr>
    </w:p>
    <w:p w:rsidR="00EC5AC7" w:rsidRDefault="00EC5AC7" w:rsidP="007D517D">
      <w:pPr>
        <w:spacing w:after="0" w:line="240" w:lineRule="auto"/>
        <w:rPr>
          <w:sz w:val="24"/>
          <w:szCs w:val="24"/>
        </w:rPr>
      </w:pPr>
    </w:p>
    <w:p w:rsidR="00EC5AC7" w:rsidRDefault="00EC5AC7" w:rsidP="007D517D">
      <w:pPr>
        <w:spacing w:after="0" w:line="240" w:lineRule="auto"/>
        <w:rPr>
          <w:sz w:val="24"/>
          <w:szCs w:val="24"/>
        </w:rPr>
      </w:pPr>
    </w:p>
    <w:p w:rsidR="00EC5AC7" w:rsidRDefault="00EC5AC7" w:rsidP="007D517D">
      <w:pPr>
        <w:spacing w:after="0" w:line="240" w:lineRule="auto"/>
        <w:rPr>
          <w:sz w:val="24"/>
          <w:szCs w:val="24"/>
        </w:rPr>
      </w:pPr>
    </w:p>
    <w:p w:rsidR="00EC5AC7" w:rsidRDefault="00EC5AC7" w:rsidP="007D517D">
      <w:pPr>
        <w:spacing w:after="0" w:line="240" w:lineRule="auto"/>
        <w:rPr>
          <w:sz w:val="24"/>
          <w:szCs w:val="24"/>
        </w:rPr>
      </w:pPr>
    </w:p>
    <w:p w:rsidR="00EC5AC7" w:rsidRDefault="00EC5AC7" w:rsidP="007D517D">
      <w:pPr>
        <w:spacing w:after="0" w:line="240" w:lineRule="auto"/>
        <w:rPr>
          <w:sz w:val="24"/>
          <w:szCs w:val="24"/>
        </w:rPr>
      </w:pPr>
    </w:p>
    <w:p w:rsidR="00EC5AC7" w:rsidRDefault="00EC5AC7" w:rsidP="007D517D">
      <w:pPr>
        <w:spacing w:after="0" w:line="240" w:lineRule="auto"/>
        <w:rPr>
          <w:sz w:val="24"/>
          <w:szCs w:val="24"/>
        </w:rPr>
      </w:pPr>
    </w:p>
    <w:p w:rsidR="00EC5AC7" w:rsidRDefault="00EC5AC7" w:rsidP="007D517D">
      <w:pPr>
        <w:spacing w:after="0" w:line="240" w:lineRule="auto"/>
        <w:rPr>
          <w:sz w:val="24"/>
          <w:szCs w:val="24"/>
        </w:rPr>
      </w:pPr>
    </w:p>
    <w:p w:rsidR="00EC5AC7" w:rsidRPr="007D517D" w:rsidRDefault="00EC5AC7" w:rsidP="007D517D">
      <w:pPr>
        <w:spacing w:after="0" w:line="240" w:lineRule="auto"/>
        <w:rPr>
          <w:sz w:val="24"/>
          <w:szCs w:val="24"/>
        </w:rPr>
      </w:pPr>
    </w:p>
    <w:p w:rsidR="007D517D" w:rsidRPr="007D517D" w:rsidRDefault="007D517D" w:rsidP="007D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517D" w:rsidRPr="007D517D" w:rsidRDefault="007D517D" w:rsidP="007D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517D" w:rsidRPr="007D517D" w:rsidRDefault="007D517D" w:rsidP="007D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Экспертное заключение на рабочую программу </w:t>
      </w:r>
      <w:proofErr w:type="gramStart"/>
      <w:r w:rsidRPr="007D5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Pr="007D5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D517D" w:rsidRPr="007D517D" w:rsidRDefault="007D517D" w:rsidP="007D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D51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географии 6 </w:t>
      </w:r>
      <w:proofErr w:type="spellStart"/>
      <w:r w:rsidRPr="007D51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кл</w:t>
      </w:r>
      <w:proofErr w:type="spellEnd"/>
      <w:r w:rsidRPr="007D51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7D517D" w:rsidRPr="007D517D" w:rsidRDefault="007D517D" w:rsidP="007D5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17D" w:rsidRPr="007D517D" w:rsidRDefault="007D517D" w:rsidP="007D517D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Экспертная комиссия рассмотрела рабочую программу по географии учителя Табуновой Т.Ю., которая составлена на основе авторской программы </w:t>
      </w:r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«География: 5-9 классы» / авт.-сост.  Е.М. </w:t>
      </w:r>
      <w:proofErr w:type="spellStart"/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Домогацких</w:t>
      </w:r>
      <w:proofErr w:type="spellEnd"/>
      <w:r w:rsidRPr="007D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с ФГОС ООО РФ и учебным планом МБОУ «П</w:t>
      </w:r>
      <w:r w:rsidR="003254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речистенская средняя школа им.</w:t>
      </w: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Цапова» на 2014</w:t>
      </w:r>
      <w:r w:rsidR="00F45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2015</w:t>
      </w: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7D517D" w:rsidRPr="007D517D" w:rsidRDefault="007D517D" w:rsidP="007D51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17D" w:rsidRPr="007D517D" w:rsidRDefault="007D517D" w:rsidP="007D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содержит:</w:t>
      </w:r>
    </w:p>
    <w:p w:rsidR="007D517D" w:rsidRPr="007D517D" w:rsidRDefault="007D517D" w:rsidP="007D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6D2" w:rsidRPr="007D517D" w:rsidRDefault="00D576D2" w:rsidP="007D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17D" w:rsidRPr="007D517D" w:rsidRDefault="007D517D" w:rsidP="007D51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Пояснительную записку;</w:t>
      </w:r>
    </w:p>
    <w:p w:rsidR="007D517D" w:rsidRPr="007D517D" w:rsidRDefault="007D517D" w:rsidP="007D51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Учебно-тематическое планирование;</w:t>
      </w:r>
    </w:p>
    <w:p w:rsidR="007D517D" w:rsidRPr="00EC5AC7" w:rsidRDefault="00EC5AC7" w:rsidP="00EC5A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Учебно-методический комплекс;</w:t>
      </w:r>
      <w:bookmarkStart w:id="38" w:name="_GoBack"/>
      <w:bookmarkEnd w:id="38"/>
    </w:p>
    <w:p w:rsidR="007D517D" w:rsidRPr="007D517D" w:rsidRDefault="007D517D" w:rsidP="007D51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Критерии оценок знаний, умений и навыков учащихся; </w:t>
      </w:r>
    </w:p>
    <w:p w:rsidR="007D517D" w:rsidRPr="007D517D" w:rsidRDefault="007D517D" w:rsidP="007D51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Календарно-тематическое планирование.</w:t>
      </w: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может быть использована в образовательном процессе.</w:t>
      </w: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экспертной комиссии:                               Корешкова И.А.</w:t>
      </w: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Марышева Т.Е.</w:t>
      </w: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Никонова Л.Г.</w:t>
      </w:r>
    </w:p>
    <w:p w:rsidR="007D517D" w:rsidRPr="007D517D" w:rsidRDefault="007D517D" w:rsidP="007D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Табунова Т.Ю.</w:t>
      </w:r>
    </w:p>
    <w:p w:rsidR="007D517D" w:rsidRPr="007D517D" w:rsidRDefault="007D517D" w:rsidP="007D517D"/>
    <w:p w:rsidR="00580357" w:rsidRDefault="00580357"/>
    <w:sectPr w:rsidR="00580357" w:rsidSect="00F45E94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CBF"/>
    <w:multiLevelType w:val="multilevel"/>
    <w:tmpl w:val="178E0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776C8B"/>
    <w:multiLevelType w:val="multilevel"/>
    <w:tmpl w:val="A3C09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477EC9"/>
    <w:multiLevelType w:val="multilevel"/>
    <w:tmpl w:val="5876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FF7351"/>
    <w:multiLevelType w:val="multilevel"/>
    <w:tmpl w:val="58E4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CA4228E"/>
    <w:multiLevelType w:val="multilevel"/>
    <w:tmpl w:val="A4D87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6A2BCA"/>
    <w:multiLevelType w:val="multilevel"/>
    <w:tmpl w:val="44443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0E4EB9"/>
    <w:multiLevelType w:val="multilevel"/>
    <w:tmpl w:val="9126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3244C5E"/>
    <w:multiLevelType w:val="multilevel"/>
    <w:tmpl w:val="0C1C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2214BF"/>
    <w:multiLevelType w:val="multilevel"/>
    <w:tmpl w:val="1B84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BE34C07"/>
    <w:multiLevelType w:val="multilevel"/>
    <w:tmpl w:val="D964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6D2488D"/>
    <w:multiLevelType w:val="multilevel"/>
    <w:tmpl w:val="0CCC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96228C4"/>
    <w:multiLevelType w:val="multilevel"/>
    <w:tmpl w:val="5BB4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3F97009"/>
    <w:multiLevelType w:val="multilevel"/>
    <w:tmpl w:val="CA8A8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FA312A"/>
    <w:multiLevelType w:val="multilevel"/>
    <w:tmpl w:val="902C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F247EA"/>
    <w:multiLevelType w:val="multilevel"/>
    <w:tmpl w:val="31387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0F2747"/>
    <w:multiLevelType w:val="multilevel"/>
    <w:tmpl w:val="3454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83C4B55"/>
    <w:multiLevelType w:val="multilevel"/>
    <w:tmpl w:val="81AA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6A46F08"/>
    <w:multiLevelType w:val="multilevel"/>
    <w:tmpl w:val="C14A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8A33D3"/>
    <w:multiLevelType w:val="multilevel"/>
    <w:tmpl w:val="D5D4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E4A68CE"/>
    <w:multiLevelType w:val="multilevel"/>
    <w:tmpl w:val="DE645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6661C2"/>
    <w:multiLevelType w:val="multilevel"/>
    <w:tmpl w:val="16D44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8F7BB3"/>
    <w:multiLevelType w:val="multilevel"/>
    <w:tmpl w:val="9612C2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C2316D"/>
    <w:multiLevelType w:val="multilevel"/>
    <w:tmpl w:val="E03AD2A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C7569C4"/>
    <w:multiLevelType w:val="multilevel"/>
    <w:tmpl w:val="9758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10"/>
  </w:num>
  <w:num w:numId="5">
    <w:abstractNumId w:val="22"/>
  </w:num>
  <w:num w:numId="6">
    <w:abstractNumId w:val="8"/>
  </w:num>
  <w:num w:numId="7">
    <w:abstractNumId w:val="5"/>
  </w:num>
  <w:num w:numId="8">
    <w:abstractNumId w:val="4"/>
  </w:num>
  <w:num w:numId="9">
    <w:abstractNumId w:val="19"/>
  </w:num>
  <w:num w:numId="10">
    <w:abstractNumId w:val="12"/>
  </w:num>
  <w:num w:numId="11">
    <w:abstractNumId w:val="17"/>
  </w:num>
  <w:num w:numId="12">
    <w:abstractNumId w:val="20"/>
  </w:num>
  <w:num w:numId="13">
    <w:abstractNumId w:val="11"/>
  </w:num>
  <w:num w:numId="14">
    <w:abstractNumId w:val="6"/>
  </w:num>
  <w:num w:numId="15">
    <w:abstractNumId w:val="2"/>
  </w:num>
  <w:num w:numId="16">
    <w:abstractNumId w:val="16"/>
  </w:num>
  <w:num w:numId="17">
    <w:abstractNumId w:val="23"/>
  </w:num>
  <w:num w:numId="18">
    <w:abstractNumId w:val="7"/>
  </w:num>
  <w:num w:numId="19">
    <w:abstractNumId w:val="1"/>
  </w:num>
  <w:num w:numId="20">
    <w:abstractNumId w:val="0"/>
  </w:num>
  <w:num w:numId="21">
    <w:abstractNumId w:val="21"/>
  </w:num>
  <w:num w:numId="22">
    <w:abstractNumId w:val="3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2478"/>
    <w:rsid w:val="000C0ABD"/>
    <w:rsid w:val="0032545D"/>
    <w:rsid w:val="003552D2"/>
    <w:rsid w:val="003B28C7"/>
    <w:rsid w:val="003E2E6A"/>
    <w:rsid w:val="004B36D7"/>
    <w:rsid w:val="00580357"/>
    <w:rsid w:val="00641A9B"/>
    <w:rsid w:val="00722571"/>
    <w:rsid w:val="00751006"/>
    <w:rsid w:val="007D517D"/>
    <w:rsid w:val="009E08A4"/>
    <w:rsid w:val="00A50D38"/>
    <w:rsid w:val="00A92478"/>
    <w:rsid w:val="00C0687D"/>
    <w:rsid w:val="00D04D5D"/>
    <w:rsid w:val="00D576D2"/>
    <w:rsid w:val="00E663D1"/>
    <w:rsid w:val="00EC5AC7"/>
    <w:rsid w:val="00F45E94"/>
    <w:rsid w:val="00F7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6A"/>
  </w:style>
  <w:style w:type="paragraph" w:styleId="1">
    <w:name w:val="heading 1"/>
    <w:basedOn w:val="a"/>
    <w:next w:val="a"/>
    <w:link w:val="10"/>
    <w:uiPriority w:val="9"/>
    <w:qFormat/>
    <w:rsid w:val="007D517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D51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D51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17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51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D51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1">
    <w:name w:val="Нет списка1"/>
    <w:next w:val="a2"/>
    <w:uiPriority w:val="99"/>
    <w:semiHidden/>
    <w:rsid w:val="007D517D"/>
  </w:style>
  <w:style w:type="table" w:styleId="a3">
    <w:name w:val="Table Grid"/>
    <w:basedOn w:val="a1"/>
    <w:uiPriority w:val="59"/>
    <w:rsid w:val="007D5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7D51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7D51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D517D"/>
  </w:style>
  <w:style w:type="paragraph" w:styleId="a7">
    <w:name w:val="header"/>
    <w:basedOn w:val="a"/>
    <w:link w:val="a8"/>
    <w:rsid w:val="007D51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7D5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rsid w:val="007D5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7D51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7D517D"/>
    <w:rPr>
      <w:vertAlign w:val="superscript"/>
    </w:rPr>
  </w:style>
  <w:style w:type="numbering" w:customStyle="1" w:styleId="21">
    <w:name w:val="Нет списка2"/>
    <w:next w:val="a2"/>
    <w:semiHidden/>
    <w:rsid w:val="007D517D"/>
  </w:style>
  <w:style w:type="table" w:customStyle="1" w:styleId="12">
    <w:name w:val="Сетка таблицы1"/>
    <w:basedOn w:val="a1"/>
    <w:next w:val="a3"/>
    <w:rsid w:val="007D5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List Accent 2"/>
    <w:basedOn w:val="a1"/>
    <w:uiPriority w:val="61"/>
    <w:rsid w:val="007D517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c">
    <w:name w:val="List Paragraph"/>
    <w:basedOn w:val="a"/>
    <w:uiPriority w:val="34"/>
    <w:qFormat/>
    <w:rsid w:val="007D517D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7D517D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17D"/>
  </w:style>
  <w:style w:type="paragraph" w:customStyle="1" w:styleId="c1">
    <w:name w:val="c1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D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D517D"/>
    <w:rPr>
      <w:rFonts w:ascii="Tahoma" w:hAnsi="Tahoma" w:cs="Tahoma"/>
      <w:sz w:val="16"/>
      <w:szCs w:val="16"/>
    </w:rPr>
  </w:style>
  <w:style w:type="table" w:customStyle="1" w:styleId="22">
    <w:name w:val="Сетка таблицы2"/>
    <w:basedOn w:val="a1"/>
    <w:next w:val="a3"/>
    <w:uiPriority w:val="59"/>
    <w:rsid w:val="007D5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semiHidden/>
    <w:rsid w:val="007D517D"/>
  </w:style>
  <w:style w:type="paragraph" w:styleId="af0">
    <w:name w:val="Body Text Indent"/>
    <w:basedOn w:val="a"/>
    <w:link w:val="af1"/>
    <w:rsid w:val="007D517D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7D51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uiPriority w:val="99"/>
    <w:rsid w:val="007D517D"/>
    <w:rPr>
      <w:color w:val="0000FF"/>
      <w:u w:val="single"/>
    </w:rPr>
  </w:style>
  <w:style w:type="paragraph" w:customStyle="1" w:styleId="pagenamediv">
    <w:name w:val="pagename_div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rsid w:val="007D51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7D5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"/>
    <w:basedOn w:val="a"/>
    <w:rsid w:val="007D517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6">
    <w:name w:val="Strong"/>
    <w:uiPriority w:val="22"/>
    <w:qFormat/>
    <w:rsid w:val="007D517D"/>
    <w:rPr>
      <w:b/>
      <w:bCs/>
    </w:rPr>
  </w:style>
  <w:style w:type="table" w:customStyle="1" w:styleId="30">
    <w:name w:val="Сетка таблицы3"/>
    <w:basedOn w:val="a1"/>
    <w:next w:val="a3"/>
    <w:uiPriority w:val="59"/>
    <w:rsid w:val="007D5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7D5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7D517D"/>
  </w:style>
  <w:style w:type="character" w:styleId="af8">
    <w:name w:val="FollowedHyperlink"/>
    <w:basedOn w:val="a0"/>
    <w:uiPriority w:val="99"/>
    <w:semiHidden/>
    <w:unhideWhenUsed/>
    <w:rsid w:val="007D517D"/>
    <w:rPr>
      <w:color w:val="800080"/>
      <w:u w:val="single"/>
    </w:rPr>
  </w:style>
  <w:style w:type="character" w:styleId="af9">
    <w:name w:val="Emphasis"/>
    <w:basedOn w:val="a0"/>
    <w:uiPriority w:val="20"/>
    <w:qFormat/>
    <w:rsid w:val="007D517D"/>
    <w:rPr>
      <w:i/>
      <w:iCs/>
    </w:rPr>
  </w:style>
  <w:style w:type="character" w:customStyle="1" w:styleId="file">
    <w:name w:val="file"/>
    <w:basedOn w:val="a0"/>
    <w:rsid w:val="007D517D"/>
  </w:style>
  <w:style w:type="paragraph" w:customStyle="1" w:styleId="c12">
    <w:name w:val="c12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7D517D"/>
  </w:style>
  <w:style w:type="paragraph" w:customStyle="1" w:styleId="c13">
    <w:name w:val="c13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7D517D"/>
  </w:style>
  <w:style w:type="paragraph" w:customStyle="1" w:styleId="c4">
    <w:name w:val="c4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7D517D"/>
  </w:style>
  <w:style w:type="character" w:customStyle="1" w:styleId="c18">
    <w:name w:val="c18"/>
    <w:basedOn w:val="a0"/>
    <w:rsid w:val="007D517D"/>
  </w:style>
  <w:style w:type="paragraph" w:customStyle="1" w:styleId="c71">
    <w:name w:val="c71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D517D"/>
  </w:style>
  <w:style w:type="paragraph" w:customStyle="1" w:styleId="c29">
    <w:name w:val="c29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517D"/>
  </w:style>
  <w:style w:type="paragraph" w:customStyle="1" w:styleId="c37">
    <w:name w:val="c37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7D517D"/>
  </w:style>
  <w:style w:type="paragraph" w:customStyle="1" w:styleId="c2">
    <w:name w:val="c2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7D517D"/>
  </w:style>
  <w:style w:type="paragraph" w:customStyle="1" w:styleId="c33">
    <w:name w:val="c33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3">
    <w:name w:val="c123"/>
    <w:basedOn w:val="a0"/>
    <w:rsid w:val="007D517D"/>
  </w:style>
  <w:style w:type="paragraph" w:customStyle="1" w:styleId="c57">
    <w:name w:val="c57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D517D"/>
  </w:style>
  <w:style w:type="character" w:customStyle="1" w:styleId="c81">
    <w:name w:val="c81"/>
    <w:basedOn w:val="a0"/>
    <w:rsid w:val="007D517D"/>
  </w:style>
  <w:style w:type="paragraph" w:customStyle="1" w:styleId="c106">
    <w:name w:val="c106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7D517D"/>
  </w:style>
  <w:style w:type="paragraph" w:customStyle="1" w:styleId="c62">
    <w:name w:val="c62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7D517D"/>
  </w:style>
  <w:style w:type="character" w:customStyle="1" w:styleId="c8">
    <w:name w:val="c8"/>
    <w:basedOn w:val="a0"/>
    <w:rsid w:val="007D517D"/>
  </w:style>
  <w:style w:type="character" w:customStyle="1" w:styleId="c65">
    <w:name w:val="c65"/>
    <w:basedOn w:val="a0"/>
    <w:rsid w:val="007D517D"/>
  </w:style>
  <w:style w:type="character" w:customStyle="1" w:styleId="c77">
    <w:name w:val="c77"/>
    <w:basedOn w:val="a0"/>
    <w:rsid w:val="007D517D"/>
  </w:style>
  <w:style w:type="paragraph" w:customStyle="1" w:styleId="c96">
    <w:name w:val="c96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7D517D"/>
  </w:style>
  <w:style w:type="paragraph" w:customStyle="1" w:styleId="c64">
    <w:name w:val="c64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7D517D"/>
  </w:style>
  <w:style w:type="character" w:customStyle="1" w:styleId="c22">
    <w:name w:val="c22"/>
    <w:basedOn w:val="a0"/>
    <w:rsid w:val="007D517D"/>
  </w:style>
  <w:style w:type="paragraph" w:customStyle="1" w:styleId="c108">
    <w:name w:val="c108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D517D"/>
  </w:style>
  <w:style w:type="paragraph" w:customStyle="1" w:styleId="c88">
    <w:name w:val="c88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3">
    <w:name w:val="c83"/>
    <w:basedOn w:val="a0"/>
    <w:rsid w:val="007D517D"/>
  </w:style>
  <w:style w:type="paragraph" w:customStyle="1" w:styleId="c56">
    <w:name w:val="c56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7D5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unhideWhenUsed/>
    <w:rsid w:val="007D517D"/>
  </w:style>
  <w:style w:type="paragraph" w:customStyle="1" w:styleId="23">
    <w:name w:val="2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6">
    <w:name w:val="c136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4">
    <w:name w:val="c144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7D517D"/>
  </w:style>
  <w:style w:type="paragraph" w:customStyle="1" w:styleId="c150">
    <w:name w:val="c150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9">
    <w:name w:val="c139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9">
    <w:name w:val="c149"/>
    <w:basedOn w:val="a0"/>
    <w:rsid w:val="007D517D"/>
  </w:style>
  <w:style w:type="table" w:customStyle="1" w:styleId="210">
    <w:name w:val="Сетка таблицы21"/>
    <w:basedOn w:val="a1"/>
    <w:next w:val="a3"/>
    <w:uiPriority w:val="59"/>
    <w:rsid w:val="007D5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3"/>
    <w:uiPriority w:val="59"/>
    <w:rsid w:val="007D51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517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D51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D51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17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51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D51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1">
    <w:name w:val="Нет списка1"/>
    <w:next w:val="a2"/>
    <w:uiPriority w:val="99"/>
    <w:semiHidden/>
    <w:rsid w:val="007D517D"/>
  </w:style>
  <w:style w:type="table" w:styleId="a3">
    <w:name w:val="Table Grid"/>
    <w:basedOn w:val="a1"/>
    <w:uiPriority w:val="59"/>
    <w:rsid w:val="007D5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7D51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7D51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D517D"/>
  </w:style>
  <w:style w:type="paragraph" w:styleId="a7">
    <w:name w:val="header"/>
    <w:basedOn w:val="a"/>
    <w:link w:val="a8"/>
    <w:rsid w:val="007D51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7D5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rsid w:val="007D5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7D51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7D517D"/>
    <w:rPr>
      <w:vertAlign w:val="superscript"/>
    </w:rPr>
  </w:style>
  <w:style w:type="numbering" w:customStyle="1" w:styleId="21">
    <w:name w:val="Нет списка2"/>
    <w:next w:val="a2"/>
    <w:semiHidden/>
    <w:rsid w:val="007D517D"/>
  </w:style>
  <w:style w:type="table" w:customStyle="1" w:styleId="12">
    <w:name w:val="Сетка таблицы1"/>
    <w:basedOn w:val="a1"/>
    <w:next w:val="a3"/>
    <w:rsid w:val="007D5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List Accent 2"/>
    <w:basedOn w:val="a1"/>
    <w:uiPriority w:val="61"/>
    <w:rsid w:val="007D517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c">
    <w:name w:val="List Paragraph"/>
    <w:basedOn w:val="a"/>
    <w:uiPriority w:val="34"/>
    <w:qFormat/>
    <w:rsid w:val="007D517D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7D517D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17D"/>
  </w:style>
  <w:style w:type="paragraph" w:customStyle="1" w:styleId="c1">
    <w:name w:val="c1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D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D517D"/>
    <w:rPr>
      <w:rFonts w:ascii="Tahoma" w:hAnsi="Tahoma" w:cs="Tahoma"/>
      <w:sz w:val="16"/>
      <w:szCs w:val="16"/>
    </w:rPr>
  </w:style>
  <w:style w:type="table" w:customStyle="1" w:styleId="22">
    <w:name w:val="Сетка таблицы2"/>
    <w:basedOn w:val="a1"/>
    <w:next w:val="a3"/>
    <w:uiPriority w:val="59"/>
    <w:rsid w:val="007D5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semiHidden/>
    <w:rsid w:val="007D517D"/>
  </w:style>
  <w:style w:type="paragraph" w:styleId="af0">
    <w:name w:val="Body Text Indent"/>
    <w:basedOn w:val="a"/>
    <w:link w:val="af1"/>
    <w:rsid w:val="007D517D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7D51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uiPriority w:val="99"/>
    <w:rsid w:val="007D517D"/>
    <w:rPr>
      <w:color w:val="0000FF"/>
      <w:u w:val="single"/>
    </w:rPr>
  </w:style>
  <w:style w:type="paragraph" w:customStyle="1" w:styleId="pagenamediv">
    <w:name w:val="pagename_div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rsid w:val="007D51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7D5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"/>
    <w:basedOn w:val="a"/>
    <w:rsid w:val="007D517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6">
    <w:name w:val="Strong"/>
    <w:uiPriority w:val="22"/>
    <w:qFormat/>
    <w:rsid w:val="007D517D"/>
    <w:rPr>
      <w:b/>
      <w:bCs/>
    </w:rPr>
  </w:style>
  <w:style w:type="table" w:customStyle="1" w:styleId="30">
    <w:name w:val="Сетка таблицы3"/>
    <w:basedOn w:val="a1"/>
    <w:next w:val="a3"/>
    <w:uiPriority w:val="59"/>
    <w:rsid w:val="007D5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7D5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7D517D"/>
  </w:style>
  <w:style w:type="character" w:styleId="af8">
    <w:name w:val="FollowedHyperlink"/>
    <w:basedOn w:val="a0"/>
    <w:uiPriority w:val="99"/>
    <w:semiHidden/>
    <w:unhideWhenUsed/>
    <w:rsid w:val="007D517D"/>
    <w:rPr>
      <w:color w:val="800080"/>
      <w:u w:val="single"/>
    </w:rPr>
  </w:style>
  <w:style w:type="character" w:styleId="af9">
    <w:name w:val="Emphasis"/>
    <w:basedOn w:val="a0"/>
    <w:uiPriority w:val="20"/>
    <w:qFormat/>
    <w:rsid w:val="007D517D"/>
    <w:rPr>
      <w:i/>
      <w:iCs/>
    </w:rPr>
  </w:style>
  <w:style w:type="character" w:customStyle="1" w:styleId="file">
    <w:name w:val="file"/>
    <w:basedOn w:val="a0"/>
    <w:rsid w:val="007D517D"/>
  </w:style>
  <w:style w:type="paragraph" w:customStyle="1" w:styleId="c12">
    <w:name w:val="c12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7D517D"/>
  </w:style>
  <w:style w:type="paragraph" w:customStyle="1" w:styleId="c13">
    <w:name w:val="c13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7D517D"/>
  </w:style>
  <w:style w:type="paragraph" w:customStyle="1" w:styleId="c4">
    <w:name w:val="c4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7D517D"/>
  </w:style>
  <w:style w:type="character" w:customStyle="1" w:styleId="c18">
    <w:name w:val="c18"/>
    <w:basedOn w:val="a0"/>
    <w:rsid w:val="007D517D"/>
  </w:style>
  <w:style w:type="paragraph" w:customStyle="1" w:styleId="c71">
    <w:name w:val="c71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D517D"/>
  </w:style>
  <w:style w:type="paragraph" w:customStyle="1" w:styleId="c29">
    <w:name w:val="c29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517D"/>
  </w:style>
  <w:style w:type="paragraph" w:customStyle="1" w:styleId="c37">
    <w:name w:val="c37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7D517D"/>
  </w:style>
  <w:style w:type="paragraph" w:customStyle="1" w:styleId="c2">
    <w:name w:val="c2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7D517D"/>
  </w:style>
  <w:style w:type="paragraph" w:customStyle="1" w:styleId="c33">
    <w:name w:val="c33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3">
    <w:name w:val="c123"/>
    <w:basedOn w:val="a0"/>
    <w:rsid w:val="007D517D"/>
  </w:style>
  <w:style w:type="paragraph" w:customStyle="1" w:styleId="c57">
    <w:name w:val="c57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D517D"/>
  </w:style>
  <w:style w:type="character" w:customStyle="1" w:styleId="c81">
    <w:name w:val="c81"/>
    <w:basedOn w:val="a0"/>
    <w:rsid w:val="007D517D"/>
  </w:style>
  <w:style w:type="paragraph" w:customStyle="1" w:styleId="c106">
    <w:name w:val="c106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7D517D"/>
  </w:style>
  <w:style w:type="paragraph" w:customStyle="1" w:styleId="c62">
    <w:name w:val="c62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7D517D"/>
  </w:style>
  <w:style w:type="character" w:customStyle="1" w:styleId="c8">
    <w:name w:val="c8"/>
    <w:basedOn w:val="a0"/>
    <w:rsid w:val="007D517D"/>
  </w:style>
  <w:style w:type="character" w:customStyle="1" w:styleId="c65">
    <w:name w:val="c65"/>
    <w:basedOn w:val="a0"/>
    <w:rsid w:val="007D517D"/>
  </w:style>
  <w:style w:type="character" w:customStyle="1" w:styleId="c77">
    <w:name w:val="c77"/>
    <w:basedOn w:val="a0"/>
    <w:rsid w:val="007D517D"/>
  </w:style>
  <w:style w:type="paragraph" w:customStyle="1" w:styleId="c96">
    <w:name w:val="c96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7D517D"/>
  </w:style>
  <w:style w:type="paragraph" w:customStyle="1" w:styleId="c64">
    <w:name w:val="c64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7D517D"/>
  </w:style>
  <w:style w:type="character" w:customStyle="1" w:styleId="c22">
    <w:name w:val="c22"/>
    <w:basedOn w:val="a0"/>
    <w:rsid w:val="007D517D"/>
  </w:style>
  <w:style w:type="paragraph" w:customStyle="1" w:styleId="c108">
    <w:name w:val="c108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D517D"/>
  </w:style>
  <w:style w:type="paragraph" w:customStyle="1" w:styleId="c88">
    <w:name w:val="c88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3">
    <w:name w:val="c83"/>
    <w:basedOn w:val="a0"/>
    <w:rsid w:val="007D517D"/>
  </w:style>
  <w:style w:type="paragraph" w:customStyle="1" w:styleId="c56">
    <w:name w:val="c56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7D5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unhideWhenUsed/>
    <w:rsid w:val="007D517D"/>
  </w:style>
  <w:style w:type="paragraph" w:customStyle="1" w:styleId="23">
    <w:name w:val="2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6">
    <w:name w:val="c136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4">
    <w:name w:val="c144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7D517D"/>
  </w:style>
  <w:style w:type="paragraph" w:customStyle="1" w:styleId="c150">
    <w:name w:val="c150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9">
    <w:name w:val="c139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7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9">
    <w:name w:val="c149"/>
    <w:basedOn w:val="a0"/>
    <w:rsid w:val="007D517D"/>
  </w:style>
  <w:style w:type="table" w:customStyle="1" w:styleId="210">
    <w:name w:val="Сетка таблицы21"/>
    <w:basedOn w:val="a1"/>
    <w:next w:val="a3"/>
    <w:uiPriority w:val="59"/>
    <w:rsid w:val="007D5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3"/>
    <w:uiPriority w:val="59"/>
    <w:rsid w:val="007D51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geografiya/library/rabochie-programmy-i-kalendarno-tematicheskoe-planirovanie-po-geografii-6-" TargetMode="External"/><Relationship Id="rId13" Type="http://schemas.openxmlformats.org/officeDocument/2006/relationships/hyperlink" Target="http://www.rgo.ru/" TargetMode="External"/><Relationship Id="rId18" Type="http://schemas.openxmlformats.org/officeDocument/2006/relationships/hyperlink" Target="http://www.fmm.ru/" TargetMode="External"/><Relationship Id="rId26" Type="http://schemas.openxmlformats.org/officeDocument/2006/relationships/hyperlink" Target="http://nsportal.ru/shkola/geografiya/library/rabochie-programmy-i-kalendarno-tematicheskoe-planirovanie-po-geografii-6-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ismeteo.ru/city/weekly/4394/" TargetMode="External"/><Relationship Id="rId7" Type="http://schemas.openxmlformats.org/officeDocument/2006/relationships/hyperlink" Target="http://nsportal.ru/shkola/geografiya/library/rabochie-programmy-i-kalendarno-tematicheskoe-planirovanie-po-geografii-6-" TargetMode="External"/><Relationship Id="rId12" Type="http://schemas.openxmlformats.org/officeDocument/2006/relationships/hyperlink" Target="http://www.vokrugsveta.ru/" TargetMode="External"/><Relationship Id="rId17" Type="http://schemas.openxmlformats.org/officeDocument/2006/relationships/hyperlink" Target="http://www.gao.spb.ru/russian/index.html" TargetMode="External"/><Relationship Id="rId25" Type="http://schemas.openxmlformats.org/officeDocument/2006/relationships/hyperlink" Target="http://nsportal.ru/shkola/geografiya/library/rabochie-programmy-i-kalendarno-tematicheskoe-planirovanie-po-geografii-6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eoglobus.ru/" TargetMode="External"/><Relationship Id="rId20" Type="http://schemas.openxmlformats.org/officeDocument/2006/relationships/hyperlink" Target="http://www.ocean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gabook.ru/" TargetMode="External"/><Relationship Id="rId24" Type="http://schemas.openxmlformats.org/officeDocument/2006/relationships/hyperlink" Target="http://nsportal.ru/shkola/geografiya/library/rabochie-programmy-i-kalendarno-tematicheskoe-planirovanie-po-geografii-6-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lovari.yandex.ru/" TargetMode="External"/><Relationship Id="rId23" Type="http://schemas.openxmlformats.org/officeDocument/2006/relationships/hyperlink" Target="http://nsportal.ru/shkola/geografiya/library/rabochie-programmy-i-kalendarno-tematicheskoe-planirovanie-po-geografii-6-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ru.wikipedia.org/" TargetMode="External"/><Relationship Id="rId19" Type="http://schemas.openxmlformats.org/officeDocument/2006/relationships/hyperlink" Target="http://www.mchs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sportal.ru/shkola/geografiya/library/rabochie-programmy-i-kalendarno-tematicheskoe-planirovanie-po-geografii-6-" TargetMode="External"/><Relationship Id="rId14" Type="http://schemas.openxmlformats.org/officeDocument/2006/relationships/hyperlink" Target="http://www.nat-geo.ru/" TargetMode="External"/><Relationship Id="rId22" Type="http://schemas.openxmlformats.org/officeDocument/2006/relationships/hyperlink" Target="http://www.sgm.ru/49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36D2D-1A3E-482F-8019-FBF055AEF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19</Pages>
  <Words>7644</Words>
  <Characters>43575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Пользователь</cp:lastModifiedBy>
  <cp:revision>10</cp:revision>
  <cp:lastPrinted>2014-10-09T16:13:00Z</cp:lastPrinted>
  <dcterms:created xsi:type="dcterms:W3CDTF">2014-09-18T18:19:00Z</dcterms:created>
  <dcterms:modified xsi:type="dcterms:W3CDTF">2014-10-09T17:03:00Z</dcterms:modified>
</cp:coreProperties>
</file>