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64" w:type="dxa"/>
        <w:tblLook w:val="04A0" w:firstRow="1" w:lastRow="0" w:firstColumn="1" w:lastColumn="0" w:noHBand="0" w:noVBand="1"/>
      </w:tblPr>
      <w:tblGrid>
        <w:gridCol w:w="4300"/>
        <w:gridCol w:w="3503"/>
        <w:gridCol w:w="7461"/>
      </w:tblGrid>
      <w:tr w:rsidR="00C112A0" w:rsidRPr="005E115B" w:rsidTr="006A5D45">
        <w:trPr>
          <w:trHeight w:val="336"/>
        </w:trPr>
        <w:tc>
          <w:tcPr>
            <w:tcW w:w="5397" w:type="dxa"/>
          </w:tcPr>
          <w:p w:rsidR="00C112A0" w:rsidRPr="005E115B" w:rsidRDefault="00C1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4933" w:type="dxa"/>
          </w:tcPr>
          <w:p w:rsidR="00C112A0" w:rsidRPr="005E115B" w:rsidRDefault="00C1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34" w:type="dxa"/>
          </w:tcPr>
          <w:p w:rsidR="00C112A0" w:rsidRPr="005E115B" w:rsidRDefault="00C1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112A0" w:rsidRPr="005E115B" w:rsidTr="006A5D45">
        <w:trPr>
          <w:trHeight w:val="2048"/>
        </w:trPr>
        <w:tc>
          <w:tcPr>
            <w:tcW w:w="5397" w:type="dxa"/>
          </w:tcPr>
          <w:p w:rsidR="00C112A0" w:rsidRPr="005E115B" w:rsidRDefault="00C112A0" w:rsidP="00C11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933" w:type="dxa"/>
          </w:tcPr>
          <w:p w:rsidR="00C112A0" w:rsidRPr="005E115B" w:rsidRDefault="006A5D45" w:rsidP="00D5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Здравст</w:t>
            </w:r>
            <w:r w:rsidR="00D5116B">
              <w:rPr>
                <w:rFonts w:ascii="Times New Roman" w:hAnsi="Times New Roman" w:cs="Times New Roman"/>
                <w:sz w:val="28"/>
                <w:szCs w:val="28"/>
              </w:rPr>
              <w:t xml:space="preserve">вуйте, ребята! Меня зовут Марина Сергеевна 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>и сегодня, урок окружающего мира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у вас буду вести я. Можете садиться.</w:t>
            </w:r>
          </w:p>
        </w:tc>
        <w:tc>
          <w:tcPr>
            <w:tcW w:w="4934" w:type="dxa"/>
          </w:tcPr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1. Развиваем умения извлекать информацию из схем, иллюстраций, текстов.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2. Представлять информацию в виде схемы.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3. Выявлять сущность, особенности объектов.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4. На основе анализа объектов делать выводы.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5. Обобщать и классифицировать по признакам.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6. Ориентироваться на развороте учебника.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7. Находить ответы на вопросы в иллюстрации.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1. Развиваем умение высказывать своё предположение на основе работы с материалом учебника.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2. Оценивать учебные действия в соответствии с поставленной задачей.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3. Прогнозировать предстоящую работу (составлять план).</w:t>
            </w:r>
          </w:p>
          <w:p w:rsidR="00C112A0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4. Осуществлять познавательную и личностную рефлексию.</w:t>
            </w:r>
          </w:p>
        </w:tc>
      </w:tr>
      <w:tr w:rsidR="00C112A0" w:rsidRPr="005E115B" w:rsidTr="006A5D45">
        <w:trPr>
          <w:trHeight w:val="336"/>
        </w:trPr>
        <w:tc>
          <w:tcPr>
            <w:tcW w:w="5397" w:type="dxa"/>
          </w:tcPr>
          <w:p w:rsidR="006A5D45" w:rsidRPr="005E115B" w:rsidRDefault="006A5D45" w:rsidP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bCs/>
                <w:sz w:val="28"/>
                <w:szCs w:val="28"/>
              </w:rPr>
              <w:t>2. Актуализация знаний</w:t>
            </w:r>
          </w:p>
          <w:p w:rsidR="00C112A0" w:rsidRPr="005E115B" w:rsidRDefault="00C112A0" w:rsidP="006A5D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C112A0" w:rsidRPr="005E115B" w:rsidRDefault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Ребята 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>прежде чем нам перейти к новой теме, давайте вспомним с вами условные обозначения и названия полезных ископаемы и выполним задание.</w:t>
            </w:r>
          </w:p>
          <w:p w:rsidR="0007113B" w:rsidRDefault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лежат карточки, на них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изображены условные обозначения и название полезных ископаемых. Вам необходимо верно соединить их.</w:t>
            </w:r>
          </w:p>
          <w:p w:rsidR="006A5D45" w:rsidRPr="005E115B" w:rsidRDefault="00071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выполняем ручкой.</w:t>
            </w:r>
            <w:r w:rsidR="006A5D45"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D45" w:rsidRPr="005E115B" w:rsidRDefault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На это задание я 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>вам даю 1 минуту.</w:t>
            </w:r>
          </w:p>
          <w:p w:rsidR="006A5D45" w:rsidRPr="005E115B" w:rsidRDefault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(проверка задания: вызов одного ученика, который говорит свои варианты ответов, после каждый ученик проверяет  свою  работу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 xml:space="preserve">, исправляет ошибки карандашом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оценивает себя)</w:t>
            </w:r>
          </w:p>
          <w:p w:rsidR="006A5D45" w:rsidRPr="005E115B" w:rsidRDefault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Проверили? Теперь поставьте оценку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: если все верно-5</w:t>
            </w:r>
          </w:p>
          <w:p w:rsidR="006A5D45" w:rsidRPr="005E115B" w:rsidRDefault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1-2 ошибки- 4</w:t>
            </w:r>
          </w:p>
          <w:p w:rsidR="006A5D45" w:rsidRPr="005E115B" w:rsidRDefault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3 ошибки- 3</w:t>
            </w:r>
          </w:p>
          <w:p w:rsidR="006A5D45" w:rsidRPr="005E115B" w:rsidRDefault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Ниже- 2</w:t>
            </w:r>
          </w:p>
          <w:p w:rsidR="006A5D45" w:rsidRPr="005E115B" w:rsidRDefault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Кому не удалось выполнить задание на хорошо  и отлично не расстраивайтесь,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повторите знаки и в следующий раз у вас будет высокая 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>оценка.</w:t>
            </w:r>
          </w:p>
          <w:p w:rsidR="006A5D45" w:rsidRPr="005E115B" w:rsidRDefault="006A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1. Развиваем умение слушать и понимать других.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2. Строить речевое высказывание в соответствии с поставленными задачами.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3. Оформлять свои мысли в устной форме.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4. Умение работать в паре и в группах.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Развиваем умения выказывать своё отношение к героям,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свои эмоции. 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2. Оценивать поступки в соответствии с определённой ситуацией.</w:t>
            </w:r>
          </w:p>
          <w:p w:rsidR="00C112A0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3. Формируем мотивацию к обучению и </w:t>
            </w:r>
            <w:proofErr w:type="spellStart"/>
            <w:proofErr w:type="gramStart"/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целенаправ</w:t>
            </w:r>
            <w:proofErr w:type="spellEnd"/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-ленной</w:t>
            </w:r>
            <w:proofErr w:type="gramEnd"/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деятельности.</w:t>
            </w:r>
          </w:p>
        </w:tc>
      </w:tr>
      <w:tr w:rsidR="00C112A0" w:rsidRPr="005E115B" w:rsidTr="006A5D45">
        <w:trPr>
          <w:trHeight w:val="352"/>
        </w:trPr>
        <w:tc>
          <w:tcPr>
            <w:tcW w:w="5397" w:type="dxa"/>
          </w:tcPr>
          <w:p w:rsidR="00C112A0" w:rsidRPr="005E115B" w:rsidRDefault="000F78B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Самоопределение к деятельности</w:t>
            </w: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C112A0" w:rsidRPr="005E115B" w:rsidRDefault="000F7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Над Россией солнце светит.</w:t>
            </w:r>
          </w:p>
          <w:p w:rsidR="000F78B3" w:rsidRPr="005E115B" w:rsidRDefault="000F7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i/>
                <w:sz w:val="28"/>
                <w:szCs w:val="28"/>
              </w:rPr>
              <w:t>И дожди шумят над ней.</w:t>
            </w:r>
          </w:p>
          <w:p w:rsidR="000F78B3" w:rsidRPr="005E115B" w:rsidRDefault="000F7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i/>
                <w:sz w:val="28"/>
                <w:szCs w:val="28"/>
              </w:rPr>
              <w:t>В целом свете, в целом свете</w:t>
            </w:r>
          </w:p>
          <w:p w:rsidR="000F78B3" w:rsidRPr="005E115B" w:rsidRDefault="000F7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i/>
                <w:sz w:val="28"/>
                <w:szCs w:val="28"/>
              </w:rPr>
              <w:t>Нет страны ее родней!</w:t>
            </w:r>
          </w:p>
          <w:p w:rsidR="000F78B3" w:rsidRPr="005E115B" w:rsidRDefault="00EA35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</w:t>
            </w:r>
            <w:proofErr w:type="spellStart"/>
            <w:r w:rsidRPr="005E115B">
              <w:rPr>
                <w:rFonts w:ascii="Times New Roman" w:hAnsi="Times New Roman" w:cs="Times New Roman"/>
                <w:i/>
                <w:sz w:val="28"/>
                <w:szCs w:val="28"/>
              </w:rPr>
              <w:t>Высотская</w:t>
            </w:r>
            <w:proofErr w:type="spellEnd"/>
          </w:p>
          <w:p w:rsidR="00EA35F0" w:rsidRPr="005E115B" w:rsidRDefault="00EA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Как вы понимаете слова поэта? (Россия- это наша Родина, страна, в которой мы живем. Это наш дом, который невозможно не любить)</w:t>
            </w:r>
          </w:p>
          <w:p w:rsidR="00EA35F0" w:rsidRPr="005E115B" w:rsidRDefault="00EA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F0" w:rsidRPr="005E115B" w:rsidRDefault="00EA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Сегодня я приглашаю вас в путешествие по нашей великой стране. Мы пройдем по стране, изучая ее, с востока на запад и с севера на юг.</w:t>
            </w:r>
          </w:p>
          <w:p w:rsidR="00EA35F0" w:rsidRPr="005E115B" w:rsidRDefault="00071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думаете </w:t>
            </w:r>
            <w:r w:rsidR="00D51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A35F0" w:rsidRPr="005E115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="00EA35F0"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будет нашим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кскурсоводом? (карта</w:t>
            </w:r>
            <w:r w:rsidR="00EA35F0" w:rsidRPr="005E11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113B" w:rsidRDefault="00EA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Кто мне скажет, что это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карта? (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>физическая карта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113B" w:rsidRDefault="00071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страны? (России)</w:t>
            </w:r>
          </w:p>
          <w:p w:rsidR="0007113B" w:rsidRPr="005E115B" w:rsidRDefault="00071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физическая карта России? </w:t>
            </w:r>
          </w:p>
          <w:p w:rsidR="00C645BD" w:rsidRPr="005E115B" w:rsidRDefault="00C6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Сегодня она расскаж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 xml:space="preserve">ет и покажет вам, как выглядит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поверхность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 xml:space="preserve"> нашей Родины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45BD" w:rsidRPr="005E115B" w:rsidRDefault="00C6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И так тема нашего урока «По равнинам  и горам»</w:t>
            </w:r>
          </w:p>
          <w:p w:rsidR="00C645BD" w:rsidRPr="005E115B" w:rsidRDefault="00C6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(Работа по рубрике </w:t>
            </w:r>
            <w:r w:rsidR="00FA055C" w:rsidRPr="005E115B">
              <w:rPr>
                <w:rFonts w:ascii="Times New Roman" w:hAnsi="Times New Roman" w:cs="Times New Roman"/>
                <w:sz w:val="28"/>
                <w:szCs w:val="28"/>
              </w:rPr>
              <w:t>«Вспомним»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055C" w:rsidRPr="005E115B" w:rsidRDefault="00FA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Что можно рассказать по карте о поверхности нашей стране? 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13ED3">
              <w:rPr>
                <w:rFonts w:ascii="Times New Roman" w:hAnsi="Times New Roman" w:cs="Times New Roman"/>
                <w:sz w:val="28"/>
                <w:szCs w:val="28"/>
              </w:rPr>
              <w:t>она разнообразна, на ней есть горы, равнины, реки, озера и т.д.</w:t>
            </w:r>
            <w:r w:rsidR="000711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055C" w:rsidRPr="005E115B" w:rsidRDefault="00FA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Как равнины и горы обозначаются на </w:t>
            </w:r>
            <w:proofErr w:type="gramStart"/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карте?</w:t>
            </w:r>
            <w:r w:rsidR="00F13E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13ED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цветов: коричневый, зеленый, желтый)</w:t>
            </w:r>
          </w:p>
          <w:p w:rsidR="00FA055C" w:rsidRPr="005E115B" w:rsidRDefault="00FA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Какая поверхность в нашем крае- равнинная или гористая?</w:t>
            </w:r>
            <w:r w:rsidR="00F13ED3">
              <w:rPr>
                <w:rFonts w:ascii="Times New Roman" w:hAnsi="Times New Roman" w:cs="Times New Roman"/>
                <w:sz w:val="28"/>
                <w:szCs w:val="28"/>
              </w:rPr>
              <w:t xml:space="preserve"> (равнинная)</w:t>
            </w:r>
          </w:p>
          <w:p w:rsidR="00FA055C" w:rsidRPr="005E115B" w:rsidRDefault="00FA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Что нам поможет в путешествии? (Карта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России)</w:t>
            </w:r>
          </w:p>
          <w:p w:rsidR="00FA055C" w:rsidRPr="005E115B" w:rsidRDefault="00FA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А этот природный объект укажет нам дорогу. Отгадайте про него загадку:</w:t>
            </w:r>
          </w:p>
          <w:p w:rsidR="00FA055C" w:rsidRPr="005E115B" w:rsidRDefault="00FA05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i/>
                <w:sz w:val="28"/>
                <w:szCs w:val="28"/>
              </w:rPr>
              <w:t>Доброе, хорошее.</w:t>
            </w:r>
          </w:p>
          <w:p w:rsidR="00FA055C" w:rsidRPr="005E115B" w:rsidRDefault="00FA05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всех людей глядит, </w:t>
            </w:r>
          </w:p>
          <w:p w:rsidR="00FA055C" w:rsidRPr="005E115B" w:rsidRDefault="00FA05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i/>
                <w:sz w:val="28"/>
                <w:szCs w:val="28"/>
              </w:rPr>
              <w:t>А людям на себя</w:t>
            </w:r>
          </w:p>
          <w:p w:rsidR="00FA055C" w:rsidRPr="005E115B" w:rsidRDefault="00FA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Глядеть не велит.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(Солнце)</w:t>
            </w:r>
          </w:p>
          <w:p w:rsidR="00FA055C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Где встает солнце? (На востоке)</w:t>
            </w: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С востока нашей страны мы и начнем наше путешествие. Но сначала повторим условные обозначения на физической карте.</w:t>
            </w: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На что указывает цвет? (цвет на карте указывает, где вода, а где суша)</w:t>
            </w: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физическую карту России и скажите, какие цвета вы еще видите. (На карте России несколько цветов: зеленый, желтый и коричневый, а еще синий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 в виде ниток и пятен.)</w:t>
            </w:r>
          </w:p>
        </w:tc>
        <w:tc>
          <w:tcPr>
            <w:tcW w:w="4934" w:type="dxa"/>
          </w:tcPr>
          <w:p w:rsidR="00C112A0" w:rsidRPr="005E115B" w:rsidRDefault="00C11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15B" w:rsidRPr="005E115B" w:rsidRDefault="005E115B" w:rsidP="005E11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 УУД</w:t>
            </w:r>
          </w:p>
          <w:p w:rsidR="005E115B" w:rsidRPr="005E115B" w:rsidRDefault="005E115B" w:rsidP="005E115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1. 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Развиваем умение слушать и понимать других.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E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Строить речевое высказывание в соответствии с поставленными задачами.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E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Оформлять свои мысли в устной форме.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E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работать в паре и в группах.</w:t>
            </w:r>
          </w:p>
          <w:p w:rsidR="005E115B" w:rsidRPr="005E115B" w:rsidRDefault="005E115B" w:rsidP="005E115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 результаты</w:t>
            </w:r>
          </w:p>
          <w:p w:rsidR="005E115B" w:rsidRPr="005E115B" w:rsidRDefault="005E115B" w:rsidP="005E115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Развиваем умения выказывать своё отношение к героям,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выражать свои эмоции.</w:t>
            </w:r>
            <w:r w:rsidRPr="005E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E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Оценивать поступки в соответствии с определённой ситуацией.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E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  <w:r w:rsidRPr="005E11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Формируем мотивацию к обучению и целенаправленной познавательной деятельности.</w:t>
            </w: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78B" w:rsidRPr="005E115B" w:rsidTr="006A5D45">
        <w:trPr>
          <w:trHeight w:val="352"/>
        </w:trPr>
        <w:tc>
          <w:tcPr>
            <w:tcW w:w="5397" w:type="dxa"/>
          </w:tcPr>
          <w:p w:rsidR="00E9378B" w:rsidRPr="005E115B" w:rsidRDefault="008D35E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Работа по теме урока</w:t>
            </w: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ED3" w:rsidRDefault="00F13ED3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60" w:rsidRDefault="00E72E60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9A" w:rsidRPr="005E115B" w:rsidRDefault="00353A9A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4933" w:type="dxa"/>
          </w:tcPr>
          <w:p w:rsidR="00E9378B" w:rsidRPr="005E115B" w:rsidRDefault="0096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Давайте разберемся в этой цветовой гамме. Посмотрите на схему в нижнем левом углу карты на стр. 50 учебника.</w:t>
            </w:r>
          </w:p>
          <w:p w:rsidR="009646D7" w:rsidRPr="005E115B" w:rsidRDefault="0096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Какие линии вы увидели на этой диаграмме? </w:t>
            </w:r>
            <w:r w:rsidR="00E851D4" w:rsidRPr="005E115B">
              <w:rPr>
                <w:rFonts w:ascii="Times New Roman" w:hAnsi="Times New Roman" w:cs="Times New Roman"/>
                <w:sz w:val="28"/>
                <w:szCs w:val="28"/>
              </w:rPr>
              <w:t>(главная линия на диаграмме- сплошная, а остальные- пунктирные)</w:t>
            </w:r>
          </w:p>
          <w:p w:rsidR="00E851D4" w:rsidRPr="005E115B" w:rsidRDefault="00E8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Что написано под сплошной линией?- (моря и океаны)</w:t>
            </w:r>
          </w:p>
          <w:p w:rsidR="00E851D4" w:rsidRPr="005E115B" w:rsidRDefault="00E8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Это называется уровнем моря.</w:t>
            </w:r>
          </w:p>
          <w:p w:rsidR="00E851D4" w:rsidRPr="005E115B" w:rsidRDefault="00E8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Что находится ближе всего к уровню моря? (ближе всего находятся низменности, на карте они имеют зеленую окраску)</w:t>
            </w:r>
          </w:p>
          <w:p w:rsidR="00E851D4" w:rsidRPr="005E115B" w:rsidRDefault="00E8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Что находится выше низменностей? (возвышенности и горы, у них желтая окраска и коричневая)</w:t>
            </w:r>
          </w:p>
          <w:p w:rsidR="00E851D4" w:rsidRPr="005E115B" w:rsidRDefault="00E8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Мы познакомились с условным цветовым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обозначением форм земной поверхности. Пора отправляться в путь.</w:t>
            </w:r>
          </w:p>
          <w:p w:rsidR="00EB265E" w:rsidRPr="005E115B" w:rsidRDefault="00EB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на востоке России- на полуострове Камчатка. </w:t>
            </w:r>
          </w:p>
          <w:p w:rsidR="00EB265E" w:rsidRPr="005E115B" w:rsidRDefault="00EB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(слайд «Вулканы Камчатки»)</w:t>
            </w:r>
          </w:p>
          <w:p w:rsidR="00EB265E" w:rsidRPr="005E115B" w:rsidRDefault="00EB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Найдите полуостров Камчатки на ваших картах.</w:t>
            </w:r>
          </w:p>
          <w:p w:rsidR="00860A91" w:rsidRDefault="00EB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Что вы скажете о поверхности полуострова? (С севера на юг по всему полуострову проходят горы)</w:t>
            </w:r>
          </w:p>
          <w:p w:rsidR="00F13ED3" w:rsidRPr="005E115B" w:rsidRDefault="00F1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 вами на диаграмме найдем высоту этих гор (Ключевая Сопка- 4688м)</w:t>
            </w: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Кто хочет показать на</w:t>
            </w:r>
            <w:r w:rsidR="00F13E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эти горы?</w:t>
            </w:r>
          </w:p>
          <w:p w:rsidR="00EB265E" w:rsidRPr="005E115B" w:rsidRDefault="00EB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Продолжим наше путешествие.</w:t>
            </w:r>
          </w:p>
          <w:p w:rsidR="00F13ED3" w:rsidRDefault="00F13ED3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Теперь мы  с вами пойдем </w:t>
            </w:r>
          </w:p>
          <w:p w:rsidR="00EB265E" w:rsidRPr="005E115B" w:rsidRDefault="00401CF3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Среднесибирское плоскогорье.</w:t>
            </w:r>
          </w:p>
          <w:p w:rsidR="00401CF3" w:rsidRPr="005E115B" w:rsidRDefault="00401CF3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А вы знаете что значит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«плоскогорье»? Как вы думаете? (Плоскогорье это плоская гора)</w:t>
            </w:r>
          </w:p>
          <w:p w:rsidR="00401CF3" w:rsidRDefault="00401CF3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Плоскогорье- место с равнинной или холмистой поверхностью, лежащее высоко над уровнем моря.</w:t>
            </w:r>
          </w:p>
          <w:p w:rsidR="00F13ED3" w:rsidRPr="005E115B" w:rsidRDefault="00F13ED3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диаграмму и определите высоту Среднесибирского плоскогорья (</w:t>
            </w:r>
            <w:r w:rsidRPr="00F13ED3">
              <w:rPr>
                <w:rFonts w:ascii="Times New Roman" w:hAnsi="Times New Roman" w:cs="Times New Roman"/>
                <w:sz w:val="28"/>
                <w:szCs w:val="28"/>
              </w:rPr>
              <w:t>1701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0A91" w:rsidRPr="005E115B" w:rsidRDefault="00860A91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Кто нам покажет Среднесибирское плоскогорье?</w:t>
            </w:r>
          </w:p>
          <w:p w:rsidR="00401CF3" w:rsidRPr="005E115B" w:rsidRDefault="00401CF3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А теперь отправимся на юг страны, точнее</w:t>
            </w:r>
            <w:r w:rsidR="00F13ED3">
              <w:rPr>
                <w:rFonts w:ascii="Times New Roman" w:hAnsi="Times New Roman" w:cs="Times New Roman"/>
                <w:sz w:val="28"/>
                <w:szCs w:val="28"/>
              </w:rPr>
              <w:t xml:space="preserve"> окажемся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на юг</w:t>
            </w:r>
            <w:r w:rsidR="00F13E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Сибири. </w:t>
            </w:r>
          </w:p>
          <w:p w:rsidR="00F13ED3" w:rsidRDefault="00401CF3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3ED3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по диаграмме и цвету, что это: горы или </w:t>
            </w:r>
            <w:proofErr w:type="gramStart"/>
            <w:r w:rsidR="00F13ED3">
              <w:rPr>
                <w:rFonts w:ascii="Times New Roman" w:hAnsi="Times New Roman" w:cs="Times New Roman"/>
                <w:sz w:val="28"/>
                <w:szCs w:val="28"/>
              </w:rPr>
              <w:t>равнина( это</w:t>
            </w:r>
            <w:proofErr w:type="gramEnd"/>
            <w:r w:rsidR="00F13ED3">
              <w:rPr>
                <w:rFonts w:ascii="Times New Roman" w:hAnsi="Times New Roman" w:cs="Times New Roman"/>
                <w:sz w:val="28"/>
                <w:szCs w:val="28"/>
              </w:rPr>
              <w:t xml:space="preserve"> горы, потому что изображены </w:t>
            </w:r>
            <w:r w:rsidR="00E72E60">
              <w:rPr>
                <w:rFonts w:ascii="Times New Roman" w:hAnsi="Times New Roman" w:cs="Times New Roman"/>
                <w:sz w:val="28"/>
                <w:szCs w:val="28"/>
              </w:rPr>
              <w:t>темно-коричневым цветом</w:t>
            </w:r>
            <w:r w:rsidR="00F13E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1CF3" w:rsidRPr="005E115B" w:rsidRDefault="00401CF3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называются </w:t>
            </w:r>
            <w:r w:rsidR="00E72E60">
              <w:rPr>
                <w:rFonts w:ascii="Times New Roman" w:hAnsi="Times New Roman" w:cs="Times New Roman"/>
                <w:sz w:val="28"/>
                <w:szCs w:val="28"/>
              </w:rPr>
              <w:t xml:space="preserve">эти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горы? (Алтай и Саяны)</w:t>
            </w:r>
          </w:p>
          <w:p w:rsidR="00860A91" w:rsidRDefault="00860A91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Покажите их на </w:t>
            </w:r>
            <w:r w:rsidR="00E72E60">
              <w:rPr>
                <w:rFonts w:ascii="Times New Roman" w:hAnsi="Times New Roman" w:cs="Times New Roman"/>
                <w:sz w:val="28"/>
                <w:szCs w:val="28"/>
              </w:rPr>
              <w:t>карте у доски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E60" w:rsidRPr="005E115B" w:rsidRDefault="00E72E60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называется самая высокая гора Алтая?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(Белуха ее высота 4506м)</w:t>
            </w:r>
          </w:p>
          <w:p w:rsidR="00401CF3" w:rsidRPr="005E115B" w:rsidRDefault="00401CF3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Теперь мы на </w:t>
            </w:r>
            <w:proofErr w:type="gramStart"/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Западно- Сибирской</w:t>
            </w:r>
            <w:proofErr w:type="gramEnd"/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равнине.</w:t>
            </w:r>
          </w:p>
          <w:p w:rsidR="00E72E60" w:rsidRDefault="00E72E60" w:rsidP="00E7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цветом обозначается Западно-Сибирская равнина? (зеленым)</w:t>
            </w:r>
          </w:p>
          <w:p w:rsidR="00E72E60" w:rsidRDefault="00E72E60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по диаграмме высоту данной равнины (до 100 м.)</w:t>
            </w:r>
          </w:p>
          <w:p w:rsidR="00E72E60" w:rsidRDefault="00401CF3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Такая равнина называется низменностью и обозначается зеленым цветом.</w:t>
            </w:r>
            <w:r w:rsidR="00860A91"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E60" w:rsidRDefault="00353A9A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Западно- С</w:t>
            </w:r>
            <w:r w:rsidR="00E72E60">
              <w:rPr>
                <w:rFonts w:ascii="Times New Roman" w:hAnsi="Times New Roman" w:cs="Times New Roman"/>
                <w:sz w:val="28"/>
                <w:szCs w:val="28"/>
              </w:rPr>
              <w:t>ибирская</w:t>
            </w:r>
            <w:proofErr w:type="gramEnd"/>
            <w:r w:rsidR="00E72E60">
              <w:rPr>
                <w:rFonts w:ascii="Times New Roman" w:hAnsi="Times New Roman" w:cs="Times New Roman"/>
                <w:sz w:val="28"/>
                <w:szCs w:val="28"/>
              </w:rPr>
              <w:t xml:space="preserve"> равнина- это огро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мная низменность, и ее поверхность действительно очень ровная, ее называют «плоская равнина». Большая часть территории- это болта. По равнине течет много рек.</w:t>
            </w:r>
          </w:p>
          <w:p w:rsidR="00401CF3" w:rsidRPr="005E115B" w:rsidRDefault="00353A9A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Покажите на карте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Западно- Сибирскую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равнину.</w:t>
            </w:r>
          </w:p>
          <w:p w:rsidR="00FB79F1" w:rsidRPr="005E115B" w:rsidRDefault="00FB79F1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353A9A">
              <w:rPr>
                <w:rFonts w:ascii="Times New Roman" w:hAnsi="Times New Roman" w:cs="Times New Roman"/>
                <w:sz w:val="28"/>
                <w:szCs w:val="28"/>
              </w:rPr>
              <w:t>Теперь мы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с вами </w:t>
            </w:r>
            <w:r w:rsidR="00353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отправимся на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Уральские горы.</w:t>
            </w:r>
          </w:p>
          <w:p w:rsidR="00FB79F1" w:rsidRPr="005E115B" w:rsidRDefault="00FB79F1" w:rsidP="0040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Что вы можете сказать об этих горах, </w:t>
            </w:r>
            <w:r w:rsidR="00353A9A">
              <w:rPr>
                <w:rFonts w:ascii="Times New Roman" w:hAnsi="Times New Roman" w:cs="Times New Roman"/>
                <w:sz w:val="28"/>
                <w:szCs w:val="28"/>
              </w:rPr>
              <w:t xml:space="preserve">глядя 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карту? (Уральски</w:t>
            </w:r>
            <w:r w:rsidR="00353A9A">
              <w:rPr>
                <w:rFonts w:ascii="Times New Roman" w:hAnsi="Times New Roman" w:cs="Times New Roman"/>
                <w:sz w:val="28"/>
                <w:szCs w:val="28"/>
              </w:rPr>
              <w:t xml:space="preserve">е горы, они протянулись с юга на север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через всю территорию России. Но это невысокие горы, потому что нет темно- коричневого цвета, как на Алтае)</w:t>
            </w:r>
          </w:p>
          <w:p w:rsidR="00FB79F1" w:rsidRDefault="00FB79F1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A9A">
              <w:rPr>
                <w:rFonts w:ascii="Times New Roman" w:hAnsi="Times New Roman" w:cs="Times New Roman"/>
                <w:sz w:val="28"/>
                <w:szCs w:val="28"/>
              </w:rPr>
              <w:t>Как называется самая высокая гора? (Народная, ее высота 1895 м.)</w:t>
            </w:r>
          </w:p>
          <w:p w:rsidR="00353A9A" w:rsidRDefault="00353A9A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 две горы- Народную на Урале и Белуху на Алтае. (г.Белуха на 2611м выше, чем гора Народная)</w:t>
            </w:r>
          </w:p>
          <w:p w:rsidR="00353A9A" w:rsidRPr="005E115B" w:rsidRDefault="00353A9A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 нам доказывает? (Это доказывает, что горы Алтая высокие, а Уральские горы не высокие)</w:t>
            </w:r>
          </w:p>
          <w:p w:rsidR="00860A91" w:rsidRPr="005E115B" w:rsidRDefault="00860A91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Кто покажет Уральские горы</w:t>
            </w:r>
            <w:r w:rsidR="00353A9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B79F1" w:rsidRPr="005E115B" w:rsidRDefault="00FB79F1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9F1" w:rsidRPr="005E115B" w:rsidRDefault="00FB79F1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Default="00353A9A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Откройте учебники на странице 55.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мысленно разделим данную статью на 3 части: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часть- это равнины (первые 2 абзаца)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часть- это Уральские горы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абзац)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часть- это горы Алтай и Саяны.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(последний 5 абзац)</w:t>
            </w:r>
          </w:p>
          <w:p w:rsidR="006D2AE6" w:rsidRDefault="00353A9A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6D2AE6">
              <w:rPr>
                <w:rFonts w:ascii="Times New Roman" w:hAnsi="Times New Roman" w:cs="Times New Roman"/>
                <w:sz w:val="28"/>
                <w:szCs w:val="28"/>
              </w:rPr>
              <w:t>очтите данный текст внимательно, но работать мы с вами будем следующим образом.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разделю вас на подгруппы по рядам.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 изучает внимательно первые 2 абзаца про равнины.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 про Уральские горы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 горы Алтай и Саны.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обязательно прочтите всю статью целиком, для того что бы добавить или исправить своего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товарища.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 задание я даю вам 2-3 минуты.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детей по рядам (кратки пересказ, наводящие вопросы)</w:t>
            </w:r>
          </w:p>
          <w:p w:rsidR="006D2AE6" w:rsidRDefault="006D2AE6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Покажите мне на карте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Западно- Сибирскую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равнину; Среднесибирское плоскогорье; Уральские горы; горы Алтай и Саяны.</w:t>
            </w:r>
          </w:p>
          <w:p w:rsidR="00353A9A" w:rsidRPr="005E115B" w:rsidRDefault="00353A9A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 w:rsidP="00FB7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 w:rsidP="006D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:rsidR="00E9378B" w:rsidRPr="005E115B" w:rsidRDefault="00E93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91" w:rsidRPr="005E115B" w:rsidTr="006A5D45">
        <w:trPr>
          <w:trHeight w:val="352"/>
        </w:trPr>
        <w:tc>
          <w:tcPr>
            <w:tcW w:w="5397" w:type="dxa"/>
          </w:tcPr>
          <w:p w:rsidR="00860A91" w:rsidRPr="005E115B" w:rsidRDefault="00860A9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Практическое задание</w:t>
            </w:r>
          </w:p>
        </w:tc>
        <w:tc>
          <w:tcPr>
            <w:tcW w:w="4933" w:type="dxa"/>
          </w:tcPr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Откройте </w:t>
            </w:r>
            <w:r w:rsidR="006D2AE6">
              <w:rPr>
                <w:rFonts w:ascii="Times New Roman" w:hAnsi="Times New Roman" w:cs="Times New Roman"/>
                <w:sz w:val="28"/>
                <w:szCs w:val="28"/>
              </w:rPr>
              <w:t xml:space="preserve">рабочие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на странице 32 и найдите задание № 1.</w:t>
            </w:r>
          </w:p>
          <w:p w:rsidR="00860A91" w:rsidRDefault="006D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мы будем выполнять в парах.</w:t>
            </w:r>
          </w:p>
          <w:p w:rsidR="006D2AE6" w:rsidRDefault="006D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Используя карту в учебнике, подпишите на контурной карте (с. 28-29) крупнейшие равнины и горы России.</w:t>
            </w:r>
          </w:p>
          <w:p w:rsidR="006D2AE6" w:rsidRDefault="006D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 группы представляют классу.</w:t>
            </w:r>
          </w:p>
          <w:p w:rsidR="006D2AE6" w:rsidRPr="005E115B" w:rsidRDefault="006D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 задание я даю вам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минут.</w:t>
            </w: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полученную информацию: сравнивать и </w:t>
            </w: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группировать факты и явления; определять причины явлений, событий.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информацию: делать выводы на основе обобщения знаний.</w:t>
            </w:r>
          </w:p>
          <w:p w:rsidR="005E115B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860A91" w:rsidRPr="005E115B" w:rsidRDefault="005E115B" w:rsidP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</w:tc>
      </w:tr>
      <w:tr w:rsidR="00860A91" w:rsidRPr="005E115B" w:rsidTr="006A5D45">
        <w:trPr>
          <w:trHeight w:val="352"/>
        </w:trPr>
        <w:tc>
          <w:tcPr>
            <w:tcW w:w="5397" w:type="dxa"/>
          </w:tcPr>
          <w:p w:rsidR="00860A91" w:rsidRPr="005E115B" w:rsidRDefault="00860A9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Подведение итогов</w:t>
            </w:r>
          </w:p>
        </w:tc>
        <w:tc>
          <w:tcPr>
            <w:tcW w:w="4933" w:type="dxa"/>
          </w:tcPr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Какие названия гор и равнин вам запомнились?</w:t>
            </w: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Каким цветом мы обозначаем горы?</w:t>
            </w: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- Каким цветом мы обозначаем равнины?</w:t>
            </w:r>
          </w:p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15B" w:rsidRPr="005E115B" w:rsidRDefault="005E115B" w:rsidP="005E115B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5E115B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Оценивать</w:t>
            </w:r>
            <w:r w:rsidRPr="005E115B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5E115B" w:rsidRPr="005E115B" w:rsidRDefault="005E115B" w:rsidP="005E115B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5E115B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Объяснять</w:t>
            </w:r>
            <w:r w:rsidRPr="005E115B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5E115B" w:rsidRPr="005E115B" w:rsidRDefault="005E115B" w:rsidP="005E115B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5E115B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Самостоятельно </w:t>
            </w:r>
            <w:r w:rsidRPr="005E115B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определять</w:t>
            </w:r>
            <w:r w:rsidRPr="005E115B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и </w:t>
            </w:r>
            <w:r w:rsidRPr="005E115B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высказывать</w:t>
            </w:r>
            <w:r w:rsidRPr="005E115B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самые простые общие для всех людей правила поведения (основы общечеловеческих нравственных ценностей).</w:t>
            </w:r>
          </w:p>
          <w:p w:rsidR="00860A91" w:rsidRPr="005E115B" w:rsidRDefault="005E115B" w:rsidP="005E115B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5E115B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В предложенных ситуациях, опираясь на общие для всех правила поведения, </w:t>
            </w:r>
            <w:r w:rsidRPr="005E115B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делать выбор</w:t>
            </w:r>
            <w:r w:rsidRPr="005E115B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 какой поступок совершить.</w:t>
            </w:r>
          </w:p>
        </w:tc>
      </w:tr>
      <w:tr w:rsidR="00860A91" w:rsidRPr="005E115B" w:rsidTr="006A5D45">
        <w:trPr>
          <w:trHeight w:val="352"/>
        </w:trPr>
        <w:tc>
          <w:tcPr>
            <w:tcW w:w="5397" w:type="dxa"/>
          </w:tcPr>
          <w:p w:rsidR="00860A91" w:rsidRDefault="00860A91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115B">
              <w:rPr>
                <w:rFonts w:ascii="Times New Roman" w:hAnsi="Times New Roman" w:cs="Times New Roman"/>
                <w:sz w:val="28"/>
                <w:szCs w:val="28"/>
              </w:rPr>
              <w:t>7. Рефлексия</w:t>
            </w:r>
          </w:p>
          <w:p w:rsidR="005E115B" w:rsidRPr="005E115B" w:rsidRDefault="005E115B" w:rsidP="000F7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860A91" w:rsidRDefault="00D5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подошел к конце наш урок , я бы хотела взять у вас интервью, (подхожу к ребенку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микрофоном и спрашиваю)</w:t>
            </w:r>
          </w:p>
          <w:p w:rsidR="00D5116B" w:rsidRDefault="00D5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новым на уроке бело…</w:t>
            </w:r>
          </w:p>
          <w:p w:rsidR="00D5116B" w:rsidRDefault="00D5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получилось…</w:t>
            </w:r>
          </w:p>
          <w:p w:rsidR="00D5116B" w:rsidRDefault="00D5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следующем уроке я хотел бы…</w:t>
            </w:r>
          </w:p>
          <w:p w:rsidR="00D5116B" w:rsidRDefault="00D5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6B" w:rsidRDefault="00D5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!</w:t>
            </w:r>
            <w:proofErr w:type="gramEnd"/>
          </w:p>
          <w:p w:rsidR="00D5116B" w:rsidRDefault="00D5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было приятно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работать .</w:t>
            </w:r>
            <w:proofErr w:type="gramEnd"/>
          </w:p>
          <w:p w:rsidR="005E115B" w:rsidRPr="005E115B" w:rsidRDefault="005E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:rsidR="00860A91" w:rsidRPr="005E115B" w:rsidRDefault="0086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ABF" w:rsidRDefault="00D42ABF">
      <w:pPr>
        <w:rPr>
          <w:rFonts w:ascii="Times New Roman" w:hAnsi="Times New Roman" w:cs="Times New Roman"/>
          <w:sz w:val="28"/>
          <w:szCs w:val="28"/>
        </w:rPr>
      </w:pPr>
    </w:p>
    <w:p w:rsidR="005E115B" w:rsidRDefault="005E115B">
      <w:pPr>
        <w:rPr>
          <w:rFonts w:ascii="Times New Roman" w:hAnsi="Times New Roman" w:cs="Times New Roman"/>
          <w:sz w:val="28"/>
          <w:szCs w:val="28"/>
        </w:rPr>
      </w:pPr>
    </w:p>
    <w:p w:rsidR="005E115B" w:rsidRDefault="005E115B">
      <w:pPr>
        <w:rPr>
          <w:rFonts w:ascii="Times New Roman" w:hAnsi="Times New Roman" w:cs="Times New Roman"/>
          <w:sz w:val="28"/>
          <w:szCs w:val="28"/>
        </w:rPr>
      </w:pPr>
    </w:p>
    <w:p w:rsidR="005E115B" w:rsidRDefault="005E115B">
      <w:pPr>
        <w:rPr>
          <w:rFonts w:ascii="Times New Roman" w:hAnsi="Times New Roman" w:cs="Times New Roman"/>
          <w:sz w:val="28"/>
          <w:szCs w:val="28"/>
        </w:rPr>
      </w:pPr>
    </w:p>
    <w:p w:rsidR="005E115B" w:rsidRDefault="005E115B">
      <w:pPr>
        <w:rPr>
          <w:rFonts w:ascii="Times New Roman" w:hAnsi="Times New Roman" w:cs="Times New Roman"/>
          <w:sz w:val="28"/>
          <w:szCs w:val="28"/>
        </w:rPr>
      </w:pPr>
    </w:p>
    <w:p w:rsidR="005E115B" w:rsidRDefault="005E115B">
      <w:pPr>
        <w:rPr>
          <w:rFonts w:ascii="Times New Roman" w:hAnsi="Times New Roman" w:cs="Times New Roman"/>
          <w:sz w:val="28"/>
          <w:szCs w:val="28"/>
        </w:rPr>
      </w:pPr>
    </w:p>
    <w:p w:rsidR="005E115B" w:rsidRDefault="005E115B">
      <w:pPr>
        <w:rPr>
          <w:rFonts w:ascii="Times New Roman" w:hAnsi="Times New Roman" w:cs="Times New Roman"/>
          <w:sz w:val="28"/>
          <w:szCs w:val="28"/>
        </w:rPr>
      </w:pPr>
    </w:p>
    <w:p w:rsidR="005E115B" w:rsidRDefault="005E115B">
      <w:pPr>
        <w:rPr>
          <w:rFonts w:ascii="Times New Roman" w:hAnsi="Times New Roman" w:cs="Times New Roman"/>
          <w:sz w:val="28"/>
          <w:szCs w:val="28"/>
        </w:rPr>
      </w:pPr>
    </w:p>
    <w:p w:rsidR="005E115B" w:rsidRDefault="005E115B">
      <w:pPr>
        <w:rPr>
          <w:rFonts w:ascii="Times New Roman" w:hAnsi="Times New Roman" w:cs="Times New Roman"/>
          <w:sz w:val="28"/>
          <w:szCs w:val="28"/>
        </w:rPr>
      </w:pPr>
    </w:p>
    <w:p w:rsidR="00D5116B" w:rsidRDefault="00D5116B" w:rsidP="005E11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5B" w:rsidRPr="00972F98" w:rsidRDefault="005E115B" w:rsidP="005E115B">
      <w:pPr>
        <w:jc w:val="center"/>
        <w:rPr>
          <w:rFonts w:ascii="Times New Roman" w:hAnsi="Times New Roman"/>
          <w:b/>
          <w:sz w:val="28"/>
          <w:szCs w:val="28"/>
        </w:rPr>
      </w:pPr>
      <w:r w:rsidRPr="00972F98">
        <w:rPr>
          <w:rFonts w:ascii="Times New Roman" w:hAnsi="Times New Roman"/>
          <w:b/>
          <w:sz w:val="28"/>
          <w:szCs w:val="28"/>
        </w:rPr>
        <w:lastRenderedPageBreak/>
        <w:t>Конспект урока</w:t>
      </w:r>
    </w:p>
    <w:p w:rsidR="005E115B" w:rsidRPr="00972F98" w:rsidRDefault="005E115B" w:rsidP="005E115B">
      <w:pPr>
        <w:jc w:val="center"/>
        <w:rPr>
          <w:rFonts w:ascii="Times New Roman" w:hAnsi="Times New Roman"/>
          <w:b/>
          <w:sz w:val="28"/>
          <w:szCs w:val="28"/>
        </w:rPr>
      </w:pPr>
      <w:r w:rsidRPr="00972F98">
        <w:rPr>
          <w:rFonts w:ascii="Times New Roman" w:hAnsi="Times New Roman"/>
          <w:b/>
          <w:sz w:val="28"/>
          <w:szCs w:val="28"/>
        </w:rPr>
        <w:t xml:space="preserve">Урок </w:t>
      </w:r>
      <w:r w:rsidR="00D5116B">
        <w:rPr>
          <w:rFonts w:ascii="Times New Roman" w:hAnsi="Times New Roman"/>
          <w:b/>
          <w:sz w:val="28"/>
          <w:szCs w:val="28"/>
        </w:rPr>
        <w:t xml:space="preserve">Окружающего мира </w:t>
      </w:r>
    </w:p>
    <w:p w:rsidR="00D5116B" w:rsidRDefault="00D5116B" w:rsidP="005E11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Студент: </w:t>
      </w:r>
      <w:r w:rsidRPr="00D5116B">
        <w:rPr>
          <w:rFonts w:ascii="Times New Roman" w:hAnsi="Times New Roman"/>
          <w:sz w:val="28"/>
          <w:szCs w:val="28"/>
        </w:rPr>
        <w:t>Зубкова Марина Сергеевна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115B" w:rsidRPr="00972F98" w:rsidRDefault="005E115B" w:rsidP="005E115B">
      <w:pPr>
        <w:rPr>
          <w:rFonts w:ascii="Times New Roman" w:hAnsi="Times New Roman"/>
          <w:sz w:val="28"/>
          <w:szCs w:val="28"/>
        </w:rPr>
      </w:pPr>
      <w:r w:rsidRPr="00972F98">
        <w:rPr>
          <w:rFonts w:ascii="Times New Roman" w:hAnsi="Times New Roman"/>
          <w:b/>
          <w:sz w:val="28"/>
          <w:szCs w:val="28"/>
        </w:rPr>
        <w:t>УМК:</w:t>
      </w:r>
      <w:r w:rsidRPr="00972F98">
        <w:rPr>
          <w:rFonts w:ascii="Times New Roman" w:hAnsi="Times New Roman"/>
          <w:sz w:val="28"/>
          <w:szCs w:val="28"/>
        </w:rPr>
        <w:t xml:space="preserve"> «Перспектива»</w:t>
      </w:r>
    </w:p>
    <w:p w:rsidR="005E115B" w:rsidRPr="00972F98" w:rsidRDefault="005E115B" w:rsidP="005E115B">
      <w:pPr>
        <w:rPr>
          <w:rFonts w:ascii="Times New Roman" w:hAnsi="Times New Roman"/>
          <w:b/>
          <w:sz w:val="28"/>
          <w:szCs w:val="28"/>
        </w:rPr>
      </w:pPr>
      <w:r w:rsidRPr="00972F98">
        <w:rPr>
          <w:rFonts w:ascii="Times New Roman" w:hAnsi="Times New Roman"/>
          <w:b/>
          <w:sz w:val="28"/>
          <w:szCs w:val="28"/>
        </w:rPr>
        <w:t xml:space="preserve">Учебник, автор: </w:t>
      </w:r>
      <w:r>
        <w:rPr>
          <w:rFonts w:ascii="Times New Roman" w:hAnsi="Times New Roman"/>
          <w:sz w:val="28"/>
          <w:szCs w:val="28"/>
        </w:rPr>
        <w:t>«Окружающий мир</w:t>
      </w:r>
      <w:r w:rsidRPr="00972F98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Плешаков А.А.</w:t>
      </w:r>
    </w:p>
    <w:p w:rsidR="005E115B" w:rsidRPr="00972F98" w:rsidRDefault="005E115B" w:rsidP="005E115B">
      <w:pPr>
        <w:rPr>
          <w:rFonts w:ascii="Times New Roman" w:hAnsi="Times New Roman"/>
          <w:sz w:val="28"/>
          <w:szCs w:val="28"/>
        </w:rPr>
      </w:pPr>
      <w:r w:rsidRPr="00972F98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По равнинам и горам.</w:t>
      </w:r>
    </w:p>
    <w:p w:rsidR="005E115B" w:rsidRPr="00972F98" w:rsidRDefault="005E115B" w:rsidP="005E115B">
      <w:pPr>
        <w:rPr>
          <w:rFonts w:ascii="Times New Roman" w:hAnsi="Times New Roman"/>
          <w:sz w:val="28"/>
          <w:szCs w:val="28"/>
        </w:rPr>
      </w:pPr>
      <w:r w:rsidRPr="00972F98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972F98">
        <w:rPr>
          <w:rFonts w:ascii="Times New Roman" w:hAnsi="Times New Roman"/>
          <w:sz w:val="28"/>
          <w:szCs w:val="28"/>
        </w:rPr>
        <w:t>Открытие новых знаний</w:t>
      </w:r>
    </w:p>
    <w:p w:rsidR="005E115B" w:rsidRPr="00972F98" w:rsidRDefault="005E115B" w:rsidP="005E115B">
      <w:pPr>
        <w:rPr>
          <w:rFonts w:ascii="Times New Roman" w:hAnsi="Times New Roman"/>
          <w:sz w:val="28"/>
          <w:szCs w:val="28"/>
        </w:rPr>
      </w:pPr>
      <w:r w:rsidRPr="00972F98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4</w:t>
      </w:r>
      <w:r w:rsidR="00D5116B">
        <w:rPr>
          <w:rFonts w:ascii="Times New Roman" w:hAnsi="Times New Roman"/>
          <w:sz w:val="28"/>
          <w:szCs w:val="28"/>
        </w:rPr>
        <w:t xml:space="preserve"> «Б</w:t>
      </w:r>
      <w:r w:rsidRPr="00972F98">
        <w:rPr>
          <w:rFonts w:ascii="Times New Roman" w:hAnsi="Times New Roman"/>
          <w:sz w:val="28"/>
          <w:szCs w:val="28"/>
        </w:rPr>
        <w:t>»</w:t>
      </w:r>
    </w:p>
    <w:p w:rsidR="005E115B" w:rsidRPr="00972F98" w:rsidRDefault="005E115B" w:rsidP="005E11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2F98">
        <w:rPr>
          <w:rFonts w:ascii="Times New Roman" w:hAnsi="Times New Roman"/>
          <w:b/>
          <w:sz w:val="28"/>
          <w:szCs w:val="28"/>
        </w:rPr>
        <w:t>Цели урока:</w:t>
      </w:r>
    </w:p>
    <w:p w:rsidR="005E115B" w:rsidRPr="00972F98" w:rsidRDefault="005E115B" w:rsidP="005E11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15B" w:rsidRDefault="005E115B" w:rsidP="005E115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115B">
        <w:rPr>
          <w:rFonts w:ascii="Times New Roman" w:hAnsi="Times New Roman"/>
          <w:b/>
          <w:sz w:val="28"/>
          <w:szCs w:val="28"/>
        </w:rPr>
        <w:t>образовательные –</w:t>
      </w:r>
      <w:r>
        <w:rPr>
          <w:rFonts w:ascii="Times New Roman" w:hAnsi="Times New Roman"/>
          <w:sz w:val="28"/>
          <w:szCs w:val="28"/>
        </w:rPr>
        <w:t>сформировать представление о равнинах и горах; познакомить с равнинами и с горами территории России.</w:t>
      </w:r>
    </w:p>
    <w:p w:rsidR="005E115B" w:rsidRDefault="005E115B" w:rsidP="005E115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115B">
        <w:rPr>
          <w:rFonts w:ascii="Times New Roman" w:hAnsi="Times New Roman"/>
          <w:b/>
          <w:sz w:val="28"/>
          <w:szCs w:val="28"/>
        </w:rPr>
        <w:t>развивающие–</w:t>
      </w:r>
      <w:r>
        <w:rPr>
          <w:rFonts w:ascii="Times New Roman" w:hAnsi="Times New Roman"/>
          <w:sz w:val="28"/>
          <w:szCs w:val="28"/>
        </w:rPr>
        <w:t>развить познавательную активность, умение работать по карте</w:t>
      </w:r>
    </w:p>
    <w:p w:rsidR="005E115B" w:rsidRPr="0043410E" w:rsidRDefault="005E115B" w:rsidP="005E115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5B">
        <w:rPr>
          <w:rFonts w:ascii="Times New Roman" w:hAnsi="Times New Roman"/>
          <w:b/>
          <w:sz w:val="28"/>
          <w:szCs w:val="28"/>
        </w:rPr>
        <w:t xml:space="preserve">Воспитательные </w:t>
      </w:r>
      <w:r w:rsidRPr="005E115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наблюдать, обобщать. Делать выводы.</w:t>
      </w:r>
    </w:p>
    <w:p w:rsidR="0043410E" w:rsidRDefault="0043410E" w:rsidP="0043410E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10E" w:rsidRDefault="0043410E" w:rsidP="0043410E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43410E" w:rsidRDefault="0043410E" w:rsidP="0043410E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учащиеся научатся пользоваться физической картой</w:t>
      </w:r>
    </w:p>
    <w:p w:rsidR="0043410E" w:rsidRDefault="0043410E" w:rsidP="004341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находить с помощью условных обозначений горы, равнины</w:t>
      </w:r>
    </w:p>
    <w:p w:rsidR="0043410E" w:rsidRDefault="0043410E" w:rsidP="004341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различать формы земной поверхности</w:t>
      </w:r>
    </w:p>
    <w:p w:rsidR="00D5116B" w:rsidRPr="00D5116B" w:rsidRDefault="00D5116B" w:rsidP="004341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Оборудование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Pr="00D5116B">
        <w:rPr>
          <w:rFonts w:ascii="Times New Roman" w:hAnsi="Times New Roman"/>
          <w:sz w:val="28"/>
          <w:szCs w:val="28"/>
        </w:rPr>
        <w:t>учебник , презентация ,  физическая карта , проектор.</w:t>
      </w:r>
    </w:p>
    <w:bookmarkEnd w:id="0"/>
    <w:p w:rsidR="00D5116B" w:rsidRPr="00D5116B" w:rsidRDefault="00D5116B" w:rsidP="00D5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116B" w:rsidRPr="00D5116B" w:rsidSect="006A5D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87CC3"/>
    <w:multiLevelType w:val="multilevel"/>
    <w:tmpl w:val="1F2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A630A"/>
    <w:multiLevelType w:val="hybridMultilevel"/>
    <w:tmpl w:val="6EE2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77BEE"/>
    <w:multiLevelType w:val="hybridMultilevel"/>
    <w:tmpl w:val="612A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2A0"/>
    <w:rsid w:val="0007113B"/>
    <w:rsid w:val="000F78B3"/>
    <w:rsid w:val="00353A9A"/>
    <w:rsid w:val="00401CF3"/>
    <w:rsid w:val="0043410E"/>
    <w:rsid w:val="005E115B"/>
    <w:rsid w:val="006A5D45"/>
    <w:rsid w:val="006D2AE6"/>
    <w:rsid w:val="007D4F5D"/>
    <w:rsid w:val="00860A91"/>
    <w:rsid w:val="008D35E1"/>
    <w:rsid w:val="009646D7"/>
    <w:rsid w:val="00C112A0"/>
    <w:rsid w:val="00C645BD"/>
    <w:rsid w:val="00D42ABF"/>
    <w:rsid w:val="00D5116B"/>
    <w:rsid w:val="00E72E60"/>
    <w:rsid w:val="00E851D4"/>
    <w:rsid w:val="00E9378B"/>
    <w:rsid w:val="00EA35F0"/>
    <w:rsid w:val="00EB265E"/>
    <w:rsid w:val="00F13ED3"/>
    <w:rsid w:val="00FA055C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6A9AC-EEF0-49BA-8A33-07CC09A5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2A0"/>
    <w:pPr>
      <w:ind w:left="720"/>
      <w:contextualSpacing/>
    </w:pPr>
  </w:style>
  <w:style w:type="character" w:styleId="a5">
    <w:name w:val="Strong"/>
    <w:basedOn w:val="a0"/>
    <w:uiPriority w:val="22"/>
    <w:qFormat/>
    <w:rsid w:val="005E115B"/>
    <w:rPr>
      <w:b/>
      <w:bCs/>
    </w:rPr>
  </w:style>
  <w:style w:type="paragraph" w:styleId="a6">
    <w:name w:val="Normal (Web)"/>
    <w:basedOn w:val="a"/>
    <w:uiPriority w:val="99"/>
    <w:semiHidden/>
    <w:unhideWhenUsed/>
    <w:rsid w:val="005E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15B"/>
  </w:style>
  <w:style w:type="character" w:styleId="a7">
    <w:name w:val="Emphasis"/>
    <w:basedOn w:val="a0"/>
    <w:uiPriority w:val="20"/>
    <w:qFormat/>
    <w:rsid w:val="005E1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2014-10-05T13:25:00Z</dcterms:created>
  <dcterms:modified xsi:type="dcterms:W3CDTF">2015-10-09T14:47:00Z</dcterms:modified>
</cp:coreProperties>
</file>