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Карасульская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</w:t>
      </w:r>
    </w:p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 xml:space="preserve">ктябрьский, </w:t>
      </w:r>
      <w:proofErr w:type="spellStart"/>
      <w:r>
        <w:rPr>
          <w:rFonts w:ascii="Times New Roman" w:hAnsi="Times New Roman"/>
        </w:rPr>
        <w:t>Ишимский</w:t>
      </w:r>
      <w:proofErr w:type="spellEnd"/>
      <w:r>
        <w:rPr>
          <w:rFonts w:ascii="Times New Roman" w:hAnsi="Times New Roman"/>
        </w:rPr>
        <w:t xml:space="preserve"> район, Тюменская область</w:t>
      </w:r>
    </w:p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tbl>
      <w:tblPr>
        <w:tblW w:w="10207" w:type="dxa"/>
        <w:jc w:val="center"/>
        <w:tblLook w:val="00A0"/>
      </w:tblPr>
      <w:tblGrid>
        <w:gridCol w:w="2694"/>
        <w:gridCol w:w="3969"/>
        <w:gridCol w:w="3544"/>
      </w:tblGrid>
      <w:tr w:rsidR="00FF33A7" w:rsidTr="002C234C">
        <w:trPr>
          <w:trHeight w:val="1332"/>
          <w:jc w:val="center"/>
        </w:trPr>
        <w:tc>
          <w:tcPr>
            <w:tcW w:w="2694" w:type="dxa"/>
          </w:tcPr>
          <w:p w:rsidR="00FF33A7" w:rsidRDefault="00FF33A7" w:rsidP="002C234C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FF33A7" w:rsidRDefault="00FF33A7" w:rsidP="002C234C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FF33A7" w:rsidRDefault="00FF33A7" w:rsidP="002C234C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________ Зуева О.Г. </w:t>
            </w:r>
          </w:p>
          <w:p w:rsidR="00FF33A7" w:rsidRDefault="00FF33A7" w:rsidP="002C234C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_____________2015г. </w:t>
            </w:r>
          </w:p>
          <w:p w:rsidR="00FF33A7" w:rsidRDefault="00FF33A7" w:rsidP="002C234C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F33A7" w:rsidRDefault="00FF33A7" w:rsidP="002C234C">
            <w:pPr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:rsidR="00FF33A7" w:rsidRDefault="00FF33A7" w:rsidP="002C234C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Методическим Советом</w:t>
            </w:r>
          </w:p>
          <w:p w:rsidR="00FF33A7" w:rsidRDefault="00FF33A7" w:rsidP="002C234C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Председатель______З.А.Изулина</w:t>
            </w:r>
            <w:proofErr w:type="spellEnd"/>
          </w:p>
          <w:p w:rsidR="00FF33A7" w:rsidRDefault="00FF33A7" w:rsidP="002C23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____2015г. Протокол №___</w:t>
            </w:r>
          </w:p>
          <w:p w:rsidR="00FF33A7" w:rsidRDefault="00FF33A7" w:rsidP="002C234C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hideMark/>
          </w:tcPr>
          <w:p w:rsidR="00FF33A7" w:rsidRDefault="00FF33A7" w:rsidP="002C234C">
            <w:pPr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FF33A7" w:rsidRDefault="00FF33A7" w:rsidP="002C234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/>
              </w:rPr>
              <w:t>Карасульская</w:t>
            </w:r>
            <w:proofErr w:type="spellEnd"/>
            <w:r>
              <w:rPr>
                <w:rFonts w:ascii="Times New Roman" w:hAnsi="Times New Roman"/>
              </w:rPr>
              <w:t xml:space="preserve"> СОШ____________ Т.В. </w:t>
            </w:r>
            <w:proofErr w:type="spellStart"/>
            <w:r>
              <w:rPr>
                <w:rFonts w:ascii="Times New Roman" w:hAnsi="Times New Roman"/>
              </w:rPr>
              <w:t>Гинтер</w:t>
            </w:r>
            <w:proofErr w:type="spellEnd"/>
          </w:p>
          <w:p w:rsidR="00FF33A7" w:rsidRDefault="00FF33A7" w:rsidP="002C234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_______2015г. Приказ №___</w:t>
            </w:r>
          </w:p>
        </w:tc>
      </w:tr>
    </w:tbl>
    <w:p w:rsidR="00FF33A7" w:rsidRDefault="00FF33A7" w:rsidP="00FF33A7">
      <w:pPr>
        <w:spacing w:after="0"/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540"/>
        <w:jc w:val="center"/>
        <w:rPr>
          <w:rFonts w:ascii="Times New Roman" w:hAnsi="Times New Roman"/>
          <w:b/>
        </w:rPr>
      </w:pPr>
    </w:p>
    <w:p w:rsidR="00FF33A7" w:rsidRDefault="00FF33A7" w:rsidP="00FF33A7">
      <w:pPr>
        <w:ind w:left="540"/>
        <w:jc w:val="center"/>
        <w:rPr>
          <w:rFonts w:ascii="Times New Roman" w:hAnsi="Times New Roman"/>
          <w:b/>
        </w:rPr>
      </w:pPr>
    </w:p>
    <w:p w:rsidR="00FF33A7" w:rsidRDefault="00FF33A7" w:rsidP="00FF33A7">
      <w:pPr>
        <w:ind w:left="540"/>
        <w:jc w:val="center"/>
        <w:rPr>
          <w:rFonts w:ascii="Times New Roman" w:hAnsi="Times New Roman"/>
          <w:b/>
        </w:rPr>
      </w:pPr>
    </w:p>
    <w:p w:rsidR="00FF33A7" w:rsidRDefault="00FF33A7" w:rsidP="00FF33A7">
      <w:pPr>
        <w:ind w:left="540"/>
        <w:jc w:val="center"/>
        <w:rPr>
          <w:rFonts w:ascii="Times New Roman" w:hAnsi="Times New Roman"/>
          <w:b/>
        </w:rPr>
      </w:pPr>
    </w:p>
    <w:p w:rsidR="00FF33A7" w:rsidRDefault="00FF33A7" w:rsidP="00FF33A7">
      <w:pPr>
        <w:ind w:left="540"/>
        <w:jc w:val="center"/>
        <w:rPr>
          <w:rFonts w:ascii="Times New Roman" w:hAnsi="Times New Roman"/>
          <w:b/>
        </w:rPr>
      </w:pPr>
    </w:p>
    <w:p w:rsidR="00FF33A7" w:rsidRDefault="00FF33A7" w:rsidP="00FF33A7">
      <w:pPr>
        <w:ind w:left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 учебному предмету «Русский язык</w:t>
      </w:r>
      <w:r w:rsidRPr="005415EA">
        <w:rPr>
          <w:rFonts w:ascii="Times New Roman" w:hAnsi="Times New Roman"/>
        </w:rPr>
        <w:t>» 1 класс</w:t>
      </w: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2015-2016 учебный год</w:t>
      </w: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  <w:r w:rsidRPr="005415EA">
        <w:rPr>
          <w:rFonts w:ascii="Times New Roman" w:hAnsi="Times New Roman"/>
        </w:rPr>
        <w:t xml:space="preserve">Составитель: </w:t>
      </w:r>
      <w:proofErr w:type="spellStart"/>
      <w:r w:rsidRPr="005415EA">
        <w:rPr>
          <w:rFonts w:ascii="Times New Roman" w:hAnsi="Times New Roman"/>
        </w:rPr>
        <w:t>Ходаковская</w:t>
      </w:r>
      <w:proofErr w:type="spellEnd"/>
      <w:r w:rsidRPr="005415EA">
        <w:rPr>
          <w:rFonts w:ascii="Times New Roman" w:hAnsi="Times New Roman"/>
        </w:rPr>
        <w:t xml:space="preserve"> М.В.</w:t>
      </w:r>
    </w:p>
    <w:p w:rsidR="00FF33A7" w:rsidRDefault="00FF33A7" w:rsidP="00FF33A7">
      <w:pPr>
        <w:ind w:left="851"/>
        <w:jc w:val="both"/>
        <w:rPr>
          <w:rFonts w:ascii="Times New Roman" w:hAnsi="Times New Roman"/>
        </w:rPr>
      </w:pPr>
    </w:p>
    <w:p w:rsidR="00FF33A7" w:rsidRDefault="00FF33A7" w:rsidP="00FF33A7">
      <w:pPr>
        <w:ind w:left="851"/>
        <w:jc w:val="both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Times New Roman" w:hAnsi="Times New Roman"/>
        </w:rPr>
      </w:pPr>
    </w:p>
    <w:p w:rsidR="00FF33A7" w:rsidRDefault="00FF33A7" w:rsidP="00FF33A7">
      <w:pPr>
        <w:ind w:left="851"/>
        <w:jc w:val="center"/>
        <w:rPr>
          <w:rFonts w:ascii="Calibri" w:hAnsi="Calibri"/>
        </w:rPr>
      </w:pPr>
    </w:p>
    <w:p w:rsidR="00FF33A7" w:rsidRDefault="00FF33A7" w:rsidP="00FF33A7">
      <w:pPr>
        <w:jc w:val="center"/>
      </w:pPr>
      <w:r>
        <w:t>п. Октябрьский</w:t>
      </w:r>
    </w:p>
    <w:p w:rsidR="00FF33A7" w:rsidRDefault="00FF33A7" w:rsidP="00FF33A7">
      <w:pPr>
        <w:jc w:val="center"/>
      </w:pPr>
      <w:r>
        <w:t>2015</w:t>
      </w:r>
    </w:p>
    <w:p w:rsidR="00FF33A7" w:rsidRDefault="00FF33A7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829" w:rsidRPr="00772E53" w:rsidRDefault="008F2829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F2829" w:rsidRPr="00772E53" w:rsidRDefault="008F282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5453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EE3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  учётом программы  «Начальная школа XXI века» автора </w:t>
      </w:r>
      <w:r w:rsidRPr="00772E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С.В.Иванов, М.В.Кузнецова, А.О.Евдокимова, </w:t>
      </w:r>
      <w:proofErr w:type="spellStart"/>
      <w:r w:rsidRPr="00772E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Л.В.Петленко</w:t>
      </w:r>
      <w:proofErr w:type="spellEnd"/>
      <w:r w:rsidRPr="00772E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В.Ю.Романова.</w:t>
      </w:r>
    </w:p>
    <w:p w:rsidR="005F0979" w:rsidRDefault="005F097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A1E" w:rsidRPr="00772E53" w:rsidRDefault="008F282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923A1E" w:rsidRPr="00174DE0" w:rsidRDefault="00923A1E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174DE0">
        <w:rPr>
          <w:rFonts w:ascii="Times New Roman" w:eastAsia="Times New Roman" w:hAnsi="Times New Roman" w:cs="Times New Roman"/>
          <w:sz w:val="24"/>
          <w:szCs w:val="24"/>
        </w:rPr>
        <w:t>обучения школьника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по другим школьным предметам, а также обеспечивают успешность его «проживания» в детском обществе. 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A1E" w:rsidRPr="00923A1E" w:rsidRDefault="00923A1E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ознакомление учащихся </w:t>
      </w:r>
      <w:proofErr w:type="spellStart"/>
      <w:r w:rsidRPr="00174DE0">
        <w:rPr>
          <w:rFonts w:ascii="Times New Roman" w:eastAsia="Times New Roman" w:hAnsi="Times New Roman" w:cs="Times New Roman"/>
          <w:sz w:val="24"/>
          <w:szCs w:val="24"/>
        </w:rPr>
        <w:t>сосновными</w:t>
      </w:r>
      <w:proofErr w:type="spell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науки о языке и формирование на этой основе знаково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символического восприятия, логического мышления и воображения учащихся.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Социокультурная</w:t>
      </w:r>
      <w:proofErr w:type="spellEnd"/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цель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изучения русского языка </w:t>
      </w:r>
      <w:proofErr w:type="spellStart"/>
      <w:r w:rsidRPr="00174DE0">
        <w:rPr>
          <w:rFonts w:ascii="Times New Roman" w:eastAsia="Times New Roman" w:hAnsi="Times New Roman" w:cs="Times New Roman"/>
          <w:sz w:val="24"/>
          <w:szCs w:val="24"/>
        </w:rPr>
        <w:t>включаетформирование</w:t>
      </w:r>
      <w:proofErr w:type="spell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компетенций учащихся как показателя общей культуры человека, развитие устной и письменной речи.</w:t>
      </w:r>
    </w:p>
    <w:p w:rsidR="00923A1E" w:rsidRPr="00923A1E" w:rsidRDefault="00923A1E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</w:t>
      </w:r>
      <w:r w:rsidR="00545347" w:rsidRPr="00174DE0">
        <w:rPr>
          <w:rFonts w:ascii="Times New Roman" w:eastAsia="Times New Roman" w:hAnsi="Times New Roman" w:cs="Times New Roman"/>
          <w:sz w:val="24"/>
          <w:szCs w:val="24"/>
        </w:rPr>
        <w:t>фонетике, грамматике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74DE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и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повествования не</w:t>
      </w:r>
      <w:r w:rsidRPr="00174DE0">
        <w:rPr>
          <w:rFonts w:ascii="Times New Roman" w:eastAsia="PMingLiU" w:hAnsi="Times New Roman" w:cs="Times New Roman"/>
          <w:sz w:val="24"/>
          <w:szCs w:val="24"/>
        </w:rPr>
        <w:t>_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большого объема;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A2566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A25663" w:rsidRPr="00A2566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</w:t>
      </w:r>
      <w:r w:rsidRPr="005F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 </w:t>
      </w:r>
      <w:r w:rsidR="00EE3EA3" w:rsidRPr="005F0979">
        <w:rPr>
          <w:rFonts w:ascii="Times New Roman" w:eastAsia="Times New Roman" w:hAnsi="Times New Roman" w:cs="Times New Roman"/>
          <w:sz w:val="24"/>
          <w:szCs w:val="24"/>
          <w:lang w:eastAsia="ru-RU"/>
        </w:rPr>
        <w:t>675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для обязательного изучения учебного предмета «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Согласно учебному плану МАОУ </w:t>
      </w:r>
      <w:proofErr w:type="spellStart"/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Карасульская</w:t>
      </w:r>
      <w:proofErr w:type="spellEnd"/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2015-2016 учебном году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«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язык» в 1 классе отводится 5 ч в неделю (165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3C2" w:rsidRPr="009463C2" w:rsidRDefault="009463C2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обучения и усвоения содержания курса по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 w:rsidRPr="009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63C2" w:rsidRPr="00174DE0" w:rsidRDefault="009463C2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9463C2" w:rsidRPr="00174DE0" w:rsidRDefault="009463C2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proofErr w:type="spell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изучения русского </w:t>
      </w:r>
      <w:r w:rsidR="00FF33A7" w:rsidRPr="00174DE0">
        <w:rPr>
          <w:rFonts w:ascii="Times New Roman" w:eastAsia="Times New Roman" w:hAnsi="Times New Roman" w:cs="Times New Roman"/>
          <w:sz w:val="24"/>
          <w:szCs w:val="24"/>
        </w:rPr>
        <w:t>языка в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более точному выражению собственного мнения и позиции; умение задавать вопросы.</w:t>
      </w:r>
    </w:p>
    <w:p w:rsidR="009463C2" w:rsidRPr="00174DE0" w:rsidRDefault="009463C2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Предметными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контролировать свои действия, проверять сказанное и написанное.</w:t>
      </w:r>
    </w:p>
    <w:p w:rsidR="009463C2" w:rsidRPr="00772E53" w:rsidRDefault="009463C2" w:rsidP="00772E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3C2" w:rsidRPr="009463C2" w:rsidRDefault="009463C2" w:rsidP="00772E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</w:t>
      </w:r>
    </w:p>
    <w:p w:rsidR="00A25663" w:rsidRDefault="005F0979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</w:t>
      </w:r>
      <w:r w:rsidR="0054534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деятельности (в</w:t>
      </w: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течение всего курса) </w:t>
      </w:r>
    </w:p>
    <w:p w:rsidR="005F0979" w:rsidRPr="005F0979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5F0979" w:rsidRPr="005F0979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11D6A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</w:t>
      </w:r>
    </w:p>
    <w:p w:rsidR="005F0979" w:rsidRDefault="005F0979" w:rsidP="00211D6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211D6A" w:rsidRPr="00772E53" w:rsidRDefault="00211D6A" w:rsidP="00211D6A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2064F" w:rsidRPr="00BC02D9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  <w:r w:rsidR="00BC02D9" w:rsidRPr="002017E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(165 </w:t>
      </w:r>
      <w:r w:rsidR="00BC02D9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ч)</w:t>
      </w:r>
      <w:r w:rsidR="00245CA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245CA5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  <w:r w:rsidR="00003934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(10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Графика (22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proofErr w:type="spellEnd"/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Мягкий </w:t>
      </w:r>
      <w:r w:rsidR="00EE3EA3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 как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показатель мягкости предшествующего согласного звука.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Письмо (51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2017E5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2017E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 (13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Орфография (23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написание слов;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Обозначение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гласных после шипящих (</w:t>
      </w:r>
      <w:proofErr w:type="spellStart"/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proofErr w:type="gramStart"/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="00A2064F"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proofErr w:type="spellEnd"/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(заглавная) буква в начале предложения, в именах собственных;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слов по слогам без стечения согласных;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препинания в конце предложения.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(46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A25663" w:rsidRPr="00772E53" w:rsidRDefault="00A2566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0641" w:rsidSect="004D0641">
          <w:footerReference w:type="default" r:id="rId8"/>
          <w:pgSz w:w="11906" w:h="16838"/>
          <w:pgMar w:top="425" w:right="567" w:bottom="1134" w:left="1276" w:header="708" w:footer="708" w:gutter="0"/>
          <w:cols w:space="708"/>
          <w:docGrid w:linePitch="360"/>
        </w:sectPr>
      </w:pPr>
    </w:p>
    <w:p w:rsidR="005E3F38" w:rsidRDefault="005E3F38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F38" w:rsidRPr="00A25663" w:rsidRDefault="005E3F38" w:rsidP="005F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2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938"/>
        <w:gridCol w:w="776"/>
        <w:gridCol w:w="5103"/>
        <w:gridCol w:w="5701"/>
        <w:gridCol w:w="992"/>
      </w:tblGrid>
      <w:tr w:rsidR="005E3F38" w:rsidRPr="00A25663" w:rsidTr="00FE46BA">
        <w:trPr>
          <w:trHeight w:val="607"/>
        </w:trPr>
        <w:tc>
          <w:tcPr>
            <w:tcW w:w="892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8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5F0979" w:rsidRPr="00A25663" w:rsidTr="00FE46BA">
        <w:trPr>
          <w:trHeight w:val="607"/>
        </w:trPr>
        <w:tc>
          <w:tcPr>
            <w:tcW w:w="892" w:type="dxa"/>
          </w:tcPr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</w:tcPr>
          <w:p w:rsidR="005F0979" w:rsidRPr="00A25663" w:rsidRDefault="005F0979" w:rsidP="005F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  <w:r w:rsidR="00211D6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(слушание, говорение, чтение, письмо)</w:t>
            </w:r>
          </w:p>
        </w:tc>
        <w:tc>
          <w:tcPr>
            <w:tcW w:w="776" w:type="dxa"/>
          </w:tcPr>
          <w:p w:rsidR="005F0979" w:rsidRPr="005F0979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979">
              <w:rPr>
                <w:rFonts w:ascii="Times New Roman" w:eastAsia="@Arial Unicode MS" w:hAnsi="Times New Roman" w:cs="Times New Roman"/>
                <w:bCs/>
                <w:iCs/>
                <w:color w:val="000000"/>
                <w:lang w:eastAsia="ru-RU"/>
              </w:rPr>
              <w:t>в течение всего курса</w:t>
            </w:r>
          </w:p>
        </w:tc>
        <w:tc>
          <w:tcPr>
            <w:tcW w:w="5103" w:type="dxa"/>
          </w:tcPr>
          <w:p w:rsidR="00211D6A" w:rsidRPr="005F0979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Слушание</w:t>
            </w:r>
            <w:proofErr w:type="gram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</w:t>
            </w:r>
            <w:proofErr w:type="gram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сознание</w:t>
            </w:r>
            <w:proofErr w:type="spell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  <w:p w:rsidR="00211D6A" w:rsidRPr="005F0979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Говорение</w:t>
            </w:r>
            <w:proofErr w:type="gram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</w:t>
            </w:r>
            <w:proofErr w:type="gram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211D6A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spell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Чтение</w:t>
            </w:r>
            <w:proofErr w:type="gram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онимание</w:t>
            </w:r>
            <w:proofErr w:type="spell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учебного текста. </w:t>
            </w:r>
          </w:p>
          <w:p w:rsidR="00211D6A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spell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Письмо</w:t>
            </w:r>
            <w:proofErr w:type="gramStart"/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исьмо</w:t>
            </w:r>
            <w:proofErr w:type="spellEnd"/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      </w:r>
          </w:p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звуковую форму слова по его буквенной записи. Сравнивать: соотносить прочитанное слово (предложение) и соответствующую картинку.</w:t>
            </w:r>
          </w:p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соединять начало и конец предложения с опорой на смысл   предложения.   Подбирать пропущенные в предложении слова, ориентируясь на смысл предложения.  Завершать незаконченные предложения с опорой на общий смысл предложения.</w:t>
            </w:r>
          </w:p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предложения и небольшие тексты с интонациями и паузами в соответствии со знаками </w:t>
            </w:r>
            <w:proofErr w:type="spellStart"/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препинания</w:t>
            </w:r>
            <w:proofErr w:type="gramStart"/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прочитанного, определять главную мысль.</w:t>
            </w:r>
          </w:p>
          <w:p w:rsidR="005F0979" w:rsidRPr="00A25663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два вида чтения: орфографическое и орфоэпическое </w:t>
            </w:r>
            <w:proofErr w:type="gramStart"/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</w:t>
            </w:r>
            <w:proofErr w:type="gramEnd"/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целям</w:t>
            </w:r>
          </w:p>
        </w:tc>
        <w:tc>
          <w:tcPr>
            <w:tcW w:w="992" w:type="dxa"/>
          </w:tcPr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1B2" w:rsidRPr="00A25663" w:rsidTr="00211D6A">
        <w:trPr>
          <w:trHeight w:val="229"/>
        </w:trPr>
        <w:tc>
          <w:tcPr>
            <w:tcW w:w="892" w:type="dxa"/>
            <w:shd w:val="clear" w:color="auto" w:fill="auto"/>
          </w:tcPr>
          <w:p w:rsidR="00F851B2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51B2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F851B2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776" w:type="dxa"/>
          </w:tcPr>
          <w:p w:rsidR="00F851B2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F851B2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единица. Деление слов на слоги. Определение места ударения.</w:t>
            </w:r>
          </w:p>
        </w:tc>
        <w:tc>
          <w:tcPr>
            <w:tcW w:w="5701" w:type="dxa"/>
          </w:tcPr>
          <w:p w:rsidR="007866B6" w:rsidRPr="00647CDC" w:rsidRDefault="007866B6" w:rsidP="0078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заданный учителем образец интонационного выделения звука в слове. Группировать (классифицировать) слова по первому звуку (по последнему   звуку), по   наличию близких </w:t>
            </w:r>
            <w:proofErr w:type="gram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акустик</w:t>
            </w:r>
            <w:proofErr w:type="gram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артикуляционном отношении звуков (</w:t>
            </w:r>
            <w:proofErr w:type="spell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</w:t>
            </w:r>
            <w:proofErr w:type="spell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—л, с—</w:t>
            </w:r>
            <w:proofErr w:type="spell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и др.). Подбирать слова с заданным звуком. Наблюдать: находить в стихотворении слова с заданным звуком. Определять место заданного звука в слове (начало, середина, конец слова). Моделировать звуковой состав слова. Сравнивать: соотносить слова с соответствующими слог ударными схемами. Подбирать слова к заданной </w:t>
            </w:r>
            <w:proofErr w:type="spell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схеме. Контролировать этапы своей работы, </w:t>
            </w:r>
            <w:r w:rsidR="00A07D25"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211D6A" w:rsidRPr="00647CDC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 выполнения </w:t>
            </w:r>
            <w:r w:rsidR="00A07D25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Объяснять (характеризовать, формулировать) работ</w:t>
            </w:r>
            <w:proofErr w:type="gramStart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функцию) гласной буквы как показателя твердости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мягкости предшествующего согласного. Классифицировать слова по количеству слогов и месту ударения. Анализировать: делить слова на слоги, определять количество слогов в слове. Подбирать слова с заданным количеством слогов.  Подбирать слова с заданным ударным гласным звуком.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Контролировать: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исправлять ошибки, допущенные при   делении   слов   на   слоги, в определении ударного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 алфавитом как последовательностью букв.</w:t>
            </w:r>
          </w:p>
        </w:tc>
        <w:tc>
          <w:tcPr>
            <w:tcW w:w="5701" w:type="dxa"/>
          </w:tcPr>
          <w:p w:rsidR="002017E5" w:rsidRPr="00A25663" w:rsidRDefault="00A07D2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Сравнивать: соотносить звук и соответствующую ему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функцию букв, обозначающих гласные звуки в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слоге: буквы гласных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твердости—мягкости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редшествующих согласных звуков. Дифференцировать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значающие близкие по акустик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артикуляционным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согласные звуки (с—</w:t>
            </w:r>
            <w:proofErr w:type="spellStart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—ж,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—ж,  </w:t>
            </w:r>
            <w:proofErr w:type="spellStart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—л,  </w:t>
            </w:r>
            <w:proofErr w:type="spellStart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—ч  и  т.  д.),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еющие оптическое и кинетическое   сходство (о—а,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и—у,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—м,  </w:t>
            </w:r>
            <w:proofErr w:type="spellStart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—ж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—т,  в—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т. д.).Классифицировать  слова  в  зав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обозначения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Объяснять функцию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Воспроизводить алфавит.  Осоз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 как определенную последовательность букв. Восстанавливать алфавитный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Письмо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</w:tcPr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E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5701" w:type="dxa"/>
          </w:tcPr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Анализировать поэлементный состав букв. Сравнивать начертан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заглавных и строчных букв.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(создавать, кон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руировать) буквы из набора различных элементов (с использова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нием проволоки, пластилина и других материалов).</w:t>
            </w:r>
          </w:p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написанные учени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ком буквы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 образцом; слова, написанные печатным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курсивным шрифтами. Контролировать   собственные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действия: закрашивать только те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рисунка, в которых есть за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данная буква.</w:t>
            </w:r>
          </w:p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слова из разрезной азбуки. Списывать с печатного и пись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Переносить слова по слогам. Записывать под диктовку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тоящие из трех—пяти слов со звуками в сильной позиции. Списывать слова, предложения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 алгоритмом,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   этапы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своей работы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и предложение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5701" w:type="dxa"/>
          </w:tcPr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Классифицировать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их значением (слов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а, называющие предметы, слова,</w:t>
            </w:r>
            <w:proofErr w:type="gramEnd"/>
          </w:p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ывающие признаки,  слова,  называющие действия)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ab/>
              <w:t>слова,</w:t>
            </w:r>
          </w:p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значению и звучанию. Моделировать предложение.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количество слов в предложении. Списывать   деформированный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с его параллельной корректировкой. 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предложения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последующим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распространением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Орфография </w:t>
            </w:r>
          </w:p>
          <w:p w:rsidR="00942423" w:rsidRDefault="00942423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2423" w:rsidRPr="00942423" w:rsidRDefault="00942423" w:rsidP="0094242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942423" w:rsidRDefault="00942423" w:rsidP="0094242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2017E5" w:rsidRPr="00942423" w:rsidRDefault="002017E5" w:rsidP="0094242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правописания и их применение: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слов;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гласных после шипящих (</w:t>
            </w:r>
            <w:proofErr w:type="spellStart"/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772E5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r w:rsidRPr="00772E5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Прописная (заглавная) буква в начале предложения, в именах собственных;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Перенос слов по слогам без стечения согласных;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5701" w:type="dxa"/>
          </w:tcPr>
          <w:p w:rsidR="00942423" w:rsidRPr="0042540D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находить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Выписывать из слова с буквосочетаниями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чу—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Подбирать слова, которые пишутся с заглавной буквы. Объяснять правила написания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слов с заглавной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буквы; подбирать слова,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пишутся заглав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буквы; подбирать и </w:t>
            </w:r>
            <w:r w:rsidR="00211D6A">
              <w:rPr>
                <w:rFonts w:ascii="Times New Roman" w:hAnsi="Times New Roman" w:cs="Times New Roman"/>
                <w:sz w:val="24"/>
                <w:szCs w:val="24"/>
              </w:rPr>
              <w:t>записывать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на заданную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начало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E5" w:rsidRPr="00A25663" w:rsidRDefault="00942423" w:rsidP="0094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списывании и записи под дик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товку</w:t>
            </w: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</w:tcPr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5701" w:type="dxa"/>
          </w:tcPr>
          <w:p w:rsidR="00942423" w:rsidRPr="00812AC8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 по серии сюжетных картинок.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случаи из </w:t>
            </w:r>
            <w:proofErr w:type="gramStart"/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942423" w:rsidRPr="00812AC8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свои  наблюдения  и  пере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процесс и результат решения коммуникативной задачи. Включаться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 xml:space="preserve">связанную с </w:t>
            </w:r>
            <w:r w:rsidR="00211D6A" w:rsidRPr="00812AC8">
              <w:rPr>
                <w:rFonts w:ascii="Times New Roman" w:hAnsi="Times New Roman" w:cs="Times New Roman"/>
                <w:sz w:val="24"/>
                <w:szCs w:val="24"/>
              </w:rPr>
              <w:t>общением.</w:t>
            </w:r>
            <w:r w:rsidR="00211D6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 Задавать учителю и одноклассникам познавательные вопросы.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Обосновывать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1B2" w:rsidRPr="00A25663" w:rsidTr="00FE46BA">
        <w:trPr>
          <w:cantSplit/>
          <w:trHeight w:val="231"/>
        </w:trPr>
        <w:tc>
          <w:tcPr>
            <w:tcW w:w="8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8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851B2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3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E3F38" w:rsidRDefault="005E3F38" w:rsidP="005E3F38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663" w:rsidRPr="005E3F38" w:rsidRDefault="00A25663" w:rsidP="005E3F38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5663" w:rsidRPr="005E3F38" w:rsidSect="004D0641">
          <w:pgSz w:w="16838" w:h="11906" w:orient="landscape"/>
          <w:pgMar w:top="1276" w:right="425" w:bottom="567" w:left="1134" w:header="708" w:footer="708" w:gutter="0"/>
          <w:cols w:space="708"/>
          <w:docGrid w:linePitch="360"/>
        </w:sectPr>
      </w:pPr>
    </w:p>
    <w:p w:rsidR="00AC4349" w:rsidRPr="00AC4349" w:rsidRDefault="00AC434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349">
        <w:rPr>
          <w:rFonts w:ascii="Times New Roman" w:eastAsia="Calibri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AC4349">
        <w:rPr>
          <w:rFonts w:ascii="Times New Roman" w:eastAsia="Calibri" w:hAnsi="Times New Roman" w:cs="Times New Roman"/>
          <w:i/>
          <w:iCs/>
          <w:sz w:val="24"/>
          <w:szCs w:val="24"/>
        </w:rPr>
        <w:t>Русский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язык. 1–2 </w:t>
      </w:r>
      <w:r w:rsidR="00C35439" w:rsidRPr="00AC4349">
        <w:rPr>
          <w:rFonts w:ascii="Times New Roman" w:eastAsia="Calibri" w:hAnsi="Times New Roman" w:cs="Times New Roman"/>
          <w:sz w:val="24"/>
          <w:szCs w:val="24"/>
        </w:rPr>
        <w:t>классы: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задания, упражнения, тесты, проверочные диктанты / авт.-сост. Г. Т. Дьяченко.</w:t>
      </w:r>
      <w:proofErr w:type="gramEnd"/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35439" w:rsidRPr="00AC4349">
        <w:rPr>
          <w:rFonts w:ascii="Times New Roman" w:eastAsia="Calibri" w:hAnsi="Times New Roman" w:cs="Times New Roman"/>
          <w:sz w:val="24"/>
          <w:szCs w:val="24"/>
        </w:rPr>
        <w:t>Волгоград: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Учитель, 2009.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349">
        <w:rPr>
          <w:rFonts w:ascii="Times New Roman" w:eastAsia="Calibri" w:hAnsi="Times New Roman" w:cs="Times New Roman"/>
          <w:b/>
          <w:bCs/>
          <w:sz w:val="24"/>
          <w:szCs w:val="24"/>
        </w:rPr>
        <w:t>2. Интернет-ресурсы.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349">
        <w:rPr>
          <w:rFonts w:ascii="Times New Roman" w:eastAsia="Calibri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–http://school-collection.edu.ru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2. Презентации уроков «Начальная школа». – http://nachalka.info/about/193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3. Я иду на урок начальной школы (материалы к уроку). –www.festival.1september.ru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4. Учебные материалы и словари на сайте «Кирилл и </w:t>
      </w:r>
      <w:proofErr w:type="spellStart"/>
      <w:r w:rsidRPr="00AC4349">
        <w:rPr>
          <w:rFonts w:ascii="Times New Roman" w:eastAsia="Calibri" w:hAnsi="Times New Roman" w:cs="Times New Roman"/>
          <w:sz w:val="24"/>
          <w:szCs w:val="24"/>
        </w:rPr>
        <w:t>Мефодий</w:t>
      </w:r>
      <w:proofErr w:type="spellEnd"/>
      <w:r w:rsidRPr="00AC4349">
        <w:rPr>
          <w:rFonts w:ascii="Times New Roman" w:eastAsia="Calibri" w:hAnsi="Times New Roman" w:cs="Times New Roman"/>
          <w:sz w:val="24"/>
          <w:szCs w:val="24"/>
        </w:rPr>
        <w:t>». –</w:t>
      </w:r>
      <w:proofErr w:type="spellStart"/>
      <w:r w:rsidRPr="00AC4349">
        <w:rPr>
          <w:rFonts w:ascii="Times New Roman" w:eastAsia="Calibri" w:hAnsi="Times New Roman" w:cs="Times New Roman"/>
          <w:sz w:val="24"/>
          <w:szCs w:val="24"/>
        </w:rPr>
        <w:t>www.km.ru</w:t>
      </w:r>
      <w:proofErr w:type="spellEnd"/>
      <w:r w:rsidRPr="00AC434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C4349">
        <w:rPr>
          <w:rFonts w:ascii="Times New Roman" w:eastAsia="Calibri" w:hAnsi="Times New Roman" w:cs="Times New Roman"/>
          <w:sz w:val="24"/>
          <w:szCs w:val="24"/>
        </w:rPr>
        <w:t>education</w:t>
      </w:r>
      <w:proofErr w:type="spellEnd"/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5. Я иду на урок начальной школы (материалы к уроку). –</w:t>
      </w:r>
      <w:proofErr w:type="spellStart"/>
      <w:r w:rsidRPr="00AC4349">
        <w:rPr>
          <w:rFonts w:ascii="Times New Roman" w:eastAsia="Calibri" w:hAnsi="Times New Roman" w:cs="Times New Roman"/>
          <w:sz w:val="24"/>
          <w:szCs w:val="24"/>
        </w:rPr>
        <w:t>www.uroki.ru</w:t>
      </w:r>
      <w:proofErr w:type="spellEnd"/>
    </w:p>
    <w:p w:rsidR="009463C2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3.Алфавит</w:t>
      </w: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4.Слоуварные слова</w:t>
      </w:r>
    </w:p>
    <w:p w:rsidR="00AC4349" w:rsidRPr="00772E53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5.</w:t>
      </w:r>
      <w:r w:rsidRPr="00772E53">
        <w:rPr>
          <w:rFonts w:ascii="Times New Roman" w:eastAsia="Calibri" w:hAnsi="Times New Roman" w:cs="Times New Roman"/>
          <w:b/>
          <w:sz w:val="24"/>
          <w:szCs w:val="24"/>
        </w:rPr>
        <w:t>Схемы по русскому языку для начальной школы.</w:t>
      </w: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6.</w:t>
      </w:r>
      <w:r w:rsidRPr="0077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Технические средства обучения: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AC4349" w:rsidRPr="00AC4349" w:rsidTr="0012585F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AC4349" w:rsidRPr="00AC4349" w:rsidTr="0012585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3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</w:tr>
      <w:tr w:rsidR="00AC4349" w:rsidRPr="00AC4349" w:rsidTr="001258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349" w:rsidRPr="00AC4349" w:rsidTr="001258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886" w:rsidRDefault="00A64886" w:rsidP="00772E5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6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AC4349" w:rsidRPr="00AC4349" w:rsidRDefault="00A64886" w:rsidP="00772E5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Учащийся</w:t>
      </w:r>
      <w:r w:rsidR="00AC4349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B34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1 классе</w:t>
      </w:r>
      <w:r w:rsidR="00AC4349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  <w:r w:rsid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Получит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первоначальные представления о системе и структуре русского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языка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66B34" w:rsidRDefault="00AC4349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F86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Познакомится</w:t>
      </w: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разделами изучения языка – фонетикой и графикой, лексикой, морфологией и синтаксисом;</w:t>
      </w:r>
    </w:p>
    <w:p w:rsidR="00AC4349" w:rsidRP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Научится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находить, характеризовать, сравнивать, такие языковые единицы, как звук, </w:t>
      </w: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буква,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слог.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Содержательная линия «Система языка»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«Фонетика и графика»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и буквы;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русского языка: гласные ударные/</w:t>
      </w:r>
      <w:r w:rsidR="00AC4349" w:rsidRPr="00AC4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безударные; согласные твёрдые/мягкие, парные/непарные 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и мягкие; согласные звонкие/глухие, парные/непарные звонкие и глухие;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AC4349" w:rsidRPr="00AC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E53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</w:t>
      </w:r>
      <w:r w:rsidR="00C354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C4349" w:rsidRPr="00AC4349" w:rsidRDefault="00C3543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Пользоваться</w:t>
      </w:r>
      <w:r w:rsidR="00AC4349" w:rsidRPr="00AC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«Орфоэпия»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Соблюдать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нормы русского и родного литературного 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языка в собственной речи и оценивать соблюдение этих </w:t>
      </w:r>
      <w:r w:rsidR="00AC4349" w:rsidRPr="00AC43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норм в речи собеседников (в объёме представленного в учеб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нике материала);</w:t>
      </w:r>
    </w:p>
    <w:p w:rsidR="00AC4349" w:rsidRPr="00AC4349" w:rsidRDefault="00C35439" w:rsidP="00772E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Находить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учителю, родителям и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«Лексика»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значение которых требует уточнения;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по тексту или уточнять с помощью толкового словаря</w:t>
      </w:r>
    </w:p>
    <w:p w:rsidR="00AC4349" w:rsidRPr="00AC4349" w:rsidRDefault="00772E53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Выбирать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 из ряда </w:t>
      </w:r>
      <w:proofErr w:type="gramStart"/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предложенных</w:t>
      </w:r>
      <w:proofErr w:type="gramEnd"/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«Морфология»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грамматические признаки слов;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C4349" w:rsidRPr="00AC4349" w:rsidRDefault="00772E53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Проводить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морфологический разбор имён существи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тельных, имён прилагательных, глаголов по предложенно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ведения морфологического разбора;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«Синтаксис»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словосочетание, слово;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восклицательную/невосклицательную интонацию предложения;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простые и сложные предложения.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правописания (в объёме содержания курса);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возможного возникновения орфографической ошибки;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мнение и аргументировать его;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озаглавливать текст;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поздравительные открытки, записки и другие небольшие тексты для конкретных ситуаций общения.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тексты по предложенному заголовку;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Подробно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выборочно пересказывать текст;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корректировать тексты с нарушенным порядком предложений, находить в тексте смысловые пропуски;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Корректировать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тексты, в которых д</w:t>
      </w:r>
      <w:r w:rsidR="009C1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опущены нарушения культуры речи.</w:t>
      </w:r>
    </w:p>
    <w:p w:rsidR="00AC4349" w:rsidRPr="00AC4349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FC7" w:rsidRDefault="009C1FC7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1FC7" w:rsidSect="009C1FC7">
          <w:pgSz w:w="11906" w:h="16838"/>
          <w:pgMar w:top="425" w:right="567" w:bottom="1134" w:left="1276" w:header="709" w:footer="709" w:gutter="0"/>
          <w:cols w:space="708"/>
          <w:docGrid w:linePitch="360"/>
        </w:sectPr>
      </w:pPr>
    </w:p>
    <w:p w:rsidR="0012585F" w:rsidRPr="0012585F" w:rsidRDefault="0012585F" w:rsidP="0012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</w:t>
      </w:r>
      <w:proofErr w:type="gramStart"/>
      <w:r w:rsidRPr="0012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12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планирование.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0"/>
        <w:gridCol w:w="1242"/>
        <w:gridCol w:w="1134"/>
        <w:gridCol w:w="1843"/>
        <w:gridCol w:w="2268"/>
        <w:gridCol w:w="3119"/>
        <w:gridCol w:w="3685"/>
      </w:tblGrid>
      <w:tr w:rsidR="0012585F" w:rsidRPr="00E458FA" w:rsidTr="00DA241B">
        <w:trPr>
          <w:trHeight w:val="307"/>
        </w:trPr>
        <w:tc>
          <w:tcPr>
            <w:tcW w:w="851" w:type="dxa"/>
            <w:vMerge w:val="restart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092" w:type="dxa"/>
            <w:gridSpan w:val="2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Стандарты содержания</w:t>
            </w:r>
          </w:p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vMerge w:val="restart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2585F" w:rsidRPr="00E458FA" w:rsidRDefault="0012585F" w:rsidP="009B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Ожидаемые </w:t>
            </w:r>
            <w:r w:rsidR="009B5DB8" w:rsidRPr="00E45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результаты.</w:t>
            </w:r>
          </w:p>
        </w:tc>
      </w:tr>
      <w:tr w:rsidR="0012585F" w:rsidRPr="00E458FA" w:rsidTr="00DA241B">
        <w:trPr>
          <w:trHeight w:val="230"/>
        </w:trPr>
        <w:tc>
          <w:tcPr>
            <w:tcW w:w="851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42" w:type="dxa"/>
            <w:vMerge w:val="restart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134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85F" w:rsidRPr="00E458FA" w:rsidTr="00DA241B">
        <w:trPr>
          <w:trHeight w:val="288"/>
        </w:trPr>
        <w:tc>
          <w:tcPr>
            <w:tcW w:w="851" w:type="dxa"/>
            <w:vMerge/>
          </w:tcPr>
          <w:p w:rsidR="0012585F" w:rsidRPr="00E458FA" w:rsidRDefault="0012585F" w:rsidP="009B5D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119" w:type="dxa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3685" w:type="dxa"/>
          </w:tcPr>
          <w:p w:rsidR="0012585F" w:rsidRPr="00E458FA" w:rsidRDefault="0012585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Развитие умения ориентироваться на пространстве листа в тетради и на пространстве классной доски.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 средства человеческого общения; осознание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2F6B3E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их) и правилах речевого этикета.</w:t>
            </w: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E31F7F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34" w:type="dxa"/>
          </w:tcPr>
          <w:p w:rsidR="00E31F7F" w:rsidRPr="004E0F86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2F6B3E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их) и правилах речевого этикета.</w:t>
            </w: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942423" w:rsidP="00942423">
            <w:pPr>
              <w:tabs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Восприятие слова как объекта изучения, материала для анализа.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как явле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национальной культуры.</w:t>
            </w:r>
          </w:p>
        </w:tc>
        <w:tc>
          <w:tcPr>
            <w:tcW w:w="3119" w:type="dxa"/>
          </w:tcPr>
          <w:p w:rsidR="002F6B3E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их) и правилах речевого этикета.</w:t>
            </w: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Стремление к более точному выражению собственного мнения и позиции; умение задавать вопросы.</w:t>
            </w:r>
          </w:p>
          <w:p w:rsidR="003E7D34" w:rsidRPr="00E458FA" w:rsidRDefault="003E7D34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31F7F" w:rsidRPr="00C01463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  <w:p w:rsidR="00E31F7F" w:rsidRPr="00E458FA" w:rsidRDefault="00C01463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Развитие умения ориентироваться на пространстве листа в тетради и на пространстве классной доски.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их) и правилах речевого этикета.</w:t>
            </w: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Наблюдение над значением слова.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их) и правилах речевого этикета.</w:t>
            </w: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A6E84" w:rsidRPr="00E458FA" w:rsidRDefault="009A6E84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слова и предложения. Работа с предложением: выделение слов, изменение их порядка.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E458FA" w:rsidRDefault="003E7D34" w:rsidP="00E45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      </w:r>
            <w:r w:rsid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67527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867527" w:rsidRDefault="00867527" w:rsidP="008675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Звуки речи.</w:t>
            </w:r>
          </w:p>
        </w:tc>
        <w:tc>
          <w:tcPr>
            <w:tcW w:w="2268" w:type="dxa"/>
          </w:tcPr>
          <w:p w:rsidR="00757E3A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сказанное и написанное.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  <w:p w:rsidR="00E31F7F" w:rsidRPr="00E458FA" w:rsidRDefault="003E7D34" w:rsidP="00E45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</w:t>
            </w:r>
            <w:r w:rsid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Осознание единства звукового состава слова и его значения.</w:t>
            </w:r>
          </w:p>
        </w:tc>
        <w:tc>
          <w:tcPr>
            <w:tcW w:w="2268" w:type="dxa"/>
          </w:tcPr>
          <w:p w:rsidR="00E31F7F" w:rsidRPr="00E458FA" w:rsidRDefault="007A0E40" w:rsidP="00E45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как явления национальной культуры; способность к самооценке на основе н</w:t>
            </w:r>
            <w:r w:rsid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аблюдения за собственной речью.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числа и последовательности звуков в слове.</w:t>
            </w:r>
          </w:p>
        </w:tc>
        <w:tc>
          <w:tcPr>
            <w:tcW w:w="2268" w:type="dxa"/>
          </w:tcPr>
          <w:p w:rsidR="00757E3A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 средства человеческого общения; понимание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E45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67527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867527" w:rsidRDefault="00867527" w:rsidP="008675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2268" w:type="dxa"/>
          </w:tcPr>
          <w:p w:rsidR="00757E3A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числа и последовательности звуков в слове.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D34" w:rsidRPr="00E458FA" w:rsidRDefault="003E7D34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6E84" w:rsidRPr="00E458FA" w:rsidRDefault="009A6E84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Сопоставление слов, различающихся одним или несколькими звуками.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индивидуальной культуры человека; понимание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ндивидуальной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 человека.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67527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867527" w:rsidRDefault="00867527" w:rsidP="008675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E31F7F" w:rsidRPr="00E458F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«лук», «лес». Сравнение </w:t>
            </w:r>
            <w:r w:rsidR="00740D9A">
              <w:rPr>
                <w:rFonts w:ascii="Times New Roman" w:hAnsi="Times New Roman" w:cs="Times New Roman"/>
                <w:sz w:val="20"/>
                <w:szCs w:val="20"/>
              </w:rPr>
              <w:t>этих слов по звуковой структуре</w:t>
            </w:r>
          </w:p>
        </w:tc>
        <w:tc>
          <w:tcPr>
            <w:tcW w:w="1843" w:type="dxa"/>
          </w:tcPr>
          <w:p w:rsidR="009A6E84" w:rsidRPr="00E458FA" w:rsidRDefault="009A6E84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слов, различающихся одним или несколькими звуками.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A0E40" w:rsidP="00740D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индивидуальной культуры человека; способность к самооценке на основе н</w:t>
            </w:r>
            <w:r w:rsidR="00740D9A">
              <w:rPr>
                <w:rFonts w:ascii="Times New Roman" w:eastAsia="Times New Roman" w:hAnsi="Times New Roman" w:cs="Times New Roman"/>
                <w:sz w:val="20"/>
                <w:szCs w:val="20"/>
              </w:rPr>
              <w:t>аблюдения за собственной речью.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      </w:r>
            <w:r w:rsidR="001723BB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Развитие мелкой моторики пальцев и свободы движения руки.</w:t>
            </w:r>
          </w:p>
        </w:tc>
        <w:tc>
          <w:tcPr>
            <w:tcW w:w="2268" w:type="dxa"/>
          </w:tcPr>
          <w:p w:rsidR="00757E3A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      </w:r>
            <w:r w:rsidR="001723BB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134" w:type="dxa"/>
          </w:tcPr>
          <w:p w:rsidR="00E31F7F" w:rsidRPr="00C01463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E31F7F" w:rsidRPr="004E0F86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A6E84" w:rsidRPr="00E458FA" w:rsidRDefault="009A6E84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индивидуальной культуры человека; восприятие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</w:t>
            </w:r>
            <w:r w:rsidR="001723BB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134" w:type="dxa"/>
          </w:tcPr>
          <w:p w:rsidR="00E31F7F" w:rsidRPr="00E458F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  <w:r w:rsidR="00C01463" w:rsidRPr="00C01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Закрепление.</w:t>
            </w:r>
          </w:p>
        </w:tc>
        <w:tc>
          <w:tcPr>
            <w:tcW w:w="1843" w:type="dxa"/>
          </w:tcPr>
          <w:p w:rsidR="009A6E84" w:rsidRPr="00E458FA" w:rsidRDefault="009A6E84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индивидуальной культуры человека; осознание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общения.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3E7D34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3E7D34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Стремление к более точному выражению собственного мнения 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А, а»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757E3A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</w:t>
            </w:r>
            <w:r w:rsidR="007A0E40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134" w:type="dxa"/>
          </w:tcPr>
          <w:p w:rsidR="00E31F7F" w:rsidRPr="00C01463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Письмо заглавной и строчной буквы «</w:t>
            </w:r>
            <w:r w:rsidRPr="00C0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Я, я»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31F7F" w:rsidRPr="00E458FA" w:rsidRDefault="00E31F7F" w:rsidP="004E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23BB" w:rsidRPr="00E458FA" w:rsidRDefault="001723B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723BB" w:rsidRPr="00E458FA" w:rsidRDefault="001723B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3BB" w:rsidRPr="00E458FA" w:rsidRDefault="001723B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67527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867527" w:rsidRDefault="00867527" w:rsidP="008675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134" w:type="dxa"/>
          </w:tcPr>
          <w:p w:rsidR="00E31F7F" w:rsidRPr="00C01463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C01463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C0146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Я, я»</w:t>
            </w:r>
            <w:r w:rsidRPr="00C0146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C01463" w:rsidRPr="00C014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Закрепление.</w:t>
            </w:r>
          </w:p>
          <w:p w:rsidR="00E31F7F" w:rsidRPr="00C01463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C01463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</w:t>
            </w:r>
            <w:r w:rsidR="00E458FA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звука [а] буквами. </w:t>
            </w: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E458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О, о»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выбирать адекватные языковые средства для успешного решения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8675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Ё, ё»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7A0E40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оверять сказанное и написанное.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2014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</w:t>
            </w:r>
            <w:proofErr w:type="spell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’] и [о]).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букв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458FA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е</w:t>
            </w:r>
            <w:r w:rsidRPr="00E458FA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ю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я</w:t>
            </w:r>
            <w:r w:rsidRPr="00E458FA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1F7F" w:rsidRPr="00E458FA" w:rsidRDefault="007A0E40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2014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препинания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У, у»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Ю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ю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C35439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</w:t>
            </w:r>
            <w:r w:rsidR="00C35439">
              <w:rPr>
                <w:rFonts w:ascii="Times New Roman" w:hAnsi="Times New Roman" w:cs="Times New Roman"/>
                <w:sz w:val="20"/>
                <w:szCs w:val="20"/>
              </w:rPr>
              <w:t xml:space="preserve">звуков [у], [о] и [а] буквами. </w:t>
            </w: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Э, э»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 средства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Э, э»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Стремление к более точному выражению собственного мнения 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Е, е»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как явления национальной культуры; осознание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гласных звуков </w:t>
            </w:r>
            <w:r w:rsidR="00740D9A">
              <w:rPr>
                <w:rFonts w:ascii="Times New Roman" w:hAnsi="Times New Roman" w:cs="Times New Roman"/>
                <w:sz w:val="20"/>
                <w:szCs w:val="20"/>
              </w:rPr>
              <w:t>буквами. Письмо изученных букв.</w:t>
            </w: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ы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 и»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И, 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и»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письменных прописных (заглавных) и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C35439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</w:t>
            </w:r>
            <w:r w:rsidR="00C35439">
              <w:rPr>
                <w:rFonts w:ascii="Times New Roman" w:hAnsi="Times New Roman" w:cs="Times New Roman"/>
                <w:sz w:val="20"/>
                <w:szCs w:val="20"/>
              </w:rPr>
              <w:t>мягкости согласных звуков.</w:t>
            </w: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Буквы гласных как показатель твердости – мягкости согласных звуков.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М, м»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Стремление к более точному выражению собственного мнения 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Н,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  <w:r w:rsidR="009E2FC4"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Письмо букв, буквосочетаний, слогов, слов с соблюдением гигиенических норм.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  <w:r w:rsidR="009E2FC4"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Письмо букв, буквосочетаний, слогов, слов с соблюдением гигиенических норм.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Л, л»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Й,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й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письменных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явления национальной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Слог как минимальная произносительная единица.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D9A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разборчивым, аккуратным письмом.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Г, г»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к»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индивидуальной ку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Дифферен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циация букв 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«Г, г» -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к».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Сопоставление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слов, различающихся одним или несколькими звуками.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находить, сравнивать, классифицировать, характеризовать такие языковые единицы, как звук, буква, часть слова, часть речи, член предложения,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E2FC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с»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 - «С, с»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слов, различающихся одним или несколькими звуками.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Д,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C35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Т, т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Т, т»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Д,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 - «Т, т»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слов, различающихся одним или несколькими звуками.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Б, 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как явления национальной куль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в»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Ф,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Ж, ж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Ш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ш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письменных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Ч, ч»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9B5DB8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Щ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щ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Х,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х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740D9A" w:rsidRDefault="00E31F7F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</w:t>
            </w:r>
            <w:proofErr w:type="gram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="00740D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начертанием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1F7F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</w:t>
            </w:r>
            <w:r w:rsidR="009B5DB8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сказанное и написанное.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ъ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2F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9A6E84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начертанием письменных прописных (заглавных) и строчных букв.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31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1D5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написания всех букв русского алфавита.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Знакомство с русским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алфавитом как последовательностью букв. Письмо букв с соблюдением гигиенических норм.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7E3A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D088D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выбирать адекватные языковые средства для успешного решения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1D531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 w:rsidR="00E31F7F" w:rsidRPr="001D531F">
              <w:rPr>
                <w:rFonts w:ascii="Times New Roman" w:hAnsi="Times New Roman" w:cs="Times New Roman"/>
                <w:sz w:val="20"/>
                <w:szCs w:val="20"/>
              </w:rPr>
              <w:t xml:space="preserve"> всех букв русского алфавита.</w:t>
            </w:r>
          </w:p>
          <w:p w:rsidR="00E31F7F" w:rsidRPr="00E458FA" w:rsidRDefault="00C01463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Списывание.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русским алфавитом как последовательностью букв.</w:t>
            </w:r>
          </w:p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Письмо букв с соблюдением гигиенических норм.</w:t>
            </w:r>
          </w:p>
        </w:tc>
        <w:tc>
          <w:tcPr>
            <w:tcW w:w="2268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1F7F" w:rsidRPr="00E458FA" w:rsidRDefault="007D088D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="007C57FB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E31F7F" w:rsidRPr="00E458FA" w:rsidRDefault="00C01463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гласных звуков буквами.</w:t>
            </w:r>
          </w:p>
        </w:tc>
        <w:tc>
          <w:tcPr>
            <w:tcW w:w="1843" w:type="dxa"/>
          </w:tcPr>
          <w:p w:rsidR="00E31F7F" w:rsidRPr="00C35439" w:rsidRDefault="008C0A27" w:rsidP="00C3543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Знакомство с русским алфавитом как последовательностью букв. Письмо букв с соблюдением гигиенических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норм.</w:t>
            </w:r>
          </w:p>
        </w:tc>
        <w:tc>
          <w:tcPr>
            <w:tcW w:w="2268" w:type="dxa"/>
          </w:tcPr>
          <w:p w:rsidR="00E31F7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E31F7F" w:rsidRPr="00E458FA" w:rsidRDefault="00C01463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слогов, слов.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русским алфавитом как последовательностью букв.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1F7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 средства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человеческого общения.</w:t>
            </w: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E31F7F" w:rsidRPr="00E458FA" w:rsidRDefault="00C01463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русским алфавитом как последовательностью букв. Письмо букв с соблюдением гигиенических норм.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7E3A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E458FA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2268" w:type="dxa"/>
          </w:tcPr>
          <w:p w:rsidR="00E31F7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C01463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E31F7F" w:rsidRPr="00E458FA" w:rsidRDefault="00C01463" w:rsidP="00740D9A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 на слова. </w:t>
            </w:r>
          </w:p>
        </w:tc>
        <w:tc>
          <w:tcPr>
            <w:tcW w:w="1843" w:type="dxa"/>
          </w:tcPr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Знакомство с русским алфавитом как последовательностью букв. Письмо букв с соблюдением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гигиенических норм.</w:t>
            </w:r>
          </w:p>
        </w:tc>
        <w:tc>
          <w:tcPr>
            <w:tcW w:w="2268" w:type="dxa"/>
          </w:tcPr>
          <w:p w:rsidR="00E31F7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1F7F" w:rsidRPr="00E458FA" w:rsidTr="00DA241B">
        <w:tc>
          <w:tcPr>
            <w:tcW w:w="851" w:type="dxa"/>
          </w:tcPr>
          <w:p w:rsidR="00E31F7F" w:rsidRPr="00E458FA" w:rsidRDefault="00E31F7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F7F" w:rsidRPr="00C01463" w:rsidRDefault="00E31F7F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E31F7F" w:rsidRPr="00E458FA" w:rsidRDefault="00C01463" w:rsidP="009B5DB8">
            <w:pPr>
              <w:pStyle w:val="7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Порядок действий при списывании.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русским алфавитом как последовательностью букв.</w:t>
            </w:r>
          </w:p>
          <w:p w:rsidR="00E31F7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Письмо букв с соблюдением гигиенических норм.</w:t>
            </w:r>
          </w:p>
        </w:tc>
        <w:tc>
          <w:tcPr>
            <w:tcW w:w="2268" w:type="dxa"/>
          </w:tcPr>
          <w:p w:rsidR="00757E3A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1F7F" w:rsidRPr="00E458FA" w:rsidRDefault="00E31F7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1F7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  <w:p w:rsidR="00E324FF" w:rsidRPr="00E458FA" w:rsidRDefault="00E324FF" w:rsidP="002F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слова и предложения.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757E3A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Различение слова и предложения. Усвоение приемов и последовательности правильного списывания текста.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B3E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препинания (в объеме изученного); способность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B3E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препинания (в об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Речевой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этикет: слова приветствия. Интонация предложений; восклицате</w:t>
            </w:r>
            <w:r w:rsidR="00C35439">
              <w:rPr>
                <w:rFonts w:ascii="Times New Roman" w:hAnsi="Times New Roman" w:cs="Times New Roman"/>
                <w:sz w:val="20"/>
                <w:szCs w:val="20"/>
              </w:rPr>
              <w:t>льный знак в конце предложений.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с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интонациями и паузами в соответствии со знаками препинания.</w:t>
            </w:r>
          </w:p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Понимание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E324FF" w:rsidRPr="00E458FA" w:rsidRDefault="00E324FF" w:rsidP="009B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B3E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71005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свои действия, проверять сказанное и написанное.</w:t>
            </w:r>
          </w:p>
          <w:p w:rsidR="00971005" w:rsidRPr="00E458FA" w:rsidRDefault="00971005" w:rsidP="009B5D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Слова, отвечающие на вопросы «кто?», «что?».</w:t>
            </w:r>
          </w:p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нормами речевого этикета в ситуациях учебного и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Понимание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ндивидуальной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 человека.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Стремление к более точному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выражению собственного мнения и позиции; умение задавать вопросы.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как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 национальной культуры.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740D9A" w:rsidRDefault="00E324FF" w:rsidP="00740D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явления национальной культуры.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971005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 речи, член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Собственные имена, правописание  собственн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имен.</w:t>
            </w:r>
          </w:p>
        </w:tc>
        <w:tc>
          <w:tcPr>
            <w:tcW w:w="1843" w:type="dxa"/>
          </w:tcPr>
          <w:p w:rsidR="008C0A27" w:rsidRPr="00E458FA" w:rsidRDefault="008C0A27" w:rsidP="009B5DB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Прописная (заглавная) буква в начале предложения, в именах собственных.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как основного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человеческого общения.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142221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E324FF" w:rsidRPr="00E458FA" w:rsidRDefault="00E324FF" w:rsidP="009B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E324FF" w:rsidRPr="00E458FA" w:rsidRDefault="00E324FF" w:rsidP="002F6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диалогической формой речи.</w:t>
            </w:r>
          </w:p>
        </w:tc>
        <w:tc>
          <w:tcPr>
            <w:tcW w:w="2268" w:type="dxa"/>
          </w:tcPr>
          <w:p w:rsidR="002F6B3E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самооценке на основе наблюдения за собственной речью.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142221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их) и правилах речевого этикета.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C35439" w:rsidRDefault="008C0A27" w:rsidP="00C3543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Прописная (заглавная) буква в начале пре</w:t>
            </w:r>
            <w:r w:rsidR="00C35439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дложения, в именах собственных.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142221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740D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речевого поведения: речевые ситуации, учитывающие возраст собеседников. </w:t>
            </w:r>
          </w:p>
        </w:tc>
        <w:tc>
          <w:tcPr>
            <w:tcW w:w="1843" w:type="dxa"/>
          </w:tcPr>
          <w:p w:rsidR="000E0D91" w:rsidRPr="00E458FA" w:rsidRDefault="008C0A27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E324FF" w:rsidRPr="00740D9A" w:rsidRDefault="000E0D91" w:rsidP="00740D9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Прописная (заглавная) буква в начале пре</w:t>
            </w:r>
            <w:r w:rsidR="00740D9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дложения, в именах собственных.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правильная устная и письменная речь есть показатели и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ндивидуальной культуры человека.</w:t>
            </w:r>
          </w:p>
        </w:tc>
        <w:tc>
          <w:tcPr>
            <w:tcW w:w="3119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="00142221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орфографические правила и правила постановки знаков п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репинания (в объеме изученного).</w:t>
            </w: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4FF" w:rsidRPr="00E458FA" w:rsidTr="00DA241B">
        <w:tc>
          <w:tcPr>
            <w:tcW w:w="851" w:type="dxa"/>
          </w:tcPr>
          <w:p w:rsidR="00E324FF" w:rsidRPr="00E458FA" w:rsidRDefault="00E324FF" w:rsidP="009B5DB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E324FF" w:rsidRPr="00E458FA" w:rsidRDefault="00E324FF" w:rsidP="009B5D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внешности. 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FF" w:rsidRPr="00E458FA" w:rsidRDefault="000E0D91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овладение устными монологическими высказываниями в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учебной задачей (описание, повествование, рассуждение).</w:t>
            </w:r>
          </w:p>
        </w:tc>
        <w:tc>
          <w:tcPr>
            <w:tcW w:w="2268" w:type="dxa"/>
          </w:tcPr>
          <w:p w:rsidR="00E324FF" w:rsidRPr="00E458FA" w:rsidRDefault="007C57FB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</w:t>
            </w:r>
            <w:r w:rsidR="002F6B3E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языка ка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к явления национальной культуры.</w:t>
            </w:r>
          </w:p>
        </w:tc>
        <w:tc>
          <w:tcPr>
            <w:tcW w:w="3119" w:type="dxa"/>
          </w:tcPr>
          <w:p w:rsidR="00142221" w:rsidRPr="00E458FA" w:rsidRDefault="007C57F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</w:t>
            </w:r>
            <w:r w:rsidR="00142221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нормах русского литературного языка (орфоэпических, лексических, грамматических) и правилах речевого этикета; </w:t>
            </w:r>
            <w:r w:rsidR="00142221"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контролировать свои действия, проверять сказанное и написанное.</w:t>
            </w:r>
          </w:p>
          <w:p w:rsidR="00E324FF" w:rsidRPr="00E458FA" w:rsidRDefault="00E324FF" w:rsidP="009B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723BB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особенностей разных видов речи и ситуаций общения.</w:t>
            </w:r>
          </w:p>
          <w:p w:rsidR="00E324FF" w:rsidRPr="00E458FA" w:rsidRDefault="001723BB" w:rsidP="009B5D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«какая?»</w:t>
            </w:r>
            <w:proofErr w:type="gram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какое?», «какие?».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устными монологическими высказываниями в соответствии с учебной задачей (описание, повествование, рассуждение).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Повторение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слогоударных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устными монологическими высказываниями в соответствии с учебной задачей (описание, повествование, рассуждение).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устными монологическими высказываниями в соответствии с учебной задачей (описание, повествование, рассуждение).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Слова, отвечающие на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«кто?», «что?», «какой?», «какая?», «какое?»,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Понимание на слух информации, содержащейся в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предъявляемом тексте, определение основной мысли текста, передача его содержания по вопросам.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Восприятие русского языка как явления национальной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(в объеме изученного) находить, сравнивать, классифицировать,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такие языковые единицы, как звук, буква, часть слова, часть речи, член предложения, простое предложение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слогоударных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Выбор языковых сре</w:t>
            </w:r>
            <w:proofErr w:type="gram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Письменное изложение содержания прослушанного и прочитанного текста (подробное, выборочное).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  <w:p w:rsidR="00587BCD" w:rsidRPr="00E458FA" w:rsidRDefault="00587BCD" w:rsidP="002F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Перенос слов по слогам без стечения согласных.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оформление адреса на конверте или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открытке. Правила переноса слов.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Перенос слов по слогам без стечения согласных.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Письменное изложение содержания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прослушанного и прочитанного текста (подробное, выборочное).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 русского языка как явления национальной культуры.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устными монологическими высказываниями в соответствии с учебной задачей (описание, повествование, рассуждение).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приглашение на экскурсию.  Отработка умения задавать вопросы </w:t>
            </w:r>
            <w:proofErr w:type="gram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умениями начать, поддержать, закончить разговор, привлечь внимание и т. п.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умениями начать, поддержать, закончить разговор, привлечь внимание и т. п.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умениями начать, поддержать, закончить разговор, привлечь внимание и т. п.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умениями начать, поддержать, закончить разговор, привлечь внимание и т. п.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587BCD" w:rsidRPr="00E458FA" w:rsidRDefault="00587BCD" w:rsidP="002F61A2">
            <w:pPr>
              <w:tabs>
                <w:tab w:val="left" w:pos="9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2F61A2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умениями начать, поддержать, закончить разговор, привлечь внимание и т. п.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жи-ши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чу-щу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);.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C35439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ие интересов. Слова, отвеча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ющие на вопросы «кто?», «что?».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к самооценке на основе наблюдения за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(в объеме изученного) находить, сравнивать, классифицировать,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Слова, отвечающие на вопросы «кто?», «что?»,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делать?», «что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сделать?».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объявление.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жи-ши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диалогической формой речи.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диалогической формой речи.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источниках для решения уч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ебных задач. 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ыми сочетаниями слов.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наблюдения за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выбирать адекватные языковые средства для успешного решения коммуникативных задач (диалог,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Создание небольших собственных текстов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Повторение слов, отвечающих на вопросы «</w:t>
            </w:r>
            <w:proofErr w:type="gram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?», «какие?» и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правописания собственных имен. 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Прописная (заглавная) буква в начале предложения, в именах собственных.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внешности животного. Повторение правила правописания сочетания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>жи-ши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 xml:space="preserve"> 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Обозначение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к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применять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Стремление к более точному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  <w:proofErr w:type="gramEnd"/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63E" w:rsidRDefault="00587BCD" w:rsidP="00C376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63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</w:t>
            </w:r>
            <w:r w:rsidRPr="00C3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животного. </w:t>
            </w:r>
          </w:p>
          <w:p w:rsidR="00C3763E" w:rsidRPr="00C3763E" w:rsidRDefault="00C3763E" w:rsidP="00C3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63E" w:rsidRDefault="00C3763E" w:rsidP="00C3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C3763E" w:rsidRDefault="00C3763E" w:rsidP="00C3763E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небольших рассказов повествовательног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характера по серии сюжетных картинок, материалам собственных игр, занятий, наблюдений.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применять орфографические правила и правила постановки знаков препинания (в объеме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C3763E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63E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  Повторение правил правописания сочетаний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жи-ши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C35439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наблюдений, 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C35439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Речевой этикет: слова приветствия. Отработка 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орядка действий при списывании.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Усвоение приемов и последовательности правильного списывания текста.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ча-ща</w:t>
            </w:r>
            <w:proofErr w:type="spellEnd"/>
            <w:proofErr w:type="gramEnd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чу-щу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общения, 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проблемного вопроса.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Отработка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орядка действий при списывании.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 w:rsidRPr="00E458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E458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корне слова</w:t>
            </w:r>
            <w:proofErr w:type="gramEnd"/>
            <w:r w:rsidRPr="00E458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нормами речевого этикета в ситуациях учебного и бытового общения. Проверяемые безударные гласные в </w:t>
            </w:r>
            <w:proofErr w:type="gram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выбор адекватных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языковых сре</w:t>
            </w:r>
            <w:proofErr w:type="gram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и общении с людьми разного возраста.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 языковых сре</w:t>
            </w:r>
            <w:proofErr w:type="gram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оответствии с целями и условиями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общения для эффективного решения коммуникативной задачи.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proofErr w:type="spell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>ь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 xml:space="preserve"> 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орядка действий при списывании.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Усвоение приемов и последовательности правильного списывания текста.</w:t>
            </w:r>
          </w:p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Перенос слов по слогам без стечения согласных.</w:t>
            </w:r>
          </w:p>
          <w:p w:rsidR="00587BCD" w:rsidRPr="00C35439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 языковых сре</w:t>
            </w:r>
            <w:proofErr w:type="gram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оответствии с целями и условиями общения для эффективного </w:t>
            </w:r>
            <w:r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 коммуникативной задачи.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Комплексная контрольная работа.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>чк</w:t>
            </w:r>
            <w:proofErr w:type="spellEnd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 xml:space="preserve">, </w:t>
            </w:r>
            <w:proofErr w:type="spellStart"/>
            <w:r w:rsidRPr="00E458FA">
              <w:rPr>
                <w:rFonts w:ascii="Times New Roman" w:hAnsi="Times New Roman" w:cs="Times New Roman"/>
                <w:b/>
                <w:bCs/>
                <w:iCs/>
                <w:color w:val="191919"/>
                <w:sz w:val="20"/>
                <w:szCs w:val="20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 над значением слова, сочетания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использование интонации </w:t>
            </w: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</w:p>
          <w:p w:rsidR="00587BCD" w:rsidRPr="00C35439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Соблюдение орфоэпических норм и правильной интонации.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Знакомство со словами,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близкими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 значению.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Соблюдение орфоэпических норм и правильной интонации.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ситуация: составление краткого рассказа об </w:t>
            </w:r>
            <w:proofErr w:type="gram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небольших собственных текстов (сочинений) по интересной детям тематике. Усвоение приемов и последовательности правильного списывания текста.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к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Начальные представления о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Создание небольших собственных текстов (сочинений) по интересной детям тематике.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63E">
              <w:rPr>
                <w:rFonts w:ascii="Times New Roman" w:hAnsi="Times New Roman" w:cs="Times New Roman"/>
                <w:sz w:val="20"/>
                <w:szCs w:val="20"/>
              </w:rPr>
              <w:t>Научная и разговорная речь.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образованием слов и местом в слове, где можно допустить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ошибку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Наблюдение над значением слова. Определение места ударения.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63E">
              <w:rPr>
                <w:rFonts w:ascii="Times New Roman" w:hAnsi="Times New Roman" w:cs="Times New Roman"/>
                <w:sz w:val="20"/>
                <w:szCs w:val="20"/>
              </w:rPr>
              <w:t>Научная и разговорная речь.</w:t>
            </w: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63E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843" w:type="dxa"/>
          </w:tcPr>
          <w:p w:rsidR="00587BCD" w:rsidRPr="00C35439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позиционным способом обозначения звуков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буквами</w:t>
            </w:r>
            <w:proofErr w:type="gramStart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своениеприемов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последовательности правильного </w:t>
            </w:r>
            <w:r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списывания текста.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небольших собственных текстов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(сочинений) по интересной детям тематике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ыражения, обозначающие запрет. 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задавать вопросы к словам.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Овладение позиционным способом обозначения звуков буквами.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ориентироваться в целях, задачах, средствах и условиях общения.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увиденном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Создание небольших собственных текстов (сочинений) по интересной детям тематике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этикета; способность контролировать свои действия, проверять сказанное и написанное.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C35439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Отработка 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умения задавать вопросы к словам, по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вторение правила переноса слов.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позиционным способом обозначения звуков буквами. Перенос слов по слогам без стечения согласных.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Осознание языка как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контролировать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свои действия, проверять сказанное и написанное.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</w:p>
          <w:p w:rsidR="00587BCD" w:rsidRPr="00C35439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Создание небольших собственных текстов (сочинений) по интересной детям тематике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нормах русского литературного языка (орфоэпических, лексических, грамматических) и правилах речевого этикета.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587BCD" w:rsidRPr="00E458FA" w:rsidRDefault="00C3763E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</w:t>
            </w:r>
            <w:r w:rsidR="00587BCD"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о.</w:t>
            </w:r>
            <w:r w:rsidR="00DA241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Перенос слов.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Перенос слов по слогам без стечения согласных.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587BCD" w:rsidRPr="00E458FA" w:rsidRDefault="00587BCD" w:rsidP="0058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Создание небольших собственных текстов (сочинений) по интересной детям тематике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</w:t>
            </w: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  <w:r w:rsidR="00DA241B"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Прописная (заглавная) буква в начале предложения</w:t>
            </w:r>
            <w:r w:rsidR="00DA241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Перенос слов по слогам без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стечения согласных. Раздельное написание слов.</w:t>
            </w:r>
          </w:p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Прописная (заглавная) буква в начале предложения, в именах собственных.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Понимание того, что правильная устная 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речь есть показатели индивидуальной культуры человека.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(в объеме изученного) находить, сравнивать,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классифицировать, характеризовать такие языковые единицы, как звук, буква, часть слова, часть речи, член предложения, простое предложение; умение применять орфографические правила и правила постановки знаков препинания (в объеме изученного).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различных источниках для решения учебных задач. 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  <w:r w:rsidR="00DA241B"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Прописная (заглавная) буква в именах собственных.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Перенос слов по слогам без стечения согласных. Раздельное написание слов.</w:t>
            </w:r>
          </w:p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Прописная (заглавная) буква в начале предложения, в именах собственных.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умение применять орфографические правила и правила постановки знаков препинания (в объеме изученного).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BCD" w:rsidRPr="00E458FA" w:rsidTr="00DA241B">
        <w:trPr>
          <w:trHeight w:val="1149"/>
        </w:trPr>
        <w:tc>
          <w:tcPr>
            <w:tcW w:w="851" w:type="dxa"/>
          </w:tcPr>
          <w:p w:rsidR="00587BCD" w:rsidRPr="00E458FA" w:rsidRDefault="00587BCD" w:rsidP="00587B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BCD" w:rsidRPr="00E458FA" w:rsidRDefault="00587BCD" w:rsidP="00587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E458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587BCD" w:rsidRPr="00E458FA" w:rsidRDefault="00DA241B" w:rsidP="001D531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Обозначение гласных </w:t>
            </w: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после </w:t>
            </w:r>
            <w:r w:rsidR="001D531F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шипящих.</w:t>
            </w:r>
          </w:p>
        </w:tc>
        <w:tc>
          <w:tcPr>
            <w:tcW w:w="1843" w:type="dxa"/>
          </w:tcPr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Перенос слов по слогам без стечения согласных. Раздельное написание слов.</w:t>
            </w:r>
          </w:p>
          <w:p w:rsidR="00587BCD" w:rsidRPr="00E458FA" w:rsidRDefault="00587BCD" w:rsidP="00587B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Обозначение гласных после шипящих (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proofErr w:type="gram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чу 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r w:rsidRPr="00E458FA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E458F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</w:t>
            </w:r>
            <w:proofErr w:type="spellEnd"/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Прописная (заглавная) буква в начале предложения, в именах собственных.</w:t>
            </w:r>
          </w:p>
        </w:tc>
        <w:tc>
          <w:tcPr>
            <w:tcW w:w="2268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 языка как основного средства человеческого общения.</w:t>
            </w:r>
          </w:p>
        </w:tc>
        <w:tc>
          <w:tcPr>
            <w:tcW w:w="3119" w:type="dxa"/>
          </w:tcPr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умение применять орфографические правила и </w:t>
            </w: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 постановки знаков препинания (в объеме изученного)</w:t>
            </w:r>
            <w:proofErr w:type="gramEnd"/>
          </w:p>
        </w:tc>
        <w:tc>
          <w:tcPr>
            <w:tcW w:w="3685" w:type="dxa"/>
          </w:tcPr>
          <w:p w:rsidR="00587BCD" w:rsidRPr="00E458FA" w:rsidRDefault="00587BCD" w:rsidP="00587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Стремление к более точному выражению собственного мнения и позиции; умение задавать вопросы.</w:t>
            </w:r>
          </w:p>
          <w:p w:rsidR="00587BCD" w:rsidRPr="00E458FA" w:rsidRDefault="00587BCD" w:rsidP="005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85F" w:rsidRDefault="0012585F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C7" w:rsidRDefault="009C1FC7" w:rsidP="003C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1FC7" w:rsidSect="009C1FC7">
          <w:pgSz w:w="16838" w:h="11906" w:orient="landscape"/>
          <w:pgMar w:top="1276" w:right="425" w:bottom="567" w:left="1134" w:header="709" w:footer="709" w:gutter="0"/>
          <w:cols w:space="708"/>
          <w:docGrid w:linePitch="360"/>
        </w:sectPr>
      </w:pPr>
    </w:p>
    <w:p w:rsidR="003C0FEA" w:rsidRPr="003C0FEA" w:rsidRDefault="003C0FEA" w:rsidP="003C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контрольных работ:</w:t>
      </w:r>
    </w:p>
    <w:p w:rsidR="0012585F" w:rsidRDefault="0012585F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1023"/>
        <w:gridCol w:w="7285"/>
      </w:tblGrid>
      <w:tr w:rsidR="003C0FEA" w:rsidRPr="003C0FEA" w:rsidTr="003C0FEA">
        <w:trPr>
          <w:trHeight w:val="528"/>
        </w:trPr>
        <w:tc>
          <w:tcPr>
            <w:tcW w:w="867" w:type="dxa"/>
          </w:tcPr>
          <w:p w:rsidR="003C0FEA" w:rsidRPr="003C0FEA" w:rsidRDefault="003C0FEA" w:rsidP="003C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23" w:type="dxa"/>
          </w:tcPr>
          <w:p w:rsidR="003C0FEA" w:rsidRPr="003C0FEA" w:rsidRDefault="003C0FEA" w:rsidP="003C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85" w:type="dxa"/>
          </w:tcPr>
          <w:p w:rsidR="003C0FEA" w:rsidRPr="003C0FEA" w:rsidRDefault="003C0FEA" w:rsidP="003C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3C0FEA" w:rsidRPr="003C0FEA" w:rsidTr="003C0FEA">
        <w:trPr>
          <w:trHeight w:val="257"/>
        </w:trPr>
        <w:tc>
          <w:tcPr>
            <w:tcW w:w="867" w:type="dxa"/>
          </w:tcPr>
          <w:p w:rsidR="003C0FEA" w:rsidRPr="003C0FEA" w:rsidRDefault="003C0FEA" w:rsidP="003C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23" w:type="dxa"/>
          </w:tcPr>
          <w:p w:rsidR="003C0FEA" w:rsidRPr="003C0FEA" w:rsidRDefault="003C0FEA" w:rsidP="003C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3C0FEA" w:rsidRPr="003C0FEA" w:rsidRDefault="003C0FEA" w:rsidP="003C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«Сова»</w:t>
            </w:r>
          </w:p>
        </w:tc>
      </w:tr>
    </w:tbl>
    <w:p w:rsidR="0012585F" w:rsidRDefault="0012585F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Default="0012585F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D0641" w:rsidRDefault="004D0641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41" w:rsidRDefault="004D0641" w:rsidP="003C0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Комплексная работа</w:t>
      </w: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1 класса (конец года): текст</w:t>
      </w: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Сова</w:t>
      </w: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933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3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ab/>
            </w: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Обидел однажды старик сову. Ничего не сказала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5996"/>
        <w:gridCol w:w="3342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96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сова старику, но перестала у него </w:t>
            </w:r>
          </w:p>
        </w:tc>
        <w:tc>
          <w:tcPr>
            <w:tcW w:w="334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Arial" w:eastAsia="Arial" w:hAnsi="Arial" w:cs="Arial"/>
                <w:noProof/>
                <w:color w:val="000000"/>
                <w:lang w:eastAsia="ru-RU"/>
              </w:rPr>
              <w:drawing>
                <wp:inline distT="19050" distB="19050" distL="19050" distR="19050">
                  <wp:extent cx="1448435" cy="1447800"/>
                  <wp:effectExtent l="0" t="0" r="0" b="0"/>
                  <wp:docPr id="1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5996"/>
        <w:gridCol w:w="3342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996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на лугу мышей ловить. Старик </w:t>
            </w:r>
          </w:p>
        </w:tc>
        <w:tc>
          <w:tcPr>
            <w:tcW w:w="334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5996"/>
        <w:gridCol w:w="3342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96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это поначалу не заметил, а мыши</w:t>
            </w:r>
          </w:p>
        </w:tc>
        <w:tc>
          <w:tcPr>
            <w:tcW w:w="334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5996"/>
        <w:gridCol w:w="3342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996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обнаглели.    Стали    они   гнезда </w:t>
            </w:r>
          </w:p>
        </w:tc>
        <w:tc>
          <w:tcPr>
            <w:tcW w:w="334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5996"/>
        <w:gridCol w:w="3342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96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шмелей      разорять.      Улетели </w:t>
            </w:r>
          </w:p>
        </w:tc>
        <w:tc>
          <w:tcPr>
            <w:tcW w:w="334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933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33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шмели, перестали клевер опылять. Но и тут ничего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933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33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не понял старик. А клевер перестал расти на лугу.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10008" w:type="dxa"/>
        <w:tblInd w:w="108" w:type="dxa"/>
        <w:tblLayout w:type="fixed"/>
        <w:tblLook w:val="0600"/>
      </w:tblPr>
      <w:tblGrid>
        <w:gridCol w:w="468"/>
        <w:gridCol w:w="9540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4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Голодно стало корове, и перестала она давать молоко.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3240"/>
        <w:gridCol w:w="609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Arial" w:eastAsia="Arial" w:hAnsi="Arial" w:cs="Arial"/>
                <w:noProof/>
                <w:color w:val="000000"/>
                <w:lang w:eastAsia="ru-RU"/>
              </w:rPr>
              <w:drawing>
                <wp:inline distT="19050" distB="19050" distL="19050" distR="19050">
                  <wp:extent cx="1517015" cy="1324610"/>
                  <wp:effectExtent l="0" t="0" r="0" b="0"/>
                  <wp:docPr id="2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324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ab/>
            </w: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Вот как все в природе связано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3240"/>
        <w:gridCol w:w="609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609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между собой! Теперь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понял</w:t>
            </w: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это 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3240"/>
        <w:gridCol w:w="609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609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старик</w:t>
            </w: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и пошел скорее к сове 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806" w:type="dxa"/>
        <w:tblInd w:w="108" w:type="dxa"/>
        <w:tblLayout w:type="fixed"/>
        <w:tblLook w:val="0600"/>
      </w:tblPr>
      <w:tblGrid>
        <w:gridCol w:w="468"/>
        <w:gridCol w:w="3240"/>
        <w:gridCol w:w="6098"/>
      </w:tblGrid>
      <w:tr w:rsidR="003C0FEA" w:rsidRPr="003C0FEA" w:rsidTr="003C0FEA">
        <w:tc>
          <w:tcPr>
            <w:tcW w:w="46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6098" w:type="dxa"/>
            <w:tcMar>
              <w:left w:w="108" w:type="dxa"/>
              <w:right w:w="108" w:type="dxa"/>
            </w:tcMar>
          </w:tcPr>
          <w:p w:rsidR="003C0FEA" w:rsidRPr="003C0FEA" w:rsidRDefault="00740D9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прощение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 просить</w:t>
            </w:r>
            <w:r w:rsidR="003C0FEA"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.</w:t>
            </w:r>
          </w:p>
        </w:tc>
      </w:tr>
    </w:tbl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Задание 1.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Прочитай текст.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Задание 2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. </w:t>
      </w:r>
      <w:r w:rsidR="003C0FEA"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Найди в тексте и спиши два последних предложения. Проверь. Если надо, исправь.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Задание 3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. 1) </w:t>
      </w:r>
      <w:r w:rsidR="003C0FEA"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Найди и спиши выделенные в тексте жирным шрифтом слова.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  <w:t>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  <w:t>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ab/>
        <w:t>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12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2)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Подчеркни в записанных словах буквы мягких согласных звуков.</w:t>
      </w:r>
    </w:p>
    <w:p w:rsidR="003C0FEA" w:rsidRPr="003C0FEA" w:rsidRDefault="003C0FEA" w:rsidP="003C0FEA">
      <w:pPr>
        <w:widowControl w:val="0"/>
        <w:spacing w:after="12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3)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Раздели эти слова вертикальной чертой на слоги.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4)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Определи и запиши цифрой в прямоугольнике рядом со словами количество звуков и количество букв.</w:t>
      </w: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ДОПОЛНИТЕЛЬНЫЕ ЗАДАНИЯ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Задание 4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1) 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Перечитай текст. Подчеркни незнакомые тебе слова, подсчитай их, запиши ответ цифрой и выпиши </w:t>
      </w: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все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незнакомые слова в столбик в таблицу.</w:t>
      </w:r>
    </w:p>
    <w:p w:rsidR="003C0FEA" w:rsidRPr="003C0FEA" w:rsidRDefault="003C0FEA" w:rsidP="003C0FE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Ответ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 xml:space="preserve">Незнакомых слов </w:t>
      </w: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2)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Попробуй выяснить значение </w:t>
      </w:r>
      <w:r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одного </w:t>
      </w: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любого незнакомого слова и запиши его рядом с этим словом.</w:t>
      </w: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  <w:t>Незнакомое слово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  <w:t>Значение незнакомого слова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1.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2.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3.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 xml:space="preserve">4.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5.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6.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7.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8.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9.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tbl>
      <w:tblPr>
        <w:tblW w:w="9570" w:type="dxa"/>
        <w:tblInd w:w="108" w:type="dxa"/>
        <w:tblLayout w:type="fixed"/>
        <w:tblLook w:val="0600"/>
      </w:tblPr>
      <w:tblGrid>
        <w:gridCol w:w="3190"/>
        <w:gridCol w:w="518"/>
        <w:gridCol w:w="5862"/>
      </w:tblGrid>
      <w:tr w:rsidR="003C0FEA" w:rsidRPr="003C0FEA" w:rsidTr="003C0FEA">
        <w:tc>
          <w:tcPr>
            <w:tcW w:w="3190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10. </w:t>
            </w:r>
            <w:r w:rsidRPr="003C0FE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Courier New" w:eastAsia="Courier New" w:hAnsi="Courier New" w:cs="Courier New"/>
                <w:color w:val="000000"/>
                <w:sz w:val="40"/>
                <w:szCs w:val="40"/>
                <w:lang w:eastAsia="ru-RU"/>
              </w:rPr>
              <w:t>–</w:t>
            </w:r>
          </w:p>
        </w:tc>
        <w:tc>
          <w:tcPr>
            <w:tcW w:w="5862" w:type="dxa"/>
            <w:tcMar>
              <w:left w:w="108" w:type="dxa"/>
              <w:right w:w="108" w:type="dxa"/>
            </w:tcMar>
          </w:tcPr>
          <w:p w:rsidR="003C0FEA" w:rsidRPr="003C0FEA" w:rsidRDefault="003C0FEA" w:rsidP="003C0FE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C0FE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____________________________</w:t>
            </w:r>
          </w:p>
        </w:tc>
      </w:tr>
    </w:tbl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9C1FC7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Задание 5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. </w:t>
      </w:r>
      <w:r w:rsidR="003C0FEA"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ты думаешь, чем обидел старик сову? Напиши одним предложением.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9C1FC7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Задание 6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. </w:t>
      </w:r>
      <w:r w:rsidR="003C0FEA"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Как, какими словами, ты бы извинился перед совой, если бы ты был на месте старика? Напиши в двух предложениях.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______________________________________________</w:t>
      </w: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Интегрированная проверочная работа для 1 класса (конец года):</w:t>
      </w: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задания, рекомендации по проведению и оцениванию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2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Разделы: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правописание, техника и навыки письма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правильно, без ошибок, пропусков и искажения букв, списать текст.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списанный текст не содержит ошибок, или допущенные при списывании ошибки были обнаружены и исправлены;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в списанном тексте допущено не более 2 ошибок, пропусков или искажений букв;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в списанном тексте допущено более 2 ошибок, пропусков или искажений букв.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ученик достиг уровней базовой и повышенной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ученик не достиг уровня базовой подготовки.</w:t>
      </w:r>
    </w:p>
    <w:p w:rsidR="003C0FEA" w:rsidRPr="003C0FEA" w:rsidRDefault="003C0FEA" w:rsidP="003C0FE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1.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ЯЗЫК. ЧТЕНИЕ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правописание, техника и навыки письма, работа с текстом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найти в тексте выделенные слова, списать их правильно, без ошибок, пропусков и искажения букв.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Правильный ответ: правильно выписаны все 3 слова –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понял, старик, просить.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– найдены и </w:t>
      </w:r>
      <w:proofErr w:type="gramStart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списаны</w:t>
      </w:r>
      <w:proofErr w:type="gramEnd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без ошибок, пропусков, искажения букв, без исправлений все три слова;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найдено меньше трех слов или в списанном тексте допущены ошибки, пропуски, искажения букв или исправления.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ученик не достиг уровня базовой подготовки.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2.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фонетика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знание способов обозначение мягкости согласных при письме.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Правильный ответ: в словах подчеркнуты 4 буквы –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ял, ста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ик, про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подчеркнуты 3 или 4 буквы;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подчеркнуто меньше 3 букв.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ученик не достиг уровня базовой подготовки.</w:t>
      </w:r>
    </w:p>
    <w:p w:rsidR="003C0FEA" w:rsidRPr="003C0FEA" w:rsidRDefault="003C0FEA" w:rsidP="003C0FE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3.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фонетика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делить слова на слоги.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Правильный ответ: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понял, старик, просить.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все три слова разделены на слоги верно;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proofErr w:type="gramStart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разделены на слоги меньше 2 слов, или допущена хотя бы одна ошибка.</w:t>
      </w:r>
      <w:proofErr w:type="gramEnd"/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ученик не достиг уровня базовой подготовки.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4.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фонетика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устанавливать звукобуквенные связи, соотносить количество букв и звуков в слове.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звуков, 5 букв;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старик 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 звуков, 6 букв;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просить 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 звуков, 7 букв.</w:t>
      </w:r>
      <w:proofErr w:type="gramEnd"/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допущено не более 1 ошибки;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</w:t>
      </w:r>
      <w:proofErr w:type="gramStart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опущено более 1 ошибки.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ученик не достиг уровня базовой подготовки.</w:t>
      </w:r>
    </w:p>
    <w:p w:rsidR="003C0FEA" w:rsidRPr="003C0FEA" w:rsidRDefault="003C0FEA" w:rsidP="003C0FEA">
      <w:pPr>
        <w:widowControl w:val="0"/>
        <w:spacing w:after="0" w:line="36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ДОПОЛНИТЕЛЬНОЙ ЧАСТИ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Эти задания выполняются детьми только на добровольной основе.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B5659D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B56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адание 4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1.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словарный запас ребенка.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незнакомых слов нет;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незнакомых слов не более двух;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незнакомых слов от 3 до 4;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5 и более незнакомых слов или задание не выполнялось.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ученик достиг высоких уровней развития;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ученик достиг уровней базовой и повышенной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результат не подлежит интерпретации.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2.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выбрать и использовать какую-либо стратегию для выяснения значений незнакомых слов, и отразить результат ее использования, а также степень самостоятельности ребенка в выяснении значений незнакомых слов.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Допускается использование любых способов пояснения лексического значения слова:</w:t>
      </w:r>
    </w:p>
    <w:p w:rsidR="003C0FEA" w:rsidRPr="003C0FEA" w:rsidRDefault="00740D9A" w:rsidP="003C0FEA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 слова своими словами, </w:t>
      </w:r>
    </w:p>
    <w:p w:rsidR="003C0FEA" w:rsidRPr="003C0FEA" w:rsidRDefault="00740D9A" w:rsidP="003C0FEA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краткого толкования, взятого из толкового словаря,</w:t>
      </w:r>
    </w:p>
    <w:p w:rsidR="003C0FEA" w:rsidRPr="003C0FEA" w:rsidRDefault="00740D9A" w:rsidP="003C0FEA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смыла с помощью составления словосочетаний и/или фразы (например, 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связано между собой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как нитки связываем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3C0FEA" w:rsidRPr="003C0FEA" w:rsidRDefault="003C0FEA" w:rsidP="003C0FEA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подбора синонимов и антонимов, однокоренных слов.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подлежит оценке только тавтология.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Ребенок может пытаться угадать значение слова по контексту, вести самостоятельный поиск с помощью учебной и/или справочной литературы, попросить учителя дать ему словарь или иную книгу, попросить совета в том, какую книгу лучше взять, или попросить учителя объяснить ему значение слова. 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разрешается только обращаться за помощью к одноклассникам.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Учитель вправе оказать ребенку любую помощь, о которой тот его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попросит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вплоть до прямого объяснения значения незнакомого слова, но по собственной инициативе помощь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предлагать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даже через наводящие вопросы типа: «</w:t>
      </w:r>
      <w:r w:rsidRPr="003C0F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Может быть, дать тебе какой-нибудь словарь?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 Однако</w:t>
      </w: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 ребенок пытается отвлечь соседей, можно у него спросить: «</w:t>
      </w:r>
      <w:r w:rsidRPr="003C0F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Ты что-то </w:t>
      </w:r>
      <w:r w:rsidRPr="003C0F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хотел узнать? Спроси лучше у меня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Коды оценки возможных ответов учащихся: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любым способом в целом передан смысл слова, найденный ребенком самостоятельно;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любым способом в целом передан смысл слова, найденный ребенком с существенной помощью учителя (его прямым объяснением, или показом слова в словаре);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задание не выполнялось (в том числе и потому, что незнакомых слов нет), или смысл незнакомого слова не разъяснен (передан неверно, передан тавтологически и т.п.).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ученик достиг высоких уровней развития;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ученик достиг уровней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результат не подлежит интерпретации.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высказывания, тесты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строить небольшое самостоятельное высказывание как ответ на заданный вопрос.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1 (К</w:t>
      </w: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содержания высказывания заданному вопросу и наличие эмоционального отклика на слово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обидел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(максимальная оценка – 2 балла).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читается указание на грубость, угрозу, жестокость и т.д. старика (например,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на нее кричал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на нее ругался», «Он ее прогонял», «Он хотел ее застрелить.» «Он на нее махал.»).</w:t>
      </w:r>
      <w:proofErr w:type="gramEnd"/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 ответе не выражен один из критериев (связь высказывания с поставленным вопросом или эмоциональный отклик на слово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обидел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Сова зря обиделась</w:t>
      </w:r>
      <w:proofErr w:type="gramStart"/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End"/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 боялся за свою корову.», «Они просто не поняли друг друга» 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высказывание никак – ни эмоционально, ни содержательно – не связано с поставленным вопросом (например,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Сова была плохая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Старик был старый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или в нем содержится тавтология («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ее обидел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proofErr w:type="gramEnd"/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2 (К</w:t>
      </w: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структуры высказывания заданию (максимальная оценка – 1 балл).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ответ дан в виде предложения.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ответ дан одним словом или словосочетанием (например, «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пугалом» и т.п.).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3 (К3).</w:t>
      </w:r>
      <w:r w:rsidR="00740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балла»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предложение оформлено правильно и почерк разборчив.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не выполнен один из критериев.</w:t>
      </w:r>
    </w:p>
    <w:p w:rsidR="003C0FEA" w:rsidRPr="003C0FEA" w:rsidRDefault="003C0FE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баллов»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не выполнены оба критерия</w:t>
      </w:r>
      <w:r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задание ребенком не выполнялось, оно не подлежит оцениванию.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суммарных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ученик достиг уровней базовой и повышенной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или 3 балла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менее баллов – ученик не достиг уровня базовой подготовки.</w:t>
      </w:r>
    </w:p>
    <w:p w:rsidR="003C0FEA" w:rsidRPr="003C0FEA" w:rsidRDefault="00B5659D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6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3C0FEA" w:rsidRPr="003C0FEA" w:rsidRDefault="00740D9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Раздел: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высказывания, тесты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Оценивается умение строить небольшое самостоятельное высказывание как ответ на заданный вопрос.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1 (К</w:t>
      </w: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содержания высказывания заданному вопросу и наличие эмоционального отклика на свой поступок (максимальная оценка – 2 балла).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читается указание на раскаяние, переживание и т.п. (например, «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 очень стыдно.</w:t>
      </w:r>
      <w:proofErr w:type="gramEnd"/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Прости меня, пожалуйста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 ответе не выражен один из критериев (связь высказывания с поставленным вопросом или осознание вины), «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Сова, не сердись! Я больше не буду</w:t>
      </w:r>
      <w:proofErr w:type="gramStart"/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End"/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Давай лучше мириться.», 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высказывание никак – ни эмоционально, ни содержательно – не связано с поставленным вопросом (например, «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Хватит уже обижаться</w:t>
      </w:r>
      <w:proofErr w:type="gramStart"/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2 (К</w:t>
      </w: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структуры высказывания заданию (максимальная оценка – 1 балл).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ответ дан в виде двух предложений общим объемом не менее 4 слов.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proofErr w:type="gramStart"/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общий объем высказывания не превышает 3 слов (например, «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Дорогая сова!</w:t>
      </w:r>
      <w:proofErr w:type="gramEnd"/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Прости!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C0FEA" w:rsidRPr="003C0FEA" w:rsidRDefault="003C0FEA" w:rsidP="003C0FEA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3 (К3).</w:t>
      </w:r>
      <w:r w:rsidR="00740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навыков письма – </w:t>
      </w: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балла»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оба предложения оформлены правильно и почерк разборчив.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не выполнен один из критериев хотя бы для одного предложения.</w:t>
      </w:r>
    </w:p>
    <w:p w:rsidR="003C0FEA" w:rsidRPr="003C0FEA" w:rsidRDefault="00740D9A" w:rsidP="003C0FEA">
      <w:pPr>
        <w:widowControl w:val="0"/>
        <w:spacing w:after="0" w:line="360" w:lineRule="auto"/>
        <w:ind w:left="709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 оценки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0FEA"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баллов»</w:t>
      </w:r>
      <w:r w:rsidR="003C0FEA"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не выполнены оба критерия</w:t>
      </w:r>
      <w:r w:rsidR="003C0FEA" w:rsidRPr="003C0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задание ребенком не выполнялось, оно не подлежит оцениванию.</w:t>
      </w: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Интерпретация суммарных результатов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ученик достиг уровней базовой и повышенной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или 3 балла – ученик достиг уровня базовой подготовки;</w:t>
      </w:r>
    </w:p>
    <w:p w:rsidR="003C0FEA" w:rsidRPr="003C0FEA" w:rsidRDefault="003C0FEA" w:rsidP="003C0FEA">
      <w:pPr>
        <w:widowControl w:val="0"/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менее баллов – ученик не достиг уровня базовой подготовки.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3C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 </w:t>
      </w:r>
      <w:r w:rsidRPr="003C0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</w:t>
      </w:r>
    </w:p>
    <w:p w:rsidR="003C0FEA" w:rsidRPr="003C0FEA" w:rsidRDefault="003C0FEA" w:rsidP="003C0FEA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D06" w:rsidRDefault="00423D06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23D06" w:rsidSect="009C1FC7">
          <w:pgSz w:w="11906" w:h="16838"/>
          <w:pgMar w:top="425" w:right="567" w:bottom="1134" w:left="1276" w:header="709" w:footer="709" w:gutter="0"/>
          <w:cols w:space="708"/>
          <w:docGrid w:linePitch="360"/>
        </w:sectPr>
      </w:pPr>
    </w:p>
    <w:p w:rsidR="00215944" w:rsidRPr="00215944" w:rsidRDefault="00215944" w:rsidP="0021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41" w:rsidRDefault="004D0641" w:rsidP="0021594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4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41" w:rsidRDefault="004D0641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41" w:rsidRDefault="004D0641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41" w:rsidRPr="00772E53" w:rsidRDefault="004D0641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0641" w:rsidRPr="00772E53" w:rsidSect="009C1FC7">
      <w:footerReference w:type="even" r:id="rId11"/>
      <w:footerReference w:type="default" r:id="rId12"/>
      <w:pgSz w:w="11906" w:h="16838"/>
      <w:pgMar w:top="425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39" w:rsidRDefault="00275139" w:rsidP="009463C2">
      <w:pPr>
        <w:spacing w:after="0" w:line="240" w:lineRule="auto"/>
      </w:pPr>
      <w:r>
        <w:separator/>
      </w:r>
    </w:p>
  </w:endnote>
  <w:endnote w:type="continuationSeparator" w:id="0">
    <w:p w:rsidR="00275139" w:rsidRDefault="00275139" w:rsidP="0094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46573"/>
      <w:docPartObj>
        <w:docPartGallery w:val="Page Numbers (Bottom of Page)"/>
        <w:docPartUnique/>
      </w:docPartObj>
    </w:sdtPr>
    <w:sdtContent>
      <w:p w:rsidR="00E2014F" w:rsidRDefault="00E2014F">
        <w:pPr>
          <w:pStyle w:val="a8"/>
          <w:jc w:val="right"/>
        </w:pPr>
        <w:fldSimple w:instr="PAGE   \* MERGEFORMAT">
          <w:r w:rsidR="003C705C">
            <w:rPr>
              <w:noProof/>
            </w:rPr>
            <w:t>65</w:t>
          </w:r>
        </w:fldSimple>
      </w:p>
    </w:sdtContent>
  </w:sdt>
  <w:p w:rsidR="00E2014F" w:rsidRDefault="00E201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4F" w:rsidRDefault="00E2014F" w:rsidP="00FE4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014F" w:rsidRDefault="00E2014F" w:rsidP="00FE46B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4F" w:rsidRDefault="00E2014F" w:rsidP="00FE4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705C">
      <w:rPr>
        <w:rStyle w:val="aa"/>
        <w:noProof/>
      </w:rPr>
      <w:t>66</w:t>
    </w:r>
    <w:r>
      <w:rPr>
        <w:rStyle w:val="aa"/>
      </w:rPr>
      <w:fldChar w:fldCharType="end"/>
    </w:r>
  </w:p>
  <w:p w:rsidR="00E2014F" w:rsidRDefault="00E2014F" w:rsidP="00FE46B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39" w:rsidRDefault="00275139" w:rsidP="009463C2">
      <w:pPr>
        <w:spacing w:after="0" w:line="240" w:lineRule="auto"/>
      </w:pPr>
      <w:r>
        <w:separator/>
      </w:r>
    </w:p>
  </w:footnote>
  <w:footnote w:type="continuationSeparator" w:id="0">
    <w:p w:rsidR="00275139" w:rsidRDefault="00275139" w:rsidP="0094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56B65"/>
    <w:multiLevelType w:val="hybridMultilevel"/>
    <w:tmpl w:val="C12C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4EA26B61"/>
    <w:multiLevelType w:val="multilevel"/>
    <w:tmpl w:val="5D4828D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1156951"/>
    <w:multiLevelType w:val="multilevel"/>
    <w:tmpl w:val="3CB2D0C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5BEE7BD9"/>
    <w:multiLevelType w:val="multilevel"/>
    <w:tmpl w:val="F2B6E70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nsid w:val="66436450"/>
    <w:multiLevelType w:val="multilevel"/>
    <w:tmpl w:val="471C803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>
    <w:nsid w:val="66E24461"/>
    <w:multiLevelType w:val="hybridMultilevel"/>
    <w:tmpl w:val="151C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627"/>
    <w:rsid w:val="00003934"/>
    <w:rsid w:val="00063E72"/>
    <w:rsid w:val="00091530"/>
    <w:rsid w:val="000C146C"/>
    <w:rsid w:val="000E0D91"/>
    <w:rsid w:val="00102065"/>
    <w:rsid w:val="00113EA0"/>
    <w:rsid w:val="0012585F"/>
    <w:rsid w:val="00142221"/>
    <w:rsid w:val="00167B44"/>
    <w:rsid w:val="001723BB"/>
    <w:rsid w:val="00180C26"/>
    <w:rsid w:val="00196E33"/>
    <w:rsid w:val="001B20EF"/>
    <w:rsid w:val="001B3028"/>
    <w:rsid w:val="001B7655"/>
    <w:rsid w:val="001D2D3C"/>
    <w:rsid w:val="001D531F"/>
    <w:rsid w:val="002017E5"/>
    <w:rsid w:val="00211D6A"/>
    <w:rsid w:val="00215944"/>
    <w:rsid w:val="00225486"/>
    <w:rsid w:val="00245CA5"/>
    <w:rsid w:val="00275139"/>
    <w:rsid w:val="002A4460"/>
    <w:rsid w:val="002B3A27"/>
    <w:rsid w:val="002C234C"/>
    <w:rsid w:val="002F61A2"/>
    <w:rsid w:val="002F6B3E"/>
    <w:rsid w:val="003C0FEA"/>
    <w:rsid w:val="003C705C"/>
    <w:rsid w:val="003E7D34"/>
    <w:rsid w:val="00423D06"/>
    <w:rsid w:val="00454011"/>
    <w:rsid w:val="004A6B38"/>
    <w:rsid w:val="004D0641"/>
    <w:rsid w:val="004E0F86"/>
    <w:rsid w:val="00510944"/>
    <w:rsid w:val="00545347"/>
    <w:rsid w:val="00587BCD"/>
    <w:rsid w:val="005E3F38"/>
    <w:rsid w:val="005F0979"/>
    <w:rsid w:val="006A2E4B"/>
    <w:rsid w:val="006A36D2"/>
    <w:rsid w:val="006F4035"/>
    <w:rsid w:val="00740D9A"/>
    <w:rsid w:val="00757E3A"/>
    <w:rsid w:val="00772E53"/>
    <w:rsid w:val="007866B6"/>
    <w:rsid w:val="007A0E40"/>
    <w:rsid w:val="007C57FB"/>
    <w:rsid w:val="007D088D"/>
    <w:rsid w:val="007D3C24"/>
    <w:rsid w:val="00804ACA"/>
    <w:rsid w:val="00866B34"/>
    <w:rsid w:val="00867527"/>
    <w:rsid w:val="00884D98"/>
    <w:rsid w:val="008C0A27"/>
    <w:rsid w:val="008E149C"/>
    <w:rsid w:val="008F2829"/>
    <w:rsid w:val="00923A1E"/>
    <w:rsid w:val="00942423"/>
    <w:rsid w:val="009463C2"/>
    <w:rsid w:val="00971005"/>
    <w:rsid w:val="009A332C"/>
    <w:rsid w:val="009A6E84"/>
    <w:rsid w:val="009B5DB8"/>
    <w:rsid w:val="009C1FC7"/>
    <w:rsid w:val="009E2FC4"/>
    <w:rsid w:val="00A07D25"/>
    <w:rsid w:val="00A2064F"/>
    <w:rsid w:val="00A25663"/>
    <w:rsid w:val="00A30255"/>
    <w:rsid w:val="00A47812"/>
    <w:rsid w:val="00A63944"/>
    <w:rsid w:val="00A64886"/>
    <w:rsid w:val="00AC4349"/>
    <w:rsid w:val="00B5659D"/>
    <w:rsid w:val="00B81579"/>
    <w:rsid w:val="00B95A23"/>
    <w:rsid w:val="00BC02D9"/>
    <w:rsid w:val="00C01463"/>
    <w:rsid w:val="00C3184E"/>
    <w:rsid w:val="00C35439"/>
    <w:rsid w:val="00C3763E"/>
    <w:rsid w:val="00C64463"/>
    <w:rsid w:val="00C86D16"/>
    <w:rsid w:val="00CC4D5E"/>
    <w:rsid w:val="00CD22B2"/>
    <w:rsid w:val="00DA241B"/>
    <w:rsid w:val="00E2014F"/>
    <w:rsid w:val="00E31F7F"/>
    <w:rsid w:val="00E324FF"/>
    <w:rsid w:val="00E42D74"/>
    <w:rsid w:val="00E43465"/>
    <w:rsid w:val="00E458FA"/>
    <w:rsid w:val="00E64C56"/>
    <w:rsid w:val="00EB0627"/>
    <w:rsid w:val="00EC612D"/>
    <w:rsid w:val="00ED2535"/>
    <w:rsid w:val="00EE3EA3"/>
    <w:rsid w:val="00EF4014"/>
    <w:rsid w:val="00F851B2"/>
    <w:rsid w:val="00F93807"/>
    <w:rsid w:val="00FE46BA"/>
    <w:rsid w:val="00FF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3C2"/>
    <w:rPr>
      <w:sz w:val="20"/>
      <w:szCs w:val="20"/>
    </w:rPr>
  </w:style>
  <w:style w:type="character" w:styleId="a5">
    <w:name w:val="footnote reference"/>
    <w:uiPriority w:val="99"/>
    <w:rsid w:val="009463C2"/>
    <w:rPr>
      <w:vertAlign w:val="superscript"/>
    </w:rPr>
  </w:style>
  <w:style w:type="character" w:customStyle="1" w:styleId="7">
    <w:name w:val="Основной текст (7)_"/>
    <w:link w:val="70"/>
    <w:uiPriority w:val="99"/>
    <w:locked/>
    <w:rsid w:val="00E31F7F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31F7F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4FF"/>
  </w:style>
  <w:style w:type="paragraph" w:styleId="a8">
    <w:name w:val="footer"/>
    <w:basedOn w:val="a"/>
    <w:link w:val="a9"/>
    <w:uiPriority w:val="99"/>
    <w:unhideWhenUsed/>
    <w:rsid w:val="00E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4FF"/>
  </w:style>
  <w:style w:type="character" w:styleId="aa">
    <w:name w:val="page number"/>
    <w:basedOn w:val="a0"/>
    <w:uiPriority w:val="99"/>
    <w:rsid w:val="0021594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4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A5"/>
    <w:rPr>
      <w:rFonts w:ascii="Segoe UI" w:hAnsi="Segoe UI" w:cs="Segoe UI"/>
      <w:sz w:val="18"/>
      <w:szCs w:val="18"/>
    </w:rPr>
  </w:style>
  <w:style w:type="character" w:customStyle="1" w:styleId="Zag11">
    <w:name w:val="Zag_11"/>
    <w:rsid w:val="005F0979"/>
    <w:rPr>
      <w:color w:val="000000"/>
      <w:w w:val="100"/>
    </w:rPr>
  </w:style>
  <w:style w:type="paragraph" w:styleId="ad">
    <w:name w:val="List Paragraph"/>
    <w:basedOn w:val="a"/>
    <w:uiPriority w:val="34"/>
    <w:qFormat/>
    <w:rsid w:val="0086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D17A-6EF2-4CC2-973E-4BFEC2D6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66</Pages>
  <Words>18907</Words>
  <Characters>107775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Мария</cp:lastModifiedBy>
  <cp:revision>6</cp:revision>
  <cp:lastPrinted>2015-07-22T17:42:00Z</cp:lastPrinted>
  <dcterms:created xsi:type="dcterms:W3CDTF">2015-07-28T17:18:00Z</dcterms:created>
  <dcterms:modified xsi:type="dcterms:W3CDTF">2015-09-27T08:07:00Z</dcterms:modified>
</cp:coreProperties>
</file>