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DD" w:rsidRPr="000E0E89" w:rsidRDefault="00426BDD" w:rsidP="00426BDD">
      <w:pPr>
        <w:jc w:val="center"/>
        <w:rPr>
          <w:sz w:val="24"/>
          <w:szCs w:val="24"/>
        </w:rPr>
      </w:pPr>
      <w:r w:rsidRPr="000E0E89">
        <w:rPr>
          <w:sz w:val="24"/>
          <w:szCs w:val="24"/>
        </w:rPr>
        <w:t>Муниципальное казенное дошкольное учреждение</w:t>
      </w:r>
    </w:p>
    <w:p w:rsidR="00426BDD" w:rsidRPr="000E0E89" w:rsidRDefault="00426BDD" w:rsidP="00426BDD">
      <w:pPr>
        <w:jc w:val="center"/>
        <w:rPr>
          <w:sz w:val="24"/>
          <w:szCs w:val="24"/>
        </w:rPr>
      </w:pPr>
      <w:r w:rsidRPr="000E0E89">
        <w:rPr>
          <w:sz w:val="24"/>
          <w:szCs w:val="24"/>
        </w:rPr>
        <w:t xml:space="preserve">Детский сад «Березка» </w:t>
      </w:r>
      <w:proofErr w:type="spellStart"/>
      <w:r w:rsidRPr="000E0E89">
        <w:rPr>
          <w:sz w:val="24"/>
          <w:szCs w:val="24"/>
        </w:rPr>
        <w:t>п</w:t>
      </w:r>
      <w:proofErr w:type="gramStart"/>
      <w:r w:rsidRPr="000E0E89">
        <w:rPr>
          <w:sz w:val="24"/>
          <w:szCs w:val="24"/>
        </w:rPr>
        <w:t>.Л</w:t>
      </w:r>
      <w:proofErr w:type="gramEnd"/>
      <w:r w:rsidRPr="000E0E89">
        <w:rPr>
          <w:sz w:val="24"/>
          <w:szCs w:val="24"/>
        </w:rPr>
        <w:t>иственичный</w:t>
      </w:r>
      <w:proofErr w:type="spellEnd"/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E0E89" w:rsidRDefault="00426BDD" w:rsidP="00426BDD">
      <w:pPr>
        <w:jc w:val="center"/>
        <w:rPr>
          <w:sz w:val="24"/>
          <w:szCs w:val="24"/>
        </w:rPr>
      </w:pPr>
    </w:p>
    <w:p w:rsidR="00426BDD" w:rsidRPr="000D22CD" w:rsidRDefault="00426BDD" w:rsidP="00426BDD">
      <w:pPr>
        <w:jc w:val="center"/>
        <w:rPr>
          <w:sz w:val="36"/>
          <w:szCs w:val="36"/>
        </w:rPr>
      </w:pPr>
      <w:r w:rsidRPr="000D22CD">
        <w:rPr>
          <w:sz w:val="36"/>
          <w:szCs w:val="36"/>
        </w:rPr>
        <w:t>Тема: «Традиции искусства народов Севера в воспитании детей»</w:t>
      </w:r>
    </w:p>
    <w:p w:rsidR="00426BDD" w:rsidRPr="000E0E89" w:rsidRDefault="00426BDD" w:rsidP="00426BDD">
      <w:pPr>
        <w:rPr>
          <w:sz w:val="24"/>
          <w:szCs w:val="24"/>
        </w:rPr>
      </w:pPr>
    </w:p>
    <w:p w:rsidR="00426BDD" w:rsidRDefault="00426BDD" w:rsidP="00426BDD">
      <w:r>
        <w:rPr>
          <w:noProof/>
        </w:rPr>
        <w:drawing>
          <wp:inline distT="0" distB="0" distL="0" distR="0">
            <wp:extent cx="3127375" cy="2345531"/>
            <wp:effectExtent l="0" t="0" r="0" b="0"/>
            <wp:docPr id="2" name="Рисунок 1" descr="C:\Users\Наташа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80" cy="23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DD" w:rsidRDefault="00426BDD" w:rsidP="00426BDD"/>
    <w:p w:rsidR="00426BDD" w:rsidRDefault="00426BDD" w:rsidP="00426BDD"/>
    <w:p w:rsidR="00426BDD" w:rsidRDefault="00426BDD" w:rsidP="00426BDD"/>
    <w:p w:rsidR="00426BDD" w:rsidRDefault="00426BDD" w:rsidP="00426BDD"/>
    <w:p w:rsidR="00426BDD" w:rsidRDefault="00426BDD" w:rsidP="00426BDD">
      <w:r>
        <w:t xml:space="preserve">                                                                                                                                     Воспитатель: </w:t>
      </w:r>
      <w:proofErr w:type="spellStart"/>
      <w:r>
        <w:t>Стрельцова</w:t>
      </w:r>
      <w:proofErr w:type="spellEnd"/>
      <w:r>
        <w:t xml:space="preserve"> Н.Л</w:t>
      </w:r>
    </w:p>
    <w:p w:rsidR="00426BDD" w:rsidRDefault="00426BDD" w:rsidP="00426BDD"/>
    <w:p w:rsidR="00426BDD" w:rsidRDefault="00426BDD" w:rsidP="00426BDD"/>
    <w:p w:rsidR="00426BDD" w:rsidRDefault="00426BDD" w:rsidP="00426BDD">
      <w:r>
        <w:t xml:space="preserve">                                                                      2015г</w:t>
      </w:r>
    </w:p>
    <w:p w:rsidR="00373FE6" w:rsidRDefault="00373FE6" w:rsidP="00373FE6"/>
    <w:p w:rsidR="00373FE6" w:rsidRDefault="00373FE6" w:rsidP="00373FE6"/>
    <w:p w:rsidR="00B522F6" w:rsidRDefault="00B522F6" w:rsidP="00B522F6"/>
    <w:p w:rsidR="00D17BDF" w:rsidRDefault="00A92D44" w:rsidP="00A92D44">
      <w:r>
        <w:t>Всем известно, что в дошкольные годы жизни ребенка идет становление основ его личности. Именно в этом возрасте</w:t>
      </w:r>
      <w:r w:rsidR="002D2494">
        <w:t xml:space="preserve"> закладываются основы мировоззрения человека, его отношение к окружающему миру. </w:t>
      </w:r>
      <w:r>
        <w:t>Воспитание любви к родному краю,</w:t>
      </w:r>
      <w:r w:rsidR="002D2494">
        <w:t xml:space="preserve"> к своей малой родине,</w:t>
      </w:r>
      <w:r>
        <w:t xml:space="preserve"> формирование </w:t>
      </w:r>
      <w:r w:rsidR="002D2494">
        <w:t>интереса к истории и культуре</w:t>
      </w:r>
      <w:r>
        <w:t xml:space="preserve"> народов Севера необходимо начинать с детского сада.</w:t>
      </w:r>
    </w:p>
    <w:p w:rsidR="00A92D44" w:rsidRDefault="00D17BDF" w:rsidP="00A92D44">
      <w:r>
        <w:t xml:space="preserve"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—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— значит знать её, знать, прежде всего, свою малую Родину. </w:t>
      </w:r>
    </w:p>
    <w:p w:rsidR="002D2494" w:rsidRDefault="002D2494" w:rsidP="002D2494">
      <w:r>
        <w:t>На мой взгляд, приобщение детей к народной культуре, обычаям народов ханты и манси является средством формирования у них патриотических чувств и развитие духовности.</w:t>
      </w:r>
    </w:p>
    <w:p w:rsidR="00373FE6" w:rsidRDefault="00373FE6" w:rsidP="00B522F6">
      <w:r w:rsidRPr="00404F8D">
        <w:t>Национальная культура малочисленных народов Севера может быть сохранена и продолжена в веках, только если она будет интересна подрастающему поколению. Поэтому задача приобщения детей к национальной культуре коренного населения Ханты-Мансийского автономного округа становится актуальной для педагогов дошкольных учреждений Югры.</w:t>
      </w:r>
    </w:p>
    <w:p w:rsidR="00D17BDF" w:rsidRDefault="00D17BDF" w:rsidP="00B522F6">
      <w:r>
        <w:t xml:space="preserve">Научить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 —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— значит знать её, знать, прежде всего, свою малую Родину. </w:t>
      </w:r>
    </w:p>
    <w:p w:rsidR="00A11A8E" w:rsidRDefault="000C1E11" w:rsidP="00B522F6">
      <w:r>
        <w:t>Поэтому педагогами</w:t>
      </w:r>
      <w:r w:rsidR="00B522F6">
        <w:t xml:space="preserve">в ДОУ </w:t>
      </w:r>
      <w:r>
        <w:t xml:space="preserve">должны использоваться  разнообразные методы работы. </w:t>
      </w:r>
      <w:proofErr w:type="gramStart"/>
      <w:r>
        <w:t>Известно</w:t>
      </w:r>
      <w:proofErr w:type="gramEnd"/>
      <w:r>
        <w:t xml:space="preserve"> какую роль в организации любой работы играет развивающая среда. В связи с этим большое внимание надо уделить оформлению уголков в группе, мини-музеев  в которых дети знакомятся с бытом северян, с традициями родного края— </w:t>
      </w:r>
      <w:proofErr w:type="gramStart"/>
      <w:r w:rsidRPr="000C1E11">
        <w:t>«С</w:t>
      </w:r>
      <w:proofErr w:type="gramEnd"/>
      <w:r w:rsidRPr="000C1E11">
        <w:t>еверные пр</w:t>
      </w:r>
      <w:r>
        <w:t>осторы», «Люблю свой край</w:t>
      </w:r>
      <w:r w:rsidRPr="000C1E11">
        <w:t xml:space="preserve">», «Природа северного края», </w:t>
      </w:r>
      <w:r>
        <w:t>«Быт и традиции народов Севера», в котором представлены</w:t>
      </w:r>
      <w:r w:rsidRPr="000C1E11">
        <w:t xml:space="preserve"> ра</w:t>
      </w:r>
      <w:r>
        <w:t>знообразные экспонаты</w:t>
      </w:r>
      <w:r w:rsidRPr="000C1E11">
        <w:t xml:space="preserve"> (чум, колыбель, рыболовная сеть, ловушка для рыбы, нарты, различная домашняя утварь, изделия декоративно-прикладного творчества и др.), </w:t>
      </w:r>
      <w:r>
        <w:t xml:space="preserve">оформлены </w:t>
      </w:r>
      <w:r w:rsidRPr="000C1E11">
        <w:t>выставки, уголки с использованием фотографий, макетов, иллюстраций – все эти средства и материалы привлекают внимание детей, повышают их интерес к знакомству с родным краем, что позволяет успешно решить задачу по воспитанию интереса и любви детей к малой Родине.</w:t>
      </w:r>
    </w:p>
    <w:p w:rsidR="00A11A8E" w:rsidRPr="00A11A8E" w:rsidRDefault="00A11A8E" w:rsidP="00A11A8E">
      <w:r>
        <w:t>Проводить</w:t>
      </w:r>
      <w:r w:rsidR="00B522F6">
        <w:t xml:space="preserve"> беседы на темы: "Коренные народы Севера", "Север - Мой край родной", "Жители Севера", "О при</w:t>
      </w:r>
      <w:r>
        <w:t>роде и жизни людей на Севере", «о труде</w:t>
      </w:r>
      <w:r w:rsidRPr="00A11A8E">
        <w:t xml:space="preserve"> оленевода</w:t>
      </w:r>
      <w:r>
        <w:t xml:space="preserve"> и рыбака»</w:t>
      </w:r>
    </w:p>
    <w:p w:rsidR="00B522F6" w:rsidRDefault="00B522F6" w:rsidP="00B522F6">
      <w:r>
        <w:t xml:space="preserve">Использование в беседе игровых приемов помогает детям стать наиболее наблюдательными, сообразительными, любознательными. </w:t>
      </w:r>
    </w:p>
    <w:p w:rsidR="00B522F6" w:rsidRDefault="00B522F6" w:rsidP="00B522F6">
      <w:r>
        <w:t xml:space="preserve">    Беседуя с детьми о коренных жителях Севера, для развития речи детей  задаются  вопросы: "Почему вы считаете, что это коренные жители Севера?", "Назовите различия в одежде", "Почему люди так одеваются?", "Какие основные занятия жителей Севера?" и т.д.</w:t>
      </w:r>
    </w:p>
    <w:p w:rsidR="006D1DE2" w:rsidRDefault="00B522F6" w:rsidP="00B522F6">
      <w:r>
        <w:lastRenderedPageBreak/>
        <w:t xml:space="preserve">     В ходе последующих бесед дети уже сами рассказывают о северянах. Вот пример рассказа ребёнка: "Основные занятия коренных жителей Севера ханты и манси - это охота, оленеводство и рыболовство. Мясом диких животных люди питаются. Из меха шьют себе одежду и обувь, теплую и легкую, такую, что и в мороз не замерзнешь, даже если целый день за оленями идти будешь. Украшают одежду очень красивым орнаментом".</w:t>
      </w:r>
      <w:r w:rsidR="00A11A8E">
        <w:t xml:space="preserve"> Тем самым у детей идет развитие устной речи </w:t>
      </w:r>
      <w:r>
        <w:t xml:space="preserve"> и обогащение знаний и представлений детей о быте и своеобразии уклада жизни коренных представителей народов ханты  и манси, умение устанавливать закономерности между климатическими условиями и образом жизни людей, воспитание уважения к людям другой культуры.</w:t>
      </w:r>
    </w:p>
    <w:p w:rsidR="00B522F6" w:rsidRDefault="006D1DE2" w:rsidP="00B522F6">
      <w:r w:rsidRPr="006D1DE2">
        <w:t>Рассказы, беседы сопровождаются авторскими стихами, загадками, сказками, а также вопросами, заданиями и играми, которые помогут лучше усвоить материал и вовлечь в процесс творчества</w:t>
      </w:r>
    </w:p>
    <w:p w:rsidR="00B522F6" w:rsidRDefault="00B522F6" w:rsidP="00B522F6">
      <w:r>
        <w:t xml:space="preserve">   Наличие иллюстративного материала делают рассказы детей связными, четкими и последовательными. </w:t>
      </w:r>
      <w:r w:rsidR="00E143FF" w:rsidRPr="00E143FF">
        <w:t>Роль наглядн</w:t>
      </w:r>
      <w:r w:rsidR="00E143FF">
        <w:t>ости в беседе очень велика</w:t>
      </w:r>
      <w:r w:rsidR="00E143FF" w:rsidRPr="00E143FF">
        <w:t xml:space="preserve"> при знакомстве детей с трудом и бытом коренных жителей: оленеводов, охотников, рыбаков. Детям неместного населения в дошкольном возрасте и в городских условиях очень трудно понять культуру другого народа.</w:t>
      </w:r>
    </w:p>
    <w:p w:rsidR="006D1DE2" w:rsidRDefault="006D1DE2" w:rsidP="006D1DE2">
      <w:r>
        <w:t xml:space="preserve">На познавательных занятиях и занятиях по ознакомлению с художественной литературой, мы </w:t>
      </w:r>
      <w:r w:rsidRPr="006D1DE2">
        <w:t>знакомят детей с красотой наших городов,</w:t>
      </w:r>
      <w:r>
        <w:t xml:space="preserve"> поселков, </w:t>
      </w:r>
      <w:r w:rsidRPr="006D1DE2">
        <w:t xml:space="preserve"> именами писателей, воспевающих родной Север, богатстве и разнообразии устного творчества северных народов. </w:t>
      </w:r>
      <w:r w:rsidR="005D4989" w:rsidRPr="005D4989">
        <w:t xml:space="preserve">Из современных писателей можно назвать Еремея </w:t>
      </w:r>
      <w:proofErr w:type="spellStart"/>
      <w:r w:rsidR="005D4989" w:rsidRPr="005D4989">
        <w:t>Айпина</w:t>
      </w:r>
      <w:proofErr w:type="spellEnd"/>
      <w:r w:rsidR="005D4989" w:rsidRPr="005D4989">
        <w:t>. Дошкольников знакомим с его рассказом «В тени старого кедра»,  сказкой «Берестяной туесок». Дошкольники также с удовольствием слушают легенды о  таёжных жителях, растениях, животных</w:t>
      </w:r>
      <w:proofErr w:type="gramStart"/>
      <w:r w:rsidR="005D4989" w:rsidRPr="005D4989">
        <w:t>.</w:t>
      </w:r>
      <w:r w:rsidRPr="006D1DE2">
        <w:t>С</w:t>
      </w:r>
      <w:proofErr w:type="gramEnd"/>
      <w:r w:rsidRPr="006D1DE2">
        <w:t>казки, легенды, пословицы, поговорки, загадки, приметы, песни, сказания из далёкого прошлого принесли нам сведения по культуре, сообщили о обычаях. Каким богам-духам поклонялись, какими представляли устройство мира, кто защищал слабых, обиженных как приручили оленя, собаку, сделали их своими помощниками – обо всём этом поведали сказатели прошлого.</w:t>
      </w:r>
    </w:p>
    <w:p w:rsidR="006E6678" w:rsidRPr="006D1DE2" w:rsidRDefault="006E6678" w:rsidP="006D1DE2">
      <w:r>
        <w:t>После чтения сказок, легенд, рассказов, с детьми можно нарисовать иллюстрации к ним, что развивает фантазию и творчество детей, и оформить альбомы, например; «Сказки Севера», «Северное сияние»</w:t>
      </w:r>
    </w:p>
    <w:p w:rsidR="006D1DE2" w:rsidRDefault="006D1DE2" w:rsidP="006D1DE2">
      <w:r w:rsidRPr="006D1DE2">
        <w:t xml:space="preserve">Невозможно в полной мере ознакомить детей с культурой народов Севера, но в организованных формах обучения, совместной и самостоятельной деятельности мы обогащаем и расширяем кругозор детей о жизни народов Севера. </w:t>
      </w:r>
    </w:p>
    <w:p w:rsidR="006D1DE2" w:rsidRDefault="006D1DE2" w:rsidP="006D1DE2">
      <w:r w:rsidRPr="006D1DE2">
        <w:t>Получен</w:t>
      </w:r>
      <w:r>
        <w:t>ные знания и умения закрепляем</w:t>
      </w:r>
      <w:r w:rsidRPr="006D1DE2">
        <w:t xml:space="preserve"> в сюжетно-ролевых</w:t>
      </w:r>
      <w:r w:rsidR="005D4989">
        <w:t xml:space="preserve"> играх</w:t>
      </w:r>
      <w:r w:rsidR="005D4989" w:rsidRPr="005D4989">
        <w:t>, отражающие жизнь и быт народов ханты и манси, такие как «Охотники», «Рыбаки», «Хантыйская семья»</w:t>
      </w:r>
      <w:proofErr w:type="gramStart"/>
      <w:r w:rsidR="005D4989" w:rsidRPr="005D4989">
        <w:t>.</w:t>
      </w:r>
      <w:r>
        <w:t>д</w:t>
      </w:r>
      <w:proofErr w:type="gramEnd"/>
      <w:r>
        <w:t xml:space="preserve">идактических играх: "Выложи орнамент", "Укрась </w:t>
      </w:r>
      <w:proofErr w:type="spellStart"/>
      <w:r>
        <w:t>урасу</w:t>
      </w:r>
      <w:proofErr w:type="spellEnd"/>
      <w:r>
        <w:t>",  "Кто первый приведет оленей к стойбищу?", "Магазин игрушек". Например, в игре "Магазин игрушек" дети учатся описывать предмет, находить его существенные признаки, узнавать предмет по описанию. В магазине на полке стоят разные игрушки, среди которых игрушки северных ребятишек (лук, олешки из тальника, кукла). В начале игры, обращаясь к детям:</w:t>
      </w:r>
    </w:p>
    <w:p w:rsidR="006D1DE2" w:rsidRDefault="006D1DE2" w:rsidP="006D1DE2">
      <w:r>
        <w:t>- У нас открылся новый магазин. Посмотрите, сколько в нем красивых игрушек! Вы их можете купить. Но, чтобы купить игрушку, нужно выполнить одно условие: не называть ее, а описать. По вашему описанию продавец узнает игрушку и продаст ее вам.    В ходе игры  дети с интересом "покупают" игрушки, сделанные из природного материала (дерева, бересты) и  потом играют.</w:t>
      </w:r>
    </w:p>
    <w:p w:rsidR="006D1DE2" w:rsidRDefault="006D1DE2" w:rsidP="00B522F6">
      <w:r>
        <w:lastRenderedPageBreak/>
        <w:t xml:space="preserve">   Для развития мыслительных процессов и закрепления знаний о профессиях предложить игру "Кому что нужно?". Дети подбирают предметы, необходимые охотнику, рыбаку, оленеводу, "Путешествие в страну вещей", "Узнаем из чего сшита одежда", "</w:t>
      </w:r>
      <w:proofErr w:type="gramStart"/>
      <w:r>
        <w:t>Чудо-вещи</w:t>
      </w:r>
      <w:proofErr w:type="gramEnd"/>
      <w:r>
        <w:t xml:space="preserve"> вокруг нас", "Рыбацкая угадай-ка",  "Для чего нужны предметы?" Вместе с детьми уточнить, где эти предметы используются, какую пользу они приносят людям в жизни, труде и о бережном отношении к ним.</w:t>
      </w:r>
      <w:r w:rsidRPr="006D1DE2">
        <w:t xml:space="preserve"> Беседы с детьми старшего дошкольного возраста расширят их знания о природе, климате, растительном и животном мире, о жизни народов Севера</w:t>
      </w:r>
      <w:proofErr w:type="gramStart"/>
      <w:r w:rsidRPr="006D1DE2">
        <w:t>..</w:t>
      </w:r>
      <w:proofErr w:type="gramEnd"/>
    </w:p>
    <w:p w:rsidR="00B522F6" w:rsidRDefault="00B522F6" w:rsidP="00B522F6">
      <w:r>
        <w:t xml:space="preserve">    На прогулках проводить  индивидуально с детьми словесные игры: "Рыба, птица, зверь", "Угадай по описанию", "С какого дерева ветка" и другие.</w:t>
      </w:r>
      <w:r w:rsidR="005D4989" w:rsidRPr="005D4989">
        <w:t xml:space="preserve"> Используются хантыйские народные забавы: перетягивание палки, прыжки через нарты, бег на трёх ногах, подвижные игры «Ловля оленей», «Гонки на оленях», «Хитрая лиса», «Важенка и оленята</w:t>
      </w:r>
      <w:proofErr w:type="gramStart"/>
      <w:r w:rsidR="005D4989" w:rsidRPr="005D4989">
        <w:t>»,,</w:t>
      </w:r>
      <w:proofErr w:type="gramEnd"/>
    </w:p>
    <w:p w:rsidR="005D4989" w:rsidRPr="005D4989" w:rsidRDefault="005D4989" w:rsidP="005D4989">
      <w:r w:rsidRPr="005D4989">
        <w:t xml:space="preserve">Несколько занятиях по </w:t>
      </w:r>
      <w:proofErr w:type="spellStart"/>
      <w:r w:rsidRPr="005D4989">
        <w:t>худож-му</w:t>
      </w:r>
      <w:proofErr w:type="spellEnd"/>
      <w:r w:rsidRPr="005D4989">
        <w:t xml:space="preserve"> творчеству можно посвятить изготовлению национальных игрушек, таких как кукла </w:t>
      </w:r>
      <w:proofErr w:type="spellStart"/>
      <w:r w:rsidRPr="005D4989">
        <w:t>Акань</w:t>
      </w:r>
      <w:proofErr w:type="spellEnd"/>
      <w:r w:rsidRPr="005D4989">
        <w:t xml:space="preserve">, каких то поделок национального характера, </w:t>
      </w:r>
      <w:r w:rsidR="006E6678">
        <w:t>которые можно найти в интернете, на занятиях по лепке, ап</w:t>
      </w:r>
      <w:r w:rsidR="000E0E89">
        <w:t>п</w:t>
      </w:r>
      <w:r w:rsidR="006E6678">
        <w:t xml:space="preserve">ликации </w:t>
      </w:r>
      <w:r w:rsidR="000E0E89">
        <w:t>дети лепят, мастерят северных животных, национальную одежду</w:t>
      </w:r>
      <w:proofErr w:type="gramStart"/>
      <w:r w:rsidR="000E0E89">
        <w:t xml:space="preserve"> ,</w:t>
      </w:r>
      <w:proofErr w:type="gramEnd"/>
      <w:r w:rsidR="000E0E89">
        <w:t xml:space="preserve"> коренных жителей и </w:t>
      </w:r>
      <w:proofErr w:type="spellStart"/>
      <w:r w:rsidR="000E0E89">
        <w:t>т.д</w:t>
      </w:r>
      <w:proofErr w:type="spellEnd"/>
    </w:p>
    <w:p w:rsidR="005D4989" w:rsidRPr="005D4989" w:rsidRDefault="005D4989" w:rsidP="005D4989">
      <w:r w:rsidRPr="005D4989">
        <w:t>Одной из форм работы является организация праздников на фольклорном материале народных традиций ханты и манси. Это такие традиционные праздники, как «Медвежий праздник», «Вороний день», «День рыбака», некоторые праздники проводятся в детском саду.</w:t>
      </w:r>
    </w:p>
    <w:p w:rsidR="005D4989" w:rsidRPr="005D4989" w:rsidRDefault="005D4989" w:rsidP="005D4989">
      <w:r w:rsidRPr="005D4989">
        <w:t>Инструктор по физической культуре на физкультурных занятиях также использует разнообразные подвижные игры народов ханты и манси.</w:t>
      </w:r>
    </w:p>
    <w:p w:rsidR="005D4989" w:rsidRDefault="005D4989" w:rsidP="005D4989">
      <w:r w:rsidRPr="005D4989">
        <w:t xml:space="preserve"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Организуются и проводятся родительские собрания, консультации, оформляются папки-передвижки. </w:t>
      </w:r>
    </w:p>
    <w:p w:rsidR="005D4989" w:rsidRPr="005D4989" w:rsidRDefault="005D4989" w:rsidP="005D4989"/>
    <w:p w:rsidR="005D4989" w:rsidRDefault="005D4989" w:rsidP="00B522F6"/>
    <w:p w:rsidR="00B522F6" w:rsidRDefault="00B522F6" w:rsidP="00B522F6"/>
    <w:p w:rsidR="00B522F6" w:rsidRDefault="00B522F6" w:rsidP="00B522F6"/>
    <w:p w:rsidR="00B522F6" w:rsidRDefault="00B522F6" w:rsidP="00B522F6"/>
    <w:p w:rsidR="00373FE6" w:rsidRDefault="00373FE6" w:rsidP="00B522F6"/>
    <w:p w:rsidR="000E0E89" w:rsidRDefault="000E0E89" w:rsidP="00B522F6"/>
    <w:p w:rsidR="000E0E89" w:rsidRDefault="000E0E89" w:rsidP="00B522F6"/>
    <w:p w:rsidR="000E0E89" w:rsidRDefault="000E0E89" w:rsidP="00B522F6"/>
    <w:p w:rsidR="000E0E89" w:rsidRDefault="000E0E89" w:rsidP="00B522F6"/>
    <w:p w:rsidR="000E0E89" w:rsidRDefault="000E0E89" w:rsidP="00B522F6"/>
    <w:p w:rsidR="000E0E89" w:rsidRDefault="000E0E89" w:rsidP="00B522F6"/>
    <w:sectPr w:rsidR="000E0E89" w:rsidSect="008C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522F6"/>
    <w:rsid w:val="000C1E11"/>
    <w:rsid w:val="000C40F0"/>
    <w:rsid w:val="000D22CD"/>
    <w:rsid w:val="000E0E89"/>
    <w:rsid w:val="001E1989"/>
    <w:rsid w:val="002D2494"/>
    <w:rsid w:val="0034271D"/>
    <w:rsid w:val="00373FE6"/>
    <w:rsid w:val="00426BDD"/>
    <w:rsid w:val="004B6D57"/>
    <w:rsid w:val="005D4989"/>
    <w:rsid w:val="006C1D03"/>
    <w:rsid w:val="006D1DE2"/>
    <w:rsid w:val="006E6678"/>
    <w:rsid w:val="008C65F2"/>
    <w:rsid w:val="00A11A8E"/>
    <w:rsid w:val="00A92D44"/>
    <w:rsid w:val="00B522F6"/>
    <w:rsid w:val="00D17BDF"/>
    <w:rsid w:val="00E1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Березка2</cp:lastModifiedBy>
  <cp:revision>3</cp:revision>
  <dcterms:created xsi:type="dcterms:W3CDTF">2015-04-27T06:54:00Z</dcterms:created>
  <dcterms:modified xsi:type="dcterms:W3CDTF">2015-10-05T16:40:00Z</dcterms:modified>
</cp:coreProperties>
</file>