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19" w:rsidRDefault="00304A56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color w:val="000000"/>
          <w:sz w:val="28"/>
          <w:szCs w:val="28"/>
        </w:rPr>
        <w:t>Нижне-Нарыкарская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</w:t>
      </w: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 экспериментальной деятельности в старшей и подготовительной группах</w:t>
      </w:r>
      <w:proofErr w:type="gramEnd"/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«ЮНЫЕ ИССЛЕДОВАТЕЛИ»</w:t>
      </w: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1 категории: </w:t>
      </w:r>
      <w:proofErr w:type="spellStart"/>
      <w:r>
        <w:rPr>
          <w:color w:val="000000"/>
          <w:sz w:val="28"/>
          <w:szCs w:val="28"/>
        </w:rPr>
        <w:t>Салмина</w:t>
      </w:r>
      <w:proofErr w:type="spellEnd"/>
      <w:r>
        <w:rPr>
          <w:color w:val="000000"/>
          <w:sz w:val="28"/>
          <w:szCs w:val="28"/>
        </w:rPr>
        <w:t xml:space="preserve"> Елена Владимировна</w:t>
      </w: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</w:p>
    <w:p w:rsidR="006B3C19" w:rsidRDefault="006B3C19" w:rsidP="006B3C1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</w:t>
      </w:r>
    </w:p>
    <w:p w:rsidR="006B3C19" w:rsidRDefault="006B3C19" w:rsidP="006B3C19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C47B7" w:rsidRPr="006B3C19" w:rsidRDefault="009C47B7" w:rsidP="006B3C19">
      <w:pPr>
        <w:spacing w:before="100" w:beforeAutospacing="1" w:after="100" w:afterAutospacing="1"/>
        <w:ind w:firstLine="540"/>
        <w:jc w:val="center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Пояснительная записка</w:t>
      </w:r>
    </w:p>
    <w:p w:rsidR="00AC3E77" w:rsidRPr="006B3C19" w:rsidRDefault="00AC3E77" w:rsidP="006B3C19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помогать.</w:t>
      </w:r>
    </w:p>
    <w:p w:rsidR="00AC3E77" w:rsidRPr="006B3C19" w:rsidRDefault="00AC3E77" w:rsidP="006B3C1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B3C19">
        <w:rPr>
          <w:b/>
          <w:sz w:val="28"/>
          <w:szCs w:val="28"/>
        </w:rPr>
        <w:t xml:space="preserve">Экспериментирование </w:t>
      </w:r>
      <w:r w:rsidRPr="006B3C19">
        <w:rPr>
          <w:sz w:val="28"/>
          <w:szCs w:val="28"/>
        </w:rPr>
        <w:t>–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– вызывают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организуемое экспериментирование носит безопасный характер</w:t>
      </w:r>
      <w:r w:rsidR="009C47B7" w:rsidRPr="006B3C19">
        <w:rPr>
          <w:sz w:val="28"/>
          <w:szCs w:val="28"/>
        </w:rPr>
        <w:t>.</w:t>
      </w:r>
    </w:p>
    <w:p w:rsidR="009C47B7" w:rsidRPr="006B3C19" w:rsidRDefault="009C47B7" w:rsidP="006B3C19">
      <w:pPr>
        <w:ind w:firstLine="360"/>
        <w:jc w:val="both"/>
        <w:rPr>
          <w:sz w:val="28"/>
          <w:szCs w:val="28"/>
        </w:rPr>
      </w:pPr>
      <w:r w:rsidRPr="006B3C19">
        <w:rPr>
          <w:sz w:val="28"/>
          <w:szCs w:val="28"/>
        </w:rPr>
        <w:t xml:space="preserve"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малоизвестный ему мир, задействованы одни и те же механизмы творческого мышления. </w:t>
      </w:r>
    </w:p>
    <w:p w:rsidR="00AC3E77" w:rsidRPr="006B3C19" w:rsidRDefault="00AC3E77" w:rsidP="006B3C1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B3C19">
        <w:rPr>
          <w:color w:val="000000"/>
          <w:sz w:val="28"/>
          <w:szCs w:val="28"/>
        </w:rPr>
        <w:t>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AC3E77" w:rsidRPr="006B3C19" w:rsidRDefault="00AC3E77" w:rsidP="006B3C1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B3C19">
        <w:rPr>
          <w:color w:val="000000"/>
          <w:sz w:val="28"/>
          <w:szCs w:val="28"/>
        </w:rPr>
        <w:t>Понимая значение экспериментирования для </w:t>
      </w:r>
      <w:hyperlink r:id="rId7" w:tooltip="Развитие ребенка" w:history="1">
        <w:r w:rsidRPr="006B3C19">
          <w:rPr>
            <w:color w:val="743399"/>
            <w:sz w:val="28"/>
            <w:szCs w:val="28"/>
            <w:u w:val="single"/>
          </w:rPr>
          <w:t>развития ребенка</w:t>
        </w:r>
      </w:hyperlink>
      <w:r w:rsidRPr="006B3C19">
        <w:rPr>
          <w:color w:val="000000"/>
          <w:sz w:val="28"/>
          <w:szCs w:val="28"/>
        </w:rPr>
        <w:t>, в детском саду разработана программа  «Юный исследователь» для детей старшего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AC3E77" w:rsidRPr="006B3C19" w:rsidRDefault="00AC3E77" w:rsidP="006B3C19">
      <w:pPr>
        <w:spacing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i/>
          <w:iCs/>
          <w:color w:val="000000"/>
          <w:sz w:val="28"/>
          <w:szCs w:val="28"/>
          <w:bdr w:val="none" w:sz="0" w:space="0" w:color="auto" w:frame="1"/>
        </w:rPr>
        <w:t>Цель программы</w:t>
      </w:r>
      <w:r w:rsidRPr="006B3C19">
        <w:rPr>
          <w:color w:val="000000"/>
          <w:sz w:val="28"/>
          <w:szCs w:val="28"/>
        </w:rPr>
        <w:t> – способствовать развитию у детей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AC3E77" w:rsidRPr="006B3C19" w:rsidRDefault="00AC3E77" w:rsidP="006B3C19">
      <w:pPr>
        <w:spacing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</w:p>
    <w:p w:rsidR="00AC3E77" w:rsidRPr="006B3C19" w:rsidRDefault="00AC3E77" w:rsidP="006B3C19">
      <w:pPr>
        <w:spacing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i/>
          <w:iCs/>
          <w:color w:val="000000"/>
          <w:sz w:val="28"/>
          <w:szCs w:val="28"/>
          <w:bdr w:val="none" w:sz="0" w:space="0" w:color="auto" w:frame="1"/>
        </w:rPr>
        <w:t>1.</w:t>
      </w:r>
      <w:r w:rsidRPr="006B3C19">
        <w:rPr>
          <w:i/>
          <w:iCs/>
          <w:color w:val="000000"/>
          <w:sz w:val="28"/>
          <w:szCs w:val="28"/>
        </w:rPr>
        <w:t> </w:t>
      </w:r>
      <w:r w:rsidRPr="006B3C19">
        <w:rPr>
          <w:color w:val="000000"/>
          <w:sz w:val="28"/>
          <w:szCs w:val="28"/>
        </w:rPr>
        <w:t>Расширение представлений детей об окружающем мире через знакомство с элементарными знаниями из различных областей наук.</w:t>
      </w:r>
    </w:p>
    <w:p w:rsidR="00AC3E77" w:rsidRPr="006B3C19" w:rsidRDefault="00AC3E77" w:rsidP="006B3C19">
      <w:pPr>
        <w:spacing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2.</w:t>
      </w:r>
      <w:r w:rsidRPr="006B3C19">
        <w:rPr>
          <w:i/>
          <w:iCs/>
          <w:color w:val="000000"/>
          <w:sz w:val="28"/>
          <w:szCs w:val="28"/>
        </w:rPr>
        <w:t> </w:t>
      </w:r>
      <w:r w:rsidRPr="006B3C19">
        <w:rPr>
          <w:color w:val="000000"/>
          <w:sz w:val="28"/>
          <w:szCs w:val="28"/>
        </w:rPr>
        <w:t>Развитие у детей умений пользоваться приборами-помощниками при проведении игр-экспериментов.</w:t>
      </w:r>
    </w:p>
    <w:p w:rsidR="00AC3E77" w:rsidRPr="006B3C19" w:rsidRDefault="00AC3E77" w:rsidP="006B3C19">
      <w:pPr>
        <w:spacing w:after="12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3. Развитие умственных способностей.</w:t>
      </w:r>
    </w:p>
    <w:p w:rsidR="00AC3E77" w:rsidRPr="006B3C19" w:rsidRDefault="00AC3E77" w:rsidP="006B3C19">
      <w:pPr>
        <w:spacing w:after="12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 xml:space="preserve">4. Социально-личностное развитие ребенка: развитие </w:t>
      </w:r>
      <w:proofErr w:type="spellStart"/>
      <w:r w:rsidRPr="006B3C19">
        <w:rPr>
          <w:color w:val="000000"/>
          <w:sz w:val="28"/>
          <w:szCs w:val="28"/>
        </w:rPr>
        <w:t>коммуникативности</w:t>
      </w:r>
      <w:proofErr w:type="spellEnd"/>
      <w:r w:rsidRPr="006B3C19">
        <w:rPr>
          <w:color w:val="000000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Pr="006B3C19">
        <w:rPr>
          <w:color w:val="000000"/>
          <w:sz w:val="28"/>
          <w:szCs w:val="28"/>
        </w:rPr>
        <w:t>саморегуляции</w:t>
      </w:r>
      <w:proofErr w:type="spellEnd"/>
      <w:r w:rsidRPr="006B3C19">
        <w:rPr>
          <w:color w:val="000000"/>
          <w:sz w:val="28"/>
          <w:szCs w:val="28"/>
        </w:rPr>
        <w:t xml:space="preserve"> своих действий.</w:t>
      </w:r>
    </w:p>
    <w:p w:rsidR="00AC3E77" w:rsidRPr="006B3C19" w:rsidRDefault="00AC3E77" w:rsidP="006B3C19">
      <w:pPr>
        <w:spacing w:after="12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Освоение программного материала рассчитано на два учебных года:</w:t>
      </w:r>
    </w:p>
    <w:p w:rsidR="00AC3E77" w:rsidRPr="006B3C19" w:rsidRDefault="00AC3E77" w:rsidP="006B3C19">
      <w:pPr>
        <w:spacing w:after="12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1 год – старшая группа (5-6 лет),</w:t>
      </w:r>
    </w:p>
    <w:p w:rsidR="00AC3E77" w:rsidRPr="006B3C19" w:rsidRDefault="00AC3E77" w:rsidP="006B3C19">
      <w:pPr>
        <w:spacing w:after="12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2 год – подготовительная к школе группа (6 – 7 лет).</w:t>
      </w:r>
    </w:p>
    <w:p w:rsidR="00AC3E77" w:rsidRPr="006B3C19" w:rsidRDefault="00AC3E77" w:rsidP="006B3C19">
      <w:pPr>
        <w:spacing w:after="12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Совместная деятельность воспитателя и воспитанников организуется один раз в неделю в специальной лаборатории для экспериментирования «</w:t>
      </w:r>
      <w:proofErr w:type="spellStart"/>
      <w:r w:rsidRPr="006B3C19">
        <w:rPr>
          <w:color w:val="000000"/>
          <w:sz w:val="28"/>
          <w:szCs w:val="28"/>
        </w:rPr>
        <w:t>Знайка</w:t>
      </w:r>
      <w:proofErr w:type="spellEnd"/>
      <w:r w:rsidRPr="006B3C19">
        <w:rPr>
          <w:color w:val="000000"/>
          <w:sz w:val="28"/>
          <w:szCs w:val="28"/>
        </w:rPr>
        <w:t xml:space="preserve">». </w:t>
      </w:r>
      <w:proofErr w:type="gramStart"/>
      <w:r w:rsidRPr="006B3C19">
        <w:rPr>
          <w:color w:val="000000"/>
          <w:sz w:val="28"/>
          <w:szCs w:val="28"/>
        </w:rPr>
        <w:t>При этом занятие в старшей группе проходит - 25 минут, в подготовительной – 30 минут.</w:t>
      </w:r>
      <w:proofErr w:type="gramEnd"/>
    </w:p>
    <w:p w:rsidR="00AC3E77" w:rsidRPr="006B3C19" w:rsidRDefault="00AC3E77" w:rsidP="006B3C19">
      <w:pPr>
        <w:spacing w:after="12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6B3C19">
        <w:rPr>
          <w:color w:val="000000"/>
          <w:sz w:val="28"/>
          <w:szCs w:val="28"/>
        </w:rPr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AC3E77" w:rsidRPr="00AC3E77" w:rsidRDefault="00AC3E77" w:rsidP="00AC3E77">
      <w:pPr>
        <w:spacing w:line="264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C3E7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AC3E7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– тематический план</w:t>
      </w:r>
    </w:p>
    <w:p w:rsidR="00AC3E77" w:rsidRPr="00AC3E77" w:rsidRDefault="00AC3E77" w:rsidP="00AC3E77">
      <w:pPr>
        <w:spacing w:line="264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C3E7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 этап - старшая группа (5 – 6 лет)</w:t>
      </w:r>
    </w:p>
    <w:tbl>
      <w:tblPr>
        <w:tblW w:w="111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5"/>
        <w:gridCol w:w="4586"/>
      </w:tblGrid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Содерж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ание рабочей  </w:t>
            </w: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программы</w:t>
            </w:r>
          </w:p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(наименование раздела)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C3E77">
            <w:pPr>
              <w:ind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Объем учебной нагрузки по программе</w:t>
            </w:r>
          </w:p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(количество занятий)</w:t>
            </w:r>
          </w:p>
        </w:tc>
      </w:tr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Старшая группа</w:t>
            </w:r>
          </w:p>
        </w:tc>
        <w:tc>
          <w:tcPr>
            <w:tcW w:w="4586" w:type="dxa"/>
            <w:shd w:val="clear" w:color="auto" w:fill="auto"/>
            <w:vAlign w:val="bottom"/>
            <w:hideMark/>
          </w:tcPr>
          <w:p w:rsidR="00AC3E77" w:rsidRPr="00AC3E77" w:rsidRDefault="00AC3E77" w:rsidP="00A328F1">
            <w:pPr>
              <w:rPr>
                <w:sz w:val="28"/>
                <w:szCs w:val="28"/>
              </w:rPr>
            </w:pPr>
          </w:p>
        </w:tc>
      </w:tr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1. </w:t>
            </w:r>
            <w:r w:rsidRPr="00AC3E77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Блок «Почва»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1.1. Знакомимся с песком и глиной.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1.2. Свойства песка и глины.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1.3. Откуда берется песок. Такой разный песок.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1.4. Животные и песок.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1.5. Для чего человеку песок и глина.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</w:tc>
      </w:tr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Блок «Камни»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2.1. Какими бывают камни.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2.2. Что такое горы.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2.3. Почему разрушаются горы.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2.4. Дымящиеся горы.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2.5. Как человек использует камни.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</w:tc>
      </w:tr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Блок «Вода»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3.1. Вода – самое удивительное вещество на Земле.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3.2. Игры с моделями.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3.3. «Кожа» воды.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lastRenderedPageBreak/>
              <w:t>3.4. Впитывание воды.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3.5. Замершая вода.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3.6. Вода – растворитель.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lastRenderedPageBreak/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2*25 мин. = 50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lastRenderedPageBreak/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</w:tc>
      </w:tr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4. Блок «Воздух»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4.1. Воздух – первое знакомство: вдох – выдох. 4.2. Воздух есть везде.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4.3. Свойства воздуха.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4.4. Прогулки невидимки.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2*25 мин. = 50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</w:tc>
      </w:tr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Блок «Магниты»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5.1. Магниты.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5.2. Сила притяжения.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5.3. Притягивание через предметы.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5.4. Как человек использует магниты.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</w:tc>
      </w:tr>
      <w:tr w:rsidR="00AC3E77" w:rsidRPr="00AC3E77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6. Блок «Растения»</w:t>
            </w:r>
          </w:p>
          <w:p w:rsid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 xml:space="preserve">6.1. В маленьком семени прячется растение. 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6.2. Способы размножения растений.</w:t>
            </w:r>
          </w:p>
          <w:p w:rsid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 xml:space="preserve">6.3. Условия, необходимые для роста растений. 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6.4. Посадим огород.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  <w:p w:rsidR="00AC3E77" w:rsidRPr="00AC3E7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color w:val="000000"/>
                <w:sz w:val="28"/>
                <w:szCs w:val="28"/>
              </w:rPr>
              <w:t>1*25 мин. = 25 мин.</w:t>
            </w:r>
          </w:p>
        </w:tc>
      </w:tr>
      <w:tr w:rsidR="00AC3E77" w:rsidRPr="00724613" w:rsidTr="00AC3E77">
        <w:tc>
          <w:tcPr>
            <w:tcW w:w="654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 занятий в год</w:t>
            </w:r>
          </w:p>
        </w:tc>
        <w:tc>
          <w:tcPr>
            <w:tcW w:w="45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AC3E77" w:rsidRDefault="00AC3E77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C3E7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30*25 мин. (750 мин.)</w:t>
            </w:r>
          </w:p>
        </w:tc>
      </w:tr>
    </w:tbl>
    <w:p w:rsidR="00AC3E77" w:rsidRDefault="00AC3E77" w:rsidP="00AC3E77">
      <w:pPr>
        <w:spacing w:line="264" w:lineRule="atLeast"/>
        <w:textAlignment w:val="baseline"/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</w:pPr>
    </w:p>
    <w:p w:rsidR="009C47B7" w:rsidRDefault="009C47B7" w:rsidP="009C47B7">
      <w:pPr>
        <w:spacing w:line="264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AC3E77" w:rsidRPr="009C47B7" w:rsidRDefault="00AC3E77" w:rsidP="009C47B7">
      <w:pPr>
        <w:spacing w:line="264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C47B7">
        <w:rPr>
          <w:rFonts w:ascii="Arial" w:hAnsi="Arial" w:cs="Arial"/>
          <w:b/>
          <w:bCs/>
          <w:color w:val="000000"/>
          <w:bdr w:val="none" w:sz="0" w:space="0" w:color="auto" w:frame="1"/>
        </w:rPr>
        <w:t>Содержание учебного материала</w:t>
      </w:r>
    </w:p>
    <w:p w:rsidR="00AC3E77" w:rsidRPr="009C47B7" w:rsidRDefault="00AC3E77" w:rsidP="009C47B7">
      <w:pPr>
        <w:spacing w:line="264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9C47B7">
        <w:rPr>
          <w:rFonts w:ascii="Arial" w:hAnsi="Arial" w:cs="Arial"/>
          <w:b/>
          <w:bCs/>
          <w:color w:val="000000"/>
          <w:bdr w:val="none" w:sz="0" w:space="0" w:color="auto" w:frame="1"/>
        </w:rPr>
        <w:t>1 этап – старшая группа (5 – 6 лет)</w:t>
      </w:r>
    </w:p>
    <w:tbl>
      <w:tblPr>
        <w:tblW w:w="16714" w:type="dxa"/>
        <w:tblInd w:w="-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409"/>
        <w:gridCol w:w="2127"/>
        <w:gridCol w:w="2268"/>
        <w:gridCol w:w="2976"/>
        <w:gridCol w:w="2046"/>
        <w:gridCol w:w="36"/>
        <w:gridCol w:w="2793"/>
        <w:gridCol w:w="357"/>
      </w:tblGrid>
      <w:tr w:rsidR="00AC3E77" w:rsidRPr="009C47B7" w:rsidTr="00A328F1">
        <w:trPr>
          <w:gridAfter w:val="2"/>
          <w:wAfter w:w="3150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Содержание раздела</w:t>
            </w:r>
          </w:p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программы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Временная продолжительность</w:t>
            </w:r>
          </w:p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реализации содержания раздела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Тематика занятий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Задачи занятий</w:t>
            </w:r>
          </w:p>
        </w:tc>
        <w:tc>
          <w:tcPr>
            <w:tcW w:w="29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Развивающая среда</w:t>
            </w:r>
          </w:p>
        </w:tc>
        <w:tc>
          <w:tcPr>
            <w:tcW w:w="2082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Результат освоения способов, знаний, умений детьми</w:t>
            </w:r>
          </w:p>
        </w:tc>
      </w:tr>
      <w:tr w:rsidR="00AC3E77" w:rsidRPr="009C47B7" w:rsidTr="00A328F1">
        <w:trPr>
          <w:gridAfter w:val="2"/>
          <w:wAfter w:w="3150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Предметно-пространственная среда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Методы и приёмы взаимодействия педагога с детьми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33721F">
            <w:pPr>
              <w:ind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Блок «Почва»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5 * 25 мин.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= 125 мин.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Знакомимся с песком и глиной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Познакомить с такими компонентами неживой природы, как песок и глина, и их свойствами; показать, чем они похожи и чем отличаются.</w:t>
            </w:r>
          </w:p>
        </w:tc>
        <w:tc>
          <w:tcPr>
            <w:tcW w:w="29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Стакан с песком, тарелка с глиной, для каждого ребёнка маленькие тарелочки для экспериментирования, палочки, лупа.</w:t>
            </w:r>
          </w:p>
        </w:tc>
        <w:tc>
          <w:tcPr>
            <w:tcW w:w="2082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Беседа, наблюдение, исследование, экспериментирование, индивидуальная и групповая формы работы</w:t>
            </w:r>
          </w:p>
        </w:tc>
        <w:tc>
          <w:tcPr>
            <w:tcW w:w="279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Дети приобретают </w:t>
            </w:r>
            <w:proofErr w:type="spellStart"/>
            <w:r w:rsidRPr="009C47B7">
              <w:rPr>
                <w:color w:val="000000"/>
              </w:rPr>
              <w:t>навыки</w:t>
            </w:r>
            <w:hyperlink r:id="rId8" w:tooltip="Научно-исследовательская деятельность" w:history="1">
              <w:r w:rsidRPr="009C47B7">
                <w:rPr>
                  <w:color w:val="743399"/>
                  <w:u w:val="single"/>
                </w:rPr>
                <w:t>исследовательской</w:t>
              </w:r>
              <w:proofErr w:type="spellEnd"/>
              <w:r w:rsidRPr="009C47B7">
                <w:rPr>
                  <w:color w:val="743399"/>
                  <w:u w:val="single"/>
                </w:rPr>
                <w:t xml:space="preserve"> деятельности</w:t>
              </w:r>
            </w:hyperlink>
            <w:r w:rsidRPr="009C47B7">
              <w:rPr>
                <w:color w:val="000000"/>
              </w:rPr>
              <w:t>, развивается познавательная активность и самостоятельность, пополняется словарный запас слов и умение анализировать проделанные опыты</w:t>
            </w:r>
          </w:p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Свойства песка и глины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Учить детей самостоятельно выделять свойства </w:t>
            </w:r>
            <w:r w:rsidRPr="009C47B7">
              <w:rPr>
                <w:color w:val="000000"/>
              </w:rPr>
              <w:lastRenderedPageBreak/>
              <w:t>песка и глины.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lastRenderedPageBreak/>
              <w:t xml:space="preserve">На каждого ребёнка маленькие тарелочки с песком </w:t>
            </w:r>
            <w:r w:rsidRPr="009C47B7">
              <w:rPr>
                <w:color w:val="000000"/>
              </w:rPr>
              <w:lastRenderedPageBreak/>
              <w:t>и глиной для экспериментирования, вода, палочки.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lastRenderedPageBreak/>
              <w:t>Беседа, наблюдение, исследование, экспериментировани</w:t>
            </w:r>
            <w:r w:rsidRPr="009C47B7">
              <w:rPr>
                <w:color w:val="000000"/>
              </w:rPr>
              <w:lastRenderedPageBreak/>
              <w:t>е, индивидуальная и групповая формы работы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lastRenderedPageBreak/>
              <w:t>Откуда берется песок. Такой разный песок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Показать детям как при трении двух камней сыплется песок.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Дать знания об образовании песка в природе.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Познакомить с различными видами песка (</w:t>
            </w:r>
            <w:proofErr w:type="gramStart"/>
            <w:r w:rsidRPr="009C47B7">
              <w:rPr>
                <w:color w:val="000000"/>
              </w:rPr>
              <w:t>речной</w:t>
            </w:r>
            <w:proofErr w:type="gramEnd"/>
            <w:r w:rsidRPr="009C47B7">
              <w:rPr>
                <w:color w:val="000000"/>
              </w:rPr>
              <w:t>, пустынный, морской).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Средней величины камни, листы бумаги на каждого, стаканчики с разными видами песка, лупа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Беседа, наблюдение, исследование, экспериментирование, индивидуальная и групп</w:t>
            </w:r>
            <w:r w:rsidR="0033721F">
              <w:rPr>
                <w:color w:val="000000"/>
              </w:rPr>
              <w:t xml:space="preserve">овая формы работы, просмотр познавательных </w:t>
            </w:r>
            <w:r w:rsidRPr="009C47B7">
              <w:rPr>
                <w:color w:val="000000"/>
              </w:rPr>
              <w:t>фильмов</w:t>
            </w:r>
            <w:r w:rsidR="0033721F">
              <w:rPr>
                <w:color w:val="000000"/>
              </w:rPr>
              <w:t>, презентаций.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Животные и песок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Познакомить детей с обитателями песчаных пустынь. Путем эксперимента показать приспособляемость животных к жизни в пустыне.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Иллюстрации пустыни, объекты живой и неживой природы пустыни. Кактус для эксперимента,</w:t>
            </w:r>
            <w:r w:rsidR="0033721F">
              <w:rPr>
                <w:color w:val="000000"/>
              </w:rPr>
              <w:t xml:space="preserve"> презентации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Беседа, наблюдение, 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Для чего человеку песок и глина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Рассказать, как человек использует песок и глину (строительство, песочные часы, посуда, игрушки). Самим предложить вылепить посуду из глины.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Иллюстрации профессии гончар, строитель, а так же фотографии готовых изделий из песка. Глина на тарелочках для каждого ребёнка, вода.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Беседа, </w:t>
            </w:r>
            <w:proofErr w:type="spellStart"/>
            <w:r w:rsidRPr="009C47B7">
              <w:rPr>
                <w:color w:val="000000"/>
              </w:rPr>
              <w:t>наблюдение,</w:t>
            </w:r>
            <w:hyperlink r:id="rId9" w:tooltip="Образовательная деятельность" w:history="1">
              <w:r w:rsidRPr="009C47B7">
                <w:rPr>
                  <w:color w:val="743399"/>
                  <w:u w:val="single"/>
                </w:rPr>
                <w:t>познавательная</w:t>
              </w:r>
              <w:proofErr w:type="spellEnd"/>
              <w:r w:rsidRPr="009C47B7">
                <w:rPr>
                  <w:color w:val="743399"/>
                  <w:u w:val="single"/>
                </w:rPr>
                <w:t xml:space="preserve"> деятельность</w:t>
              </w:r>
            </w:hyperlink>
            <w:r w:rsidRPr="009C47B7">
              <w:rPr>
                <w:color w:val="000000"/>
              </w:rPr>
              <w:t>,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Блок «Камни»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5 * 25 мин.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= 125 мин.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Какими бывают камни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Познакомить с разнообразием камней, их свойствами, особенностями. Учить классифицировать камни по разным признакам.</w:t>
            </w:r>
          </w:p>
        </w:tc>
        <w:tc>
          <w:tcPr>
            <w:tcW w:w="29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Коллекция разнообразных камней, иллюстрации, лупы</w:t>
            </w:r>
          </w:p>
        </w:tc>
        <w:tc>
          <w:tcPr>
            <w:tcW w:w="2082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Беседа, наблюдение, познавательная деятельность,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79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У детей формируются представления о камнях, </w:t>
            </w:r>
            <w:proofErr w:type="gramStart"/>
            <w:r w:rsidRPr="009C47B7">
              <w:rPr>
                <w:color w:val="000000"/>
              </w:rPr>
              <w:t>о</w:t>
            </w:r>
            <w:proofErr w:type="gramEnd"/>
            <w:r w:rsidRPr="009C47B7">
              <w:rPr>
                <w:color w:val="000000"/>
              </w:rPr>
              <w:t xml:space="preserve"> их свойствах, о горах и вулканах. Развиваются навыки экспериментирования.</w:t>
            </w:r>
          </w:p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Что такое горы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Познакомить с существованием особых ландшафтов – гор, показать, что они состоят из камней. Предложить детям создать модель гор из </w:t>
            </w:r>
            <w:r w:rsidRPr="009C47B7">
              <w:rPr>
                <w:color w:val="000000"/>
              </w:rPr>
              <w:lastRenderedPageBreak/>
              <w:t>различных камней.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lastRenderedPageBreak/>
              <w:t xml:space="preserve">Коллекция природных ископаемых, иллюстрации различных гор, Камни для создания модели </w:t>
            </w:r>
            <w:r w:rsidRPr="009C47B7">
              <w:rPr>
                <w:color w:val="000000"/>
              </w:rPr>
              <w:lastRenderedPageBreak/>
              <w:t>горы, пластилин, DVD диск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lastRenderedPageBreak/>
              <w:t>Почему разрушаются горы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Сформировать элементарные представления об изменениях в неживой природе. Экспериментальным путем </w:t>
            </w:r>
            <w:proofErr w:type="gramStart"/>
            <w:r w:rsidRPr="009C47B7">
              <w:rPr>
                <w:color w:val="000000"/>
              </w:rPr>
              <w:t>показать</w:t>
            </w:r>
            <w:proofErr w:type="gramEnd"/>
            <w:r w:rsidRPr="009C47B7">
              <w:rPr>
                <w:color w:val="000000"/>
              </w:rPr>
              <w:t xml:space="preserve"> как разрушаются камни и горы.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2 камня для каждого ребёнка, тарелочка для опыта, иллюстрации гор, песок, </w:t>
            </w:r>
            <w:r w:rsidR="0033721F">
              <w:rPr>
                <w:color w:val="000000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Дымящиеся горы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Сформировать первоначальные представления о вулканах. На модели показать действующий вулкан.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Иллюстрации вулканов, макет вулкана, листочки с заданиями, </w:t>
            </w:r>
            <w:r w:rsidR="0033721F">
              <w:rPr>
                <w:color w:val="000000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Как человек использует камни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Показать, какую роль в жизни человека играют камни. Познакомить с камнями, которые человек использует для своих нужд. С древних времен. Предложить детям построить дома из различных материалов (солома</w:t>
            </w:r>
            <w:proofErr w:type="gramStart"/>
            <w:r w:rsidRPr="009C47B7">
              <w:rPr>
                <w:color w:val="000000"/>
              </w:rPr>
              <w:t>.</w:t>
            </w:r>
            <w:proofErr w:type="gramEnd"/>
            <w:r w:rsidRPr="009C47B7">
              <w:rPr>
                <w:color w:val="000000"/>
              </w:rPr>
              <w:t xml:space="preserve"> </w:t>
            </w:r>
            <w:proofErr w:type="gramStart"/>
            <w:r w:rsidRPr="009C47B7">
              <w:rPr>
                <w:color w:val="000000"/>
              </w:rPr>
              <w:t>в</w:t>
            </w:r>
            <w:proofErr w:type="gramEnd"/>
            <w:r w:rsidRPr="009C47B7">
              <w:rPr>
                <w:color w:val="000000"/>
              </w:rPr>
              <w:t>етки, камни) и сделать вывод, какие из них прочнее.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Иллюстрации профессии скульптора, строителя, архитектора, листочки с заданиями, </w:t>
            </w:r>
            <w:r w:rsidR="0033721F">
              <w:rPr>
                <w:color w:val="000000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b/>
                <w:bCs/>
                <w:color w:val="000000"/>
                <w:bdr w:val="none" w:sz="0" w:space="0" w:color="auto" w:frame="1"/>
              </w:rPr>
              <w:t>Блок «Вода»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7 * 25 мин.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= 175 мин.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Вода – самое удивительное вещество на Земле</w:t>
            </w:r>
          </w:p>
        </w:tc>
        <w:tc>
          <w:tcPr>
            <w:tcW w:w="226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Дать детям знания о свойствах воды. Экспериментальным путем проверить плавучесть различных предметов. Развивать интерес к дальнейшим экспериментам.</w:t>
            </w:r>
          </w:p>
        </w:tc>
        <w:tc>
          <w:tcPr>
            <w:tcW w:w="29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Вода, различные ёмкости для воды, тряпочки, листочки с заданиями, DVD диск</w:t>
            </w:r>
          </w:p>
        </w:tc>
        <w:tc>
          <w:tcPr>
            <w:tcW w:w="2082" w:type="dxa"/>
            <w:gridSpan w:val="2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Беседа, наблюдение, познавательная деятельность,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79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У детей формируется представление о воде, о ёё трёх состояниях. Развиваются познавательные интересы о свойствах воды, дети активно участвуют в исследовательской и экспериментальной деятельности, учатся беречь воду, как необходимую для жизни на Земле</w:t>
            </w:r>
          </w:p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Игры с моделями</w:t>
            </w:r>
          </w:p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(2 занятия)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Путем экспериментирования выяснить, лодки из каких материалов лучше держаться на воде. Подумать, из </w:t>
            </w:r>
            <w:r w:rsidRPr="009C47B7">
              <w:rPr>
                <w:color w:val="000000"/>
              </w:rPr>
              <w:lastRenderedPageBreak/>
              <w:t>чего получиться хорошая лодка для перевозки грузов.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lastRenderedPageBreak/>
              <w:t xml:space="preserve">Модели свойств воды, тарелочки с водой для каждого, искусственный и природный материал для </w:t>
            </w:r>
            <w:r w:rsidRPr="009C47B7">
              <w:rPr>
                <w:color w:val="000000"/>
              </w:rPr>
              <w:lastRenderedPageBreak/>
              <w:t>экспериментирования, листочки с заданиями.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lastRenderedPageBreak/>
              <w:t>«Кожа» воды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Дать представления о поверхности воды. Познакомить с ее свойствами.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 xml:space="preserve">Модели свойств воды, мыльная вода, </w:t>
            </w:r>
            <w:r w:rsidR="0033721F">
              <w:rPr>
                <w:color w:val="000000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Впитывание воды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Показать детям, что некоторые предметы и материалы впитывают воду, а другие ее отталкивают. Показать, как пьют растения.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Тарелочки с водой на каждого ребёнка, тряпочки, губки, бумага, деревянные щепки, земля, DVD диск.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Замершая вода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Показать различия между двумя состояниями воды (твердое и жидкое). Выявить свойства льда. Дать представления об </w:t>
            </w:r>
            <w:hyperlink r:id="rId10" w:tooltip="Айсберг" w:history="1">
              <w:r w:rsidRPr="009C47B7">
                <w:rPr>
                  <w:color w:val="743399"/>
                  <w:u w:val="single"/>
                </w:rPr>
                <w:t>айсбергах</w:t>
              </w:r>
            </w:hyperlink>
            <w:r w:rsidRPr="009C47B7">
              <w:rPr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proofErr w:type="gramStart"/>
            <w:r w:rsidRPr="009C47B7">
              <w:rPr>
                <w:color w:val="000000"/>
              </w:rPr>
              <w:t>Лёд в грелке, вода в стакане, спиртовка, спирт, колбочки, штатив, стекло, листочки с заданиями, DVD диск</w:t>
            </w:r>
            <w:proofErr w:type="gram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C3E77" w:rsidRPr="009C47B7" w:rsidTr="00A328F1">
        <w:trPr>
          <w:gridAfter w:val="1"/>
          <w:wAfter w:w="357" w:type="dxa"/>
        </w:trPr>
        <w:tc>
          <w:tcPr>
            <w:tcW w:w="170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Вода – растворитель</w:t>
            </w:r>
          </w:p>
        </w:tc>
        <w:tc>
          <w:tcPr>
            <w:tcW w:w="240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Опытным путем проверить, как растворяются в воде те или иные вещества и жидкости; что при этом происходит с водой.</w:t>
            </w:r>
          </w:p>
        </w:tc>
        <w:tc>
          <w:tcPr>
            <w:tcW w:w="212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C3E77" w:rsidRPr="009C47B7" w:rsidRDefault="00AC3E77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9C47B7">
              <w:rPr>
                <w:color w:val="000000"/>
              </w:rPr>
              <w:t>Вода в стаканчиках на каждого, краски, сахарный песок, соль, хлеб, DVD диск.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976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082" w:type="dxa"/>
            <w:gridSpan w:val="2"/>
            <w:shd w:val="clear" w:color="auto" w:fill="auto"/>
            <w:vAlign w:val="bottom"/>
            <w:hideMark/>
          </w:tcPr>
          <w:p w:rsidR="00AC3E77" w:rsidRPr="009C47B7" w:rsidRDefault="00AC3E77" w:rsidP="00A328F1"/>
        </w:tc>
        <w:tc>
          <w:tcPr>
            <w:tcW w:w="2793" w:type="dxa"/>
            <w:shd w:val="clear" w:color="auto" w:fill="auto"/>
            <w:vAlign w:val="bottom"/>
            <w:hideMark/>
          </w:tcPr>
          <w:p w:rsidR="00AC3E77" w:rsidRPr="009C47B7" w:rsidRDefault="00AC3E77" w:rsidP="00A328F1"/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«Воздух»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5 * 25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= 125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Воздух – первое знакомство: вдох – выдох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представление о том, что человек не может жить без воздуха. Понаблюдать за процессом дыхания человека, сформулировать выводы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Шарики воздушные, целлофановый пакет, иллюстрации растений и человека</w:t>
            </w:r>
          </w:p>
        </w:tc>
        <w:tc>
          <w:tcPr>
            <w:tcW w:w="204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Беседа, наблюдение, познавательная деятельность,</w:t>
            </w:r>
          </w:p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исследование, экспериментирование, индивидуальная и групповая формы работы, просмотр DVD фильмов, самостоятельная деятельность</w:t>
            </w:r>
          </w:p>
        </w:tc>
        <w:tc>
          <w:tcPr>
            <w:tcW w:w="3186" w:type="dxa"/>
            <w:gridSpan w:val="3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У детей формируется представление о воздухе, как смеси различных газов, а именно кислороде. Развиваются познавательные интересы о свойствах воздуха посредством различных наблюдений и опытов. У детей появляется чувство ответственности за природу, растения, так именно они насыщают планету кислородом.</w:t>
            </w: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Воздух есть везде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Учить находить воздух в различных предметах, веществах (почва, вода, губка и т. 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proofErr w:type="gramStart"/>
            <w:r w:rsidRPr="00A328F1">
              <w:rPr>
                <w:color w:val="000000"/>
              </w:rPr>
              <w:t>Вода, трубочка, почва, губка, различные ёмкости, листочки с заданиями, DVD диск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Свойства воздуха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(2 занятия)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Познакомить детей со свойствами воздуха: занимать место, нагреваться и остывать, прозрачность, </w:t>
            </w:r>
            <w:r w:rsidRPr="00A328F1">
              <w:rPr>
                <w:color w:val="000000"/>
              </w:rPr>
              <w:lastRenderedPageBreak/>
              <w:t>давление воздуха. Учить проверять свои предположения посредством опытов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Модели свойства воздуха, спиртовка со спиртом, колбочка, штатив, бумажная спиралька, </w:t>
            </w:r>
            <w:r w:rsidRPr="00A328F1">
              <w:rPr>
                <w:color w:val="000000"/>
              </w:rPr>
              <w:lastRenderedPageBreak/>
              <w:t>воздушный шарик, DVD 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Прогулки невидимки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представление об использовании свойств воздуха человеком, показать, как можно поиграть с воздухом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Цветная бумага, ножницы, нитки, листочки с заданиями, DVD диск.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«Магниты»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4 * 25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= 100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Магниты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детям первоначальное представление о магнитах, о том, что он может делать.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Магниты на каждого, коллекция металлов, листочки с заданиями.</w:t>
            </w:r>
          </w:p>
        </w:tc>
        <w:tc>
          <w:tcPr>
            <w:tcW w:w="204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Беседа, наблюдение, познавательная деятельность,</w:t>
            </w:r>
          </w:p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3186" w:type="dxa"/>
            <w:gridSpan w:val="3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Формируются представления о магните, из чего сделаны магниты, как они действуют и в каких целях человек их использует.</w:t>
            </w: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Сила притяжения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с силой притяжения магнитов и ее использованием.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2 магнита на каждого, листочки с заданиями, DVD диск.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Притягивание через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Выяснить, через какие препятствия может действовать магнит. Изготовить с детьми игру с использованием магнитов.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Магнит на каждого, цветная бумага, ножницы.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Как человек использует магниты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с различными сторонами применения магнитов человеком.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DVD диск, листочки с заданиями.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«Растения»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4 * 25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= 100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В маленьком семени прячется растение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Учить различать семена различных растений. Рассмотреть их строение. Попробовать «разбудить» семена.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Семена различных растений, тарелочки на каждого, лупы, листочки с заданиями, DVD диск.</w:t>
            </w:r>
          </w:p>
        </w:tc>
        <w:tc>
          <w:tcPr>
            <w:tcW w:w="2046" w:type="dxa"/>
            <w:tcBorders>
              <w:top w:val="single" w:sz="2" w:space="0" w:color="E7E7E7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Беседа, наблюдение, познавательная деятельность,</w:t>
            </w:r>
          </w:p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r w:rsidRPr="00724613">
              <w:rPr>
                <w:color w:val="000000"/>
                <w:sz w:val="14"/>
                <w:szCs w:val="1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3186" w:type="dxa"/>
            <w:gridSpan w:val="3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724613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14"/>
                <w:szCs w:val="14"/>
              </w:rPr>
            </w:pPr>
            <w:proofErr w:type="gramStart"/>
            <w:r w:rsidRPr="00724613">
              <w:rPr>
                <w:color w:val="000000"/>
                <w:sz w:val="14"/>
                <w:szCs w:val="14"/>
              </w:rPr>
              <w:t>Формировать представления о царстве растений, познакомить с растениями, встречающимися в нашей республики и за её пределами.</w:t>
            </w:r>
            <w:proofErr w:type="gramEnd"/>
            <w:r w:rsidRPr="00724613">
              <w:rPr>
                <w:color w:val="000000"/>
                <w:sz w:val="14"/>
                <w:szCs w:val="14"/>
              </w:rPr>
              <w:t xml:space="preserve"> С помощью опытов и наблюдения научиться распознавать семена, как они перемещаются и созревают, развивать практические умение в посадке семян и выращивании растений.</w:t>
            </w: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Способы размножения растений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с различными способами размножения растений: черенками, листьями, отводами, «детками», делением куста.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Иллюстрации разных растений и плода, горшки с цветами для наблюдения, DVD диск.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Условия, необходимые для роста </w:t>
            </w:r>
            <w:r w:rsidRPr="00A328F1">
              <w:rPr>
                <w:color w:val="000000"/>
              </w:rPr>
              <w:lastRenderedPageBreak/>
              <w:t>растений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Провести опыт по проращиванию в различных условиях </w:t>
            </w:r>
            <w:r w:rsidRPr="00A328F1">
              <w:rPr>
                <w:color w:val="000000"/>
              </w:rPr>
              <w:lastRenderedPageBreak/>
              <w:t>картофеля, лука, гороха.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Луковицы на каждого, ножницы, стаканчики с водой </w:t>
            </w:r>
            <w:r w:rsidRPr="00A328F1">
              <w:rPr>
                <w:color w:val="000000"/>
              </w:rPr>
              <w:lastRenderedPageBreak/>
              <w:t>и землёй, лейки, листочки с заданиями.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  <w:tr w:rsidR="00A328F1" w:rsidRPr="00724613" w:rsidTr="00A3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Посадим огород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Формулировка выводов после наблюдений за пересаженными растениями, картофелем, луком.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Лоток с землёй, горох и овёс, лейки, палочки для взрыхления</w:t>
            </w:r>
            <w:r>
              <w:rPr>
                <w:color w:val="000000"/>
              </w:rPr>
              <w:t>. 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bottom"/>
            <w:hideMark/>
          </w:tcPr>
          <w:p w:rsidR="00A328F1" w:rsidRPr="00724613" w:rsidRDefault="00A328F1" w:rsidP="00A328F1">
            <w:pPr>
              <w:rPr>
                <w:sz w:val="20"/>
                <w:szCs w:val="20"/>
              </w:rPr>
            </w:pPr>
          </w:p>
        </w:tc>
      </w:tr>
    </w:tbl>
    <w:p w:rsidR="002175ED" w:rsidRDefault="002175ED"/>
    <w:p w:rsidR="00A328F1" w:rsidRDefault="00A328F1"/>
    <w:p w:rsidR="00A328F1" w:rsidRPr="00A328F1" w:rsidRDefault="00A328F1" w:rsidP="00A328F1">
      <w:pPr>
        <w:spacing w:line="264" w:lineRule="atLeast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328F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Учебно-тематический план</w:t>
      </w:r>
    </w:p>
    <w:p w:rsidR="00A328F1" w:rsidRPr="00A328F1" w:rsidRDefault="00A328F1" w:rsidP="00A328F1">
      <w:pPr>
        <w:spacing w:line="264" w:lineRule="atLeast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328F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 этап – подготовительная к школе группа (6-7 лет)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3"/>
        <w:gridCol w:w="4888"/>
      </w:tblGrid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Содержание рабочей учебной программы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Объём учебной нагрузки по программе</w:t>
            </w:r>
          </w:p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(количество занятий)</w:t>
            </w: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Подготовительная группа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328F1" w:rsidRPr="00A328F1" w:rsidRDefault="00A328F1" w:rsidP="00A328F1">
            <w:pPr>
              <w:rPr>
                <w:sz w:val="28"/>
                <w:szCs w:val="28"/>
              </w:rPr>
            </w:pP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Блок «Растения»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1.1.Рассматривание плодов и семян.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1.2. Для чего растению нужны семена.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1.3. Опыты с овощами.</w:t>
            </w:r>
          </w:p>
          <w:p w:rsid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 xml:space="preserve">1.4. Продлим жизнь цветов (астры, бархатцы). 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1.5. «Живая» коллекция.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1. 6.Сравнение ржаного и пшеничного хлеба.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Блок «Почва»</w:t>
            </w:r>
          </w:p>
          <w:p w:rsid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 xml:space="preserve">2.1. Как устроена «Волшебная кладовая» 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2.2. Песок – природный материал. Песочные чудеса.</w:t>
            </w:r>
          </w:p>
          <w:p w:rsid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 xml:space="preserve">2.3. Тайна хрустальной туфельки. 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2.4. Глина – природный материал.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2.5. От глины до фарфора.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2*60 мин. = 60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Блок «Камни»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3.1. Такие разные камни.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3.2.Сравнение свойств камней.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3.3. Янтарь и его свойства.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3.4. Происхождение янтаря.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Блок «Воздух»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4.1. Раздувайся пузырь.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4.2. Чем пахнет воздух?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4.3. Дыхание и горение.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5. Блок «Вода»</w:t>
            </w:r>
          </w:p>
          <w:p w:rsid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 xml:space="preserve">5.1. У воды температура. 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5.2. Неутомимая путешественница.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5.3. Что такое пар?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5.4. Испарение воды.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Default="00A328F1" w:rsidP="00A328F1">
            <w:pPr>
              <w:ind w:left="24" w:right="24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6. Блок «Магниты»</w:t>
            </w:r>
            <w:r w:rsidRPr="00A328F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6.1. Магнит и его свойства.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6.2. Вокруг твоего магнита.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6.3. Игры с магнитами.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</w:tc>
      </w:tr>
      <w:tr w:rsidR="00A328F1" w:rsidRPr="00A328F1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7. Блок «Свет и зеркало»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7.1. Свет повсюду.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7.2. Свет путешествует.</w:t>
            </w:r>
          </w:p>
          <w:p w:rsid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 xml:space="preserve">7.3. Что такое зеркало? 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7.4. Изготовление зеркал.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color w:val="000000"/>
                <w:sz w:val="28"/>
                <w:szCs w:val="28"/>
              </w:rPr>
              <w:t>1*30 мин. = 30 мин.</w:t>
            </w:r>
          </w:p>
        </w:tc>
      </w:tr>
      <w:tr w:rsidR="00A328F1" w:rsidRPr="00724613" w:rsidTr="00A328F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 занятий в год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A328F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30 (900 минут)</w:t>
            </w:r>
          </w:p>
        </w:tc>
      </w:tr>
    </w:tbl>
    <w:p w:rsidR="00A328F1" w:rsidRPr="00A328F1" w:rsidRDefault="00A328F1" w:rsidP="00A328F1">
      <w:pPr>
        <w:spacing w:line="264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A328F1">
        <w:rPr>
          <w:rFonts w:ascii="Arial" w:hAnsi="Arial" w:cs="Arial"/>
          <w:b/>
          <w:bCs/>
          <w:color w:val="000000"/>
          <w:bdr w:val="none" w:sz="0" w:space="0" w:color="auto" w:frame="1"/>
        </w:rPr>
        <w:t>Содержание учебного материала</w:t>
      </w:r>
    </w:p>
    <w:p w:rsidR="00A328F1" w:rsidRPr="00A328F1" w:rsidRDefault="00A328F1" w:rsidP="00A328F1">
      <w:pPr>
        <w:spacing w:line="264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A328F1">
        <w:rPr>
          <w:rFonts w:ascii="Arial" w:hAnsi="Arial" w:cs="Arial"/>
          <w:b/>
          <w:bCs/>
          <w:color w:val="000000"/>
          <w:bdr w:val="none" w:sz="0" w:space="0" w:color="auto" w:frame="1"/>
        </w:rPr>
        <w:t>2 этап – подготовительная к школе группа (6-7 лет)</w:t>
      </w:r>
    </w:p>
    <w:tbl>
      <w:tblPr>
        <w:tblW w:w="11482" w:type="dxa"/>
        <w:tblInd w:w="-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985"/>
        <w:gridCol w:w="1134"/>
        <w:gridCol w:w="1843"/>
        <w:gridCol w:w="1134"/>
        <w:gridCol w:w="2126"/>
        <w:gridCol w:w="1984"/>
      </w:tblGrid>
      <w:tr w:rsidR="00A328F1" w:rsidRPr="00A328F1" w:rsidTr="0026673F">
        <w:trPr>
          <w:gridAfter w:val="1"/>
          <w:wAfter w:w="1984" w:type="dxa"/>
        </w:trPr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Содержание раздела</w:t>
            </w:r>
          </w:p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программы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Временная продолжительность</w:t>
            </w:r>
          </w:p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реализации содержания раздела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Тематика занятий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Задачи занятий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Развивающая среда</w:t>
            </w:r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Результат освоения способов, знаний, умений детьми</w:t>
            </w:r>
          </w:p>
        </w:tc>
      </w:tr>
      <w:tr w:rsidR="00A328F1" w:rsidRPr="00A328F1" w:rsidTr="0026673F">
        <w:trPr>
          <w:gridAfter w:val="1"/>
          <w:wAfter w:w="1984" w:type="dxa"/>
        </w:trPr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Предметно-пространственная среда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Методы и приёмы взаимодействия педагога с детьми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843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«Растения»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6*30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= 360 мин.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Рассматривание плодов и семян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Учить различать плоды и семена различных растений. Дать знания об их значении. Рассмотреть строение.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Иллюстрации различных растений, их частей, DVD диск.</w:t>
            </w:r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98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У детей формируется знание о строении различных растений, о плоде, о семени. Развивается активность и наблюдательность. Дети знакомятся с таким прибором для исследования как с микроскопом. У детей формируются знания о труде хлебороба, о </w:t>
            </w:r>
            <w:r w:rsidRPr="00A328F1">
              <w:rPr>
                <w:color w:val="000000"/>
              </w:rPr>
              <w:lastRenderedPageBreak/>
              <w:t>хлебе. С помощью практических навыков дети учатся сажать растения.</w:t>
            </w:r>
          </w:p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Для чего растению нужны семена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Закрепить знания о строении семени, о том, что оно – конечная стадия роста однолетнего растения. Познакомить со способами распространения семян.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Коробочки с различными семенами, DVD диск, листочки с заданиями.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Опыты с овощами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Рассмотреть строение овощей через лупу, в микроскоп – они состоят из мелких частичек. Проращивание </w:t>
            </w:r>
            <w:proofErr w:type="gramStart"/>
            <w:r w:rsidRPr="00A328F1">
              <w:rPr>
                <w:color w:val="000000"/>
              </w:rPr>
              <w:t>собранных</w:t>
            </w:r>
            <w:proofErr w:type="gramEnd"/>
            <w:r w:rsidRPr="00A328F1">
              <w:rPr>
                <w:color w:val="000000"/>
              </w:rPr>
              <w:t xml:space="preserve"> на огороде моркови, салата – что с ними происходит, если не собрать осенью.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Различные плоды, разрезанные пополам, иллюстрации плодов, лупы.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Продлим жизнь цветов (астры, бархатцы)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Выяснить влияние тепла на продолжительность жизни растений. Учить подбирать емкости в зависимости от величины растений.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Различные горшки для цветов, земля, лопатки, семена цветов.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Сравнение ржаного и пшеничного хлеба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Познакомить с особенностями злаковых культур, с использованием их плодов. Сравнивать продукт переработки – </w:t>
            </w:r>
            <w:r w:rsidRPr="00A328F1">
              <w:rPr>
                <w:color w:val="000000"/>
              </w:rPr>
              <w:lastRenderedPageBreak/>
              <w:t>хлеб – по внешним признакам, запаху, вкусу.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Кусочки ржаного и пшеничного хлеба на каждого ребёнка, </w:t>
            </w:r>
            <w:r w:rsidRPr="00A328F1">
              <w:rPr>
                <w:color w:val="000000"/>
              </w:rPr>
              <w:lastRenderedPageBreak/>
              <w:t>иллюстрации работы хлебороба, различных хлебобулочных изделий, колосья злаков.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исследование, экспериментирование, индивидуальная </w:t>
            </w:r>
            <w:r w:rsidRPr="00A328F1">
              <w:rPr>
                <w:color w:val="000000"/>
              </w:rPr>
              <w:lastRenderedPageBreak/>
              <w:t>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«Живая» коллекция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с коллекцией семян и плодов тропических растений, которые у нас можно вырастить только в специальных (тепличных) условиях: цитрусовые, авокадо, хурма, киви и др. Вызвать желание вырастить необычное растение.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Семена тропических плодов: цитруса, хурмы, </w:t>
            </w:r>
            <w:proofErr w:type="spellStart"/>
            <w:r w:rsidRPr="00A328F1">
              <w:rPr>
                <w:color w:val="000000"/>
              </w:rPr>
              <w:t>манго,</w:t>
            </w:r>
            <w:hyperlink r:id="rId11" w:tooltip="Вишня" w:history="1">
              <w:r w:rsidRPr="00A328F1">
                <w:rPr>
                  <w:color w:val="743399"/>
                  <w:u w:val="single"/>
                </w:rPr>
                <w:t>вишни</w:t>
              </w:r>
              <w:proofErr w:type="spellEnd"/>
            </w:hyperlink>
            <w:r w:rsidRPr="00A328F1">
              <w:rPr>
                <w:color w:val="000000"/>
              </w:rPr>
              <w:t>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«Почва»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6*30 мин.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= 360 мин.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Как устроена «Волшебная кладовая»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понятие «почва». Подвести детей к тому, что она имеет неоднородный состав. Рассмотреть различные виды почв в микроскоп (чернозем, песок, глина). Дать понятие «гумус», рассмотреть состав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Стакан с разными слоями почвы, DVD диск.</w:t>
            </w:r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98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У детей формируется знание о почве </w:t>
            </w:r>
            <w:proofErr w:type="gramStart"/>
            <w:r w:rsidRPr="00A328F1">
              <w:rPr>
                <w:color w:val="000000"/>
              </w:rPr>
              <w:t>и о её</w:t>
            </w:r>
            <w:proofErr w:type="gramEnd"/>
            <w:r w:rsidRPr="00A328F1">
              <w:rPr>
                <w:color w:val="000000"/>
              </w:rPr>
              <w:t xml:space="preserve"> составе, а так же о песке и глине. Дети знакомятся с различными природными материалами. Активно участвуют в экспериментальной и практической деятельности.</w:t>
            </w:r>
          </w:p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Песок – природный материал. Песочные чудеса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Расширять представления детей о свойствах песка, его особенностях в природных </w:t>
            </w:r>
            <w:r w:rsidRPr="00A328F1">
              <w:rPr>
                <w:color w:val="000000"/>
              </w:rPr>
              <w:lastRenderedPageBreak/>
              <w:t>условиях (дюны, барханы в пустыне). Познакомить с песчаником, который образуется путем скрепления зерен песка любыми другими частицами.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Песок в чашечках на каждого, лупы, DVD </w:t>
            </w:r>
            <w:r w:rsidRPr="00A328F1">
              <w:rPr>
                <w:color w:val="000000"/>
              </w:rPr>
              <w:lastRenderedPageBreak/>
              <w:t>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исследование, </w:t>
            </w:r>
            <w:r w:rsidRPr="00A328F1">
              <w:rPr>
                <w:color w:val="000000"/>
              </w:rPr>
              <w:lastRenderedPageBreak/>
              <w:t>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Тайна хрустальной туфельки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с сырьем (зола, пищевая сода, кварцевый песок) из которого получают стекло. Дать представление о видах стекла, его качествах, использовании в быту, технике, изготовлений украшений.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Зола, пищевая сода, кварцевый песок, различное стекло, листочки с заданиями,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Глина – природный материал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(2 занятия)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Расширять представления о свойствах глины, ее использовании при изготовлении </w:t>
            </w:r>
            <w:hyperlink r:id="rId12" w:tooltip="Строительные материалы (портал Pandia.org)" w:history="1">
              <w:r w:rsidRPr="00A328F1">
                <w:rPr>
                  <w:color w:val="743399"/>
                  <w:u w:val="single"/>
                </w:rPr>
                <w:t>строительных материалов</w:t>
              </w:r>
            </w:hyperlink>
            <w:r w:rsidRPr="00A328F1">
              <w:rPr>
                <w:color w:val="000000"/>
              </w:rPr>
              <w:t>, керамических и фарфоровых изделий.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Глина, иллюстрация различных изделий из глины.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От глины до фарфора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Расширять представления о глине. Познакомить с материалами, из которых делают фарфор (кварц, полевой шпат, белая глина).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Глина на каждого, коллекция материалов для изготовления фарфора.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«Камни»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4*30 мин. = 120 мин.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Такие разные </w:t>
            </w:r>
            <w:r w:rsidRPr="00A328F1">
              <w:rPr>
                <w:color w:val="000000"/>
              </w:rPr>
              <w:lastRenderedPageBreak/>
              <w:t>камни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Опытным путем выявлять </w:t>
            </w:r>
            <w:r w:rsidRPr="00A328F1">
              <w:rPr>
                <w:color w:val="000000"/>
              </w:rPr>
              <w:lastRenderedPageBreak/>
              <w:t>свойства различных камней: соль растворяется в воде, выращивание кристаллов соли; пемза легче воды.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Вода, щепотка </w:t>
            </w:r>
            <w:r w:rsidRPr="00A328F1">
              <w:rPr>
                <w:color w:val="000000"/>
              </w:rPr>
              <w:lastRenderedPageBreak/>
              <w:t>соли на каждого, пемза, иллюстрации соляных пещер, DVD диск.</w:t>
            </w:r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Беседа, наблюдение, </w:t>
            </w:r>
            <w:r w:rsidRPr="00A328F1">
              <w:rPr>
                <w:color w:val="000000"/>
              </w:rPr>
              <w:lastRenderedPageBreak/>
              <w:t>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198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 xml:space="preserve">У детей формируются </w:t>
            </w:r>
            <w:r w:rsidRPr="00A328F1">
              <w:rPr>
                <w:color w:val="000000"/>
              </w:rPr>
              <w:lastRenderedPageBreak/>
              <w:t>знания о разнообразии камней, природных ископаемых, с помощью исследовательской деятельности дети узнают о разрушении камней, об образовании янтаря. Дети учатся анализировать и сравнивать, обобщать.</w:t>
            </w:r>
          </w:p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Сравнение свойств камней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детей с углем, мрамором, мелом. Сравнить их свойства. Рассказать об использовании их человеком.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Уголь, мрамор, мел, иллюстрации различных камней, листочки с заданиями,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Янтарь и его свойства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Познакомить детей с янтарем. Учить обследовать его, </w:t>
            </w:r>
            <w:proofErr w:type="gramStart"/>
            <w:r w:rsidRPr="00A328F1">
              <w:rPr>
                <w:color w:val="000000"/>
              </w:rPr>
              <w:t>сравнивать с другими камнями выделять</w:t>
            </w:r>
            <w:proofErr w:type="gramEnd"/>
            <w:r w:rsidRPr="00A328F1">
              <w:rPr>
                <w:color w:val="000000"/>
              </w:rPr>
              <w:t xml:space="preserve"> его свойства.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Янтарные изделия, другие виды камней,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Происхождение янтаря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Обобщать знания о том, что хвойные деревья выделяют смолу. Познакомить с образованием янтаря. Учить сравнивать предметы и на этой основе </w:t>
            </w:r>
            <w:r w:rsidRPr="00A328F1">
              <w:rPr>
                <w:color w:val="000000"/>
              </w:rPr>
              <w:lastRenderedPageBreak/>
              <w:t>делать выводы.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Древесина хвойных деревьев, смола, янтарные бусы.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исследование, экспериментирование, индивидуальная и групповая формы работы, </w:t>
            </w:r>
            <w:r w:rsidRPr="00A328F1">
              <w:rPr>
                <w:color w:val="000000"/>
              </w:rPr>
              <w:lastRenderedPageBreak/>
              <w:t>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Блок «Воздух</w:t>
            </w:r>
            <w:r w:rsidRPr="00A328F1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3*30 мин. = 60 мин.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Раздувайся пузырь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Продолжать знакомить детей со свойствами воздуха. Выяснить, что происходит при нагревании воздуха и охлаждении.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Иллюстрации природных явлений, листочки с заданиями.</w:t>
            </w:r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198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У детей закрепляются </w:t>
            </w:r>
            <w:proofErr w:type="gramStart"/>
            <w:r w:rsidRPr="00A328F1">
              <w:rPr>
                <w:color w:val="000000"/>
              </w:rPr>
              <w:t>о пополняются</w:t>
            </w:r>
            <w:proofErr w:type="gramEnd"/>
            <w:r w:rsidRPr="00A328F1">
              <w:rPr>
                <w:color w:val="000000"/>
              </w:rPr>
              <w:t xml:space="preserve"> знания о воздухе. Учится самостоятельно выдвигать гипотезы и проверять их.</w:t>
            </w:r>
          </w:p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Чем пахнет воздух?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proofErr w:type="gramStart"/>
            <w:r w:rsidRPr="00A328F1">
              <w:rPr>
                <w:color w:val="000000"/>
              </w:rPr>
              <w:t>Познакомить со свойствами воздуха присваивать</w:t>
            </w:r>
            <w:proofErr w:type="gramEnd"/>
            <w:r w:rsidRPr="00A328F1">
              <w:rPr>
                <w:color w:val="000000"/>
              </w:rPr>
              <w:t xml:space="preserve"> запахи. Познакомить с веществами – поглотителями запахов.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Модели свойства воздуха, различные предметы, которые могут выделять запах.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Дыхание и горение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Познакомить детей с тем, что воздух необходим для горения. Учить </w:t>
            </w:r>
            <w:proofErr w:type="gramStart"/>
            <w:r w:rsidRPr="00A328F1">
              <w:rPr>
                <w:color w:val="000000"/>
              </w:rPr>
              <w:t>самостоятельно</w:t>
            </w:r>
            <w:proofErr w:type="gramEnd"/>
            <w:r w:rsidRPr="00A328F1">
              <w:rPr>
                <w:color w:val="000000"/>
              </w:rPr>
              <w:t xml:space="preserve"> выдвигать гипотезы и проверять их.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Приборы для опыта, листочки с заданиями.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«Вода»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4*30 мин. = 120 мин.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У воды температура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детей с тем, что вода может иметь температуру. Видеть изменения воды при сильном изменении ее температуры.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Вода, лёд, штатив, пробирка с водой и спиртовка, листочки с заданиями.</w:t>
            </w:r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98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У детей </w:t>
            </w:r>
            <w:proofErr w:type="gramStart"/>
            <w:r w:rsidRPr="00A328F1">
              <w:rPr>
                <w:color w:val="000000"/>
              </w:rPr>
              <w:t>продолжается</w:t>
            </w:r>
            <w:proofErr w:type="gramEnd"/>
            <w:r w:rsidRPr="00A328F1">
              <w:rPr>
                <w:color w:val="000000"/>
              </w:rPr>
              <w:t xml:space="preserve"> накоплена и закрепление знаний о веществе – вода. Дети активно и самостоятельно учатся проводить опыты и делать выводы. Формируются знания о явлениях природы, в которых </w:t>
            </w:r>
            <w:r w:rsidRPr="00A328F1">
              <w:rPr>
                <w:color w:val="000000"/>
              </w:rPr>
              <w:lastRenderedPageBreak/>
              <w:t>содержится три состояния воды.</w:t>
            </w:r>
          </w:p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Неутомимая путешественница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Познакомить детей с круговоротом воды в природе. Учить </w:t>
            </w:r>
            <w:proofErr w:type="gramStart"/>
            <w:r w:rsidRPr="00A328F1">
              <w:rPr>
                <w:color w:val="000000"/>
              </w:rPr>
              <w:t>самостоятельно</w:t>
            </w:r>
            <w:proofErr w:type="gramEnd"/>
            <w:r w:rsidRPr="00A328F1">
              <w:rPr>
                <w:color w:val="000000"/>
              </w:rPr>
              <w:t xml:space="preserve"> проводить опыты, делать выводы.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Плакат круговорота воды в природе, модели, предметы для опытов, листочки с заданиями.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Что такое пар?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Расширять представления детей об агрегатных состояниях воды. Учить делать выводы, рассуждать. Дать представление о росе и тумане.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Иллюстрации природных явлений,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Испарение воды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детям представление о том, что все жидкости испаряются по-разному. В состав их входит вода. Вода может восстанавливать запах жидкостей.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Губки, вода, батарея, листочки с заданиями,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«Магниты»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3*30 мин. = 90 мин.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Магнит и его свойства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Закрепить представление детей о магнитах и его свойствах.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proofErr w:type="gramStart"/>
            <w:r w:rsidRPr="00A328F1">
              <w:rPr>
                <w:color w:val="000000"/>
              </w:rPr>
              <w:t xml:space="preserve">Магнит, бумага, железные предметы, деревянные предметы, ткань, пенопласт, железная </w:t>
            </w:r>
            <w:r w:rsidRPr="00A328F1">
              <w:rPr>
                <w:color w:val="000000"/>
              </w:rPr>
              <w:lastRenderedPageBreak/>
              <w:t>руда, листочки с заданиями.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98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У детей продолжаются формироваться знания о магните, его свойствах, из чего изготавливается магнит. Формируется понятие о магнитном поле Земли. Дети </w:t>
            </w:r>
            <w:r w:rsidRPr="00A328F1">
              <w:rPr>
                <w:color w:val="000000"/>
              </w:rPr>
              <w:lastRenderedPageBreak/>
              <w:t>активно экспериментируют, самостоятельно выполняют практическую деятельность и выдвигают свои гипотезы.</w:t>
            </w:r>
          </w:p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Вокруг твоего магнита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Познакомить с силами, действующими вокруг магнита. Дать представление о магнитном поле Земли.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Магниты на каждого, иллюстрации внутреннего строения земли,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Игры с магнитами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Научить детей делать игрушку с использованием магнитов. Развивать творчество детей.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Бумага, ножницы, нитки, магниты, DVD 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b/>
                <w:bCs/>
                <w:color w:val="000000"/>
                <w:bdr w:val="none" w:sz="0" w:space="0" w:color="auto" w:frame="1"/>
              </w:rPr>
              <w:t>Блок «Свет и зеркало»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4*30 мин. = 120 мин.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Свет повсюду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представление о свете и его свойствах: движение, проходит сквозь предметы.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Иллюстрация солнца, луны, фонарик, ткань, бумага, DVD диск.</w:t>
            </w:r>
          </w:p>
        </w:tc>
        <w:tc>
          <w:tcPr>
            <w:tcW w:w="212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98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У детей формируются знания о световых приборах, откуда берётся свет. Развиваются навыки по изготовлению зеркала.</w:t>
            </w:r>
          </w:p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Свет путешествует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представление о движении света.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Зеркало, фонарик, изображение радуги, листочки с заданиями, DVD </w:t>
            </w:r>
            <w:r w:rsidRPr="00A328F1">
              <w:rPr>
                <w:color w:val="000000"/>
              </w:rPr>
              <w:lastRenderedPageBreak/>
              <w:t>диск.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исследование, экспериментирование, индивидуальная </w:t>
            </w:r>
            <w:r w:rsidRPr="00A328F1">
              <w:rPr>
                <w:color w:val="000000"/>
              </w:rPr>
              <w:lastRenderedPageBreak/>
              <w:t>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lastRenderedPageBreak/>
              <w:t>Что такое зеркало?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Дать представление о зеркалах и их свойствах отражать предметы.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Зеркало, иллюстрации зеркал, иллюстрации </w:t>
            </w:r>
            <w:proofErr w:type="gramStart"/>
            <w:r w:rsidRPr="00A328F1">
              <w:rPr>
                <w:color w:val="000000"/>
              </w:rPr>
              <w:t>предметов</w:t>
            </w:r>
            <w:proofErr w:type="gramEnd"/>
            <w:r w:rsidRPr="00A328F1">
              <w:rPr>
                <w:color w:val="000000"/>
              </w:rPr>
              <w:t xml:space="preserve"> где можно увидеть отражение предметов.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  <w:tr w:rsidR="00A328F1" w:rsidRPr="00A328F1" w:rsidTr="0026673F"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Изготовление зеркал</w:t>
            </w:r>
          </w:p>
        </w:tc>
        <w:tc>
          <w:tcPr>
            <w:tcW w:w="19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 xml:space="preserve">Научить детей самостоятельно изготавливать зеркало. Учить </w:t>
            </w:r>
            <w:proofErr w:type="gramStart"/>
            <w:r w:rsidRPr="00A328F1">
              <w:rPr>
                <w:color w:val="000000"/>
              </w:rPr>
              <w:t>последовательно</w:t>
            </w:r>
            <w:proofErr w:type="gramEnd"/>
            <w:r w:rsidRPr="00A328F1">
              <w:rPr>
                <w:color w:val="000000"/>
              </w:rPr>
              <w:t xml:space="preserve"> выполнять трудовые действия.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Зеркало, серебряное изделие, фольга, стекло, необходимые для изготовления зеркала вещества.</w:t>
            </w:r>
          </w:p>
        </w:tc>
        <w:tc>
          <w:tcPr>
            <w:tcW w:w="1843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Беседа, наблюдение, познавательная деятельность,</w:t>
            </w:r>
          </w:p>
          <w:p w:rsidR="00A328F1" w:rsidRPr="00A328F1" w:rsidRDefault="00A328F1" w:rsidP="00A328F1">
            <w:pPr>
              <w:spacing w:after="120"/>
              <w:ind w:left="24" w:right="24"/>
              <w:textAlignment w:val="baseline"/>
              <w:rPr>
                <w:color w:val="000000"/>
              </w:rPr>
            </w:pPr>
            <w:r w:rsidRPr="00A328F1">
              <w:rPr>
                <w:color w:val="000000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2126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  <w:tc>
          <w:tcPr>
            <w:tcW w:w="1984" w:type="dxa"/>
            <w:shd w:val="clear" w:color="auto" w:fill="auto"/>
            <w:vAlign w:val="bottom"/>
            <w:hideMark/>
          </w:tcPr>
          <w:p w:rsidR="00A328F1" w:rsidRPr="00A328F1" w:rsidRDefault="00A328F1" w:rsidP="00A328F1"/>
        </w:tc>
      </w:tr>
    </w:tbl>
    <w:p w:rsidR="00A328F1" w:rsidRPr="00A328F1" w:rsidRDefault="00A328F1" w:rsidP="00A328F1">
      <w:pPr>
        <w:spacing w:line="264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26673F" w:rsidRDefault="0026673F" w:rsidP="006B3C19">
      <w:pPr>
        <w:spacing w:line="360" w:lineRule="auto"/>
        <w:jc w:val="center"/>
        <w:rPr>
          <w:sz w:val="28"/>
          <w:szCs w:val="28"/>
        </w:rPr>
      </w:pPr>
      <w:r w:rsidRPr="0026673F">
        <w:rPr>
          <w:sz w:val="28"/>
          <w:szCs w:val="28"/>
        </w:rPr>
        <w:t>Список используемой литературы</w:t>
      </w:r>
    </w:p>
    <w:p w:rsidR="006B3C19" w:rsidRPr="006B3C19" w:rsidRDefault="006B3C19" w:rsidP="006B3C19">
      <w:pPr>
        <w:spacing w:after="12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B3C19">
        <w:rPr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6B3C19">
        <w:rPr>
          <w:bCs/>
          <w:color w:val="000000"/>
          <w:sz w:val="28"/>
          <w:szCs w:val="28"/>
          <w:bdr w:val="none" w:sz="0" w:space="0" w:color="auto" w:frame="1"/>
        </w:rPr>
        <w:t>Дыбина</w:t>
      </w:r>
      <w:proofErr w:type="spellEnd"/>
      <w:r w:rsidRPr="006B3C19">
        <w:rPr>
          <w:bCs/>
          <w:color w:val="000000"/>
          <w:sz w:val="28"/>
          <w:szCs w:val="28"/>
          <w:bdr w:val="none" w:sz="0" w:space="0" w:color="auto" w:frame="1"/>
        </w:rPr>
        <w:t xml:space="preserve"> О. В., Рахманова Н. П. </w:t>
      </w:r>
      <w:proofErr w:type="gramStart"/>
      <w:r w:rsidRPr="006B3C19">
        <w:rPr>
          <w:bCs/>
          <w:color w:val="000000"/>
          <w:sz w:val="28"/>
          <w:szCs w:val="28"/>
          <w:bdr w:val="none" w:sz="0" w:space="0" w:color="auto" w:frame="1"/>
        </w:rPr>
        <w:t>Неизведанное</w:t>
      </w:r>
      <w:proofErr w:type="gramEnd"/>
      <w:r w:rsidRPr="006B3C19">
        <w:rPr>
          <w:bCs/>
          <w:color w:val="000000"/>
          <w:sz w:val="28"/>
          <w:szCs w:val="28"/>
          <w:bdr w:val="none" w:sz="0" w:space="0" w:color="auto" w:frame="1"/>
        </w:rPr>
        <w:t xml:space="preserve"> рядом. Занимательные опыты и эксперименты для дошкольников. ТЦ «Сфера» Москва 2002</w:t>
      </w:r>
      <w:r w:rsidRPr="006B3C19">
        <w:rPr>
          <w:sz w:val="28"/>
          <w:szCs w:val="28"/>
        </w:rPr>
        <w:t>.</w:t>
      </w:r>
    </w:p>
    <w:p w:rsidR="0026673F" w:rsidRPr="006B3C19" w:rsidRDefault="006B3C19" w:rsidP="006B3C19">
      <w:pPr>
        <w:spacing w:line="360" w:lineRule="auto"/>
        <w:jc w:val="both"/>
        <w:rPr>
          <w:sz w:val="28"/>
          <w:szCs w:val="28"/>
        </w:rPr>
      </w:pPr>
      <w:r w:rsidRPr="006B3C19">
        <w:rPr>
          <w:sz w:val="28"/>
          <w:szCs w:val="28"/>
        </w:rPr>
        <w:t>2</w:t>
      </w:r>
      <w:r w:rsidR="0026673F" w:rsidRPr="006B3C19">
        <w:rPr>
          <w:sz w:val="28"/>
          <w:szCs w:val="28"/>
        </w:rPr>
        <w:t>.Иванова А.И. «Методика организации экологических наблюдений и экспериментов в детском саду» М., 2004г</w:t>
      </w:r>
    </w:p>
    <w:p w:rsidR="0026673F" w:rsidRPr="006B3C19" w:rsidRDefault="006B3C19" w:rsidP="006B3C19">
      <w:pPr>
        <w:spacing w:line="360" w:lineRule="auto"/>
        <w:jc w:val="both"/>
        <w:rPr>
          <w:sz w:val="28"/>
          <w:szCs w:val="28"/>
        </w:rPr>
      </w:pPr>
      <w:r w:rsidRPr="006B3C19">
        <w:rPr>
          <w:sz w:val="28"/>
          <w:szCs w:val="28"/>
        </w:rPr>
        <w:t>3</w:t>
      </w:r>
      <w:r w:rsidR="0026673F" w:rsidRPr="006B3C19">
        <w:rPr>
          <w:sz w:val="28"/>
          <w:szCs w:val="28"/>
        </w:rPr>
        <w:t>.Николаева С.Н. «Как приобщить ребенка к природе» М., 1993г</w:t>
      </w:r>
    </w:p>
    <w:p w:rsidR="0026673F" w:rsidRPr="006B3C19" w:rsidRDefault="006B3C19" w:rsidP="006B3C19">
      <w:pPr>
        <w:spacing w:line="360" w:lineRule="auto"/>
        <w:jc w:val="both"/>
        <w:rPr>
          <w:sz w:val="28"/>
          <w:szCs w:val="28"/>
        </w:rPr>
      </w:pPr>
      <w:r w:rsidRPr="006B3C19">
        <w:rPr>
          <w:sz w:val="28"/>
          <w:szCs w:val="28"/>
        </w:rPr>
        <w:t>4</w:t>
      </w:r>
      <w:r w:rsidR="0026673F" w:rsidRPr="006B3C19">
        <w:rPr>
          <w:sz w:val="28"/>
          <w:szCs w:val="28"/>
        </w:rPr>
        <w:t>.Рыжова Н.А. «Воздух – невидимка», М., 1998г.</w:t>
      </w:r>
    </w:p>
    <w:p w:rsidR="0026673F" w:rsidRPr="006B3C19" w:rsidRDefault="006B3C19" w:rsidP="006B3C19">
      <w:pPr>
        <w:spacing w:line="360" w:lineRule="auto"/>
        <w:jc w:val="both"/>
        <w:rPr>
          <w:sz w:val="28"/>
          <w:szCs w:val="28"/>
        </w:rPr>
      </w:pPr>
      <w:r w:rsidRPr="006B3C19">
        <w:rPr>
          <w:sz w:val="28"/>
          <w:szCs w:val="28"/>
        </w:rPr>
        <w:t>5</w:t>
      </w:r>
      <w:r w:rsidR="0026673F" w:rsidRPr="006B3C19">
        <w:rPr>
          <w:sz w:val="28"/>
          <w:szCs w:val="28"/>
        </w:rPr>
        <w:t>. Рыжова Н.А. «Волшебница – вода», М., 1997 г,</w:t>
      </w:r>
    </w:p>
    <w:p w:rsidR="0026673F" w:rsidRDefault="006B3C19" w:rsidP="006B3C19">
      <w:pPr>
        <w:spacing w:line="360" w:lineRule="auto"/>
        <w:jc w:val="both"/>
        <w:rPr>
          <w:sz w:val="28"/>
          <w:szCs w:val="28"/>
        </w:rPr>
      </w:pPr>
      <w:r w:rsidRPr="006B3C19">
        <w:rPr>
          <w:sz w:val="28"/>
          <w:szCs w:val="28"/>
        </w:rPr>
        <w:t>6.Рыжова Н.А. « Опыты с песком и глиной», ж «Обруч», №2 -1998г</w:t>
      </w:r>
    </w:p>
    <w:p w:rsidR="00304A56" w:rsidRPr="006B3C19" w:rsidRDefault="00304A56" w:rsidP="006B3C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Рыжова Н.А. «Наш дом – природа»</w:t>
      </w:r>
    </w:p>
    <w:p w:rsidR="006B3C19" w:rsidRPr="006B3C19" w:rsidRDefault="006B3C19" w:rsidP="006B3C19">
      <w:pPr>
        <w:spacing w:line="360" w:lineRule="auto"/>
        <w:jc w:val="both"/>
        <w:rPr>
          <w:sz w:val="28"/>
          <w:szCs w:val="28"/>
        </w:rPr>
      </w:pPr>
    </w:p>
    <w:sectPr w:rsidR="006B3C19" w:rsidRPr="006B3C19" w:rsidSect="0026673F">
      <w:footerReference w:type="default" r:id="rId13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EC" w:rsidRDefault="00F821EC" w:rsidP="0026673F">
      <w:r>
        <w:separator/>
      </w:r>
    </w:p>
  </w:endnote>
  <w:endnote w:type="continuationSeparator" w:id="0">
    <w:p w:rsidR="00F821EC" w:rsidRDefault="00F821EC" w:rsidP="0026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3F" w:rsidRDefault="002667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EC" w:rsidRDefault="00F821EC" w:rsidP="0026673F">
      <w:r>
        <w:separator/>
      </w:r>
    </w:p>
  </w:footnote>
  <w:footnote w:type="continuationSeparator" w:id="0">
    <w:p w:rsidR="00F821EC" w:rsidRDefault="00F821EC" w:rsidP="00266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0EE7"/>
    <w:multiLevelType w:val="hybridMultilevel"/>
    <w:tmpl w:val="A178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77"/>
    <w:rsid w:val="002175ED"/>
    <w:rsid w:val="0026673F"/>
    <w:rsid w:val="002F70E7"/>
    <w:rsid w:val="00304A56"/>
    <w:rsid w:val="0033721F"/>
    <w:rsid w:val="006B3C19"/>
    <w:rsid w:val="009C47B7"/>
    <w:rsid w:val="00A328F1"/>
    <w:rsid w:val="00A44704"/>
    <w:rsid w:val="00AC3E77"/>
    <w:rsid w:val="00F8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o_issledovatelmzskaya_deyatelmznostm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hyperlink" Target="http://pandia.ru/text/tema/stroy/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vishny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ajsbe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Белочка</dc:creator>
  <cp:keywords/>
  <dc:description/>
  <cp:lastModifiedBy>МДОУ ДС Белочка</cp:lastModifiedBy>
  <cp:revision>4</cp:revision>
  <dcterms:created xsi:type="dcterms:W3CDTF">2015-10-05T14:58:00Z</dcterms:created>
  <dcterms:modified xsi:type="dcterms:W3CDTF">2015-10-07T11:05:00Z</dcterms:modified>
</cp:coreProperties>
</file>