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76" w:rsidRDefault="00557B76" w:rsidP="00557B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бюджетное</w:t>
      </w:r>
      <w:r w:rsidRPr="00557B76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</w:p>
    <w:p w:rsidR="00557B76" w:rsidRPr="00557B76" w:rsidRDefault="00557B76" w:rsidP="00557B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«Прогимназия «Сообщество»</w:t>
      </w:r>
    </w:p>
    <w:p w:rsidR="00557B76" w:rsidRPr="00557B76" w:rsidRDefault="00557B76" w:rsidP="00557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B76" w:rsidRPr="00557B76" w:rsidRDefault="00557B76" w:rsidP="00557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B76" w:rsidRPr="00557B76" w:rsidRDefault="00557B76" w:rsidP="00557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B76" w:rsidRPr="00557B76" w:rsidRDefault="00557B76" w:rsidP="00557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B76" w:rsidRPr="00557B76" w:rsidRDefault="00557B76" w:rsidP="00557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B76" w:rsidRDefault="00557B76" w:rsidP="00557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B76" w:rsidRDefault="00557B76" w:rsidP="00557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B76" w:rsidRDefault="00557B76" w:rsidP="00557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B76" w:rsidRPr="00557B76" w:rsidRDefault="00557B76" w:rsidP="00557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B76" w:rsidRDefault="00557B76" w:rsidP="00557B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для воспитателей </w:t>
      </w:r>
    </w:p>
    <w:p w:rsidR="00557B76" w:rsidRPr="00557B76" w:rsidRDefault="00557B76" w:rsidP="00557B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</w:t>
      </w:r>
      <w:r w:rsidRPr="00557B76">
        <w:rPr>
          <w:rFonts w:ascii="Times New Roman" w:hAnsi="Times New Roman" w:cs="Times New Roman"/>
          <w:sz w:val="28"/>
          <w:szCs w:val="28"/>
        </w:rPr>
        <w:t>Проектный метод в деятельности дошкольного учреждения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57B76" w:rsidRPr="00557B76" w:rsidRDefault="00557B76" w:rsidP="00557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B76" w:rsidRPr="00557B76" w:rsidRDefault="00557B76" w:rsidP="00557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B76" w:rsidRPr="00557B76" w:rsidRDefault="00557B76" w:rsidP="00557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B76" w:rsidRPr="00557B76" w:rsidRDefault="00557B76" w:rsidP="00557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B76" w:rsidRPr="00557B76" w:rsidRDefault="00557B76" w:rsidP="00557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B76" w:rsidRPr="00557B76" w:rsidRDefault="00557B76" w:rsidP="00557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B76" w:rsidRPr="00557B76" w:rsidRDefault="00557B76" w:rsidP="00557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B76" w:rsidRPr="00557B76" w:rsidRDefault="00557B76" w:rsidP="00557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B76" w:rsidRPr="00557B76" w:rsidRDefault="00557B76" w:rsidP="00557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B76" w:rsidRPr="00557B76" w:rsidRDefault="00557B76" w:rsidP="00557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B76" w:rsidRPr="00557B76" w:rsidRDefault="00557B76" w:rsidP="00557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B76" w:rsidRPr="00557B76" w:rsidRDefault="00557B76" w:rsidP="00557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B76" w:rsidRPr="00557B76" w:rsidRDefault="00557B76" w:rsidP="00557B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Нефтеюганск, 2011</w:t>
      </w:r>
    </w:p>
    <w:p w:rsid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B76" w:rsidRPr="00557B76" w:rsidRDefault="00557B76" w:rsidP="00557B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lastRenderedPageBreak/>
        <w:t>Проектный метод в деятельности ДОУ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 xml:space="preserve">       С самого рождения ребёнок является исследователем мира, который его окружает. Всем хорошо известно, что начиная с 3-хлетнего возраста  детей называют «почемучками». Самостоятельно ребёнок не может найти ответ на все интересующие его вопросы – ему помогают </w:t>
      </w:r>
      <w:proofErr w:type="gramStart"/>
      <w:r w:rsidRPr="00557B76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557B76">
        <w:rPr>
          <w:rFonts w:ascii="Times New Roman" w:hAnsi="Times New Roman" w:cs="Times New Roman"/>
          <w:sz w:val="28"/>
          <w:szCs w:val="28"/>
        </w:rPr>
        <w:t xml:space="preserve"> а по приходу в детский сад педагоги. В дошкольных учреждениях воспитатели широко используют метод проблемного обучения: вопросы, развивающие логическое мышление, моделирование проблемных ситуаций, экспериментирование, опытно-</w:t>
      </w:r>
      <w:proofErr w:type="spellStart"/>
      <w:r w:rsidRPr="00557B76">
        <w:rPr>
          <w:rFonts w:ascii="Times New Roman" w:hAnsi="Times New Roman" w:cs="Times New Roman"/>
          <w:sz w:val="28"/>
          <w:szCs w:val="28"/>
        </w:rPr>
        <w:t>иследовательская</w:t>
      </w:r>
      <w:proofErr w:type="spellEnd"/>
      <w:r w:rsidRPr="00557B76">
        <w:rPr>
          <w:rFonts w:ascii="Times New Roman" w:hAnsi="Times New Roman" w:cs="Times New Roman"/>
          <w:sz w:val="28"/>
          <w:szCs w:val="28"/>
        </w:rPr>
        <w:t xml:space="preserve"> деятельность, решение кроссвордов, шарад, головоломок и т.д.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 xml:space="preserve">         Интегрированный метод обучения является для дошкольников инновационным. Он направлен на развитие личности ребёнка, его познавательных и творческих способностей. Серия занятий объединена основной проблемой. Например, давая детям полное представление о домашних животных, воспитатель на занятиях познавательного цикла знакомит их с ролью домашних животных в жизни человека, на занятиях художественно-эстетического цикла – с образами домашних животных в произведениях писателей, поэтов, с передачей этих образов в народно-прикладном искусстве и творчестве художнико</w:t>
      </w:r>
      <w:proofErr w:type="gramStart"/>
      <w:r w:rsidRPr="00557B76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557B76">
        <w:rPr>
          <w:rFonts w:ascii="Times New Roman" w:hAnsi="Times New Roman" w:cs="Times New Roman"/>
          <w:sz w:val="28"/>
          <w:szCs w:val="28"/>
        </w:rPr>
        <w:t xml:space="preserve"> иллюстраторов.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 xml:space="preserve">Вариативность использования интегрированного метода выражается </w:t>
      </w:r>
      <w:proofErr w:type="gramStart"/>
      <w:r w:rsidRPr="00557B7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557B76">
        <w:rPr>
          <w:rFonts w:ascii="Times New Roman" w:hAnsi="Times New Roman" w:cs="Times New Roman"/>
          <w:sz w:val="28"/>
          <w:szCs w:val="28"/>
        </w:rPr>
        <w:t>: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•</w:t>
      </w:r>
      <w:r w:rsidRPr="00557B76">
        <w:rPr>
          <w:rFonts w:ascii="Times New Roman" w:hAnsi="Times New Roman" w:cs="Times New Roman"/>
          <w:sz w:val="28"/>
          <w:szCs w:val="28"/>
        </w:rPr>
        <w:tab/>
        <w:t>Полная интеграция (экологическое воспитание с худ</w:t>
      </w:r>
      <w:proofErr w:type="gramStart"/>
      <w:r w:rsidRPr="00557B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7B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7B7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57B76">
        <w:rPr>
          <w:rFonts w:ascii="Times New Roman" w:hAnsi="Times New Roman" w:cs="Times New Roman"/>
          <w:sz w:val="28"/>
          <w:szCs w:val="28"/>
        </w:rPr>
        <w:t xml:space="preserve">итературой, ИЗО, муз. воспитанием, физ. развитием)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•</w:t>
      </w:r>
      <w:r w:rsidRPr="00557B76">
        <w:rPr>
          <w:rFonts w:ascii="Times New Roman" w:hAnsi="Times New Roman" w:cs="Times New Roman"/>
          <w:sz w:val="28"/>
          <w:szCs w:val="28"/>
        </w:rPr>
        <w:tab/>
        <w:t>Частичная интеграция (интеграция худ</w:t>
      </w:r>
      <w:proofErr w:type="gramStart"/>
      <w:r w:rsidRPr="00557B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7B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7B7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57B76">
        <w:rPr>
          <w:rFonts w:ascii="Times New Roman" w:hAnsi="Times New Roman" w:cs="Times New Roman"/>
          <w:sz w:val="28"/>
          <w:szCs w:val="28"/>
        </w:rPr>
        <w:t xml:space="preserve">итературы и </w:t>
      </w:r>
      <w:proofErr w:type="spellStart"/>
      <w:r w:rsidRPr="00557B76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557B7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•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Интеграция на основе единого проекта, в основе которого лежит проблема.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Переход дошкольного учреждения на проектный метод деятельности, осуществляется по следующим этапам: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•</w:t>
      </w:r>
      <w:r w:rsidRPr="00557B76">
        <w:rPr>
          <w:rFonts w:ascii="Times New Roman" w:hAnsi="Times New Roman" w:cs="Times New Roman"/>
          <w:sz w:val="28"/>
          <w:szCs w:val="28"/>
        </w:rPr>
        <w:tab/>
        <w:t>занятия с включением проблемных ситуаций детского экспериментирования;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•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комплексные </w:t>
      </w:r>
      <w:proofErr w:type="spellStart"/>
      <w:r w:rsidRPr="00557B76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Pr="00557B76">
        <w:rPr>
          <w:rFonts w:ascii="Times New Roman" w:hAnsi="Times New Roman" w:cs="Times New Roman"/>
          <w:sz w:val="28"/>
          <w:szCs w:val="28"/>
        </w:rPr>
        <w:t xml:space="preserve">-тематические занятия;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•</w:t>
      </w:r>
      <w:r w:rsidRPr="00557B76">
        <w:rPr>
          <w:rFonts w:ascii="Times New Roman" w:hAnsi="Times New Roman" w:cs="Times New Roman"/>
          <w:sz w:val="28"/>
          <w:szCs w:val="28"/>
        </w:rPr>
        <w:tab/>
        <w:t>интеграция: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B76">
        <w:rPr>
          <w:rFonts w:ascii="Times New Roman" w:hAnsi="Times New Roman" w:cs="Times New Roman"/>
          <w:sz w:val="28"/>
          <w:szCs w:val="28"/>
        </w:rPr>
        <w:t>частичная интеграция;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B76">
        <w:rPr>
          <w:rFonts w:ascii="Times New Roman" w:hAnsi="Times New Roman" w:cs="Times New Roman"/>
          <w:sz w:val="28"/>
          <w:szCs w:val="28"/>
        </w:rPr>
        <w:t xml:space="preserve">полная интеграция;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•</w:t>
      </w:r>
      <w:r w:rsidRPr="00557B76">
        <w:rPr>
          <w:rFonts w:ascii="Times New Roman" w:hAnsi="Times New Roman" w:cs="Times New Roman"/>
          <w:sz w:val="28"/>
          <w:szCs w:val="28"/>
        </w:rPr>
        <w:tab/>
        <w:t>метод проектов: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B76">
        <w:rPr>
          <w:rFonts w:ascii="Times New Roman" w:hAnsi="Times New Roman" w:cs="Times New Roman"/>
          <w:sz w:val="28"/>
          <w:szCs w:val="28"/>
        </w:rPr>
        <w:t>форма организации образовательного пространства;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B76">
        <w:rPr>
          <w:rFonts w:ascii="Times New Roman" w:hAnsi="Times New Roman" w:cs="Times New Roman"/>
          <w:sz w:val="28"/>
          <w:szCs w:val="28"/>
        </w:rPr>
        <w:t xml:space="preserve">метод развития творческого познавательного мышления.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 xml:space="preserve">            Проектная деятельность обучающихся —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направленная на достижение общего результата деятельности. 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</w:t>
      </w:r>
      <w:r w:rsidRPr="00557B76">
        <w:rPr>
          <w:rFonts w:ascii="Times New Roman" w:hAnsi="Times New Roman" w:cs="Times New Roman"/>
          <w:sz w:val="28"/>
          <w:szCs w:val="28"/>
        </w:rPr>
        <w:lastRenderedPageBreak/>
        <w:t>организация деятельности по реализации проекта) и реализации проекта, включая его осмысление и рефлексию результатов деятельности.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 xml:space="preserve">            Проектно-исследовательская деятельность — деятельность по проектированию собственного исследования, предполагающая выделение целей и задач, выделение принципов отбора методик, планирование хода исследования, определение ожидаемых результатов, оценка реализуемости исследования, определение необходимых ресурсов. Является организационной рамкой исследования.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Основываясь на личностно-ориентированном подходе к обучению и воспитанию, метод проектной деятельности развивает познавательный интерес к различным областям знаний, формирует навыки сотрудничества.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 xml:space="preserve">              Под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Примерный план работы воспитателя по подготовке проекта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1.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На основе изученных проблем детей поставить цель проекта.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2.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Разработка плана достижения цели (воспитатель обсуждает план с родителями).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3.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Привлечение специалистов к осуществлению соответствующих разделов проекта.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4.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Составление плана-схемы проекта.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5.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Сбор, накопление материала.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6.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Включение в план схему проекта занятий, игр и других видов детской деятельности.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7.</w:t>
      </w:r>
      <w:r w:rsidRPr="00557B76">
        <w:rPr>
          <w:rFonts w:ascii="Times New Roman" w:hAnsi="Times New Roman" w:cs="Times New Roman"/>
          <w:sz w:val="28"/>
          <w:szCs w:val="28"/>
        </w:rPr>
        <w:tab/>
        <w:t>Домашние задания для сам</w:t>
      </w:r>
      <w:proofErr w:type="gramStart"/>
      <w:r w:rsidRPr="00557B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7B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7B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7B76">
        <w:rPr>
          <w:rFonts w:ascii="Times New Roman" w:hAnsi="Times New Roman" w:cs="Times New Roman"/>
          <w:sz w:val="28"/>
          <w:szCs w:val="28"/>
        </w:rPr>
        <w:t xml:space="preserve">ыполнения.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8.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Презентация проекта, открытое занятие.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Основные этапы метода проектов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1. Целеполагание: педагог помогает ребёнку выбрать наиболее актуальную и посильную для него задачу на определённый отрезок времени.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2. Разработка проекта – план деятельности по достижению цели: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•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к кому обратится за помощью (взрослому, педагогу);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•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в каких источниках можно найти информацию;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•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какие предметы использовать (принадлежности, оборудование);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•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с какими предметами научиться работать для достижения цели.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3. Выполнение проекта – практическая часть.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4. Подведение итогов – определение задач для новых проектов.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 xml:space="preserve">В настоящее время проекты классифицируются: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 xml:space="preserve">          1) по составу участников;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2)</w:t>
      </w:r>
      <w:r w:rsidRPr="00557B76">
        <w:rPr>
          <w:rFonts w:ascii="Times New Roman" w:hAnsi="Times New Roman" w:cs="Times New Roman"/>
          <w:sz w:val="28"/>
          <w:szCs w:val="28"/>
        </w:rPr>
        <w:tab/>
        <w:t>по целевой установке;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3)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 по тематике;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4)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по срокам реализации.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lastRenderedPageBreak/>
        <w:t>В практике современных дошкольных учреждений используются следующие виды проектов: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1.</w:t>
      </w:r>
      <w:r w:rsidRPr="00557B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57B76">
        <w:rPr>
          <w:rFonts w:ascii="Times New Roman" w:hAnsi="Times New Roman" w:cs="Times New Roman"/>
          <w:sz w:val="28"/>
          <w:szCs w:val="28"/>
        </w:rPr>
        <w:t>исследовательское-творческие</w:t>
      </w:r>
      <w:proofErr w:type="gramEnd"/>
      <w:r w:rsidRPr="00557B76">
        <w:rPr>
          <w:rFonts w:ascii="Times New Roman" w:hAnsi="Times New Roman" w:cs="Times New Roman"/>
          <w:sz w:val="28"/>
          <w:szCs w:val="28"/>
        </w:rPr>
        <w:t xml:space="preserve">: дети экспериментируют, а затем результаты оформляют в виде газет, драматизации, детского дизайна;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2.</w:t>
      </w:r>
      <w:r w:rsidRPr="00557B7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7B76">
        <w:rPr>
          <w:rFonts w:ascii="Times New Roman" w:hAnsi="Times New Roman" w:cs="Times New Roman"/>
          <w:sz w:val="28"/>
          <w:szCs w:val="28"/>
        </w:rPr>
        <w:t>ролево</w:t>
      </w:r>
      <w:proofErr w:type="spellEnd"/>
      <w:r w:rsidRPr="00557B76">
        <w:rPr>
          <w:rFonts w:ascii="Times New Roman" w:hAnsi="Times New Roman" w:cs="Times New Roman"/>
          <w:sz w:val="28"/>
          <w:szCs w:val="28"/>
        </w:rPr>
        <w:t xml:space="preserve">-игровые (с элементами творческих игр, когда дети входят в образ персонажей сказки и решают по-своему поставленные проблемы);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3.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информационно-практико-ориентированные: дети собирают информацию и реализуют её, ориентируясь на социальные интересы (оформление и дизайн группы, витражи и др.);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4.</w:t>
      </w:r>
      <w:r w:rsidRPr="00557B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57B76">
        <w:rPr>
          <w:rFonts w:ascii="Times New Roman" w:hAnsi="Times New Roman" w:cs="Times New Roman"/>
          <w:sz w:val="28"/>
          <w:szCs w:val="28"/>
        </w:rPr>
        <w:t>творческие</w:t>
      </w:r>
      <w:proofErr w:type="gramEnd"/>
      <w:r w:rsidRPr="00557B76">
        <w:rPr>
          <w:rFonts w:ascii="Times New Roman" w:hAnsi="Times New Roman" w:cs="Times New Roman"/>
          <w:sz w:val="28"/>
          <w:szCs w:val="28"/>
        </w:rPr>
        <w:t xml:space="preserve"> (оформление результата в виде детского праздника, детского дизайна, например «Театральная неделя»).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 xml:space="preserve">Так как ведущим видом деятельности дошкольника является игра, то, начиная с младшего возраста, используются </w:t>
      </w:r>
      <w:proofErr w:type="spellStart"/>
      <w:r w:rsidRPr="00557B76">
        <w:rPr>
          <w:rFonts w:ascii="Times New Roman" w:hAnsi="Times New Roman" w:cs="Times New Roman"/>
          <w:sz w:val="28"/>
          <w:szCs w:val="28"/>
        </w:rPr>
        <w:t>ролево</w:t>
      </w:r>
      <w:proofErr w:type="spellEnd"/>
      <w:r w:rsidRPr="00557B76">
        <w:rPr>
          <w:rFonts w:ascii="Times New Roman" w:hAnsi="Times New Roman" w:cs="Times New Roman"/>
          <w:sz w:val="28"/>
          <w:szCs w:val="28"/>
        </w:rPr>
        <w:t>-игровые и творческие проекты: «Любимые игрушки», «Азбука здоровья» и др.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Значимы и другие виды проектов, в том числе: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•</w:t>
      </w:r>
      <w:r w:rsidRPr="00557B76">
        <w:rPr>
          <w:rFonts w:ascii="Times New Roman" w:hAnsi="Times New Roman" w:cs="Times New Roman"/>
          <w:sz w:val="28"/>
          <w:szCs w:val="28"/>
        </w:rPr>
        <w:tab/>
        <w:t>комплексные: «Мир театра», «Здравствуй, Пушкин!», «Эхо столетий», «</w:t>
      </w:r>
      <w:proofErr w:type="spellStart"/>
      <w:r w:rsidRPr="00557B76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557B76">
        <w:rPr>
          <w:rFonts w:ascii="Times New Roman" w:hAnsi="Times New Roman" w:cs="Times New Roman"/>
          <w:sz w:val="28"/>
          <w:szCs w:val="28"/>
        </w:rPr>
        <w:t xml:space="preserve"> неделя»;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•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межгрупповые: «Математические коллажи», «Мир животных и птиц», «Времена года»;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•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творческие: «Мои друзья», «У нас в нескучном саду», «Любим сказки», «Мир природы», «Рябины России»;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•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групповые: «Сказки о любви», «Познай себя», «Подводный мир», «Весёлая астрономия»;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•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индивидуальные: «Я и моя семья», «Генеалогическое древо», «Секреты бабушкиного сундука», «Сказочная птица»;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•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исследовательские: «Мири воды», «Дыхание и здоровье», «Питание и здоровье».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По продолжительности они бывают краткосрочными (одно или несколько занятий), средней продолжительности, долгосрочные (например, «Творчество Пушкина» - на учебный год).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Основной целью проектного метода в дошкольном учреждении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Задачи развития: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1.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обеспечение психологического благополучия и здоровья детей;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2.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развитие познавательных способностей;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3.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развитие творческого воображения;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4.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развитие творческого мышления;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5.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развитие коммуникативных навыков.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Задачи исследовательской деятельности специфичны для каждого возраста.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В младшем дошкольном возрасте – это: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•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вхождение детей в проблемную игровую ситуацию (ведущая роль педагога);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•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активизация желания искать пути разрешения проблемной ситуации (вместе с педагогом);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формирование начальных предпосылок поисковой деятельности (практические опыты).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В старшем дошкольном возрасте – это: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•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формирование предпосылок поисковой деятельности, интеллектуальной инициативы;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•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развитие умения определять возможные методы решения проблемы с помощью взрослого, а затем и самостоятельно;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•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формирование умения применять данные методы, способствующие решению поставленной задачи, с использованием различных вариантов; </w:t>
      </w:r>
    </w:p>
    <w:p w:rsid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•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развитие желания пользоваться специальной терминологией, ведение конструктивной беседы в процессе совместной исследовательской деятельности.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3"/>
        <w:gridCol w:w="4793"/>
        <w:gridCol w:w="3759"/>
      </w:tblGrid>
      <w:tr w:rsidR="00557B76" w:rsidRPr="00557B76" w:rsidTr="0008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08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08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08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557B76" w:rsidRPr="00557B76" w:rsidTr="0008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08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08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Формулирует проблему (цель). При постановке цели определяется и продукт проекта.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Вводит в игровую (сюжетную) ситуацию.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Формулирует задачу (</w:t>
            </w:r>
            <w:proofErr w:type="spellStart"/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нежёстко</w:t>
            </w:r>
            <w:proofErr w:type="spellEnd"/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08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Вхождение в проблему.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Вживание в игровую ситуацию.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Принятие задачи.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Дополнение задач проекта.</w:t>
            </w:r>
          </w:p>
        </w:tc>
      </w:tr>
      <w:tr w:rsidR="00557B76" w:rsidRPr="00557B76" w:rsidTr="0008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08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08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Помогает в решении задачи.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Помогает спланировать деятельность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Организует деятельность.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08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Объединение детей в рабочие группы.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Распределение амплуа.</w:t>
            </w:r>
          </w:p>
        </w:tc>
      </w:tr>
      <w:tr w:rsidR="00557B76" w:rsidRPr="00557B76" w:rsidTr="0008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08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08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Практическая помощь (по необходимости).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Направляет и контролирует осуществление проекта.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08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Формирование специфических знаний, умений навыков.</w:t>
            </w:r>
          </w:p>
        </w:tc>
      </w:tr>
      <w:tr w:rsidR="00557B76" w:rsidRPr="00557B76" w:rsidTr="0008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08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08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Подготовка к презентации.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10.Презентация.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08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Продукт деятельности готовят к презентации.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Представляют (зрителям или экспертам) продукт деятельности.</w:t>
            </w:r>
          </w:p>
        </w:tc>
      </w:tr>
    </w:tbl>
    <w:p w:rsid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Метод проектов актуален и очень эффективен. Он даёт ребёнку возможность экспериментировать, синтезировать полученные знания.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Внедрение в практику работы проектного метода начиналось с организации работы с педагогическими кадрами. Здесь можно использовать следующие формы работы:</w:t>
      </w:r>
    </w:p>
    <w:p w:rsid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 xml:space="preserve">          Метод проектов используется в работе с детьми, начиная с младшего дошкольного возраста. Он позволяет определить задачи обучения, сформировать предпосылки учебных и исследовательских умений и навыков в соответствии с основными линиями развития. Дидактический смысл проектной деятельности заключается в том, что она помогает связать обучение с жизнью, формирует навыки исследовательской деятельности, развивает познавательную активность, самостоятельность, творчество, умение планировать, работать в коллективе. Такие качества способствуют </w:t>
      </w:r>
      <w:r w:rsidRPr="00557B76">
        <w:rPr>
          <w:rFonts w:ascii="Times New Roman" w:hAnsi="Times New Roman" w:cs="Times New Roman"/>
          <w:sz w:val="28"/>
          <w:szCs w:val="28"/>
        </w:rPr>
        <w:lastRenderedPageBreak/>
        <w:t xml:space="preserve">успешному обучению детей в школе. 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</w:t>
      </w:r>
    </w:p>
    <w:p w:rsid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Средний дошкольный возраст</w:t>
      </w:r>
    </w:p>
    <w:tbl>
      <w:tblPr>
        <w:tblW w:w="5023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47"/>
        <w:gridCol w:w="2764"/>
        <w:gridCol w:w="5517"/>
      </w:tblGrid>
      <w:tr w:rsidR="00557B76" w:rsidRPr="00557B76" w:rsidTr="00557B76"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57B7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Тематика блока</w:t>
            </w:r>
          </w:p>
        </w:tc>
        <w:tc>
          <w:tcPr>
            <w:tcW w:w="1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57B7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Название проекта</w:t>
            </w:r>
          </w:p>
        </w:tc>
        <w:tc>
          <w:tcPr>
            <w:tcW w:w="2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57B7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Продукт детской деятельности</w:t>
            </w:r>
          </w:p>
        </w:tc>
      </w:tr>
      <w:tr w:rsidR="00557B76" w:rsidRPr="00557B76" w:rsidTr="00557B76">
        <w:tc>
          <w:tcPr>
            <w:tcW w:w="6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Наследие </w:t>
            </w:r>
          </w:p>
        </w:tc>
        <w:tc>
          <w:tcPr>
            <w:tcW w:w="1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«Эхо столетий»</w:t>
            </w:r>
          </w:p>
        </w:tc>
        <w:tc>
          <w:tcPr>
            <w:tcW w:w="2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«Временная лента» (работа с энциклопедиями, подбор и систематизация иллюстративного материала, </w:t>
            </w:r>
            <w:proofErr w:type="gramStart"/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ручной труд, театрализованное представление)</w:t>
            </w:r>
          </w:p>
        </w:tc>
      </w:tr>
      <w:tr w:rsidR="00557B76" w:rsidRPr="00557B76" w:rsidTr="00557B76">
        <w:tc>
          <w:tcPr>
            <w:tcW w:w="6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«Защитники Отечества»</w:t>
            </w:r>
          </w:p>
        </w:tc>
        <w:tc>
          <w:tcPr>
            <w:tcW w:w="2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альбом «Защитники Отечества» (рисунки, бумажная пластика, детское сочинительство)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Практические мастерские (изготовление афиш, приглашений, костюмов)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Театрализованное представление «Богатыри земли русской»</w:t>
            </w:r>
            <w:proofErr w:type="gramEnd"/>
          </w:p>
        </w:tc>
      </w:tr>
      <w:tr w:rsidR="00557B76" w:rsidRPr="00557B76" w:rsidTr="00557B76">
        <w:tc>
          <w:tcPr>
            <w:tcW w:w="6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Пушкин!»</w:t>
            </w:r>
          </w:p>
        </w:tc>
        <w:tc>
          <w:tcPr>
            <w:tcW w:w="2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альбомов «Пушкин и няня», «Семья Пушкина», «Друзья, прекрасен наш союз!», «По Пушкинским местам».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«Сказки Пушкина», кроссворды и логические задания по сказкам, практическая мастерская «Мода Пушкинской эпохи», «Малые театральные встречи», «Встречи у камина» (сказки Пушкина в живописи, скульптуре, музыке)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Детские книги «Здравствуйте, Пушкин!, «Сказки Пушкина»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Макет «У Лукоморья»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Театрализованное представление «Сказки Пушкина», «Пушкинский бал».</w:t>
            </w:r>
            <w:proofErr w:type="gramEnd"/>
          </w:p>
        </w:tc>
      </w:tr>
      <w:tr w:rsidR="00557B76" w:rsidRPr="00557B76" w:rsidTr="00557B76">
        <w:tc>
          <w:tcPr>
            <w:tcW w:w="6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«Генеалогическое древо», «Моя семья», «Секреты бабушкиного сундука»</w:t>
            </w:r>
          </w:p>
        </w:tc>
        <w:tc>
          <w:tcPr>
            <w:tcW w:w="2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«Семейное древо»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Альбом рисунков «Моя семья»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Выставка семейных реликвий.</w:t>
            </w:r>
          </w:p>
        </w:tc>
      </w:tr>
      <w:tr w:rsidR="00557B76" w:rsidRPr="00557B76" w:rsidTr="00557B76"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 мире людей»</w:t>
            </w:r>
          </w:p>
        </w:tc>
        <w:tc>
          <w:tcPr>
            <w:tcW w:w="1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1). «Мои друзья»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«У нас в Нескучном саду»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«День защиты детей»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«Сказки о любви»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«Весёлый этикет»</w:t>
            </w:r>
          </w:p>
        </w:tc>
        <w:tc>
          <w:tcPr>
            <w:tcW w:w="2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(инд.) (рисунки + весёлые истории)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Театральные этюды, выпуск газет и журналов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 «Детский сад будущего». Выпуск стенгазеты.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Карнавал. Разработка детского кодекса.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Литературная гостиная. Изготовление «</w:t>
            </w:r>
            <w:proofErr w:type="spellStart"/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Валентинок</w:t>
            </w:r>
            <w:proofErr w:type="spellEnd"/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 «Маркиза этикета»</w:t>
            </w:r>
          </w:p>
        </w:tc>
      </w:tr>
      <w:tr w:rsidR="00557B76" w:rsidRPr="00557B76" w:rsidTr="00557B76">
        <w:tc>
          <w:tcPr>
            <w:tcW w:w="6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1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«Четыре стихии»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«Времена года»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«Мир животных и птиц»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«Уральские самоцветы»</w:t>
            </w:r>
          </w:p>
        </w:tc>
        <w:tc>
          <w:tcPr>
            <w:tcW w:w="2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опытов.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коллажей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Детская книга «Это опасная стихия»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Детская книга, танцевальные миниатюры, коллажи.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Рукописные журналы, книги, сочинительство, </w:t>
            </w:r>
            <w:proofErr w:type="spellStart"/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изодеятельность</w:t>
            </w:r>
            <w:proofErr w:type="spellEnd"/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Коллаж, детская книга «Легенда о камнях»</w:t>
            </w:r>
          </w:p>
        </w:tc>
      </w:tr>
      <w:tr w:rsidR="00557B76" w:rsidRPr="00557B76" w:rsidTr="00557B76">
        <w:tc>
          <w:tcPr>
            <w:tcW w:w="6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«Весёлая астрономия»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«Жалобная книга природы»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 стране чисел и фигур»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«Полезные вещи»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«От кареты до ракеты»</w:t>
            </w:r>
          </w:p>
        </w:tc>
        <w:tc>
          <w:tcPr>
            <w:tcW w:w="2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«Через </w:t>
            </w:r>
            <w:proofErr w:type="gramStart"/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тернии</w:t>
            </w:r>
            <w:proofErr w:type="gramEnd"/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звёздам»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Театральные этюды «Неизведанная планета», «Путешествие на луну».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Сочинение «Звёздных сказок».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Сочинение сказок от имени природных объектов.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«Лесная газета».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Выпуск журнала «Экологический светофор города»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Коллажи. Геометрический вернисаж. Театральные этюды.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Математическое шоу «Алиса в стране математики».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Энциклопедия «Из истории вещей»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«Приключения вещей» - сочинение сказок об обычных вещах.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Изготовление детской книги средствами конструктивной деятельности.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Детские проспекты по видам техники (транспорт).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«Наши помощники» (книга об истории бытовых приборов).</w:t>
            </w:r>
          </w:p>
        </w:tc>
      </w:tr>
      <w:tr w:rsidR="00557B76" w:rsidRPr="00557B76" w:rsidTr="00557B76"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и твоё здоровье»</w:t>
            </w:r>
          </w:p>
        </w:tc>
        <w:tc>
          <w:tcPr>
            <w:tcW w:w="1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моё тело»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«Окошки в мир. Органы чувств»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«Твоё питание и здоровье»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«Путешествие пирожка» (строение пищеварительной системы)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«Живительные силы»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«Про витамины и здоровье»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«Как мы дышим» (приключение </w:t>
            </w:r>
            <w:proofErr w:type="spellStart"/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Кислородинки</w:t>
            </w:r>
            <w:proofErr w:type="spellEnd"/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«Я расту»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Проект «Страна </w:t>
            </w:r>
            <w:proofErr w:type="spellStart"/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Айболития</w:t>
            </w:r>
            <w:proofErr w:type="spellEnd"/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«Польза и вред» (проекты по органам чувств)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 проекты «Для чего нужна пища?»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Детская книга «Приключения в стране витаминов», составление картотеки блюд.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Сочинение сказок, стихов, театральных этюдов.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«Как фрукты и овощи о своей пользе спорили?»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Планшет «Вред-польза»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«За чистый воздух» (плакат)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Детская книга закаливания</w:t>
            </w:r>
          </w:p>
        </w:tc>
      </w:tr>
    </w:tbl>
    <w:p w:rsidR="00557B76" w:rsidRPr="00557B76" w:rsidRDefault="00557B76" w:rsidP="00557B76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57B76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>Примерная схема осуществления проекта «Семья»</w:t>
      </w:r>
      <w:r w:rsidRPr="00557B76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(ст. </w:t>
      </w:r>
      <w:proofErr w:type="spellStart"/>
      <w:r w:rsidRPr="00557B76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дош</w:t>
      </w:r>
      <w:proofErr w:type="spellEnd"/>
      <w:r w:rsidRPr="00557B76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. возраст)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2"/>
        <w:gridCol w:w="7273"/>
      </w:tblGrid>
      <w:tr w:rsidR="00557B76" w:rsidRPr="00557B76" w:rsidTr="0008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57B7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Разделы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57B7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Виды детской деятельности</w:t>
            </w:r>
          </w:p>
        </w:tc>
      </w:tr>
      <w:tr w:rsidR="00557B76" w:rsidRPr="00557B76" w:rsidTr="0008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«Дом», «Семья»; «Мебельный салон», «Салон одежды для дома» и т.д.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Игры-драматизации по произведениям: «Репка», «Красная шапочка», «Гуси-лебеди» и пр.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Настольно-печатная игра «Моя квартира».</w:t>
            </w:r>
          </w:p>
        </w:tc>
      </w:tr>
      <w:tr w:rsidR="00557B76" w:rsidRPr="00557B76" w:rsidTr="0008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занятия по Конвенции о правах ребёнка.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Права и обязанности в семье.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«Генеалогического древа» (в контексте прошлого и будущего), карты-схемы микрорайона с обозначением домов, где живут дети, альбомов «Традиции нашей семьи», «Моя малая родина», «Калейдоскопа дней рождений» (знаки Зодиака детей группы, выпуск каждой семьёй газеты «Самый счастливый день в семье» (ко дню рождения ребёнка).</w:t>
            </w:r>
            <w:proofErr w:type="gramEnd"/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Встречи в видеосалоне «Сам себе режиссёр».</w:t>
            </w:r>
          </w:p>
        </w:tc>
      </w:tr>
      <w:tr w:rsidR="00557B76" w:rsidRPr="00557B76" w:rsidTr="0008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Речь и речевое 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рассказывание детей по темам «Выходной день в моей семье», «Мои близкие», «Наши любимые питомцы», «лето на даче», «Наше путешествие», «Мир семейных увлечений», «Я буду мамой (папой)», «Как я помогаю дома»,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Словотворчество. Создание альбомов «Моя семья» (рисунки, фотографии, стихи детей).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Совместное участие детей и родителей в литературных гостиных.</w:t>
            </w:r>
          </w:p>
        </w:tc>
      </w:tr>
      <w:tr w:rsidR="00557B76" w:rsidRPr="00557B76" w:rsidTr="0008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режима дня для каждой семьи, конкурс семейных комплексов утренней гимнастики, закаливающих процедур.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Совместные туристические походы «В бассейн идём вместе».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Межсемейные</w:t>
            </w:r>
            <w:proofErr w:type="spellEnd"/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 «Мама, папа, я – спортивная семья».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семейного мини-кафе. Презентация «Любимое блюдо моей семьи», составление книги «Семейные рецепты».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Занятия в кулинарном классе (проводят родители, воспитатели, шеф-повар).</w:t>
            </w:r>
          </w:p>
        </w:tc>
      </w:tr>
      <w:tr w:rsidR="00557B76" w:rsidRPr="00557B76" w:rsidTr="000837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57B7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ПОЗНАВАТЕЛЬНОЕ РАЗВИТИЕ</w:t>
            </w:r>
          </w:p>
        </w:tc>
      </w:tr>
      <w:tr w:rsidR="00557B76" w:rsidRPr="00557B76" w:rsidTr="0008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Мир, в котором мы живём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(мебель, посуда, бытовая техника, продукты питания).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Географические представления. Составление плана-схемы «Мой дом», изготовление макета «Мой район», работа с картами «Мой город».</w:t>
            </w:r>
          </w:p>
        </w:tc>
      </w:tr>
      <w:tr w:rsidR="00557B76" w:rsidRPr="00557B76" w:rsidTr="0008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Коллажи «Домашние любимцы».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семейных альбомов «Комнатные растения», «Что растёт у нас на даче».</w:t>
            </w:r>
          </w:p>
        </w:tc>
      </w:tr>
      <w:tr w:rsidR="00557B76" w:rsidRPr="00557B76" w:rsidTr="0008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грамоты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«Рост и возраст членов семьи», совместная игра детей и родителей «Семейный бюджет».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словарика имён членов семьи «Что означают имена»</w:t>
            </w:r>
          </w:p>
        </w:tc>
      </w:tr>
      <w:tr w:rsidR="00557B76" w:rsidRPr="00557B76" w:rsidTr="0008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 моей мечты», «Дачный домик», «Домашние работы».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Плоскостное моделирование – составление сюжетов из мозаики на семейную тематику.</w:t>
            </w:r>
          </w:p>
        </w:tc>
      </w:tr>
      <w:tr w:rsidR="00557B76" w:rsidRPr="00557B76" w:rsidTr="000837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57B76" w:rsidRPr="00557B76" w:rsidRDefault="00557B76" w:rsidP="00557B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57B7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ЭСТЕТИЧЕСКОЕ РАЗВИТИЕ</w:t>
            </w:r>
          </w:p>
        </w:tc>
      </w:tr>
      <w:tr w:rsidR="00557B76" w:rsidRPr="00557B76" w:rsidTr="0008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и поговорки о семье.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сказок «Дикие лебеди», «Сестрица Алёнушка и братец Иванушка», ненецкой сказки «Кукушка».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Выборочное чтение: А. Линдгрен «Малыш и </w:t>
            </w:r>
            <w:proofErr w:type="spellStart"/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Одоевский «Городок в табакерке», Л. Толстой «Рассказы для маленьких детей».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Заучивание: Е Благинина «Посидим в тишине». </w:t>
            </w:r>
          </w:p>
        </w:tc>
      </w:tr>
      <w:tr w:rsidR="00557B76" w:rsidRPr="00557B76" w:rsidTr="0008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дизайн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«Моя семья», «Семейные портреты», «Мы на отдыхе», «Мой дом», «Моя комната», «Обои в новую квартиру».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Выпуск семейных газет.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икебан, букетов, панно, коллажей из природного материала (с участием родителей)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Выставки «Семейное хобби».</w:t>
            </w:r>
          </w:p>
        </w:tc>
      </w:tr>
      <w:tr w:rsidR="00557B76" w:rsidRPr="00557B76" w:rsidTr="0008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мини-спектакли, составление сценариев детских развлечений, театральные этюды «Семейные диалоги».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Совместное посещение семьями театров.</w:t>
            </w:r>
          </w:p>
        </w:tc>
      </w:tr>
    </w:tbl>
    <w:p w:rsidR="00557B76" w:rsidRPr="00557B76" w:rsidRDefault="00557B76" w:rsidP="00557B76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0" w:name="_GoBack"/>
      <w:r w:rsidRPr="00557B76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 xml:space="preserve">Алгоритм разработки проекта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0"/>
        <w:gridCol w:w="3197"/>
        <w:gridCol w:w="2358"/>
        <w:gridCol w:w="2260"/>
      </w:tblGrid>
      <w:tr w:rsidR="00557B76" w:rsidRPr="00557B76" w:rsidTr="0008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p w:rsidR="00557B76" w:rsidRPr="00557B76" w:rsidRDefault="00557B76" w:rsidP="00557B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57B7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57B7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Задачи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57B7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Деятельность проектной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57B7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Деятельность научно-методической службы</w:t>
            </w:r>
          </w:p>
        </w:tc>
      </w:tr>
      <w:tr w:rsidR="00557B76" w:rsidRPr="00557B76" w:rsidTr="0008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проблемы 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(темы). Выбор группы участников.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Уточнение 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имеющейся информации, обсуждение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Мотивация </w:t>
            </w: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проектирования, объяснение цели проекта</w:t>
            </w:r>
          </w:p>
        </w:tc>
      </w:tr>
      <w:tr w:rsidR="00557B76" w:rsidRPr="00557B76" w:rsidTr="0008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проблемы. Определение источников информации. Постановка задач и выбор критериев оценки результатов. Распределение ролей в команде.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задач, накопление информации. Выбор и обоснование критерия успеха.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анализе и синтезе (по просьбе группы). Наблюдение.</w:t>
            </w:r>
          </w:p>
        </w:tc>
      </w:tr>
      <w:tr w:rsidR="00557B76" w:rsidRPr="00557B76" w:rsidTr="0008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уточнение информации. Обсуждение альтернатив. Выбор оптимального варианта. Уточнение планов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информацией. Синтез и анализ идей.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Консультации.</w:t>
            </w:r>
          </w:p>
        </w:tc>
      </w:tr>
      <w:tr w:rsidR="00557B76" w:rsidRPr="00557B76" w:rsidTr="0008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проектом, его оформление.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советы (по просьбе группы)</w:t>
            </w:r>
          </w:p>
        </w:tc>
      </w:tr>
      <w:tr w:rsidR="00557B76" w:rsidRPr="00557B76" w:rsidTr="0008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проекта, достигнутых результатов (успехов и неудач)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коллективном анализе проекта и самооценке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Направление процесса анализа (если необходимо)</w:t>
            </w:r>
          </w:p>
        </w:tc>
      </w:tr>
      <w:tr w:rsidR="00557B76" w:rsidRPr="00557B76" w:rsidTr="00083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защите. Обоснование процесса проектирования. Объяснение полученных результатов, их оценка.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проекта. Участие в коллективной оценке результатов проекта.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76" w:rsidRPr="00557B76" w:rsidRDefault="00557B76" w:rsidP="0055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коллективном анализе и оценке результатов проекта.</w:t>
            </w:r>
          </w:p>
        </w:tc>
      </w:tr>
    </w:tbl>
    <w:p w:rsidR="00557B76" w:rsidRPr="00557B76" w:rsidRDefault="00557B76" w:rsidP="00557B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 xml:space="preserve">           По методу проектов дошкольники “приобретают знания и умения в процессе планирования и выполнения постепенно усложняющихся практических заданий-проектов”. Данный метод полезен тем, что при правильном применении он способствует развитию творческих способностей и самостоятельности дошкольников в обучении и осуществлению непосредственной связи между приобретением дошкольниками знаний и умений и применением их в решении практических задач.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 xml:space="preserve">       Проектная деятельность рассматривается как системный компонент учебно-воспитательного процесса, позволяющий построить его на принципах проблемного и </w:t>
      </w:r>
      <w:proofErr w:type="spellStart"/>
      <w:r w:rsidRPr="00557B7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57B76">
        <w:rPr>
          <w:rFonts w:ascii="Times New Roman" w:hAnsi="Times New Roman" w:cs="Times New Roman"/>
          <w:sz w:val="28"/>
          <w:szCs w:val="28"/>
        </w:rPr>
        <w:t xml:space="preserve"> подходов, личностно-ориентированного обучения, педагогики сотрудничества.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 xml:space="preserve">Условиями успешности обучения по </w:t>
      </w:r>
      <w:proofErr w:type="spellStart"/>
      <w:r w:rsidRPr="00557B76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557B76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•</w:t>
      </w:r>
      <w:r w:rsidRPr="00557B7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7B76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Pr="00557B76">
        <w:rPr>
          <w:rFonts w:ascii="Times New Roman" w:hAnsi="Times New Roman" w:cs="Times New Roman"/>
          <w:sz w:val="28"/>
          <w:szCs w:val="28"/>
        </w:rPr>
        <w:t xml:space="preserve"> учебного материала;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•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активность ребенка;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•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связь обучения с жизнью.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 xml:space="preserve">Реализация проектной деятельности в образовательной практике связана с формированием определенной среды: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использование метода проектов предполагает кардинальное изменение роли педагога, который должен стать организатором проектной деятельности, руководителем проекта, консультантом;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•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необходимым условием для выполнения дошкольниками проектов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•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является наличие информации, обеспечивающего самостоятельность ребенка в выборе темы проекта и в его выполнении; </w:t>
      </w:r>
    </w:p>
    <w:p w:rsidR="00557B76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•</w:t>
      </w:r>
      <w:r w:rsidRPr="00557B76">
        <w:rPr>
          <w:rFonts w:ascii="Times New Roman" w:hAnsi="Times New Roman" w:cs="Times New Roman"/>
          <w:sz w:val="28"/>
          <w:szCs w:val="28"/>
        </w:rPr>
        <w:tab/>
        <w:t xml:space="preserve">должны быть созданы условия для оформления результатов проектной деятельности и их обсуждения. </w:t>
      </w:r>
    </w:p>
    <w:p w:rsidR="00E47785" w:rsidRPr="00557B76" w:rsidRDefault="00557B76" w:rsidP="0055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76">
        <w:rPr>
          <w:rFonts w:ascii="Times New Roman" w:hAnsi="Times New Roman" w:cs="Times New Roman"/>
          <w:sz w:val="28"/>
          <w:szCs w:val="28"/>
        </w:rPr>
        <w:t>Умение пользоваться методом проектов — показатель высокой квалификации преподавателя, его прогрессивной методики обучения и развития детей.</w:t>
      </w:r>
    </w:p>
    <w:sectPr w:rsidR="00E47785" w:rsidRPr="0055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76"/>
    <w:rsid w:val="00557B76"/>
    <w:rsid w:val="00E4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2840</Words>
  <Characters>16188</Characters>
  <Application>Microsoft Office Word</Application>
  <DocSecurity>0</DocSecurity>
  <Lines>134</Lines>
  <Paragraphs>37</Paragraphs>
  <ScaleCrop>false</ScaleCrop>
  <Company/>
  <LinksUpToDate>false</LinksUpToDate>
  <CharactersWithSpaces>18991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MelnikTV</dc:creator>
  <cp:lastModifiedBy>MelnikTV</cp:lastModifiedBy>
  <cp:revision>1</cp:revision>
  <dcterms:created xsi:type="dcterms:W3CDTF">2015-10-05T12:01:00Z</dcterms:created>
  <dcterms:modified xsi:type="dcterms:W3CDTF">2015-10-05T12:09:00Z</dcterms:modified>
</cp:coreProperties>
</file>