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8C" w:rsidRDefault="00D1488C" w:rsidP="00D1488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</w:t>
      </w:r>
      <w:r w:rsidR="004C1B9A">
        <w:rPr>
          <w:rFonts w:ascii="Times New Roman" w:hAnsi="Times New Roman" w:cs="Times New Roman"/>
          <w:sz w:val="56"/>
          <w:szCs w:val="56"/>
        </w:rPr>
        <w:t xml:space="preserve"> открытого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 физкультурного занятия с элементами детской оздоровительной йоги на тему : </w:t>
      </w:r>
    </w:p>
    <w:p w:rsidR="00D1488C" w:rsidRDefault="00D1488C" w:rsidP="00D1488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«Зверята отправляются в путешествие»</w:t>
      </w:r>
    </w:p>
    <w:p w:rsidR="00D1488C" w:rsidRDefault="00D1488C" w:rsidP="00D1488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(средняя группа)</w:t>
      </w:r>
    </w:p>
    <w:p w:rsidR="00D1488C" w:rsidRPr="00D1488C" w:rsidRDefault="00D1488C" w:rsidP="00D1488C">
      <w:pPr>
        <w:jc w:val="right"/>
        <w:rPr>
          <w:sz w:val="32"/>
          <w:szCs w:val="32"/>
        </w:rPr>
      </w:pPr>
      <w:proofErr w:type="spellStart"/>
      <w:proofErr w:type="gramStart"/>
      <w:r w:rsidRPr="00D1488C">
        <w:rPr>
          <w:rFonts w:ascii="Times New Roman" w:hAnsi="Times New Roman" w:cs="Times New Roman"/>
          <w:sz w:val="32"/>
          <w:szCs w:val="32"/>
        </w:rPr>
        <w:t>Воспитатель:Попова</w:t>
      </w:r>
      <w:proofErr w:type="spellEnd"/>
      <w:proofErr w:type="gramEnd"/>
      <w:r w:rsidRPr="00D1488C"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D1488C" w:rsidRDefault="00D1488C" w:rsidP="00D1488C">
      <w:pPr>
        <w:rPr>
          <w:rFonts w:ascii="Times New Roman" w:hAnsi="Times New Roman" w:cs="Times New Roman"/>
          <w:sz w:val="56"/>
          <w:szCs w:val="56"/>
        </w:rPr>
      </w:pP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Программное содержание:</w:t>
      </w:r>
    </w:p>
    <w:p w:rsidR="00D1488C" w:rsidRPr="001A5910" w:rsidRDefault="00D1488C" w:rsidP="00D14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Способствовать </w:t>
      </w:r>
      <w:hyperlink r:id="rId5" w:tgtFrame="_blank" w:history="1">
        <w:r w:rsidRPr="001A5910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физическому развитию</w:t>
        </w:r>
      </w:hyperlink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дошкольников через использование инновационных </w:t>
      </w:r>
      <w:proofErr w:type="spellStart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здоровьесберегающих</w:t>
      </w:r>
      <w:proofErr w:type="spell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технологий.</w:t>
      </w:r>
    </w:p>
    <w:p w:rsidR="00D1488C" w:rsidRPr="001A5910" w:rsidRDefault="00D1488C" w:rsidP="00D14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Учить </w:t>
      </w:r>
      <w:hyperlink r:id="rId6" w:tgtFrame="_blank" w:history="1">
        <w:r w:rsidRPr="001A5910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детей</w:t>
        </w:r>
      </w:hyperlink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выполнять элементы детской оздоровительной йоги.</w:t>
      </w:r>
    </w:p>
    <w:p w:rsidR="00D1488C" w:rsidRPr="001A5910" w:rsidRDefault="00D1488C" w:rsidP="00D14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Закреплять </w:t>
      </w:r>
      <w:hyperlink r:id="rId7" w:tgtFrame="_blank" w:history="1">
        <w:r w:rsidRPr="001A5910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основные</w:t>
        </w:r>
      </w:hyperlink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виды движений: умение детей подниматься по гимнастической стенке, подлезать под дугу, ходить по бревну и т.д.</w:t>
      </w:r>
    </w:p>
    <w:p w:rsidR="00D1488C" w:rsidRPr="001A5910" w:rsidRDefault="00D1488C" w:rsidP="00D14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Укреплять </w:t>
      </w:r>
      <w:hyperlink r:id="rId8" w:tgtFrame="_blank" w:history="1">
        <w:r w:rsidRPr="001A5910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психическое</w:t>
        </w:r>
      </w:hyperlink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и физическое здоровье детей, развивать внимание.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>Ход занятия</w:t>
      </w:r>
    </w:p>
    <w:p w:rsidR="00D1488C" w:rsidRPr="001A5910" w:rsidRDefault="00D1488C" w:rsidP="00D1488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Разминка.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</w:t>
      </w:r>
      <w:proofErr w:type="spellStart"/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Ребята,а</w:t>
      </w:r>
      <w:proofErr w:type="spellEnd"/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вы были в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зоопарке?А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каких животных вы там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видели?А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хотите,мы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свами отправимся в путешествие…..?(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идут друг за другом и выполняют разнообразные упражнения, имитируя движения животных: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9"/>
        <w:gridCol w:w="4386"/>
      </w:tblGrid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Рано утром, спозаранку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собрались мы в зоопарк.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Вдруг к нам ближе-ближе-ближе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подошёл котенок рыжий.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идут на четвереньках.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Только котик убежал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сразу птички прилетели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крылышками махали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нас всех удивляли.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взмахи прямыми руками.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А потом пришел </w:t>
            </w:r>
            <w:proofErr w:type="gramStart"/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гусь.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«</w:t>
            </w:r>
            <w:proofErr w:type="gramEnd"/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Никого я не боюсь.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Дайте мне водички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буду я плескаться,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буду забавляться».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руки назад, голову вверх, наклоны вперёд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lastRenderedPageBreak/>
              <w:t xml:space="preserve">Увидали это </w:t>
            </w:r>
            <w:proofErr w:type="spellStart"/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бегемотики</w:t>
            </w:r>
            <w:proofErr w:type="spellEnd"/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ухватились за животики 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и хохочут, и хохочут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будто кто-то их щекочет.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 xml:space="preserve">и. п. сидя, руки на </w:t>
            </w:r>
            <w:proofErr w:type="gramStart"/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животе,</w:t>
            </w: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br/>
              <w:t>со</w:t>
            </w:r>
            <w:proofErr w:type="gramEnd"/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 xml:space="preserve"> словами «ха-ха» повороты вправо-влево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А жуки-то, а жуки 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 xml:space="preserve">до чего же </w:t>
            </w:r>
            <w:proofErr w:type="gramStart"/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хороши,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лапки</w:t>
            </w:r>
            <w:proofErr w:type="gramEnd"/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мохнатенькие,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 xml:space="preserve">спинки </w:t>
            </w:r>
            <w:proofErr w:type="spellStart"/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полосатенькие</w:t>
            </w:r>
            <w:proofErr w:type="spellEnd"/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лёжа на спине «барахтаются в траве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К обезьянам подошли 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посмеялись от души.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и. п. ноги вместе, ладони перед лицом</w:t>
            </w: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br/>
              <w:t>прыжки на двух ногах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Греют спинки на лужайке 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черепашки с львятами.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лежа на животе, подбородок на ладонях, </w:t>
            </w: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br/>
              <w:t>ноги сгибают-разгибают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Подошли к слону огромному 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громко топал он ногами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ну а мы не испугались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только весело смеялись.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руки на поясе, топают ногами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Эй, не стойте слишком близко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я тигренок, а не киска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зарычал нам грозно тигр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после всех весёлых игр.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делают страшную рожицу и рычат</w:t>
            </w:r>
          </w:p>
        </w:tc>
      </w:tr>
      <w:tr w:rsidR="00D1488C" w:rsidRPr="001A5910" w:rsidTr="009068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Мы немного испугались </w:t>
            </w:r>
            <w:r w:rsidRPr="001A5910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и все дружно разбежались.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88C" w:rsidRPr="001A5910" w:rsidRDefault="00D1488C" w:rsidP="00906855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1A5910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бегут по кругу</w:t>
            </w:r>
          </w:p>
        </w:tc>
      </w:tr>
    </w:tbl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Вам понравилось побывать в зоопарке? Я вам предлагаю занять свои </w:t>
      </w:r>
      <w:proofErr w:type="spellStart"/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коврики,мы</w:t>
      </w:r>
      <w:proofErr w:type="spellEnd"/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 вами будем выполнять упражнения, изображая птичек, животных и даже насекомых.(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Далее выполняются осанны в игровой форме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D1488C" w:rsidRPr="001A5910" w:rsidRDefault="00D1488C" w:rsidP="00D1488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Основные </w:t>
      </w:r>
      <w:proofErr w:type="spellStart"/>
      <w:r w:rsidRPr="001A5910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асаны</w:t>
      </w:r>
      <w:proofErr w:type="spellEnd"/>
      <w:r w:rsidRPr="001A5910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.</w:t>
      </w:r>
    </w:p>
    <w:p w:rsidR="00D1488C" w:rsidRPr="001A5910" w:rsidRDefault="00D1488C" w:rsidP="00D14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Поза «</w:t>
      </w:r>
      <w:proofErr w:type="gram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Аист»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Руки</w:t>
      </w:r>
      <w:proofErr w:type="gram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вверх. Плавно, на выдохе, вытягивая руки вперед, с прямым позвоночником наклон вниз. Ноги стоят вместе, руки стараются поставить на пол.</w:t>
      </w:r>
    </w:p>
    <w:p w:rsidR="00D1488C" w:rsidRPr="001A5910" w:rsidRDefault="00D1488C" w:rsidP="00D14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Поза «</w:t>
      </w:r>
      <w:proofErr w:type="gram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Ласточка»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Положение</w:t>
      </w:r>
      <w:proofErr w:type="gram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выполняется из положения «Аист». Стоя на одной ноге, руки вдоль ног, ладонями вверх. Вторая нога и корпус параллельно полу.</w:t>
      </w:r>
    </w:p>
    <w:p w:rsidR="00D1488C" w:rsidRPr="001A5910" w:rsidRDefault="00D1488C" w:rsidP="00D14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Поза «</w:t>
      </w:r>
      <w:proofErr w:type="gram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Бабочка»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Соединить</w:t>
      </w:r>
      <w:proofErr w:type="gram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стопы вместе и обхватить руками носки ног. Раскачивают колени вверх-вниз – это крылья бабочки. Давайте похлопаем крыльями. Затем глубокий вдох, выдох и наклон головы к ногам. Бабочка заснула.</w:t>
      </w:r>
    </w:p>
    <w:p w:rsidR="00D1488C" w:rsidRPr="001A5910" w:rsidRDefault="00D1488C" w:rsidP="00D14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Поза «</w:t>
      </w:r>
      <w:proofErr w:type="gram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лев»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Выполняется</w:t>
      </w:r>
      <w:proofErr w:type="gram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из позы «бабочка». Соединить стопы вместе и обхватить руками носки ног. Голову вперед, издать львиный рык: «р-р-р».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Поза «</w:t>
      </w:r>
      <w:proofErr w:type="gram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кузнечик»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Лежа</w:t>
      </w:r>
      <w:proofErr w:type="gram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на животе, руки вдоль туловища. Ногу поднимают вверх, опускают, затем то же с другой ногой, затем обе сразу, голову вверх.</w:t>
      </w:r>
    </w:p>
    <w:p w:rsidR="00D1488C" w:rsidRPr="00F76FC3" w:rsidRDefault="00D1488C" w:rsidP="00D14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D1488C" w:rsidRPr="001A5910" w:rsidRDefault="00D1488C" w:rsidP="00D1488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Поза «</w:t>
      </w:r>
      <w:proofErr w:type="gram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верблюд»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Дети</w:t>
      </w:r>
      <w:proofErr w:type="gram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стоят на коленях, наклон назад, руки упираются в лодыжки, голова откинута назад.</w:t>
      </w:r>
    </w:p>
    <w:p w:rsidR="00D1488C" w:rsidRPr="001A5910" w:rsidRDefault="00D1488C" w:rsidP="00D14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 xml:space="preserve">Поза «весёлый </w:t>
      </w:r>
      <w:proofErr w:type="gram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ёжик»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Лёжа</w:t>
      </w:r>
      <w:proofErr w:type="gram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на спине, руки вытянуты над головой. «Ёжик загорает на солнце».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Потянуться и сесть. Согнуть колени к груди, обхватить их руками, прижать подбородок к груди.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Ребята, а вы видели </w:t>
      </w:r>
      <w:proofErr w:type="spellStart"/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море,бывали</w:t>
      </w:r>
      <w:proofErr w:type="spellEnd"/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на нем? А вот 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маленькие зверята никогда не видели моря. Они решили отправиться в путешествие к морю. Солнечный зайчик услышал это и решил тоже пойти с ними. Он стал играть со зверятами.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Самомассаж</w:t>
      </w:r>
    </w:p>
    <w:p w:rsidR="00D1488C" w:rsidRDefault="00D1488C" w:rsidP="00D1488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«Солнечный зайчик заглянул к тебе в глаза. Закрой их. Он побежал по лицу: нежно похлопай себя подушечками пальцев по лбу, вокруг глаз, по </w:t>
      </w:r>
      <w:proofErr w:type="gramStart"/>
      <w:r w:rsidRPr="001A5910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носу .по</w:t>
      </w:r>
      <w:proofErr w:type="gramEnd"/>
      <w:r w:rsidRPr="001A5910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щекам, по губам, по подбородку. Глазки открываем, а зайчик уже побежал по волосам на голове, шее, плечам. Теперь он забрался за шиворот – погладь его там.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1A5910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Смотри: он побежал вверх. И ещё раз. А теперь зайка-озорник убежал на спину.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1A5910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Попробуй поймать его в ладошки. Вот так! Он удирает вниз по ногам. Лови, лови! Вот какой весёлый солнечный зайчик».</w:t>
      </w:r>
    </w:p>
    <w:p w:rsidR="00D1488C" w:rsidRPr="001A5910" w:rsidRDefault="00D1488C" w:rsidP="00D1488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 «Путь к морю»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– Наше путешествие продолжается:</w:t>
      </w:r>
    </w:p>
    <w:p w:rsidR="00D1488C" w:rsidRPr="001A5910" w:rsidRDefault="00D1488C" w:rsidP="00D14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Отправляемся к морю. На пути бурная река. Проходим по мосту.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Ходьба по буму, руки в стороны.</w:t>
      </w:r>
    </w:p>
    <w:p w:rsidR="00D1488C" w:rsidRPr="001A5910" w:rsidRDefault="00D1488C" w:rsidP="00D14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 рекой нам преграждает путь высокая гора. Взбираемся на гору, а вниз съезжаем.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Залезть на горку и съехать вниз.</w:t>
      </w:r>
    </w:p>
    <w:p w:rsidR="00D1488C" w:rsidRPr="001A5910" w:rsidRDefault="00D1488C" w:rsidP="00D14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 горой страшная пещера. Надо пролезть через эту пещеру на четвереньках.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Пролезание</w:t>
      </w:r>
      <w:proofErr w:type="spellEnd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в туннель на ладонях и коленях.</w:t>
      </w:r>
    </w:p>
    <w:p w:rsidR="00D1488C" w:rsidRPr="001A5910" w:rsidRDefault="00D1488C" w:rsidP="00D14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на берегу мы увидели лягушек.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Прыжки на двух ногах с продвижением вперёд из положения в </w:t>
      </w:r>
      <w:proofErr w:type="spellStart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присяде</w:t>
      </w:r>
      <w:proofErr w:type="spellEnd"/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Посмотрите, а кто это на берегу моря? Да это же крабы. Они играют с морской волной. Когда волна набегает на берег, они от неё убегают, а когда волна отходит, они её догоняют. Давайте с ними поиграем.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Подвижная игра «Крабы»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Упражнение на снятие напряжения: 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дети стоят в кругу, на выдохе наклон вниз, руки вниз, спину </w:t>
      </w:r>
      <w:proofErr w:type="spellStart"/>
      <w:proofErr w:type="gramStart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расслабить.«</w:t>
      </w:r>
      <w:proofErr w:type="gram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Собирают</w:t>
      </w:r>
      <w:proofErr w:type="spellEnd"/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усталость» снизу –вверх в «большой мешок» и выбрасывают. (2-3 раза)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теперь давайте отдохнем.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Упражнение «Ромашка»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подходят к коврикам, разложенным в форме ромашки, ложатся взявшись за руки, закрывают глаза и представляют себя цветком. Затем садятся, не разъединяя рук. (2-3 раза)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A5910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Релаксация: </w:t>
      </w:r>
      <w:r w:rsidRPr="001A591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«Здравствуй, солнце»!</w:t>
      </w:r>
    </w:p>
    <w:p w:rsidR="00D1488C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Итог занятия: Наше путешествие подошло к концу. Понравилось вам путешествовать? Что вам больше всего понравилось? А что было самым сложном при выполнении упражнений?</w:t>
      </w:r>
    </w:p>
    <w:p w:rsidR="00D1488C" w:rsidRPr="001A5910" w:rsidRDefault="00D1488C" w:rsidP="00D148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Мне понравилось, как вы выполняли сложные задания, охотно справлялись с ними. Я уверена, что мы не прощаемся с нашими зверятами, надеюсь на новое путешествие с вами.</w:t>
      </w:r>
    </w:p>
    <w:p w:rsidR="00384FDF" w:rsidRDefault="004C1B9A"/>
    <w:sectPr w:rsidR="0038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629F"/>
    <w:multiLevelType w:val="multilevel"/>
    <w:tmpl w:val="805C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541B8"/>
    <w:multiLevelType w:val="multilevel"/>
    <w:tmpl w:val="FA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6053A"/>
    <w:multiLevelType w:val="multilevel"/>
    <w:tmpl w:val="8320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A7"/>
    <w:rsid w:val="00001AA7"/>
    <w:rsid w:val="00494DE5"/>
    <w:rsid w:val="004C1B9A"/>
    <w:rsid w:val="00BF6127"/>
    <w:rsid w:val="00D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6A69-4D31-43A4-9EED-6E220E6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464-psikhicheskoe-zdorove-rebenka-doshkolnogo-vozrasta-v-usloviyakh-sovremennogo-d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6049-osnovnye-printsipy-i-formy-raboty-s-detmi-rannego-vozrasta-v-usloviyakh-tsentra-diagnostiki-i-konsultiro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3841-konspekt-zanyatiya-po-razvitiyu-rechi-i-konstruirovaniyu-dlya-detey-1-y-mladshey-gruppy-domik-iz-peska-i-kamney-dlya-cherepashki.html" TargetMode="External"/><Relationship Id="rId5" Type="http://schemas.openxmlformats.org/officeDocument/2006/relationships/hyperlink" Target="http://50ds.ru/sport/1144-zanyatie-kruzhka-fitnes-klass--po-fizicheskomu-razvitiyu-po-teme-bolshoe-kosmicheskoe-puteshestv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2015-10-04T08:59:00Z</dcterms:created>
  <dcterms:modified xsi:type="dcterms:W3CDTF">2015-10-04T09:27:00Z</dcterms:modified>
</cp:coreProperties>
</file>