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AF3" w:rsidRPr="00605AF3" w:rsidRDefault="00626A54" w:rsidP="00605AF3">
      <w:pPr>
        <w:jc w:val="center"/>
        <w:rPr>
          <w:rFonts w:ascii="Monotype Corsiva" w:hAnsi="Monotype Corsiva" w:cs="Times New Roman"/>
          <w:b/>
          <w:i/>
          <w:sz w:val="52"/>
          <w:szCs w:val="52"/>
        </w:rPr>
      </w:pPr>
      <w:r w:rsidRPr="00605AF3">
        <w:rPr>
          <w:rFonts w:ascii="Monotype Corsiva" w:hAnsi="Monotype Corsiva" w:cs="Times New Roman"/>
          <w:b/>
          <w:i/>
          <w:sz w:val="52"/>
          <w:szCs w:val="52"/>
        </w:rPr>
        <w:t>Консульт</w:t>
      </w:r>
      <w:r w:rsidR="00827B17" w:rsidRPr="00605AF3">
        <w:rPr>
          <w:rFonts w:ascii="Monotype Corsiva" w:hAnsi="Monotype Corsiva" w:cs="Times New Roman"/>
          <w:b/>
          <w:i/>
          <w:sz w:val="52"/>
          <w:szCs w:val="52"/>
        </w:rPr>
        <w:t>ация для родителей</w:t>
      </w:r>
    </w:p>
    <w:p w:rsidR="00605AF3" w:rsidRDefault="00626A54" w:rsidP="00605AF3">
      <w:pPr>
        <w:rPr>
          <w:rFonts w:ascii="Monotype Corsiva" w:hAnsi="Monotype Corsiva" w:cs="Times New Roman"/>
          <w:b/>
          <w:sz w:val="52"/>
          <w:szCs w:val="52"/>
        </w:rPr>
      </w:pPr>
      <w:r w:rsidRPr="00605AF3">
        <w:rPr>
          <w:rFonts w:ascii="Monotype Corsiva" w:hAnsi="Monotype Corsiva" w:cs="Times New Roman"/>
          <w:b/>
          <w:sz w:val="52"/>
          <w:szCs w:val="52"/>
        </w:rPr>
        <w:t>«В чём заключается влияние пальчиковой гимнастики  на развитие речи детей».</w:t>
      </w:r>
    </w:p>
    <w:p w:rsidR="00B9006D" w:rsidRDefault="00B9006D" w:rsidP="00605AF3">
      <w:pPr>
        <w:rPr>
          <w:rFonts w:ascii="Monotype Corsiva" w:hAnsi="Monotype Corsiva" w:cs="Times New Roman"/>
          <w:b/>
          <w:i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>
            <wp:extent cx="2158166" cy="2143125"/>
            <wp:effectExtent l="19050" t="0" r="0" b="0"/>
            <wp:docPr id="1" name="Рисунок 1" descr="http://astersoft.net/images/b/d/pedagogicheskij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stersoft.net/images/b/d/pedagogicheskij_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683" cy="2148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A54" w:rsidRPr="00605AF3" w:rsidRDefault="00626A54" w:rsidP="00605AF3">
      <w:pPr>
        <w:rPr>
          <w:rFonts w:ascii="Monotype Corsiva" w:hAnsi="Monotype Corsiva" w:cs="Times New Roman"/>
          <w:b/>
          <w:i/>
          <w:sz w:val="52"/>
          <w:szCs w:val="52"/>
        </w:rPr>
      </w:pPr>
      <w:r w:rsidRPr="0029797F">
        <w:rPr>
          <w:rFonts w:ascii="Times New Roman" w:hAnsi="Times New Roman" w:cs="Times New Roman"/>
          <w:sz w:val="24"/>
          <w:szCs w:val="24"/>
        </w:rPr>
        <w:t xml:space="preserve">У детей при ряде речевых нарушений отмечается выраженная в  разной степени общая моторная недостаточность, а также отклонения в развитии движений пальцев рук, так как движения пальцев рук тесно связаны с речевой функцией. В связи с этим в системе по их обучению и воспитанию предусматриваются </w:t>
      </w:r>
      <w:proofErr w:type="spellStart"/>
      <w:r w:rsidRPr="0029797F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29797F">
        <w:rPr>
          <w:rFonts w:ascii="Times New Roman" w:hAnsi="Times New Roman" w:cs="Times New Roman"/>
          <w:sz w:val="24"/>
          <w:szCs w:val="24"/>
        </w:rPr>
        <w:t xml:space="preserve"> — коррекционные мероприятия в данном направлении.</w:t>
      </w:r>
    </w:p>
    <w:p w:rsidR="00626A54" w:rsidRPr="0029797F" w:rsidRDefault="00626A54" w:rsidP="00605AF3">
      <w:pPr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Ученые, которые изучают деятельность детского мозга, психику детей, отмечают большое стимулирующее значение функции руки. Сотрудники Института физиологии д</w:t>
      </w:r>
      <w:r w:rsidR="00EB71C0">
        <w:rPr>
          <w:rFonts w:ascii="Times New Roman" w:hAnsi="Times New Roman" w:cs="Times New Roman"/>
          <w:sz w:val="24"/>
          <w:szCs w:val="24"/>
        </w:rPr>
        <w:t xml:space="preserve">етей и подростков </w:t>
      </w:r>
      <w:r w:rsidRPr="0029797F">
        <w:rPr>
          <w:rFonts w:ascii="Times New Roman" w:hAnsi="Times New Roman" w:cs="Times New Roman"/>
          <w:sz w:val="24"/>
          <w:szCs w:val="24"/>
        </w:rPr>
        <w:t xml:space="preserve"> установили, что уровень развития речи детей находится в прямой за</w:t>
      </w:r>
      <w:r>
        <w:rPr>
          <w:rFonts w:ascii="Times New Roman" w:hAnsi="Times New Roman" w:cs="Times New Roman"/>
          <w:sz w:val="24"/>
          <w:szCs w:val="24"/>
        </w:rPr>
        <w:t xml:space="preserve">висимости от степени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</w:t>
      </w:r>
      <w:r w:rsidRPr="0029797F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Pr="0029797F">
        <w:rPr>
          <w:rFonts w:ascii="Times New Roman" w:hAnsi="Times New Roman" w:cs="Times New Roman"/>
          <w:sz w:val="24"/>
          <w:szCs w:val="24"/>
        </w:rPr>
        <w:t xml:space="preserve"> тонких движений пальцев рук.</w:t>
      </w:r>
    </w:p>
    <w:p w:rsidR="00626A54" w:rsidRPr="0029797F" w:rsidRDefault="00626A54" w:rsidP="00605AF3">
      <w:pPr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Так, на основе проведенных опытов и обследования большого количества детей была выявлена следующая закономерность: если развитие движений пальцев соответствует возрасту, то и речевое развитие находится в пределах нормы. Если же развитие движений пальцев отстает, то задерживается и речевое развитие, хотя общая моторика при этом может быть нормальной и даже выше нормы.</w:t>
      </w:r>
    </w:p>
    <w:p w:rsidR="00626A54" w:rsidRPr="0029797F" w:rsidRDefault="00626A54" w:rsidP="00605AF3">
      <w:pPr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Многие ученые пришли  к заключению, что формирование речевых областей совершается под влиянием кинестетических импульсов от рук, а точнее, от пальцев.</w:t>
      </w:r>
    </w:p>
    <w:p w:rsidR="00626A54" w:rsidRPr="0029797F" w:rsidRDefault="00626A54" w:rsidP="00605AF3">
      <w:pPr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Этот факт должен использоваться в работе с детьми и там, где развитие речи происходит своевременно, и особенно там, где имеется отставание, задержка развития моторной стороны речи. Рекомендуется стимулировать речевое развитие детей путем тренировки движений пальцев рук.</w:t>
      </w:r>
    </w:p>
    <w:p w:rsidR="00626A54" w:rsidRPr="0029797F" w:rsidRDefault="00626A54" w:rsidP="00605AF3">
      <w:pPr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 xml:space="preserve">Тренировку пальцев рук уже можно' начинать в возрасте 6-7 месяцев: сюда входит массаж кисти рук и каждого пальчика, каждой его фаланги. Проводится </w:t>
      </w:r>
      <w:proofErr w:type="gramStart"/>
      <w:r w:rsidRPr="0029797F">
        <w:rPr>
          <w:rFonts w:ascii="Times New Roman" w:hAnsi="Times New Roman" w:cs="Times New Roman"/>
          <w:sz w:val="24"/>
          <w:szCs w:val="24"/>
        </w:rPr>
        <w:t>разминание</w:t>
      </w:r>
      <w:proofErr w:type="gramEnd"/>
      <w:r w:rsidRPr="0029797F">
        <w:rPr>
          <w:rFonts w:ascii="Times New Roman" w:hAnsi="Times New Roman" w:cs="Times New Roman"/>
          <w:sz w:val="24"/>
          <w:szCs w:val="24"/>
        </w:rPr>
        <w:t xml:space="preserve"> и поглаживание ежедневно в течение 2-3 минут.</w:t>
      </w:r>
    </w:p>
    <w:p w:rsidR="00626A54" w:rsidRPr="0029797F" w:rsidRDefault="00626A54" w:rsidP="00605AF3">
      <w:pPr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lastRenderedPageBreak/>
        <w:t>Уже десятимесячного возраста проводят активные упражнения для пальцев рук, вовлекая в движение больше пальцев с хорошей, достаточной амплитудой. Упражнения подбираются с учетом возрастных особенностей. Так, малышам можно давать катать пальчиками деревянные шарики различного диаметра. Нужно вовлекать в движение все пальчики. Для этого упражнения можно использовать шарики из пластилина, бусы. Можно заниматься конструированием из кубиков, собирать различные пирамидки, перекладывать из одной кучки в другую карандаши, пуговки, спички.</w:t>
      </w:r>
    </w:p>
    <w:p w:rsidR="00626A54" w:rsidRPr="0029797F" w:rsidRDefault="00626A54" w:rsidP="00605AF3">
      <w:pPr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В полугодовалом возрасте детям даются более сложные задания: застегивание пуговиц, завязывание и развязывание узлов, шнуровка.</w:t>
      </w:r>
    </w:p>
    <w:p w:rsidR="00626A54" w:rsidRPr="0029797F" w:rsidRDefault="00626A54" w:rsidP="00605AF3">
      <w:pPr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 xml:space="preserve">Очень хорошую тренировку движений для пальцев дают народные игры - </w:t>
      </w:r>
      <w:proofErr w:type="spellStart"/>
      <w:r w:rsidRPr="0029797F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29797F">
        <w:rPr>
          <w:rFonts w:ascii="Times New Roman" w:hAnsi="Times New Roman" w:cs="Times New Roman"/>
          <w:sz w:val="24"/>
          <w:szCs w:val="24"/>
        </w:rPr>
        <w:t>.</w:t>
      </w:r>
    </w:p>
    <w:p w:rsidR="00626A54" w:rsidRPr="0029797F" w:rsidRDefault="00626A54" w:rsidP="00605AF3">
      <w:pPr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Сорока - белобока</w:t>
      </w:r>
    </w:p>
    <w:p w:rsidR="00626A54" w:rsidRPr="0029797F" w:rsidRDefault="00626A54" w:rsidP="00605AF3">
      <w:pPr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Кашку варила,</w:t>
      </w:r>
    </w:p>
    <w:p w:rsidR="00626A54" w:rsidRPr="0029797F" w:rsidRDefault="00626A54" w:rsidP="00605AF3">
      <w:pPr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Детишек кормила.</w:t>
      </w:r>
    </w:p>
    <w:p w:rsidR="00626A54" w:rsidRPr="0029797F" w:rsidRDefault="00626A54" w:rsidP="00605AF3">
      <w:pPr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Этому дала,</w:t>
      </w:r>
    </w:p>
    <w:p w:rsidR="00626A54" w:rsidRPr="0029797F" w:rsidRDefault="00626A54" w:rsidP="00605AF3">
      <w:pPr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 xml:space="preserve">   Этому дала…</w:t>
      </w:r>
    </w:p>
    <w:p w:rsidR="00626A54" w:rsidRPr="0029797F" w:rsidRDefault="00626A54" w:rsidP="00605AF3">
      <w:pPr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При этом указательным пальцем правой руки выполняют круговые движения по ладони левой руки. Затем по очереди загибают мизинец, безымянный, средний, указательный и большой пальцы.</w:t>
      </w:r>
    </w:p>
    <w:p w:rsidR="00626A54" w:rsidRPr="0029797F" w:rsidRDefault="00626A54" w:rsidP="00605AF3">
      <w:pPr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Можно использовать следующие стишки:</w:t>
      </w:r>
    </w:p>
    <w:p w:rsidR="00626A54" w:rsidRPr="0029797F" w:rsidRDefault="00626A54" w:rsidP="00605AF3">
      <w:pPr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Этот пальчик — дедушка,</w:t>
      </w:r>
    </w:p>
    <w:p w:rsidR="00626A54" w:rsidRPr="0029797F" w:rsidRDefault="00626A54" w:rsidP="00605AF3">
      <w:pPr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Этот пальчик — бабушка,</w:t>
      </w:r>
    </w:p>
    <w:p w:rsidR="00626A54" w:rsidRPr="0029797F" w:rsidRDefault="00626A54" w:rsidP="00605AF3">
      <w:pPr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Этот пальчик — папочка,</w:t>
      </w:r>
    </w:p>
    <w:p w:rsidR="00626A54" w:rsidRPr="0029797F" w:rsidRDefault="00626A54" w:rsidP="00605AF3">
      <w:pPr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Этот пальчик — мамочка,</w:t>
      </w:r>
    </w:p>
    <w:p w:rsidR="00626A54" w:rsidRPr="0029797F" w:rsidRDefault="00626A54" w:rsidP="00605AF3">
      <w:pPr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Этот пальчик — я.</w:t>
      </w:r>
    </w:p>
    <w:p w:rsidR="00626A54" w:rsidRPr="0029797F" w:rsidRDefault="00626A54" w:rsidP="00605AF3">
      <w:pPr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Если упражнения вызывают у детей некоторые трудности, то родители помогают ребенку удерживать остальные пальчики от непроизвольных движений.</w:t>
      </w:r>
    </w:p>
    <w:p w:rsidR="00626A54" w:rsidRPr="0029797F" w:rsidRDefault="00626A54" w:rsidP="00605AF3">
      <w:pPr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Этот пальчик хочет спать.</w:t>
      </w:r>
    </w:p>
    <w:p w:rsidR="00626A54" w:rsidRPr="0029797F" w:rsidRDefault="00626A54" w:rsidP="00605AF3">
      <w:pPr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Этот пальчик — прыг в кровать!</w:t>
      </w:r>
    </w:p>
    <w:p w:rsidR="00626A54" w:rsidRPr="0029797F" w:rsidRDefault="00626A54" w:rsidP="00605AF3">
      <w:pPr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Этот пальчик прикорнул.</w:t>
      </w:r>
    </w:p>
    <w:p w:rsidR="00626A54" w:rsidRPr="0029797F" w:rsidRDefault="00626A54" w:rsidP="00605AF3">
      <w:pPr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Этот пальчик уж заснул.</w:t>
      </w:r>
    </w:p>
    <w:p w:rsidR="00626A54" w:rsidRPr="0029797F" w:rsidRDefault="00626A54" w:rsidP="00605AF3">
      <w:pPr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Встали пальчики. Ура!</w:t>
      </w:r>
    </w:p>
    <w:p w:rsidR="00626A54" w:rsidRPr="0029797F" w:rsidRDefault="00626A54" w:rsidP="00605AF3">
      <w:pPr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В детский сад идти пора.</w:t>
      </w:r>
    </w:p>
    <w:p w:rsidR="00626A54" w:rsidRPr="0029797F" w:rsidRDefault="00626A54" w:rsidP="00605AF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9797F">
        <w:rPr>
          <w:rFonts w:ascii="Times New Roman" w:hAnsi="Times New Roman" w:cs="Times New Roman"/>
          <w:sz w:val="24"/>
          <w:szCs w:val="24"/>
        </w:rPr>
        <w:lastRenderedPageBreak/>
        <w:t>В этих стишках можно сгибать пальцы, начиная то с большого, то с мизинца, то на правой, то на левой руке.</w:t>
      </w:r>
      <w:proofErr w:type="gramEnd"/>
    </w:p>
    <w:p w:rsidR="00626A54" w:rsidRPr="0029797F" w:rsidRDefault="00626A54" w:rsidP="00605AF3">
      <w:pPr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Для тренировки пальцев могут быть использованы упражнения и без речевого сопровождения. Ребенку объясняют выполнение того или иного задания. Родители на себе все демонстрируют.</w:t>
      </w:r>
    </w:p>
    <w:p w:rsidR="00626A54" w:rsidRPr="0029797F" w:rsidRDefault="00626A54" w:rsidP="00605AF3">
      <w:pPr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"Пальчики здороваются" — кончик большого пальца правой руки поочередно касается кончиков указательного, среднего, безымянного и мизинца.</w:t>
      </w:r>
    </w:p>
    <w:p w:rsidR="00626A54" w:rsidRPr="0029797F" w:rsidRDefault="00626A54" w:rsidP="00605AF3">
      <w:pPr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"Человечек" — указательный и средний пальцы правой руки "бегают" по столу.</w:t>
      </w:r>
    </w:p>
    <w:p w:rsidR="00626A54" w:rsidRPr="0029797F" w:rsidRDefault="00626A54" w:rsidP="00605AF3">
      <w:pPr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"Слоненок" — средний палец выставлен вперед (хобот), а указательный и безымянный — ноги. Слоненок "идет" по столу.</w:t>
      </w:r>
    </w:p>
    <w:p w:rsidR="00626A54" w:rsidRPr="0029797F" w:rsidRDefault="00626A54" w:rsidP="00605AF3">
      <w:pPr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"Корни деревьев"— кисти рук сплетены, растопыренные пальцы опущены вниз.</w:t>
      </w:r>
    </w:p>
    <w:p w:rsidR="00626A54" w:rsidRPr="0029797F" w:rsidRDefault="00626A54" w:rsidP="00605AF3">
      <w:pPr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Выполняя пальчиками различные упражнения, ребенок достигает хорошего развития мелкой моторики рук, которая на только оказывает благоприятное влияние на развитие речи (так как при этом индуктивно происходит возбуждение в центрах речи), но и подготавливает ребенка к рисованию и письму. Кисти рук приобретают хорошую подвижность, гибкость, исчезает скованность движений, это в дальнейшем облегчит приобретение навыков письма.</w:t>
      </w:r>
    </w:p>
    <w:p w:rsidR="00626A54" w:rsidRPr="0029797F" w:rsidRDefault="00626A54" w:rsidP="00605AF3">
      <w:pPr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Когда ребенок освоит свободное выполнение фигурок, то упражнения можно усложнить: разыгрывание небольших сценок, пересказ коротких рассказов с сопровождением построение фигур из кисти и пальцев рук.</w:t>
      </w:r>
    </w:p>
    <w:p w:rsidR="00626A54" w:rsidRPr="0029797F" w:rsidRDefault="00626A54" w:rsidP="00605AF3">
      <w:pPr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Например, такой рассказ.</w:t>
      </w:r>
    </w:p>
    <w:p w:rsidR="00626A54" w:rsidRPr="0029797F" w:rsidRDefault="00626A54" w:rsidP="00605AF3">
      <w:pPr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Кот Васька увидел на дереве гнездо. В гнезде жили птенчики '(изображаем фигурку кота, дерево, гнездо с птенчиками). Кот Васька захотел съесть птенцов и полез на дерево. Но тут прилетела птичка-мама, которая стала защищать своих птенцов (изобразить птичку). Кот испугался и убежал (изобразить кота).</w:t>
      </w:r>
    </w:p>
    <w:p w:rsidR="00626A54" w:rsidRPr="0029797F" w:rsidRDefault="00626A54" w:rsidP="00605AF3">
      <w:pPr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При хорошей фантазии родителей можно придумывать и рассказывать сказки, которые тоже можно сопровождать изображением различных фигурок из пальцев.</w:t>
      </w:r>
    </w:p>
    <w:p w:rsidR="00626A54" w:rsidRPr="0029797F" w:rsidRDefault="00626A54" w:rsidP="00605AF3">
      <w:pPr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Нужно добиваться, чтобы все упражнения выполнялись ребенком легко, без труда, чтобы занятия приносили ему радость.</w:t>
      </w:r>
    </w:p>
    <w:p w:rsidR="00873846" w:rsidRDefault="00873846" w:rsidP="00605AF3">
      <w:bookmarkStart w:id="0" w:name="_GoBack"/>
      <w:bookmarkEnd w:id="0"/>
    </w:p>
    <w:sectPr w:rsidR="00873846" w:rsidSect="009E7B80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D2D"/>
    <w:rsid w:val="00350231"/>
    <w:rsid w:val="005B5C71"/>
    <w:rsid w:val="00605AF3"/>
    <w:rsid w:val="00622706"/>
    <w:rsid w:val="00626A54"/>
    <w:rsid w:val="00827B17"/>
    <w:rsid w:val="00873846"/>
    <w:rsid w:val="009E7B80"/>
    <w:rsid w:val="00B562F6"/>
    <w:rsid w:val="00B9006D"/>
    <w:rsid w:val="00DB0D2D"/>
    <w:rsid w:val="00EB71C0"/>
    <w:rsid w:val="00F62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0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8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760</Words>
  <Characters>4335</Characters>
  <Application>Microsoft Office Word</Application>
  <DocSecurity>0</DocSecurity>
  <Lines>36</Lines>
  <Paragraphs>10</Paragraphs>
  <ScaleCrop>false</ScaleCrop>
  <Company/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Оля и Алексей</cp:lastModifiedBy>
  <cp:revision>15</cp:revision>
  <dcterms:created xsi:type="dcterms:W3CDTF">2012-10-26T14:03:00Z</dcterms:created>
  <dcterms:modified xsi:type="dcterms:W3CDTF">2014-01-26T06:33:00Z</dcterms:modified>
</cp:coreProperties>
</file>