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3F" w:rsidRPr="00384493" w:rsidRDefault="00C96B3F" w:rsidP="00C96B3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</w:pPr>
      <w:r w:rsidRPr="00384493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  <w:t>Методика «Сломанный карандаш»</w:t>
      </w:r>
    </w:p>
    <w:p w:rsidR="00C96B3F" w:rsidRPr="00384493" w:rsidRDefault="00C96B3F" w:rsidP="00C96B3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</w:pPr>
    </w:p>
    <w:p w:rsidR="00C96B3F" w:rsidRPr="00384493" w:rsidRDefault="00C96B3F" w:rsidP="00C96B3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C96B3F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  <w:t>Цель методики:</w:t>
      </w:r>
      <w:r w:rsidRPr="00C96B3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исследование национальной толерантности учащихся младших классов.</w:t>
      </w:r>
      <w:r w:rsidRPr="00C96B3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C96B3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C96B3F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  <w:t>Задание:</w:t>
      </w:r>
      <w:r w:rsidRPr="00C96B3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На уроке рисования ты заметил, что у твоего одноклассника (указывается на одноклассника другой нац</w:t>
      </w: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иональности) сломался карандаш.</w:t>
      </w:r>
    </w:p>
    <w:p w:rsidR="00C96B3F" w:rsidRPr="00384493" w:rsidRDefault="00C96B3F" w:rsidP="00C96B3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Что ты сделаешь?</w:t>
      </w:r>
    </w:p>
    <w:p w:rsidR="00C96B3F" w:rsidRPr="00384493" w:rsidRDefault="00C96B3F" w:rsidP="00C96B3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</w:pPr>
      <w:r w:rsidRPr="00C96B3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C96B3F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  <w:t>Обработка результатов:</w:t>
      </w:r>
    </w:p>
    <w:p w:rsidR="00C96B3F" w:rsidRPr="00384493" w:rsidRDefault="00C96B3F" w:rsidP="00C96B3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О</w:t>
      </w:r>
      <w:r w:rsidRPr="00C96B3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тветы учащихся для удобства целес</w:t>
      </w: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ообразно сгруппировать по типам:</w:t>
      </w: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  <w:t xml:space="preserve">1)ответы с </w:t>
      </w:r>
      <w:r w:rsidRPr="00C96B3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агресс</w:t>
      </w: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ивным содержанием,</w:t>
      </w:r>
    </w:p>
    <w:p w:rsidR="00C96B3F" w:rsidRPr="00384493" w:rsidRDefault="00C96B3F" w:rsidP="00C96B3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2)ответы с дружественным содержанием</w:t>
      </w:r>
    </w:p>
    <w:p w:rsidR="00C96B3F" w:rsidRPr="00C96B3F" w:rsidRDefault="00C96B3F" w:rsidP="00C96B3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C96B3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3)</w:t>
      </w: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</w:t>
      </w: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ответы с</w:t>
      </w: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нейтральным содержанием</w:t>
      </w:r>
    </w:p>
    <w:p w:rsidR="00743DF7" w:rsidRPr="00384493" w:rsidRDefault="00743DF7">
      <w:pPr>
        <w:rPr>
          <w:sz w:val="32"/>
          <w:szCs w:val="32"/>
        </w:rPr>
      </w:pPr>
    </w:p>
    <w:p w:rsidR="00B46768" w:rsidRPr="00384493" w:rsidRDefault="00B46768" w:rsidP="00B46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493">
        <w:rPr>
          <w:rFonts w:ascii="Times New Roman" w:hAnsi="Times New Roman" w:cs="Times New Roman"/>
          <w:b/>
          <w:sz w:val="32"/>
          <w:szCs w:val="32"/>
        </w:rPr>
        <w:t>Методика « В поезде»</w:t>
      </w:r>
    </w:p>
    <w:p w:rsidR="00B46768" w:rsidRPr="00384493" w:rsidRDefault="00B46768">
      <w:pPr>
        <w:rPr>
          <w:sz w:val="32"/>
          <w:szCs w:val="32"/>
        </w:rPr>
      </w:pPr>
    </w:p>
    <w:p w:rsidR="00B46768" w:rsidRPr="00384493" w:rsidRDefault="00B46768" w:rsidP="00B467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46768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  <w:t>Цель методики:</w:t>
      </w:r>
      <w:r w:rsidRPr="00B46768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выявление того, к каким на</w:t>
      </w: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циональностям учащиеся относятся недоброжелательно.</w:t>
      </w:r>
    </w:p>
    <w:p w:rsidR="00B46768" w:rsidRPr="00384493" w:rsidRDefault="00B46768" w:rsidP="00B467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46768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Методику можно проводить как в группе детей, так и индивидуально. </w:t>
      </w:r>
      <w:r w:rsidRPr="00B46768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B46768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B46768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  <w:t>Задание для учащихся:</w:t>
      </w:r>
      <w:r w:rsidRPr="00B46768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Представь себе, что ты поехал в путешествие на поезде. В вагоне с тобой едут дети разных национальностей. С детьми, какой национальности ты бы не хотел ехать вместе, кого бы ты хотел высадить? Почему? Если ты хочешь оставить всех, никого не высаживай. </w:t>
      </w:r>
    </w:p>
    <w:p w:rsidR="00B46768" w:rsidRPr="00384493" w:rsidRDefault="00B46768" w:rsidP="00B467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B46768" w:rsidRPr="00384493" w:rsidRDefault="00B46768" w:rsidP="00B467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B46768" w:rsidRPr="00384493" w:rsidRDefault="00B46768" w:rsidP="00B467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FB7544" w:rsidRDefault="00FB7544" w:rsidP="00FB754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44" w:rsidRDefault="00FB7544" w:rsidP="00FB754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44" w:rsidRDefault="00FB7544" w:rsidP="00FB754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7544" w:rsidRPr="00FB7544" w:rsidRDefault="00FB7544" w:rsidP="00FB754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5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«Кинотеатр». </w:t>
      </w:r>
    </w:p>
    <w:p w:rsidR="00FB7544" w:rsidRPr="00FB7544" w:rsidRDefault="00FB7544" w:rsidP="00FB754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44" w:rsidRPr="00FB7544" w:rsidRDefault="00FB7544" w:rsidP="00FB7544">
      <w:pPr>
        <w:ind w:left="360"/>
        <w:rPr>
          <w:rFonts w:ascii="Times New Roman" w:hAnsi="Times New Roman" w:cs="Times New Roman"/>
          <w:sz w:val="28"/>
          <w:szCs w:val="28"/>
        </w:rPr>
      </w:pPr>
      <w:r w:rsidRPr="00FB7544">
        <w:rPr>
          <w:rFonts w:ascii="Times New Roman" w:hAnsi="Times New Roman" w:cs="Times New Roman"/>
          <w:b/>
          <w:sz w:val="28"/>
          <w:szCs w:val="28"/>
        </w:rPr>
        <w:t xml:space="preserve">Цель методики: </w:t>
      </w:r>
      <w:r w:rsidRPr="00FB7544">
        <w:rPr>
          <w:rFonts w:ascii="Times New Roman" w:hAnsi="Times New Roman" w:cs="Times New Roman"/>
          <w:sz w:val="28"/>
          <w:szCs w:val="28"/>
        </w:rPr>
        <w:t>исследование этнической толерантности учащихся младших классов. Выявление отношения учащихся к непосредственной пространственной близости людей других национальностей.</w:t>
      </w:r>
    </w:p>
    <w:p w:rsidR="00FB7544" w:rsidRPr="00FB7544" w:rsidRDefault="00FB7544" w:rsidP="00FB7544">
      <w:pPr>
        <w:rPr>
          <w:rFonts w:ascii="Times New Roman" w:hAnsi="Times New Roman" w:cs="Times New Roman"/>
          <w:b/>
          <w:sz w:val="28"/>
          <w:szCs w:val="28"/>
        </w:rPr>
      </w:pPr>
    </w:p>
    <w:p w:rsidR="00FB7544" w:rsidRPr="00FB7544" w:rsidRDefault="00FB7544" w:rsidP="00FB7544">
      <w:pPr>
        <w:ind w:left="360"/>
        <w:rPr>
          <w:rFonts w:ascii="Times New Roman" w:hAnsi="Times New Roman" w:cs="Times New Roman"/>
          <w:sz w:val="28"/>
          <w:szCs w:val="28"/>
        </w:rPr>
      </w:pPr>
      <w:r w:rsidRPr="00FB7544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B7544">
        <w:rPr>
          <w:rFonts w:ascii="Times New Roman" w:hAnsi="Times New Roman" w:cs="Times New Roman"/>
          <w:sz w:val="28"/>
          <w:szCs w:val="28"/>
        </w:rPr>
        <w:t xml:space="preserve"> Представь, что ты оказался в кинотеатре. Часть мест уже занята другими детьми. Обозначь крестиком место, где сядешь ты. Почему ты выбрал это место? </w:t>
      </w:r>
    </w:p>
    <w:p w:rsidR="00FB7544" w:rsidRPr="00FB7544" w:rsidRDefault="00FB7544" w:rsidP="00FB7544">
      <w:pPr>
        <w:rPr>
          <w:rFonts w:ascii="Times New Roman" w:hAnsi="Times New Roman" w:cs="Times New Roman"/>
          <w:sz w:val="28"/>
          <w:szCs w:val="28"/>
        </w:rPr>
      </w:pPr>
      <w:r w:rsidRPr="00FB7544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48"/>
        <w:gridCol w:w="1314"/>
        <w:gridCol w:w="1153"/>
        <w:gridCol w:w="1196"/>
        <w:gridCol w:w="1286"/>
        <w:gridCol w:w="76"/>
        <w:gridCol w:w="1062"/>
        <w:gridCol w:w="1389"/>
        <w:gridCol w:w="1047"/>
      </w:tblGrid>
      <w:tr w:rsidR="00FB7544" w:rsidRPr="00FB7544" w:rsidTr="00FB754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rPr>
                <w:sz w:val="28"/>
                <w:szCs w:val="28"/>
              </w:rPr>
            </w:pPr>
          </w:p>
        </w:tc>
      </w:tr>
      <w:tr w:rsidR="00FB7544" w:rsidRPr="00FB7544" w:rsidTr="00FB7544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</w:tr>
      <w:tr w:rsidR="00FB7544" w:rsidRPr="00FB7544" w:rsidTr="00FB7544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  <w:r w:rsidRPr="00FB7544">
              <w:rPr>
                <w:sz w:val="28"/>
                <w:szCs w:val="28"/>
              </w:rPr>
              <w:t>Армянин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  <w:r w:rsidRPr="00FB7544">
              <w:rPr>
                <w:sz w:val="28"/>
                <w:szCs w:val="28"/>
              </w:rPr>
              <w:t>Казах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  <w:r w:rsidRPr="00FB7544">
              <w:rPr>
                <w:sz w:val="28"/>
                <w:szCs w:val="28"/>
              </w:rPr>
              <w:t>Русский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  <w:r w:rsidRPr="00FB7544">
              <w:rPr>
                <w:sz w:val="28"/>
                <w:szCs w:val="28"/>
              </w:rPr>
              <w:t>Немец</w:t>
            </w:r>
          </w:p>
        </w:tc>
      </w:tr>
      <w:tr w:rsidR="00FB7544" w:rsidRPr="00FB7544" w:rsidTr="00FB7544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  <w:r w:rsidRPr="00FB7544">
              <w:rPr>
                <w:sz w:val="28"/>
                <w:szCs w:val="28"/>
              </w:rPr>
              <w:t>Хакас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44" w:rsidRPr="00FB7544" w:rsidRDefault="00FB7544">
            <w:pPr>
              <w:jc w:val="both"/>
              <w:rPr>
                <w:sz w:val="28"/>
                <w:szCs w:val="28"/>
              </w:rPr>
            </w:pPr>
            <w:r w:rsidRPr="00FB7544">
              <w:rPr>
                <w:sz w:val="28"/>
                <w:szCs w:val="28"/>
              </w:rPr>
              <w:t xml:space="preserve">Китаец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  <w:r w:rsidRPr="00FB7544">
              <w:rPr>
                <w:sz w:val="28"/>
                <w:szCs w:val="28"/>
              </w:rPr>
              <w:t>Русский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</w:tr>
      <w:tr w:rsidR="00FB7544" w:rsidRPr="00FB7544" w:rsidTr="00FB7544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  <w:r w:rsidRPr="00FB7544">
              <w:rPr>
                <w:sz w:val="28"/>
                <w:szCs w:val="28"/>
              </w:rPr>
              <w:t>Цыган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  <w:r w:rsidRPr="00FB7544">
              <w:rPr>
                <w:sz w:val="28"/>
                <w:szCs w:val="28"/>
              </w:rPr>
              <w:t>Русский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  <w:r w:rsidRPr="00FB7544">
              <w:rPr>
                <w:sz w:val="28"/>
                <w:szCs w:val="28"/>
              </w:rPr>
              <w:t>Украинец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4" w:rsidRPr="00FB7544" w:rsidRDefault="00FB75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7544" w:rsidRDefault="00FB7544" w:rsidP="00FB7544">
      <w:pPr>
        <w:ind w:left="360"/>
        <w:jc w:val="center"/>
        <w:rPr>
          <w:sz w:val="28"/>
          <w:szCs w:val="28"/>
        </w:rPr>
      </w:pPr>
    </w:p>
    <w:p w:rsidR="00384493" w:rsidRDefault="00384493" w:rsidP="00B4676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</w:pPr>
    </w:p>
    <w:p w:rsidR="00B46768" w:rsidRPr="00384493" w:rsidRDefault="00B46768" w:rsidP="00B4676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</w:pPr>
      <w:r w:rsidRPr="00384493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  <w:t>Методика «Сестренки»</w:t>
      </w:r>
    </w:p>
    <w:p w:rsidR="00B46768" w:rsidRPr="00384493" w:rsidRDefault="00B46768" w:rsidP="00B467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B46768" w:rsidRPr="00B46768" w:rsidRDefault="00B46768" w:rsidP="00B4676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B46768" w:rsidRPr="00384493" w:rsidRDefault="00B46768" w:rsidP="00B467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46768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  <w:t>Цель методики:</w:t>
      </w:r>
      <w:r w:rsidRPr="00B46768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исследование национальной</w:t>
      </w: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толерантности учащихся младших классов.</w:t>
      </w:r>
    </w:p>
    <w:p w:rsidR="00B46768" w:rsidRPr="00384493" w:rsidRDefault="00B46768" w:rsidP="00B467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46768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B46768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  <w:t>Задание:</w:t>
      </w:r>
      <w:r w:rsidRPr="00B46768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Представь, что во время урока в класс вошел директор школы с двумя девочками, непохожими на тебя. Одна из них что-то тихо сказала на непонятном тебе языке, а другая с любопытством рассматривала детей в классе. «Эти девочки – беженки. Они приехали из Таджикистана, и теперь будут учиться у нас в классе», – сказал директор. Что ты сделаешь в этой ситуации?</w:t>
      </w:r>
      <w:r w:rsidRPr="00B46768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B46768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B46768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  <w:t>Обработка результатов:</w:t>
      </w:r>
      <w:r w:rsidRPr="00B46768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ответ</w:t>
      </w: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ы учащихся классифицируются как:</w:t>
      </w:r>
    </w:p>
    <w:p w:rsidR="00B46768" w:rsidRPr="00384493" w:rsidRDefault="00B46768" w:rsidP="00B467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1)ответы с агрессивным содержанием,</w:t>
      </w:r>
    </w:p>
    <w:p w:rsidR="00B46768" w:rsidRPr="00384493" w:rsidRDefault="00B46768" w:rsidP="00B467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384493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2)дружественным,</w:t>
      </w:r>
    </w:p>
    <w:p w:rsidR="00B46768" w:rsidRPr="00B46768" w:rsidRDefault="00B46768" w:rsidP="00B467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46768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3) нейтральным.</w:t>
      </w:r>
    </w:p>
    <w:p w:rsidR="00B46768" w:rsidRPr="00384493" w:rsidRDefault="00B46768">
      <w:pPr>
        <w:rPr>
          <w:sz w:val="32"/>
          <w:szCs w:val="32"/>
        </w:rPr>
      </w:pPr>
    </w:p>
    <w:p w:rsidR="00B46768" w:rsidRPr="00384493" w:rsidRDefault="00B46768">
      <w:pPr>
        <w:rPr>
          <w:sz w:val="32"/>
          <w:szCs w:val="32"/>
        </w:rPr>
      </w:pPr>
    </w:p>
    <w:p w:rsidR="00B46768" w:rsidRPr="00384493" w:rsidRDefault="00B46768">
      <w:pPr>
        <w:rPr>
          <w:sz w:val="32"/>
          <w:szCs w:val="32"/>
        </w:rPr>
      </w:pPr>
    </w:p>
    <w:p w:rsidR="00B46768" w:rsidRPr="00384493" w:rsidRDefault="00B46768">
      <w:pPr>
        <w:rPr>
          <w:sz w:val="32"/>
          <w:szCs w:val="32"/>
        </w:rPr>
      </w:pPr>
    </w:p>
    <w:sectPr w:rsidR="00B46768" w:rsidRPr="0038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3F"/>
    <w:rsid w:val="00384493"/>
    <w:rsid w:val="00743DF7"/>
    <w:rsid w:val="00B46768"/>
    <w:rsid w:val="00C96B3F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2013-04-23T17:10:00Z</dcterms:created>
  <dcterms:modified xsi:type="dcterms:W3CDTF">2013-04-23T17:51:00Z</dcterms:modified>
</cp:coreProperties>
</file>