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6A7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онспект интегрированного занятия по ПДД для детей 2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7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младшей группы «Б» «Правила дорожные детям знать положено».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7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Воспитатель: </w:t>
      </w:r>
      <w:proofErr w:type="spellStart"/>
      <w:r w:rsidRPr="006A7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Вышкварка</w:t>
      </w:r>
      <w:proofErr w:type="spellEnd"/>
      <w:r w:rsidRPr="006A7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Т.Э.</w:t>
      </w:r>
      <w:bookmarkStart w:id="0" w:name="_GoBack"/>
      <w:bookmarkEnd w:id="0"/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правилами безопасного поведения на дорогах.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обучению правилам дорожного движения.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для чего нужен светофор, что на улицу детям нужно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выходить только с взрослыми.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знакомить детей с основными цветами (красный, желтый,</w:t>
      </w:r>
      <w:proofErr w:type="gramEnd"/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зеленый). Развивать речь.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такие качества, как доброжелательность,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внимательность, отзывчивость, самостоятельность, любознательность.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 книгах по ПДД.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и рассказов по ПДД. Сюжетно - ролевые игры: «Машины»,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«Едем в гости к бабушке».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 xml:space="preserve"> Воспитатель:  Ребята! Мы живем с вами в красивом городе с зелеными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тротуарами и широкими дорогами. По тротуарам ходят пешеходы - это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мы с вами, по дорогам едут легковые и грузовые машины, маршрутные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такси и автобусы. И никто никому не мешает, потому что есть строгие,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четкие правила для водителей машин и для пешеходов. Они так и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называются – правила дорожного движения. Давайте послушаем песню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«Про уличное движение».(</w:t>
      </w:r>
      <w:proofErr w:type="spellStart"/>
      <w:r w:rsidRPr="006A7AA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t>асауленко</w:t>
      </w:r>
      <w:proofErr w:type="spellEnd"/>
      <w:r w:rsidRPr="006A7AAE">
        <w:rPr>
          <w:rFonts w:ascii="Times New Roman" w:hAnsi="Times New Roman" w:cs="Times New Roman"/>
          <w:sz w:val="28"/>
          <w:szCs w:val="28"/>
        </w:rPr>
        <w:t>)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 Входит кукла Катя. Здоровается с детьми.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кукла Катя мне рассказывает, как она торопилась в 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но не могла перейти через дорогу. На дороге много машин. Катя просит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научить ее правильно переходить дорогу.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-Катя говорит, что вышла на улицу одна.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ли поступила Катя?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(ответы детей)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улицу нельзя выходить без мамы, потому, что на улице очень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и машин много.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-Запомните ребята и ты Катя: на улицу можно выходить только 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мамой или 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а как правильно переходить дорогу мы тебя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научим. Отгадайте загадку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AAE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  <w:r w:rsidRPr="006A7AAE">
        <w:rPr>
          <w:rFonts w:ascii="Times New Roman" w:hAnsi="Times New Roman" w:cs="Times New Roman"/>
          <w:sz w:val="28"/>
          <w:szCs w:val="28"/>
        </w:rPr>
        <w:t xml:space="preserve"> Кто подскажет 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>пешеходам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Что им делать у дороги?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Красным цветом: «Стой! » - кричит,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Желтым: «Ждите… » - говорит,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а зеленый загорится, это значит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всем: «Идите».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Что это? (дети отвечают)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Светофор (воспитатель показывает макет светофора)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макет светофора.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светофор. Он помогает взрослым и детям правильно переходить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из вас видел светофор на дороге?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светофора есть огоньки. Какого цвета огоньки?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загорается красный свет – дороги нет. Идти нельзя, стой! Дети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стоят. Затем загорается желтый огонек – нужно приготовиться и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смотреть, когда загорится зеленый свет. Но маленькие дети обязательно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держаться за мамину руку и не отпускать ее, пока не перейдете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дорогу. Машинам ехать нельзя, они стоят и пропускают пешеходов.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еще раз назовем, что показывает зеленый огонек;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желтый; красный. 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pStyle w:val="p2"/>
        <w:rPr>
          <w:sz w:val="28"/>
          <w:szCs w:val="28"/>
        </w:rPr>
      </w:pPr>
      <w:r w:rsidRPr="006A7AAE">
        <w:rPr>
          <w:sz w:val="28"/>
          <w:szCs w:val="28"/>
        </w:rPr>
        <w:t>Стихотворение: Красный - стой!</w:t>
      </w:r>
    </w:p>
    <w:p w:rsidR="00AB7A95" w:rsidRPr="006A7AAE" w:rsidRDefault="00AB7A95" w:rsidP="00AB7A95">
      <w:pPr>
        <w:pStyle w:val="p2"/>
        <w:rPr>
          <w:sz w:val="28"/>
          <w:szCs w:val="28"/>
        </w:rPr>
      </w:pPr>
      <w:r w:rsidRPr="006A7AAE">
        <w:rPr>
          <w:sz w:val="28"/>
          <w:szCs w:val="28"/>
        </w:rPr>
        <w:t>Желтый - жди!</w:t>
      </w:r>
    </w:p>
    <w:p w:rsidR="00AB7A95" w:rsidRPr="006A7AAE" w:rsidRDefault="00AB7A95" w:rsidP="00AB7A95">
      <w:pPr>
        <w:pStyle w:val="p2"/>
        <w:rPr>
          <w:sz w:val="28"/>
          <w:szCs w:val="28"/>
        </w:rPr>
      </w:pPr>
      <w:r w:rsidRPr="006A7AAE">
        <w:rPr>
          <w:sz w:val="28"/>
          <w:szCs w:val="28"/>
        </w:rPr>
        <w:t>А зеленый - проходи!</w:t>
      </w:r>
    </w:p>
    <w:p w:rsidR="00AB7A95" w:rsidRPr="006A7AAE" w:rsidRDefault="00AB7A95" w:rsidP="00AB7A95">
      <w:pPr>
        <w:pStyle w:val="p2"/>
        <w:rPr>
          <w:sz w:val="28"/>
          <w:szCs w:val="28"/>
        </w:rPr>
      </w:pPr>
      <w:r w:rsidRPr="006A7AAE">
        <w:rPr>
          <w:sz w:val="28"/>
          <w:szCs w:val="28"/>
        </w:rPr>
        <w:lastRenderedPageBreak/>
        <w:t>Игра « Светофор»</w:t>
      </w:r>
    </w:p>
    <w:p w:rsidR="00AB7A95" w:rsidRPr="006A7AAE" w:rsidRDefault="00AB7A95" w:rsidP="00AB7A95">
      <w:pPr>
        <w:pStyle w:val="p2"/>
        <w:rPr>
          <w:sz w:val="28"/>
          <w:szCs w:val="28"/>
        </w:rPr>
      </w:pPr>
      <w:r w:rsidRPr="006A7AAE">
        <w:rPr>
          <w:sz w:val="28"/>
          <w:szCs w:val="28"/>
        </w:rPr>
        <w:t>В руках у воспитателя  три кружка. Один кружок желтого цвета, другой - зеленого цвета, третий кружок красного цвета. Воспитатель объясняет правила: если он поднимает красный кружок, то все дети должны стоять на месте, если показывает желтый кружок, все должны хлопать, если же зеленый, то дети должны маршировать</w:t>
      </w:r>
      <w:proofErr w:type="gramStart"/>
      <w:r w:rsidRPr="006A7AAE">
        <w:rPr>
          <w:sz w:val="28"/>
          <w:szCs w:val="28"/>
        </w:rPr>
        <w:t>.</w:t>
      </w:r>
      <w:proofErr w:type="gramEnd"/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скажите мне, а еще где можно переходить дорогу? И какой знак помогает нам переходить через  дорогу? 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переход. ( показать знак)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ребята. 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-Пешеход, пешеход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знакомые полоски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Похожие на зебру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дети, знают взрослый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что только переход 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машин тебя спасет.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у нас есть пешеходный переход .Посмотрите, он похож на зебру полоса белая , полоса черная .Маленькие дети всегда должны переходить дорогу только со взрослыми ,держась крепко за руку. Давайте Кате еще раз повторим некоторые  правила дорожного движения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 xml:space="preserve">Проводится пальчиковая гимнастика 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Дорожных правил очень много: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Раз – внимание, дорога! (Загибаем пальчики, начиная с мизинца.)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Два – сигналы светофора.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Три – смотри, дорожный знак,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А четыре – переход. Вот!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 xml:space="preserve">Правила всем надо знать (Указательным пальцем делаем круг около загнутых пальчиков и грозим этим пальцем.) </w:t>
      </w:r>
      <w:r w:rsidRPr="006A7AAE">
        <w:rPr>
          <w:rFonts w:ascii="Times New Roman" w:hAnsi="Times New Roman" w:cs="Times New Roman"/>
          <w:sz w:val="28"/>
          <w:szCs w:val="28"/>
        </w:rPr>
        <w:br/>
      </w:r>
      <w:r w:rsidRPr="006A7AAE">
        <w:rPr>
          <w:rFonts w:ascii="Times New Roman" w:hAnsi="Times New Roman" w:cs="Times New Roman"/>
          <w:sz w:val="28"/>
          <w:szCs w:val="28"/>
        </w:rPr>
        <w:br/>
        <w:t>И всегда их выполнять.</w:t>
      </w:r>
    </w:p>
    <w:p w:rsidR="00AB7A95" w:rsidRPr="006A7AAE" w:rsidRDefault="00AB7A95" w:rsidP="00AB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A95" w:rsidRPr="006A7AAE" w:rsidRDefault="00AB7A95" w:rsidP="00AB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t xml:space="preserve"> мы немножко отдохнем</w:t>
      </w:r>
    </w:p>
    <w:p w:rsidR="00AB7A95" w:rsidRPr="006A7AAE" w:rsidRDefault="00AB7A95" w:rsidP="00AB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lastRenderedPageBreak/>
        <w:t>Физкультминутка «В дороге»</w:t>
      </w:r>
      <w:r w:rsidRPr="006A7AAE">
        <w:rPr>
          <w:rFonts w:ascii="Times New Roman" w:hAnsi="Times New Roman" w:cs="Times New Roman"/>
          <w:sz w:val="28"/>
          <w:szCs w:val="28"/>
        </w:rPr>
        <w:br/>
        <w:t>Едем, едем мы домой</w:t>
      </w:r>
      <w:r w:rsidRPr="006A7AAE">
        <w:rPr>
          <w:rFonts w:ascii="Times New Roman" w:hAnsi="Times New Roman" w:cs="Times New Roman"/>
          <w:sz w:val="28"/>
          <w:szCs w:val="28"/>
        </w:rPr>
        <w:br/>
        <w:t>На машине легковой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t>вижения, имитирующие поворот руля)</w:t>
      </w:r>
      <w:r w:rsidRPr="006A7AAE">
        <w:rPr>
          <w:rFonts w:ascii="Times New Roman" w:hAnsi="Times New Roman" w:cs="Times New Roman"/>
          <w:sz w:val="28"/>
          <w:szCs w:val="28"/>
        </w:rPr>
        <w:br/>
        <w:t>Въехали на горку: хлоп!</w:t>
      </w:r>
      <w:r w:rsidRPr="006A7AAE">
        <w:rPr>
          <w:rFonts w:ascii="Times New Roman" w:hAnsi="Times New Roman" w:cs="Times New Roman"/>
          <w:sz w:val="28"/>
          <w:szCs w:val="28"/>
        </w:rPr>
        <w:br/>
        <w:t>(руки вверх, хлопок над головой)</w:t>
      </w:r>
      <w:r w:rsidRPr="006A7AAE">
        <w:rPr>
          <w:rFonts w:ascii="Times New Roman" w:hAnsi="Times New Roman" w:cs="Times New Roman"/>
          <w:sz w:val="28"/>
          <w:szCs w:val="28"/>
        </w:rPr>
        <w:br/>
        <w:t>Колесо спустилось: стоп.</w:t>
      </w:r>
      <w:r w:rsidRPr="006A7AAE">
        <w:rPr>
          <w:rFonts w:ascii="Times New Roman" w:hAnsi="Times New Roman" w:cs="Times New Roman"/>
          <w:sz w:val="28"/>
          <w:szCs w:val="28"/>
        </w:rPr>
        <w:br/>
        <w:t>(руки через стороны вниз, присесть)</w:t>
      </w: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>Ребята, давайте Кате еще раз напомним правила дорожного движения</w:t>
      </w: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AB7A95" w:rsidRPr="006A7AAE" w:rsidRDefault="00AB7A95" w:rsidP="00AB7A95">
      <w:pPr>
        <w:rPr>
          <w:rFonts w:ascii="Times New Roman" w:hAnsi="Times New Roman" w:cs="Times New Roman"/>
          <w:sz w:val="28"/>
          <w:szCs w:val="28"/>
        </w:rPr>
      </w:pPr>
      <w:r w:rsidRPr="006A7AAE">
        <w:rPr>
          <w:rFonts w:ascii="Times New Roman" w:hAnsi="Times New Roman" w:cs="Times New Roman"/>
          <w:sz w:val="28"/>
          <w:szCs w:val="28"/>
        </w:rPr>
        <w:t>Ребята, подарим кукле Кате вот этот светофор.  Я думаю</w:t>
      </w:r>
      <w:proofErr w:type="gramStart"/>
      <w:r w:rsidRPr="006A7A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7AAE">
        <w:rPr>
          <w:rFonts w:ascii="Times New Roman" w:hAnsi="Times New Roman" w:cs="Times New Roman"/>
          <w:sz w:val="28"/>
          <w:szCs w:val="28"/>
        </w:rPr>
        <w:t xml:space="preserve"> что она всегда будет соблюдать правила дорожного движения.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</w:t>
      </w:r>
      <w:proofErr w:type="gramStart"/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поиграй с ребятками. А я позвоню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маме, чтобы она за тобой пришла, ведь одним гулять на улице</w:t>
      </w:r>
    </w:p>
    <w:p w:rsidR="00AB7A95" w:rsidRPr="006A7AAE" w:rsidRDefault="00AB7A95" w:rsidP="00AB7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D" w:rsidRDefault="00946ACD"/>
    <w:sectPr w:rsidR="0094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95"/>
    <w:rsid w:val="00946ACD"/>
    <w:rsid w:val="00A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2015-09-17T12:35:00Z</dcterms:created>
  <dcterms:modified xsi:type="dcterms:W3CDTF">2015-09-17T12:36:00Z</dcterms:modified>
</cp:coreProperties>
</file>