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E" w:rsidRDefault="00861825" w:rsidP="00C352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</w:t>
      </w:r>
      <w:r w:rsidR="0040193F">
        <w:rPr>
          <w:rFonts w:ascii="Times New Roman" w:hAnsi="Times New Roman" w:cs="Times New Roman"/>
          <w:sz w:val="28"/>
          <w:szCs w:val="28"/>
        </w:rPr>
        <w:t>по ознакомлению с окружающим миром в старшей группе.</w:t>
      </w:r>
    </w:p>
    <w:p w:rsidR="0040193F" w:rsidRPr="00C35207" w:rsidRDefault="0040193F" w:rsidP="00C35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07">
        <w:rPr>
          <w:rFonts w:ascii="Times New Roman" w:hAnsi="Times New Roman" w:cs="Times New Roman"/>
          <w:b/>
          <w:sz w:val="28"/>
          <w:szCs w:val="28"/>
        </w:rPr>
        <w:t>«Богатыри земли русской»</w:t>
      </w:r>
    </w:p>
    <w:p w:rsidR="0040193F" w:rsidRDefault="0040193F" w:rsidP="00C3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дать детям знания о былинах, как о жанре народного творчества; сообщить элементарные исторические сведения об эпохе Древней Руси (в те времена русский народ славился богатырской силой; слава о богатырях Илье Муромце, Алёше Поповиче, Добрыне Никитиче дошла до наших дней; русские богатыри защищали родную землю от врагов).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Закрепить названия оружия русского воина (палица, копье, щит, меч, стрелы, булава, лук).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истории России.</w:t>
      </w:r>
    </w:p>
    <w:p w:rsidR="0040193F" w:rsidRDefault="0040193F" w:rsidP="00C3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былин «Илья Муромец</w:t>
      </w:r>
      <w:r w:rsidR="00BD7FED">
        <w:rPr>
          <w:rFonts w:ascii="Times New Roman" w:hAnsi="Times New Roman" w:cs="Times New Roman"/>
          <w:sz w:val="28"/>
          <w:szCs w:val="28"/>
        </w:rPr>
        <w:t xml:space="preserve"> и Соловей Разбойник</w:t>
      </w:r>
      <w:r>
        <w:rPr>
          <w:rFonts w:ascii="Times New Roman" w:hAnsi="Times New Roman" w:cs="Times New Roman"/>
          <w:sz w:val="28"/>
          <w:szCs w:val="28"/>
        </w:rPr>
        <w:t>», «Добрыня</w:t>
      </w:r>
      <w:r w:rsidR="00BD7FED">
        <w:rPr>
          <w:rFonts w:ascii="Times New Roman" w:hAnsi="Times New Roman" w:cs="Times New Roman"/>
          <w:sz w:val="28"/>
          <w:szCs w:val="28"/>
        </w:rPr>
        <w:t xml:space="preserve"> Никитич», «Садко» и другие. Рассматривание картины Васнецова «Три богатыря», иллюстрации с изображением богатырей, картинки с изображением оружия, элементов одежды, фишки.</w:t>
      </w:r>
    </w:p>
    <w:p w:rsidR="00BD7FED" w:rsidRDefault="00BD7FED" w:rsidP="00C3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D7FED" w:rsidRDefault="00BD7FED" w:rsidP="00C3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на стульях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музыка Э. Грига «Утро».</w:t>
      </w:r>
    </w:p>
    <w:p w:rsidR="00BD7FED" w:rsidRDefault="00BD7FED" w:rsidP="00C35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вы добры молодцы и молодушки! Собрались мы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пир, а на беседу</w:t>
      </w:r>
      <w:r w:rsidR="001A035D">
        <w:rPr>
          <w:rFonts w:ascii="Times New Roman" w:hAnsi="Times New Roman" w:cs="Times New Roman"/>
          <w:sz w:val="28"/>
          <w:szCs w:val="28"/>
        </w:rPr>
        <w:t xml:space="preserve"> добрую и складную, чтоб был у нас мир да лад да </w:t>
      </w:r>
      <w:proofErr w:type="gramStart"/>
      <w:r w:rsidR="001A035D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="001A035D">
        <w:rPr>
          <w:rFonts w:ascii="Times New Roman" w:hAnsi="Times New Roman" w:cs="Times New Roman"/>
          <w:sz w:val="28"/>
          <w:szCs w:val="28"/>
        </w:rPr>
        <w:t xml:space="preserve"> и велась наша беседа речью</w:t>
      </w:r>
      <w:r>
        <w:rPr>
          <w:rFonts w:ascii="Times New Roman" w:hAnsi="Times New Roman" w:cs="Times New Roman"/>
          <w:sz w:val="28"/>
          <w:szCs w:val="28"/>
        </w:rPr>
        <w:t xml:space="preserve"> плавную. А поговорим мы с вами о былинах, о богатырях русски</w:t>
      </w:r>
      <w:r w:rsidR="001A035D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ты Русь по лицу земли!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ли нет богатырских сил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Старины святой, громких подвигов?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есть за что Русь могучая,</w:t>
      </w:r>
    </w:p>
    <w:p w:rsidR="001A035D" w:rsidRDefault="001A035D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тебя, назвать матерью,</w:t>
      </w:r>
    </w:p>
    <w:p w:rsidR="001A035D" w:rsidRPr="001A035D" w:rsidRDefault="001A035D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 w:rsidRPr="001A035D">
        <w:rPr>
          <w:rFonts w:ascii="Times New Roman" w:hAnsi="Times New Roman" w:cs="Times New Roman"/>
          <w:sz w:val="28"/>
          <w:szCs w:val="28"/>
        </w:rPr>
        <w:t>Стать за честь твою против недруга, за тебя в нужде сложить голову!</w:t>
      </w:r>
    </w:p>
    <w:p w:rsidR="001A035D" w:rsidRDefault="001A035D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чувства вызвало у вас это стихотворение?</w:t>
      </w:r>
    </w:p>
    <w:p w:rsidR="001A035D" w:rsidRDefault="001A035D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1A035D" w:rsidRDefault="001A035D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 все времена русские люди любили свою Родину. Во имя любви к родимой сторонушке слагались</w:t>
      </w:r>
      <w:r w:rsidR="0044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стихи, песни, пословицы. Какие пословицы вы знаете?</w:t>
      </w:r>
    </w:p>
    <w:p w:rsidR="001A035D" w:rsidRDefault="001A035D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4408A8" w:rsidRDefault="004408A8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Землю, на которой издревле жили отцы и деды, именуют Отечеством, Отчизной, Отчим краем. Отчизна там, где говорят на родном языке, сообща трудятся, а при опасности все вместе, не жалея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защищают родину – край отцов. Но, живя на русской земле, считая её своей по праву, часто ли мы вспоминаем тех, кто жил на ней раньше нас, и для кого она была тоже родной? Ведь они пахали те поля деревянной сохой, по которым сейчас ездят тракторы, комбайны; плавали по тем рекам и давали им свои имена, по которым сейчас плавают корабли и современные яхты. Днепр, Волга, Москва-река – всё это древние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за каждым из них своя история, свой подвиг. История нашей страны никогда не была безоблачной и мирной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просторы и природные богатства с древности всегда манили захватчиков. Но на их пути вставали защитники земли русской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Сказания о подвигах, которые они совершали, живы в памяти народной</w:t>
      </w:r>
      <w:r w:rsidR="006D3851">
        <w:rPr>
          <w:rFonts w:ascii="Times New Roman" w:hAnsi="Times New Roman" w:cs="Times New Roman"/>
          <w:sz w:val="28"/>
          <w:szCs w:val="28"/>
        </w:rPr>
        <w:t>, о подвигах складывали былины. А что такое былина?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Действительно, былина – это русские народные песни-сказания. Создателями былин является народ; былины не имеют авторов, как произведения художественной литературы. В былинах говорится о борьбе русского народа с завоевателями, о силе русских воинов.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является героями былин?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(Богатыри).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такие богатыри?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6D3851" w:rsidRDefault="006D385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 герои былин – богатыри, люди исключительные, наделенные чертами, которыми не обладает обычный человек – невиданной силой, безграничной храбростью, каким – либо умением (лихо скакать на коне, метко стрелять из лука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не страшат несметные силы</w:t>
      </w:r>
      <w:r w:rsidR="00855BC3">
        <w:rPr>
          <w:rFonts w:ascii="Times New Roman" w:hAnsi="Times New Roman" w:cs="Times New Roman"/>
          <w:sz w:val="28"/>
          <w:szCs w:val="28"/>
        </w:rPr>
        <w:t xml:space="preserve"> врага, не страшит даже смерть</w:t>
      </w:r>
      <w:proofErr w:type="gramStart"/>
      <w:r w:rsidR="00855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BC3">
        <w:rPr>
          <w:rFonts w:ascii="Times New Roman" w:hAnsi="Times New Roman" w:cs="Times New Roman"/>
          <w:sz w:val="28"/>
          <w:szCs w:val="28"/>
        </w:rPr>
        <w:t xml:space="preserve"> А какие пословицы и поговорки вы знаете про богатырей?</w:t>
      </w:r>
    </w:p>
    <w:p w:rsidR="00855BC3" w:rsidRDefault="00855BC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855BC3" w:rsidRDefault="00855BC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Много знаете пословиц и поговорок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вернемся к богатырям русским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известные богатыри – Илья Муромец, Алеша Попович, Добрыня Никитич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ыставить картину Васнецова «Три богатыря» - рассказ по картине)  «Богатыри» - самая крупная, самая значительная картина Виктора Васнецова – мощная эпичная песнь России, ее великому прошлому – картина, призванная выразить дух русского народа.</w:t>
      </w:r>
    </w:p>
    <w:p w:rsidR="00855BC3" w:rsidRDefault="00855BC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Герои, согласно творческому принципу Васнецова, конкретны, они наделены запоминающейся внешностью, яркими чертами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эти черты</w:t>
      </w:r>
      <w:r w:rsidR="00966693">
        <w:rPr>
          <w:rFonts w:ascii="Times New Roman" w:hAnsi="Times New Roman" w:cs="Times New Roman"/>
          <w:sz w:val="28"/>
          <w:szCs w:val="28"/>
        </w:rPr>
        <w:t xml:space="preserve"> не бытовые, не жанровые, а героические.</w:t>
      </w:r>
    </w:p>
    <w:p w:rsidR="00966693" w:rsidRDefault="0096669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– Илья Муромец. Илья Муромец прост и могуч, в нем чувствуется спокойная уверенная сила и умудренность жизненным опытом. Сильным телом, он, не смотря на грозный вид – в одной руке, напряженно поднятой к глазам, у него палица, а в другой копье, - исполнен «благости, великодушия и добродушия».</w:t>
      </w:r>
    </w:p>
    <w:p w:rsidR="00966693" w:rsidRDefault="0096669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справа, самый младший, «напуском смелый» - Алеша Попович. Молодой красавец, полный отваги и смелости, он «душа-парень», большой выдумщик, певец и гусляр, в руках у него лук с копьем, а к седлу у него прикреплены гусли.</w:t>
      </w:r>
    </w:p>
    <w:p w:rsidR="00966693" w:rsidRDefault="00966693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богатырь – Добрыня Никитич </w:t>
      </w:r>
      <w:r w:rsidR="00D46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CA1">
        <w:rPr>
          <w:rFonts w:ascii="Times New Roman" w:hAnsi="Times New Roman" w:cs="Times New Roman"/>
          <w:sz w:val="28"/>
          <w:szCs w:val="28"/>
        </w:rPr>
        <w:t>а в соответствии с былинами представителен и величав. Тонкие черты лица подчеркивают «</w:t>
      </w:r>
      <w:proofErr w:type="spellStart"/>
      <w:r w:rsidR="00D46CA1">
        <w:rPr>
          <w:rFonts w:ascii="Times New Roman" w:hAnsi="Times New Roman" w:cs="Times New Roman"/>
          <w:sz w:val="28"/>
          <w:szCs w:val="28"/>
        </w:rPr>
        <w:t>вежество</w:t>
      </w:r>
      <w:proofErr w:type="spellEnd"/>
      <w:r w:rsidR="00D46CA1">
        <w:rPr>
          <w:rFonts w:ascii="Times New Roman" w:hAnsi="Times New Roman" w:cs="Times New Roman"/>
          <w:sz w:val="28"/>
          <w:szCs w:val="28"/>
        </w:rPr>
        <w:t>» Добрыни, его знания, культурность, вдумчивость и предусмотрительность. Он может выполнить самые сложные поручения, требующие изворотливости ума и дипломатического такта</w:t>
      </w:r>
      <w:proofErr w:type="gramStart"/>
      <w:r w:rsidR="00D46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CA1">
        <w:rPr>
          <w:rFonts w:ascii="Times New Roman" w:hAnsi="Times New Roman" w:cs="Times New Roman"/>
          <w:sz w:val="28"/>
          <w:szCs w:val="28"/>
        </w:rPr>
        <w:t xml:space="preserve"> Богатырей видишь всех вместе</w:t>
      </w:r>
      <w:proofErr w:type="gramStart"/>
      <w:r w:rsidR="00D46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CA1">
        <w:rPr>
          <w:rFonts w:ascii="Times New Roman" w:hAnsi="Times New Roman" w:cs="Times New Roman"/>
          <w:sz w:val="28"/>
          <w:szCs w:val="28"/>
        </w:rPr>
        <w:t xml:space="preserve"> Они поданы как бы снизу, с земли, и от этого выглядят торжественно, монументально, олицетворяют народную силу.</w:t>
      </w:r>
    </w:p>
    <w:p w:rsidR="00D46CA1" w:rsidRDefault="00D46CA1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не поскупился на подобности, каждая деталь в картине имеет свой смысл. Богатыри стоят на границе и поля и леса. Прекрасные мастер «одухотворенного» пейзажа, Васнецов блистательно передает состояние природы, созвучное настроению богатырей. А движениям коней, развевающимся по ветру гривам вторит желтый ковыль</w:t>
      </w:r>
      <w:proofErr w:type="gramStart"/>
      <w:r w:rsidR="00813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EA0">
        <w:rPr>
          <w:rFonts w:ascii="Times New Roman" w:hAnsi="Times New Roman" w:cs="Times New Roman"/>
          <w:sz w:val="28"/>
          <w:szCs w:val="28"/>
        </w:rPr>
        <w:t xml:space="preserve"> В небе клубятся белые тяжелые облака. Хищная птица, парящая над кромкой леса, и серые могильники вносят дополнительную интонацию опасности. Но весь облик богатырей говорит о надежности этих защитников Русской земли.</w:t>
      </w:r>
    </w:p>
    <w:p w:rsidR="00813EA0" w:rsidRDefault="00813EA0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из богатырей вам понравился больше всего? Какие впечатления у вас вызвала картина «Три богатыря»?</w:t>
      </w:r>
    </w:p>
    <w:p w:rsidR="00813EA0" w:rsidRDefault="00813EA0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813EA0" w:rsidRDefault="00813EA0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теперь, ребята, давайте соберем богатыря в дорогу, на подвиг героический. (Д/И «Собери богатыря в дорогу» - дети выбирают соответствующие картинки с изображением оружия, одежды, объясняя значение каждой детали).</w:t>
      </w:r>
    </w:p>
    <w:p w:rsidR="00813EA0" w:rsidRDefault="00813EA0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Потрудились мы на славу, отдохнуть теперь нам надо.</w:t>
      </w:r>
    </w:p>
    <w:p w:rsidR="00813EA0" w:rsidRDefault="00813EA0" w:rsidP="00C352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встанем – раз, два, три –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Поворачиваясь вправо, и еще, через левое плечо.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 надо тоже поглядеть из-под ладошек,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направо, и еще, через левое плечо.</w:t>
      </w:r>
    </w:p>
    <w:p w:rsidR="00813EA0" w:rsidRDefault="00813EA0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 «Л» расставим ноги</w:t>
      </w:r>
      <w:r w:rsidR="00F940BF">
        <w:rPr>
          <w:rFonts w:ascii="Times New Roman" w:hAnsi="Times New Roman" w:cs="Times New Roman"/>
          <w:sz w:val="28"/>
          <w:szCs w:val="28"/>
        </w:rPr>
        <w:t>,</w:t>
      </w:r>
    </w:p>
    <w:p w:rsidR="00F940BF" w:rsidRDefault="00F940BF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танце руки в боки,</w:t>
      </w:r>
    </w:p>
    <w:p w:rsidR="00F940BF" w:rsidRDefault="00F940BF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влево, вправо –</w:t>
      </w:r>
    </w:p>
    <w:p w:rsidR="00F940BF" w:rsidRDefault="00F940BF" w:rsidP="00C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F940BF" w:rsidRDefault="00F940BF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 w:rsidRPr="00F940BF">
        <w:rPr>
          <w:rFonts w:ascii="Times New Roman" w:hAnsi="Times New Roman" w:cs="Times New Roman"/>
          <w:sz w:val="28"/>
          <w:szCs w:val="28"/>
        </w:rPr>
        <w:t>(дети садятся на места, занятие продолжается).</w:t>
      </w:r>
    </w:p>
    <w:p w:rsidR="00F940BF" w:rsidRDefault="00F940BF" w:rsidP="00C3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проведем викторину по русским былинам-старинам, которые мы с вами читали. (Показ картинок с изображением колодца и печки, за каждый правильный ответ – ребенок получает фишку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викторины подсчитывается количество фишек – определяется победитель викторины).</w:t>
      </w:r>
      <w:proofErr w:type="gramEnd"/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 какой былине принадлежат эти предметы? (былина «Илья Муромец»).</w:t>
      </w:r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Илью назвали Муромцем? (Родом из Мурома).</w:t>
      </w:r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недугом страдал Илья Муромец? (Ноги не ходили).</w:t>
      </w:r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помог исцелиться Илье Муромцу?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(Калики перехожие).</w:t>
      </w:r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Расскажите о самом первом подвиге Илье Муромца?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(Бой под Черниговом, схватка с Соловьем Разбойником).</w:t>
      </w:r>
    </w:p>
    <w:p w:rsidR="00F940BF" w:rsidRDefault="00F940BF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богатырей, помимо Ильи Муромца</w:t>
      </w:r>
      <w:r w:rsidR="003F7555">
        <w:rPr>
          <w:rFonts w:ascii="Times New Roman" w:hAnsi="Times New Roman" w:cs="Times New Roman"/>
          <w:sz w:val="28"/>
          <w:szCs w:val="28"/>
        </w:rPr>
        <w:t xml:space="preserve">, Добрыни Никитича и Алеши Поповича вы знаете? (Волга, Микула </w:t>
      </w:r>
      <w:proofErr w:type="spellStart"/>
      <w:r w:rsidR="003F7555">
        <w:rPr>
          <w:rFonts w:ascii="Times New Roman" w:hAnsi="Times New Roman" w:cs="Times New Roman"/>
          <w:sz w:val="28"/>
          <w:szCs w:val="28"/>
        </w:rPr>
        <w:t>Селянович</w:t>
      </w:r>
      <w:proofErr w:type="spellEnd"/>
      <w:r w:rsidR="003F7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555">
        <w:rPr>
          <w:rFonts w:ascii="Times New Roman" w:hAnsi="Times New Roman" w:cs="Times New Roman"/>
          <w:sz w:val="28"/>
          <w:szCs w:val="28"/>
        </w:rPr>
        <w:t>Святогор-Колыван</w:t>
      </w:r>
      <w:proofErr w:type="spellEnd"/>
      <w:r w:rsidR="003F7555">
        <w:rPr>
          <w:rFonts w:ascii="Times New Roman" w:hAnsi="Times New Roman" w:cs="Times New Roman"/>
          <w:sz w:val="28"/>
          <w:szCs w:val="28"/>
        </w:rPr>
        <w:t>, Садко, Василий Буслаев и другие).</w:t>
      </w:r>
    </w:p>
    <w:p w:rsidR="003F7555" w:rsidRDefault="003F7555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отрицательных персонажей былин.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(Соловей Разбойник,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Змей Огненный).</w:t>
      </w:r>
    </w:p>
    <w:p w:rsidR="003F7555" w:rsidRDefault="003F7555" w:rsidP="00C35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былина отличается от других художественных произведений? (ответы детей).</w:t>
      </w:r>
    </w:p>
    <w:p w:rsidR="003F7555" w:rsidRDefault="003F7555" w:rsidP="00C35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былины и главных героев. А теперь давайте вернемся в наше время.</w:t>
      </w:r>
    </w:p>
    <w:p w:rsidR="003F7555" w:rsidRDefault="003F7555" w:rsidP="00C35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есть богатыри в наше время? (ответы детей).</w:t>
      </w:r>
    </w:p>
    <w:p w:rsidR="003F7555" w:rsidRDefault="003F7555" w:rsidP="00C35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какими качествами должен обладать современный богатырь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:rsidR="003F7555" w:rsidRDefault="003F7555" w:rsidP="00C35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их можно встретить?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(Пожарники, врачи, космонавты, пограничники).</w:t>
      </w:r>
    </w:p>
    <w:p w:rsidR="00C35207" w:rsidRPr="003F7555" w:rsidRDefault="003F7555" w:rsidP="00C352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Днем и ночью эти люди охраняют Родину, отдают свои жизни для спасения других. </w:t>
      </w:r>
      <w:r w:rsidR="00C35207">
        <w:rPr>
          <w:rFonts w:ascii="Times New Roman" w:hAnsi="Times New Roman" w:cs="Times New Roman"/>
          <w:sz w:val="28"/>
          <w:szCs w:val="28"/>
        </w:rPr>
        <w:t>Как в старину, Матушка-Русь всегда рождала, и будет рождать сильных сыновей, патриотов Родины.</w:t>
      </w:r>
    </w:p>
    <w:sectPr w:rsidR="00C35207" w:rsidRPr="003F7555" w:rsidSect="001C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E1F"/>
    <w:multiLevelType w:val="hybridMultilevel"/>
    <w:tmpl w:val="57AC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25"/>
    <w:rsid w:val="001A035D"/>
    <w:rsid w:val="001C6ADE"/>
    <w:rsid w:val="003F7555"/>
    <w:rsid w:val="0040193F"/>
    <w:rsid w:val="004408A8"/>
    <w:rsid w:val="006D3851"/>
    <w:rsid w:val="00813EA0"/>
    <w:rsid w:val="00855BC3"/>
    <w:rsid w:val="00861825"/>
    <w:rsid w:val="00966693"/>
    <w:rsid w:val="00BD7FED"/>
    <w:rsid w:val="00C35207"/>
    <w:rsid w:val="00D46CA1"/>
    <w:rsid w:val="00F9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2014-02-15T00:36:00Z</dcterms:created>
  <dcterms:modified xsi:type="dcterms:W3CDTF">2014-02-15T02:53:00Z</dcterms:modified>
</cp:coreProperties>
</file>