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E1ACF">
        <w:rPr>
          <w:rFonts w:ascii="Times New Roman" w:hAnsi="Times New Roman" w:cs="Times New Roman"/>
          <w:sz w:val="28"/>
          <w:szCs w:val="28"/>
        </w:rPr>
        <w:t xml:space="preserve">МБДОУ «Детский сад № 22 комбинированного вида» </w:t>
      </w:r>
      <w:proofErr w:type="spellStart"/>
      <w:r w:rsidRPr="00EE1ACF"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 w:rsidRPr="00EE1ACF">
        <w:rPr>
          <w:rFonts w:ascii="Times New Roman" w:hAnsi="Times New Roman" w:cs="Times New Roman"/>
          <w:sz w:val="28"/>
          <w:szCs w:val="28"/>
        </w:rPr>
        <w:t xml:space="preserve"> муниципального района РТ</w:t>
      </w: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42D">
        <w:rPr>
          <w:rFonts w:ascii="Times New Roman" w:hAnsi="Times New Roman" w:cs="Times New Roman"/>
          <w:b/>
          <w:sz w:val="28"/>
          <w:szCs w:val="28"/>
        </w:rPr>
        <w:t>ИНДИВИДУАЛЬНЫЙ  ПЛАН  РАБОТЫ</w:t>
      </w:r>
    </w:p>
    <w:p w:rsidR="006F2AD2" w:rsidRPr="00EE1ACF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C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EE1ACF">
        <w:rPr>
          <w:rFonts w:ascii="Times New Roman" w:hAnsi="Times New Roman" w:cs="Times New Roman"/>
          <w:b/>
          <w:sz w:val="28"/>
          <w:szCs w:val="28"/>
        </w:rPr>
        <w:t>межаттестационный</w:t>
      </w:r>
      <w:proofErr w:type="spellEnd"/>
      <w:r w:rsidRPr="00EE1ACF">
        <w:rPr>
          <w:rFonts w:ascii="Times New Roman" w:hAnsi="Times New Roman" w:cs="Times New Roman"/>
          <w:b/>
          <w:sz w:val="28"/>
          <w:szCs w:val="28"/>
        </w:rPr>
        <w:t xml:space="preserve"> период по повышению профессионального уровня воспитателя второй младшей группы</w:t>
      </w:r>
    </w:p>
    <w:p w:rsidR="006F2AD2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CF">
        <w:rPr>
          <w:rFonts w:ascii="Times New Roman" w:hAnsi="Times New Roman" w:cs="Times New Roman"/>
          <w:b/>
          <w:sz w:val="28"/>
          <w:szCs w:val="28"/>
        </w:rPr>
        <w:t>КОРОЛЕВОЙ   ОЛЬГИ  АНАТОЛЬЕВНЫ</w:t>
      </w:r>
    </w:p>
    <w:p w:rsidR="006F2AD2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CC99FF"/>
          <w:sz w:val="40"/>
          <w:szCs w:val="40"/>
          <w:lang w:eastAsia="ru-RU"/>
        </w:rPr>
        <w:drawing>
          <wp:inline distT="0" distB="0" distL="0" distR="0" wp14:anchorId="13F59F71" wp14:editId="50F26154">
            <wp:extent cx="2752725" cy="383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B6" w:rsidRDefault="00CD32B6"/>
    <w:p w:rsidR="006F2AD2" w:rsidRDefault="006F2AD2"/>
    <w:p w:rsidR="006F2AD2" w:rsidRPr="006E0D85" w:rsidRDefault="006F2AD2" w:rsidP="006F2A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D85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6E0D85">
        <w:rPr>
          <w:rFonts w:ascii="Times New Roman" w:hAnsi="Times New Roman" w:cs="Times New Roman"/>
          <w:sz w:val="28"/>
          <w:szCs w:val="28"/>
        </w:rPr>
        <w:t xml:space="preserve"> самообразовательной работы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E0D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«Формирование основ экологической культуры у детей младшего дошкольного возраста»</w:t>
      </w:r>
    </w:p>
    <w:p w:rsidR="006F2AD2" w:rsidRPr="006E0D85" w:rsidRDefault="006F2AD2" w:rsidP="006F2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8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самообразования:</w:t>
      </w:r>
      <w:r w:rsidRPr="006E0D8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F2AD2" w:rsidRPr="00185521" w:rsidRDefault="006F2AD2" w:rsidP="006F2AD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1. Углубление общепедагогических и психологических знаний с целью расширения и совершенствования методов воспитания.</w:t>
      </w:r>
    </w:p>
    <w:p w:rsidR="006F2AD2" w:rsidRDefault="006F2AD2" w:rsidP="006F2AD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2. Овладение достижениями педагогической науки, передовой педагогической практики.</w:t>
      </w:r>
    </w:p>
    <w:p w:rsidR="006F2AD2" w:rsidRPr="00185521" w:rsidRDefault="006F2AD2" w:rsidP="006F2AD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3.  Повышение своего общекультурного уровня.</w:t>
      </w:r>
    </w:p>
    <w:p w:rsidR="006F2AD2" w:rsidRPr="00185521" w:rsidRDefault="006F2AD2" w:rsidP="006F2A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185521">
        <w:rPr>
          <w:rFonts w:ascii="Times New Roman" w:hAnsi="Times New Roman" w:cs="Times New Roman"/>
          <w:b/>
          <w:sz w:val="28"/>
          <w:szCs w:val="28"/>
        </w:rPr>
        <w:t>:</w:t>
      </w:r>
    </w:p>
    <w:p w:rsidR="006F2AD2" w:rsidRPr="00441599" w:rsidRDefault="006F2AD2" w:rsidP="006F2AD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59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умения и навыки по уходу за растениями и животными. Развивать у детей заботливое отношение в природе путем целенаправленного общения их с окружающей средой.</w:t>
      </w:r>
    </w:p>
    <w:p w:rsidR="006F2AD2" w:rsidRPr="00441599" w:rsidRDefault="006F2AD2" w:rsidP="006F2AD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5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чувственно-эмоциональные реакции детей на окружающую среду.</w:t>
      </w:r>
    </w:p>
    <w:p w:rsidR="006F2AD2" w:rsidRPr="00441599" w:rsidRDefault="006F2AD2" w:rsidP="006F2AD2">
      <w:pPr>
        <w:numPr>
          <w:ilvl w:val="0"/>
          <w:numId w:val="3"/>
        </w:numPr>
        <w:tabs>
          <w:tab w:val="left" w:pos="36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41599">
        <w:rPr>
          <w:rFonts w:ascii="Times New Roman" w:hAnsi="Times New Roman" w:cs="Times New Roman"/>
          <w:sz w:val="28"/>
          <w:szCs w:val="28"/>
        </w:rPr>
        <w:t>Повышать педагогическую компетентность родителей по формированию представлений о необходимости формирования основ экологической культуры дошкольников с раннего детства.</w:t>
      </w:r>
    </w:p>
    <w:p w:rsidR="006F2AD2" w:rsidRPr="00185521" w:rsidRDefault="006F2AD2" w:rsidP="006F2A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>Методы работы:</w:t>
      </w:r>
      <w:r w:rsidRPr="00F83F4F">
        <w:rPr>
          <w:rFonts w:ascii="Times New Roman" w:hAnsi="Times New Roman" w:cs="Times New Roman"/>
          <w:sz w:val="28"/>
          <w:szCs w:val="28"/>
        </w:rPr>
        <w:t xml:space="preserve"> </w:t>
      </w:r>
      <w:r w:rsidRPr="00185521">
        <w:rPr>
          <w:rFonts w:ascii="Times New Roman" w:hAnsi="Times New Roman" w:cs="Times New Roman"/>
          <w:sz w:val="28"/>
          <w:szCs w:val="28"/>
        </w:rPr>
        <w:t xml:space="preserve">эмпирические, творческие, продуктивные и т.п. 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самообразованием</w:t>
      </w:r>
      <w:r w:rsidRPr="00185521">
        <w:rPr>
          <w:rFonts w:ascii="Times New Roman" w:hAnsi="Times New Roman" w:cs="Times New Roman"/>
          <w:b/>
          <w:sz w:val="28"/>
          <w:szCs w:val="28"/>
        </w:rPr>
        <w:t>: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>1. Диагностический</w:t>
      </w:r>
      <w:r w:rsidRPr="00185521">
        <w:rPr>
          <w:rFonts w:ascii="Times New Roman" w:hAnsi="Times New Roman" w:cs="Times New Roman"/>
          <w:sz w:val="28"/>
          <w:szCs w:val="28"/>
        </w:rPr>
        <w:t xml:space="preserve">. 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анализ собственных затруднений, состояния учебно-воспитательного процесса, выявление противоречий, нуждающихся в скорейшей ликвидации.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выявление проблемы, обоснование её актуальности.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 xml:space="preserve">2. Теоретический. 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изучение теории проблемы на педсоветах, заседаниях РЦ, семинарах, в самостоятельной работе с источниками.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накопление теоретического материала, конспектов.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lastRenderedPageBreak/>
        <w:t>3.Практический.</w:t>
      </w:r>
      <w:r w:rsidRPr="00185521">
        <w:rPr>
          <w:rFonts w:ascii="Times New Roman" w:hAnsi="Times New Roman" w:cs="Times New Roman"/>
          <w:sz w:val="28"/>
          <w:szCs w:val="28"/>
        </w:rPr>
        <w:t xml:space="preserve"> 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выступления на тематических педсоветах, семинарах-практикумах, представление открытых мероприятий, </w:t>
      </w:r>
      <w:proofErr w:type="spellStart"/>
      <w:r w:rsidRPr="00185521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185521">
        <w:rPr>
          <w:rFonts w:ascii="Times New Roman" w:hAnsi="Times New Roman" w:cs="Times New Roman"/>
          <w:sz w:val="28"/>
          <w:szCs w:val="28"/>
        </w:rPr>
        <w:t xml:space="preserve">  занятий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 w:rsidRPr="00185521">
        <w:rPr>
          <w:rFonts w:ascii="Times New Roman" w:hAnsi="Times New Roman" w:cs="Times New Roman"/>
          <w:sz w:val="28"/>
          <w:szCs w:val="28"/>
        </w:rPr>
        <w:t>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совершенствование воспитательного процесса в рамках разрабатываемого направления воспитательной работы, коррекция теоретических положений опыта с учётом практики.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 xml:space="preserve">4.Обобщающий. 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5521">
        <w:rPr>
          <w:rFonts w:ascii="Times New Roman" w:hAnsi="Times New Roman" w:cs="Times New Roman"/>
          <w:sz w:val="28"/>
          <w:szCs w:val="28"/>
        </w:rPr>
        <w:t>самообобщение</w:t>
      </w:r>
      <w:proofErr w:type="spellEnd"/>
      <w:r w:rsidRPr="00185521">
        <w:rPr>
          <w:rFonts w:ascii="Times New Roman" w:hAnsi="Times New Roman" w:cs="Times New Roman"/>
          <w:sz w:val="28"/>
          <w:szCs w:val="28"/>
        </w:rPr>
        <w:t xml:space="preserve"> опыта, </w:t>
      </w:r>
      <w:r>
        <w:rPr>
          <w:rFonts w:ascii="Times New Roman" w:hAnsi="Times New Roman" w:cs="Times New Roman"/>
          <w:sz w:val="28"/>
          <w:szCs w:val="28"/>
        </w:rPr>
        <w:t xml:space="preserve">презентации, </w:t>
      </w:r>
      <w:r w:rsidRPr="00185521">
        <w:rPr>
          <w:rFonts w:ascii="Times New Roman" w:hAnsi="Times New Roman" w:cs="Times New Roman"/>
          <w:sz w:val="28"/>
          <w:szCs w:val="28"/>
        </w:rPr>
        <w:t xml:space="preserve">творческие отчёты, педагогические выставки и т. п. 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 систематизация накопленного материала, подготовка к утверждению, распространению, печати материалов опыта.</w:t>
      </w:r>
    </w:p>
    <w:p w:rsidR="006F2AD2" w:rsidRPr="00F83F4F" w:rsidRDefault="006F2AD2" w:rsidP="006F2A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 xml:space="preserve">Направления работы: </w:t>
      </w:r>
    </w:p>
    <w:p w:rsidR="006F2AD2" w:rsidRPr="00F83F4F" w:rsidRDefault="006F2AD2" w:rsidP="006F2AD2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создание развивающей среды группы детского сада;</w:t>
      </w:r>
    </w:p>
    <w:p w:rsidR="006F2AD2" w:rsidRPr="00F83F4F" w:rsidRDefault="006F2AD2" w:rsidP="006F2AD2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работа с родителями (анкетирование, консультирование и т.д.);</w:t>
      </w:r>
    </w:p>
    <w:p w:rsidR="006F2AD2" w:rsidRPr="00F83F4F" w:rsidRDefault="006F2AD2" w:rsidP="006F2AD2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работа с детьми (диагностирование, организация занятий, наблюдений, прогулок, игровой деятельности и т.д.)</w:t>
      </w:r>
    </w:p>
    <w:p w:rsidR="006F2AD2" w:rsidRDefault="006F2AD2" w:rsidP="006F2AD2">
      <w:pPr>
        <w:spacing w:line="360" w:lineRule="auto"/>
        <w:jc w:val="both"/>
        <w:rPr>
          <w:b/>
          <w:i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Pr="00F83F4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3F4F">
        <w:rPr>
          <w:rFonts w:ascii="Times New Roman" w:hAnsi="Times New Roman" w:cs="Times New Roman"/>
          <w:sz w:val="28"/>
          <w:szCs w:val="28"/>
        </w:rPr>
        <w:t>сформированнность</w:t>
      </w:r>
      <w:proofErr w:type="spellEnd"/>
      <w:r w:rsidRPr="00F83F4F">
        <w:rPr>
          <w:rFonts w:ascii="Times New Roman" w:hAnsi="Times New Roman" w:cs="Times New Roman"/>
          <w:sz w:val="28"/>
          <w:szCs w:val="28"/>
        </w:rPr>
        <w:t xml:space="preserve"> у дошкольников навыков </w:t>
      </w:r>
      <w:r>
        <w:rPr>
          <w:rFonts w:ascii="Times New Roman" w:hAnsi="Times New Roman" w:cs="Times New Roman"/>
          <w:sz w:val="28"/>
          <w:szCs w:val="28"/>
        </w:rPr>
        <w:t>адекватного поведения в мире природы и животных.</w:t>
      </w:r>
    </w:p>
    <w:tbl>
      <w:tblPr>
        <w:tblStyle w:val="a6"/>
        <w:tblW w:w="9543" w:type="dxa"/>
        <w:tblLayout w:type="fixed"/>
        <w:tblLook w:val="01E0" w:firstRow="1" w:lastRow="1" w:firstColumn="1" w:lastColumn="1" w:noHBand="0" w:noVBand="0"/>
      </w:tblPr>
      <w:tblGrid>
        <w:gridCol w:w="1548"/>
        <w:gridCol w:w="2104"/>
        <w:gridCol w:w="849"/>
        <w:gridCol w:w="3545"/>
        <w:gridCol w:w="1497"/>
      </w:tblGrid>
      <w:tr w:rsidR="006F2AD2" w:rsidRPr="003F6F76" w:rsidTr="00274E80">
        <w:tc>
          <w:tcPr>
            <w:tcW w:w="1548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Сро-ки</w:t>
            </w:r>
            <w:proofErr w:type="spellEnd"/>
            <w:proofErr w:type="gramEnd"/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Форма отчета</w:t>
            </w:r>
          </w:p>
        </w:tc>
        <w:tc>
          <w:tcPr>
            <w:tcW w:w="1497" w:type="dxa"/>
          </w:tcPr>
          <w:p w:rsidR="006F2AD2" w:rsidRPr="004C3227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2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о </w:t>
            </w:r>
            <w:proofErr w:type="spellStart"/>
            <w:proofErr w:type="gramStart"/>
            <w:r w:rsidRPr="004C3227">
              <w:rPr>
                <w:rFonts w:ascii="Times New Roman" w:hAnsi="Times New Roman" w:cs="Times New Roman"/>
                <w:b/>
                <w:sz w:val="28"/>
                <w:szCs w:val="28"/>
              </w:rPr>
              <w:t>выпол</w:t>
            </w:r>
            <w:proofErr w:type="spellEnd"/>
            <w:r w:rsidRPr="004C3227">
              <w:rPr>
                <w:rFonts w:ascii="Times New Roman" w:hAnsi="Times New Roman" w:cs="Times New Roman"/>
                <w:b/>
                <w:sz w:val="28"/>
                <w:szCs w:val="28"/>
              </w:rPr>
              <w:t>-нении</w:t>
            </w:r>
            <w:proofErr w:type="gramEnd"/>
          </w:p>
        </w:tc>
      </w:tr>
      <w:tr w:rsidR="006F2AD2" w:rsidTr="00274E80"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диагностический</w:t>
            </w:r>
          </w:p>
        </w:tc>
        <w:tc>
          <w:tcPr>
            <w:tcW w:w="2104" w:type="dxa"/>
          </w:tcPr>
          <w:p w:rsidR="006F2AD2" w:rsidRPr="00F83F4F" w:rsidRDefault="006F2AD2" w:rsidP="00274E80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Сформулировать тему самообразования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основ экологической культуры у детей младшего дошкольного возраста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Изучить литературу по выбранной теме</w:t>
            </w:r>
          </w:p>
          <w:p w:rsidR="006F2AD2" w:rsidRPr="00F83F4F" w:rsidRDefault="006F2AD2" w:rsidP="00274E80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5" w:type="dxa"/>
          </w:tcPr>
          <w:p w:rsidR="006F2AD2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Изучить:</w:t>
            </w:r>
          </w:p>
          <w:p w:rsidR="006F2AD2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1.Программу Н. Рыжовой «Наш дом-природа».</w:t>
            </w:r>
          </w:p>
          <w:p w:rsidR="006F2AD2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Программу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экологического образования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Кондратьева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«Мы».</w:t>
            </w:r>
          </w:p>
          <w:p w:rsidR="006F2AD2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Программу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и руководство по культурно-экологическому воспитанию и развитию детей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Ашиков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Ашиковой</w:t>
            </w:r>
            <w:proofErr w:type="spellEnd"/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С.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Pr="00DC48EA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Программу Николаевой С.  «Юный эколог».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Провести 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етирование родителей о необходи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мости  формирования у детей навыков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поведения в природе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Анкета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 вы воспитываете любовь к природе у детей»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Провести диагностику детей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Сфрмировать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папку «Диагностика детей дош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кольного возраста»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Довести проблему в дан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ном направлении до соз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нания родителей воспитанников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педсовете с советами и рекомендациями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Анализ условий в группе (ПРС) по данной теме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046F3">
              <w:rPr>
                <w:rFonts w:ascii="Times New Roman" w:hAnsi="Times New Roman" w:cs="Times New Roman"/>
                <w:sz w:val="28"/>
                <w:szCs w:val="28"/>
              </w:rPr>
              <w:t>Разработать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атрибуты к игровым пособиям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накопители», «Микромир на подсолнухе».</w:t>
            </w:r>
          </w:p>
          <w:p w:rsidR="006F2AD2" w:rsidRPr="008046F3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 иллюстративный материал по темам «Живая природа», «Неживая природа», «Флора и фауна родных мест».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теоретический</w:t>
            </w: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Соста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вить план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само-образования</w:t>
            </w:r>
            <w:proofErr w:type="gramEnd"/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E4414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44142">
              <w:rPr>
                <w:rFonts w:ascii="Times New Roman" w:hAnsi="Times New Roman" w:cs="Times New Roman"/>
                <w:sz w:val="28"/>
                <w:szCs w:val="28"/>
              </w:rPr>
              <w:t>Обозначить цель, 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направления</w:t>
            </w:r>
            <w:r w:rsidRPr="00E44142">
              <w:rPr>
                <w:rFonts w:ascii="Times New Roman" w:hAnsi="Times New Roman" w:cs="Times New Roman"/>
                <w:sz w:val="28"/>
                <w:szCs w:val="28"/>
              </w:rPr>
              <w:t xml:space="preserve"> самообразования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т.д</w:t>
            </w:r>
            <w:r w:rsidRPr="00E441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Pr="00E44142" w:rsidRDefault="006F2AD2" w:rsidP="00274E80">
            <w:pPr>
              <w:pStyle w:val="a5"/>
              <w:ind w:left="-18"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2.Утвердить план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педсовете.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RPr="0075123F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азработать тематику выступлений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1.Отчёты о работе с дошкольниками на педсоветах.</w:t>
            </w:r>
          </w:p>
          <w:p w:rsidR="006F2AD2" w:rsidRPr="00E4414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2.Отчёты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ыступления на родительских собраниях.</w:t>
            </w:r>
          </w:p>
        </w:tc>
        <w:tc>
          <w:tcPr>
            <w:tcW w:w="1497" w:type="dxa"/>
          </w:tcPr>
          <w:p w:rsidR="006F2AD2" w:rsidRPr="004C3227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разработана</w:t>
            </w: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Разработать тематику открытых мероприятий по теме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Презентации: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1.Игрового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2.Дидактического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Дидактического пособия «Мир природы вокруг нас».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4.Игрового пособия «Микромир на подсолнухе».</w:t>
            </w:r>
          </w:p>
          <w:p w:rsidR="006F2AD2" w:rsidRPr="00E4414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5.Рабочей программы дополнительного образования дошкольников «Игровая экология».</w:t>
            </w:r>
          </w:p>
        </w:tc>
        <w:tc>
          <w:tcPr>
            <w:tcW w:w="1497" w:type="dxa"/>
          </w:tcPr>
          <w:p w:rsidR="006F2AD2" w:rsidRPr="004C3227" w:rsidRDefault="006F2AD2" w:rsidP="00274E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разработана</w:t>
            </w: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Выбрать тематику </w:t>
            </w:r>
            <w:proofErr w:type="spellStart"/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педа-гогических</w:t>
            </w:r>
            <w:proofErr w:type="spellEnd"/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-«Зимой и летом одним цветом», 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-«Мой любимый медвежонок», 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-«Курочка-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рябушка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4100"/>
        </w:trPr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</w:t>
            </w:r>
            <w:proofErr w:type="spellEnd"/>
          </w:p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тический</w:t>
            </w:r>
            <w:proofErr w:type="spellEnd"/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</w:t>
            </w:r>
            <w:proofErr w:type="spellStart"/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proofErr w:type="spell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-питателей</w:t>
            </w:r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ДОУ на тему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ического воспитания детей дошкольного возраста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1.«Организация работы по экологическому воспитанию детей в разных группах».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2.«Предметно-развивающая среда в группах ДОУ по экологическому воспитанию дошкольников».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3.«Организация прогулок».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2117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методи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ческой литературы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самообра-зования</w:t>
            </w:r>
            <w:proofErr w:type="spellEnd"/>
            <w:proofErr w:type="gramEnd"/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6F2AD2">
            <w:pPr>
              <w:pStyle w:val="a5"/>
              <w:numPr>
                <w:ilvl w:val="0"/>
                <w:numId w:val="5"/>
              </w:numPr>
              <w:tabs>
                <w:tab w:val="left" w:pos="319"/>
              </w:tabs>
              <w:ind w:left="0" w:hanging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реализации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прог-раммы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«От рождения до школы».</w:t>
            </w:r>
          </w:p>
          <w:p w:rsidR="006F2AD2" w:rsidRPr="00EC0304" w:rsidRDefault="006F2AD2" w:rsidP="006F2AD2">
            <w:pPr>
              <w:pStyle w:val="a5"/>
              <w:numPr>
                <w:ilvl w:val="0"/>
                <w:numId w:val="5"/>
              </w:numPr>
              <w:tabs>
                <w:tab w:val="left" w:pos="319"/>
              </w:tabs>
              <w:ind w:left="0" w:hanging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спитанию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младших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дош-кольников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700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занятий 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6F2AD2">
            <w:pPr>
              <w:pStyle w:val="a5"/>
              <w:numPr>
                <w:ilvl w:val="1"/>
                <w:numId w:val="1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«Поможем ежу»</w:t>
            </w:r>
          </w:p>
          <w:p w:rsidR="006F2AD2" w:rsidRDefault="006F2AD2" w:rsidP="006F2AD2">
            <w:pPr>
              <w:pStyle w:val="a5"/>
              <w:numPr>
                <w:ilvl w:val="1"/>
                <w:numId w:val="1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«Ветка рябины»</w:t>
            </w:r>
          </w:p>
          <w:p w:rsidR="006F2AD2" w:rsidRPr="003D3616" w:rsidRDefault="006F2AD2" w:rsidP="006F2AD2">
            <w:pPr>
              <w:pStyle w:val="a5"/>
              <w:numPr>
                <w:ilvl w:val="1"/>
                <w:numId w:val="1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«Овощи моего огорода»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1295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игр 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2011-2016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актические игр по развитию речи по авторскому пособию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«Микромир на подсолнухе».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внедрение проектов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направлению «Познавательное развитие»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пособий и про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ектов в рамках РЦ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-«Микромир на подсолнухе»,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кружковой работы по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экологическому воспитанию детей.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рабочей программы дополнительного об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разования дошкольников 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рабочей программы дополнительного об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дошкольников «Игровая экология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 на педсовете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внедрение в практику занятий из проектов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авторских разработок: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Огород на окне», «Мир природы вокруг нас»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просмотр занятий в рам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ках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про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-«Овощи моего огорода»;</w:t>
            </w:r>
          </w:p>
          <w:p w:rsidR="006F2AD2" w:rsidRPr="003A01F1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1">
              <w:rPr>
                <w:rFonts w:ascii="Times New Roman" w:hAnsi="Times New Roman" w:cs="Times New Roman"/>
                <w:sz w:val="28"/>
                <w:szCs w:val="28"/>
              </w:rPr>
              <w:t>-«Поможем ежу»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AD2" w:rsidRPr="003A01F1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1">
              <w:rPr>
                <w:rFonts w:ascii="Times New Roman" w:hAnsi="Times New Roman" w:cs="Times New Roman"/>
                <w:sz w:val="28"/>
                <w:szCs w:val="28"/>
              </w:rPr>
              <w:t>«Ветка рябины»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Оформление уголков по теме самообразования в группе и на территории детского сада</w:t>
            </w:r>
          </w:p>
        </w:tc>
        <w:tc>
          <w:tcPr>
            <w:tcW w:w="849" w:type="dxa"/>
          </w:tcPr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-создание уголка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огород на окне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-дополнение уголка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труда разными атрибутами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-приобретение насекомых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пошив подсолнухов из разных тканей для реализации работы по авторскому игровому пособию «Микромир на подсолнухе»;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(вязание) животных для внедрения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авторских пособий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1.Игровы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 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бия: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«Микромир на подсолнухе».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Дидактическое пособие: «Мир природы вокруг нас».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2966"/>
        </w:trPr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диагнос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тического материала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проверки знаний у детей по теме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Подобран диагностический инструментарий по проверке знаний у дошкольников по теме самообразования.</w:t>
            </w:r>
          </w:p>
          <w:p w:rsidR="006F2AD2" w:rsidRPr="00F83F4F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21A0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9421A0">
              <w:rPr>
                <w:rFonts w:ascii="Times New Roman" w:hAnsi="Times New Roman" w:cs="Times New Roman"/>
                <w:sz w:val="28"/>
                <w:szCs w:val="28"/>
              </w:rPr>
              <w:t xml:space="preserve"> О. Диагностика экологических знаний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2004"/>
        </w:trPr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перспектив-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плана по экологическому образованию дошкольников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детей с живой и неживой природой».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на педсовете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Pr="004C3227" w:rsidRDefault="006F2AD2" w:rsidP="00274E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proofErr w:type="gramStart"/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Разрабо-тан</w:t>
            </w:r>
            <w:proofErr w:type="spellEnd"/>
            <w:proofErr w:type="gramEnd"/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Подборка материала по психолого-</w:t>
            </w:r>
            <w:proofErr w:type="spell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-кому просвещению роди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телей 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4737DA" w:rsidRDefault="006F2AD2" w:rsidP="00274E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Темы: 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«Психологические особенности детей </w:t>
            </w:r>
            <w:proofErr w:type="gramStart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млад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шего</w:t>
            </w:r>
            <w:proofErr w:type="spellEnd"/>
            <w:proofErr w:type="gramEnd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», «Организация досуга детей в семье», «Брошюры для заботливых родителей»,</w:t>
            </w:r>
            <w:r w:rsidRPr="004737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Чем занять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ребёнка в выходные дни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Домашние животные помогают воспитанию малыша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Труд - не наказание. Труд-радость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т.п.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ро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дителей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формированию у детей навыков бережного отношения к природе, птицам, животным,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навыков выполнения трудовых поручений в природе.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1) консультации: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Если в доме есть кошка или собака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«Путешес</w:t>
            </w:r>
            <w:r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твие по экологической тропинке»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2) памятки: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органи-зовать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огород на окне»,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 в природу»</w:t>
            </w:r>
            <w:r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F2AD2" w:rsidRPr="00441599" w:rsidRDefault="006F2AD2" w:rsidP="00274E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) ширмы, буклеты на темы: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«Экологические игры»</w:t>
            </w:r>
            <w:r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 «Как привить любовь к природе», «Осень наступила», «Учим детей наблюдать за изменениями в природе», «Помогите птицам зимой»,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«Берегите окружающую природу»</w:t>
            </w:r>
          </w:p>
          <w:p w:rsidR="006F2AD2" w:rsidRPr="004737DA" w:rsidRDefault="006F2AD2" w:rsidP="00274E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научить детей любить живую природу»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екомендации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«Учите детей заботливому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отно-шению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домашних животных»,</w:t>
            </w:r>
            <w:r w:rsidRPr="0044159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proofErr w:type="spellEnd"/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обучению </w:t>
            </w:r>
            <w:proofErr w:type="spellStart"/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дош-кольника</w:t>
            </w:r>
            <w:proofErr w:type="spellEnd"/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правилам поведения в природе».</w:t>
            </w:r>
            <w:proofErr w:type="gramEnd"/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RPr="00D45D31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методиче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ской копилки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выбранной теме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Портфолио. 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1.Презентация в рамках недели педагогического мастер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30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во </w:t>
            </w:r>
            <w:proofErr w:type="spellStart"/>
            <w:proofErr w:type="gramStart"/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сийском</w:t>
            </w:r>
            <w:proofErr w:type="spellEnd"/>
            <w:proofErr w:type="gramEnd"/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фестивале</w:t>
            </w:r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тижений</w:t>
            </w:r>
            <w:proofErr w:type="spellEnd"/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педагогов ДОУ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15A">
              <w:rPr>
                <w:rFonts w:ascii="Times New Roman" w:hAnsi="Times New Roman" w:cs="Times New Roman"/>
                <w:sz w:val="28"/>
                <w:szCs w:val="28"/>
              </w:rPr>
              <w:t>начало: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AB015A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2012г. Диплом призёра.</w:t>
            </w:r>
          </w:p>
        </w:tc>
      </w:tr>
      <w:tr w:rsidR="006F2AD2" w:rsidTr="00274E80"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обобщающий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Обобщение опыта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Обобщение опыта на тему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сенсорики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младших дошкольников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Default="006F2AD2" w:rsidP="00274E80">
            <w:pPr>
              <w:tabs>
                <w:tab w:val="left" w:pos="238"/>
              </w:tabs>
              <w:ind w:left="5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82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Представление </w:t>
            </w:r>
            <w:proofErr w:type="spellStart"/>
            <w:proofErr w:type="gramStart"/>
            <w:r w:rsidRPr="00382EE0">
              <w:rPr>
                <w:rFonts w:ascii="Times New Roman" w:hAnsi="Times New Roman"/>
                <w:sz w:val="28"/>
                <w:szCs w:val="28"/>
              </w:rPr>
              <w:t>педаго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гического</w:t>
            </w:r>
            <w:proofErr w:type="spellEnd"/>
            <w:proofErr w:type="gram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опыта </w:t>
            </w:r>
            <w:proofErr w:type="spellStart"/>
            <w:r w:rsidRPr="00382EE0">
              <w:rPr>
                <w:rFonts w:ascii="Times New Roman" w:hAnsi="Times New Roman"/>
                <w:sz w:val="28"/>
                <w:szCs w:val="28"/>
              </w:rPr>
              <w:t>эколо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lastRenderedPageBreak/>
              <w:t>гического</w:t>
            </w:r>
            <w:proofErr w:type="spell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воспитания младших дошкольников, в рамках фестиваля </w:t>
            </w:r>
            <w:proofErr w:type="spellStart"/>
            <w:r w:rsidRPr="00382EE0">
              <w:rPr>
                <w:rFonts w:ascii="Times New Roman" w:hAnsi="Times New Roman"/>
                <w:sz w:val="28"/>
                <w:szCs w:val="28"/>
              </w:rPr>
              <w:t>педа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гогических</w:t>
            </w:r>
            <w:proofErr w:type="spell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идей «От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крытый урок».</w:t>
            </w:r>
          </w:p>
          <w:p w:rsidR="006F2AD2" w:rsidRPr="004737DA" w:rsidRDefault="006F2AD2" w:rsidP="00274E80">
            <w:pPr>
              <w:tabs>
                <w:tab w:val="left" w:pos="23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3.Обобщение опыта на тему «Использование в работе с дошкольниками и родителями акции «Помогите птицам»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2011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EE0">
              <w:rPr>
                <w:rFonts w:ascii="Times New Roman" w:hAnsi="Times New Roman"/>
                <w:sz w:val="28"/>
                <w:szCs w:val="28"/>
              </w:rPr>
              <w:t>Диплом, 2011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Pr="00382EE0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 г.</w:t>
            </w: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подготовка  к аттестации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порт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фолио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4560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AB015A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отовка доклада из опыта работы 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6538B" w:rsidRDefault="006F2AD2" w:rsidP="00274E80">
            <w:pPr>
              <w:jc w:val="both"/>
              <w:rPr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1.Тема </w:t>
            </w: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«Интеграция задач взаимодействия семьи и детского сада в экологическом образовании детей дошкольного возраста»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Познание окружающего мира средствами экологии</w:t>
            </w: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F2AD2" w:rsidRPr="00382EE0" w:rsidRDefault="006F2AD2" w:rsidP="00274E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Тема </w:t>
            </w: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«Формирование самостоятельной деятельности младших дошкольников через экологическое воспитание»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DA4BB3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6F2AD2" w:rsidRPr="00DA4BB3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DA4BB3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DA4BB3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</w:tc>
      </w:tr>
      <w:tr w:rsidR="006F2AD2" w:rsidTr="00274E80">
        <w:trPr>
          <w:trHeight w:val="1566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семинара-практикума для воспитателей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чудесного ларца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экологических акций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«Помогите птицам», «С каждого по зёрнышку», «Птичья столовая», «Скворечники из бросового материала».</w:t>
            </w:r>
          </w:p>
        </w:tc>
        <w:tc>
          <w:tcPr>
            <w:tcW w:w="1497" w:type="dxa"/>
          </w:tcPr>
          <w:p w:rsidR="006F2AD2" w:rsidRPr="00B45D04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Разработка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етодических рекомендации по проведению практических занятий с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школьниками</w:t>
            </w:r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изучаемой теме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самообра-зования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ен-дации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внедрению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методические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рекомен-дации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с детьми по экологии.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2765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парциональ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и комплексных программ (разделов)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экологическому воспитанию дошкольников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Style w:val="apple-converted-space"/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Программы: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Н.Рыжовой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«Наш дом-природа»,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С.Николаевой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«Юный эколог»,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Р.Шаеховой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участие в работе РЦ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1.Выступление с докладом на тему </w:t>
            </w: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«Интеграция задач взаимодействия семьи и детского сада в экологическом образовании детей дошкольного возраста»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Выступление с докладом из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пыта работы по данной проблеме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рамках  работы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РЦ «Я и мир»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с докладом из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пыта работы по теме: </w:t>
            </w: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«Приобретение младшими дошкольниками начального опыта приобщения к общечеловеческим ценностям</w:t>
            </w:r>
            <w:r w:rsidRPr="00624E6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Pr="00624E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 них ценностных основ отношения к природе</w:t>
            </w:r>
            <w:r w:rsidRPr="00624E6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1497" w:type="dxa"/>
          </w:tcPr>
          <w:p w:rsidR="006F2AD2" w:rsidRPr="00DA4BB3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1.МДОУ №9,2010г.</w:t>
            </w: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Видеопрезентация на РЦ «Я и мир» на базе МБДОУ «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Чистопольско-Высельский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детский сад» 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  <w:r>
              <w:rPr>
                <w:rFonts w:ascii="Times New Roman" w:hAnsi="Times New Roman"/>
                <w:sz w:val="28"/>
                <w:szCs w:val="28"/>
              </w:rPr>
              <w:t>РТ, 2011г.</w:t>
            </w:r>
          </w:p>
          <w:p w:rsidR="006F2AD2" w:rsidRPr="00624E6E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работе пед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советов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6F2AD2">
            <w:pPr>
              <w:pStyle w:val="a5"/>
              <w:numPr>
                <w:ilvl w:val="0"/>
                <w:numId w:val="4"/>
              </w:numPr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авторской программы «Все на свете друг другу нужны».</w:t>
            </w:r>
          </w:p>
          <w:p w:rsidR="006F2AD2" w:rsidRDefault="006F2AD2" w:rsidP="006F2AD2">
            <w:pPr>
              <w:pStyle w:val="a5"/>
              <w:numPr>
                <w:ilvl w:val="0"/>
                <w:numId w:val="4"/>
              </w:numPr>
              <w:ind w:left="0" w:firstLine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проектов по экологическому воспитанию младших дошкольников.</w:t>
            </w:r>
          </w:p>
          <w:p w:rsidR="006F2AD2" w:rsidRPr="0042205B" w:rsidRDefault="006F2AD2" w:rsidP="006F2AD2">
            <w:pPr>
              <w:pStyle w:val="a5"/>
              <w:numPr>
                <w:ilvl w:val="0"/>
                <w:numId w:val="4"/>
              </w:numPr>
              <w:ind w:left="0" w:firstLine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Презентация дидактического пособия «Микромир на подсолнухе»</w:t>
            </w:r>
          </w:p>
          <w:p w:rsidR="006F2AD2" w:rsidRDefault="006F2AD2" w:rsidP="00274E80">
            <w:pPr>
              <w:pStyle w:val="a5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42205B" w:rsidRDefault="006F2AD2" w:rsidP="00274E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42205B" w:rsidRDefault="006F2AD2" w:rsidP="00274E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 xml:space="preserve">педсовет  по теме «Современные подходы к </w:t>
            </w:r>
            <w:proofErr w:type="gramStart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сенсорному</w:t>
            </w:r>
            <w:proofErr w:type="gramEnd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танию</w:t>
            </w:r>
            <w:proofErr w:type="spellEnd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школьников» от 30.03.2013г., протокол № 4</w:t>
            </w: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работа со СМИ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1.Журнал «1000 советов»</w:t>
            </w:r>
          </w:p>
          <w:p w:rsidR="006F2AD2" w:rsidRPr="00F83F4F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«Занимательный утенок», практические советы для родителей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2.Журнал «Обруч». «Умный кот».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3.Газета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Чистопольские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известия», статья 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День добрых дел в детском саду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Журнал «Обруч». «Микромир на подсолнухе».</w:t>
            </w:r>
          </w:p>
          <w:p w:rsidR="006F2AD2" w:rsidRPr="00540F31" w:rsidRDefault="006F2AD2" w:rsidP="00274E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 xml:space="preserve"> Сборник регионального семинара «Использование технологии проектной деятельности в рамках реализации ФГОС в ДОО»,</w:t>
            </w:r>
          </w:p>
          <w:p w:rsidR="006F2AD2" w:rsidRPr="00570E1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 xml:space="preserve">«Формирование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lastRenderedPageBreak/>
              <w:t>проектно-исследовательских умений и навыков дошкольников с помощью технологии проектной деятельности»</w:t>
            </w:r>
          </w:p>
        </w:tc>
        <w:tc>
          <w:tcPr>
            <w:tcW w:w="1497" w:type="dxa"/>
          </w:tcPr>
          <w:p w:rsidR="006F2AD2" w:rsidRPr="00570E1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2010 г.</w:t>
            </w:r>
          </w:p>
          <w:p w:rsidR="006F2AD2" w:rsidRPr="00570E1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570E1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E12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г.</w:t>
            </w:r>
          </w:p>
        </w:tc>
      </w:tr>
      <w:tr w:rsidR="006F2AD2" w:rsidTr="00274E80">
        <w:trPr>
          <w:trHeight w:val="8327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разных уровней (в </w:t>
            </w:r>
            <w:proofErr w:type="spell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. на педагогических Сайтах), </w:t>
            </w:r>
            <w:proofErr w:type="spell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педчтениях</w:t>
            </w:r>
            <w:proofErr w:type="spellEnd"/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Муниципальный конкурс</w:t>
            </w:r>
            <w:r w:rsidRPr="00FA29DB">
              <w:rPr>
                <w:rFonts w:ascii="Times New Roman" w:hAnsi="Times New Roman"/>
                <w:sz w:val="28"/>
                <w:szCs w:val="28"/>
              </w:rPr>
              <w:t xml:space="preserve"> «Кошачий бомонд»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2AD2" w:rsidRPr="00395312" w:rsidRDefault="006F2AD2" w:rsidP="00274E80">
            <w:pPr>
              <w:tabs>
                <w:tab w:val="left" w:pos="238"/>
              </w:tabs>
              <w:ind w:left="5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69B0">
              <w:rPr>
                <w:rFonts w:ascii="Times New Roman" w:hAnsi="Times New Roman"/>
                <w:sz w:val="28"/>
                <w:szCs w:val="28"/>
              </w:rPr>
              <w:t>Конкурс газеты «</w:t>
            </w:r>
            <w:proofErr w:type="gramStart"/>
            <w:r w:rsidRPr="000969B0">
              <w:rPr>
                <w:rFonts w:ascii="Times New Roman" w:hAnsi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69B0">
              <w:rPr>
                <w:rFonts w:ascii="Times New Roman" w:hAnsi="Times New Roman"/>
                <w:sz w:val="28"/>
                <w:szCs w:val="28"/>
              </w:rPr>
              <w:t>школьное</w:t>
            </w:r>
            <w:proofErr w:type="gramEnd"/>
            <w:r w:rsidRPr="000969B0">
              <w:rPr>
                <w:rFonts w:ascii="Times New Roman" w:hAnsi="Times New Roman"/>
                <w:sz w:val="28"/>
                <w:szCs w:val="28"/>
              </w:rPr>
              <w:t xml:space="preserve"> образование» «Пряни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0969B0">
              <w:rPr>
                <w:rFonts w:ascii="Times New Roman" w:hAnsi="Times New Roman"/>
                <w:sz w:val="28"/>
                <w:szCs w:val="28"/>
              </w:rPr>
              <w:t>ный домик на новогодней елке».</w:t>
            </w:r>
          </w:p>
          <w:p w:rsidR="006F2AD2" w:rsidRPr="00C9437C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3.Педагогические чтения</w:t>
            </w: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 «Ценности и важнейшие приоритеты образовательной стратегии современной школы»</w:t>
            </w: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 xml:space="preserve">. Всероссийский </w:t>
            </w:r>
            <w:proofErr w:type="spellStart"/>
            <w:proofErr w:type="gramStart"/>
            <w:r w:rsidRPr="00C9437C">
              <w:rPr>
                <w:rFonts w:ascii="Times New Roman" w:hAnsi="Times New Roman"/>
                <w:sz w:val="28"/>
                <w:szCs w:val="28"/>
              </w:rPr>
              <w:t>творчес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кий</w:t>
            </w:r>
            <w:proofErr w:type="gramEnd"/>
            <w:r w:rsidRPr="00C9437C">
              <w:rPr>
                <w:rFonts w:ascii="Times New Roman" w:hAnsi="Times New Roman"/>
                <w:sz w:val="28"/>
                <w:szCs w:val="28"/>
              </w:rPr>
              <w:t xml:space="preserve"> конкурс «</w:t>
            </w:r>
            <w:proofErr w:type="spellStart"/>
            <w:r w:rsidRPr="00C9437C">
              <w:rPr>
                <w:rFonts w:ascii="Times New Roman" w:hAnsi="Times New Roman"/>
                <w:sz w:val="28"/>
                <w:szCs w:val="28"/>
              </w:rPr>
              <w:t>Талантоха</w:t>
            </w:r>
            <w:proofErr w:type="spellEnd"/>
            <w:r w:rsidRPr="00C9437C">
              <w:rPr>
                <w:rFonts w:ascii="Times New Roman" w:hAnsi="Times New Roman"/>
                <w:sz w:val="28"/>
                <w:szCs w:val="28"/>
              </w:rPr>
              <w:t>-</w:t>
            </w:r>
            <w:r w:rsidRPr="00C9437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Х».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Номинация «</w:t>
            </w:r>
            <w:proofErr w:type="spellStart"/>
            <w:proofErr w:type="gramStart"/>
            <w:r w:rsidRPr="00C9437C">
              <w:rPr>
                <w:rFonts w:ascii="Times New Roman" w:hAnsi="Times New Roman"/>
                <w:sz w:val="28"/>
                <w:szCs w:val="28"/>
              </w:rPr>
              <w:t>Педаго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гические</w:t>
            </w:r>
            <w:proofErr w:type="spellEnd"/>
            <w:proofErr w:type="gramEnd"/>
            <w:r w:rsidRPr="00C9437C">
              <w:rPr>
                <w:rFonts w:ascii="Times New Roman" w:hAnsi="Times New Roman"/>
                <w:sz w:val="28"/>
                <w:szCs w:val="28"/>
              </w:rPr>
              <w:t xml:space="preserve"> проекты»</w:t>
            </w:r>
          </w:p>
          <w:p w:rsidR="006F2AD2" w:rsidRPr="000969B0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.</w:t>
            </w:r>
            <w:r w:rsidRPr="001B4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кон-курс</w:t>
            </w:r>
            <w:proofErr w:type="gramEnd"/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 «Мастерица-рукодельница»  на базе МАДОУ «Детский сад № 20».</w:t>
            </w: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4.Всероссийский к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онкурс «Партнёрство на бл</w:t>
            </w:r>
            <w:r>
              <w:rPr>
                <w:rFonts w:ascii="Times New Roman" w:hAnsi="Times New Roman"/>
                <w:sz w:val="28"/>
                <w:szCs w:val="28"/>
              </w:rPr>
              <w:t>аго ребёнка» журнала «Обруч». И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здательство «</w:t>
            </w:r>
            <w:proofErr w:type="spellStart"/>
            <w:r w:rsidRPr="00C9437C">
              <w:rPr>
                <w:rFonts w:ascii="Times New Roman" w:hAnsi="Times New Roman"/>
                <w:sz w:val="28"/>
                <w:szCs w:val="28"/>
              </w:rPr>
              <w:t>Линка</w:t>
            </w:r>
            <w:proofErr w:type="spellEnd"/>
            <w:r w:rsidRPr="00C9437C">
              <w:rPr>
                <w:rFonts w:ascii="Times New Roman" w:hAnsi="Times New Roman"/>
                <w:sz w:val="28"/>
                <w:szCs w:val="28"/>
              </w:rPr>
              <w:t xml:space="preserve">-Пресс». </w:t>
            </w:r>
          </w:p>
          <w:p w:rsidR="006F2AD2" w:rsidRPr="00F83F4F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rPr>
                <w:rFonts w:ascii="Times New Roman" w:hAnsi="Times New Roman"/>
                <w:sz w:val="28"/>
                <w:szCs w:val="28"/>
              </w:rPr>
            </w:pPr>
            <w:r w:rsidRPr="00FA29DB">
              <w:rPr>
                <w:rFonts w:ascii="Times New Roman" w:hAnsi="Times New Roman"/>
                <w:sz w:val="28"/>
                <w:szCs w:val="28"/>
              </w:rPr>
              <w:t>2011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 w:rsidRPr="00FA29D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6F2AD2" w:rsidRDefault="006F2AD2" w:rsidP="00274E8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/>
                <w:sz w:val="28"/>
                <w:szCs w:val="28"/>
              </w:rPr>
            </w:pPr>
            <w:r w:rsidRPr="000969B0">
              <w:rPr>
                <w:rFonts w:ascii="Times New Roman" w:hAnsi="Times New Roman"/>
                <w:sz w:val="28"/>
                <w:szCs w:val="28"/>
              </w:rPr>
              <w:t>Диплом победителя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A29DB">
              <w:rPr>
                <w:rFonts w:ascii="Times New Roman" w:hAnsi="Times New Roman"/>
                <w:sz w:val="28"/>
                <w:szCs w:val="28"/>
              </w:rPr>
              <w:t>2011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 w:rsidRPr="00FA29D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6F2AD2" w:rsidRPr="000969B0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>2013г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C94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 xml:space="preserve">победителя, </w:t>
            </w:r>
            <w:r w:rsidRPr="00C9437C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 xml:space="preserve"> место,</w:t>
            </w: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2014г.</w:t>
            </w: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Сертификат, 2015 г.</w:t>
            </w: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C9437C" w:rsidRDefault="006F2AD2" w:rsidP="00274E80">
            <w:pPr>
              <w:rPr>
                <w:sz w:val="28"/>
                <w:szCs w:val="28"/>
              </w:rPr>
            </w:pPr>
          </w:p>
        </w:tc>
      </w:tr>
    </w:tbl>
    <w:p w:rsidR="006F2AD2" w:rsidRDefault="006F2AD2" w:rsidP="006F2A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2AD2" w:rsidRDefault="006F2AD2" w:rsidP="006F2A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6F2AD2" w:rsidRDefault="006F2AD2">
      <w:bookmarkStart w:id="0" w:name="_GoBack"/>
      <w:bookmarkEnd w:id="0"/>
    </w:p>
    <w:sectPr w:rsidR="006F2AD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0EF" w:rsidRDefault="001250EF" w:rsidP="006F2AD2">
      <w:pPr>
        <w:spacing w:after="0" w:line="240" w:lineRule="auto"/>
      </w:pPr>
      <w:r>
        <w:separator/>
      </w:r>
    </w:p>
  </w:endnote>
  <w:endnote w:type="continuationSeparator" w:id="0">
    <w:p w:rsidR="001250EF" w:rsidRDefault="001250EF" w:rsidP="006F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702841"/>
      <w:docPartObj>
        <w:docPartGallery w:val="Page Numbers (Bottom of Page)"/>
        <w:docPartUnique/>
      </w:docPartObj>
    </w:sdtPr>
    <w:sdtContent>
      <w:p w:rsidR="006F2AD2" w:rsidRDefault="006F2AD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6F2AD2" w:rsidRDefault="006F2A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0EF" w:rsidRDefault="001250EF" w:rsidP="006F2AD2">
      <w:pPr>
        <w:spacing w:after="0" w:line="240" w:lineRule="auto"/>
      </w:pPr>
      <w:r>
        <w:separator/>
      </w:r>
    </w:p>
  </w:footnote>
  <w:footnote w:type="continuationSeparator" w:id="0">
    <w:p w:rsidR="001250EF" w:rsidRDefault="001250EF" w:rsidP="006F2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E09C9"/>
    <w:multiLevelType w:val="hybridMultilevel"/>
    <w:tmpl w:val="2B66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C618A"/>
    <w:multiLevelType w:val="hybridMultilevel"/>
    <w:tmpl w:val="5E64B4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-528"/>
        </w:tabs>
        <w:ind w:left="-5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2"/>
        </w:tabs>
        <w:ind w:left="1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</w:abstractNum>
  <w:abstractNum w:abstractNumId="2">
    <w:nsid w:val="461A1EEF"/>
    <w:multiLevelType w:val="hybridMultilevel"/>
    <w:tmpl w:val="6FF2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515FE5"/>
    <w:multiLevelType w:val="multilevel"/>
    <w:tmpl w:val="D23A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9315CC"/>
    <w:multiLevelType w:val="hybridMultilevel"/>
    <w:tmpl w:val="EA7E8A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45E"/>
    <w:rsid w:val="001250EF"/>
    <w:rsid w:val="001E045E"/>
    <w:rsid w:val="006F2AD2"/>
    <w:rsid w:val="00CD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A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F2AD2"/>
    <w:pPr>
      <w:ind w:left="720"/>
      <w:contextualSpacing/>
    </w:pPr>
  </w:style>
  <w:style w:type="table" w:styleId="a6">
    <w:name w:val="Table Grid"/>
    <w:basedOn w:val="a1"/>
    <w:rsid w:val="006F2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qFormat/>
    <w:rsid w:val="006F2AD2"/>
    <w:pPr>
      <w:spacing w:after="0" w:line="240" w:lineRule="auto"/>
      <w:jc w:val="both"/>
    </w:pPr>
    <w:rPr>
      <w:rFonts w:ascii="Calibri" w:eastAsia="Calibri" w:hAnsi="Calibri" w:cs="Calibri"/>
    </w:rPr>
  </w:style>
  <w:style w:type="character" w:customStyle="1" w:styleId="apple-converted-space">
    <w:name w:val="apple-converted-space"/>
    <w:basedOn w:val="a0"/>
    <w:rsid w:val="006F2AD2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6F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2AD2"/>
  </w:style>
  <w:style w:type="paragraph" w:styleId="aa">
    <w:name w:val="footer"/>
    <w:basedOn w:val="a"/>
    <w:link w:val="ab"/>
    <w:uiPriority w:val="99"/>
    <w:unhideWhenUsed/>
    <w:rsid w:val="006F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2A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A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F2AD2"/>
    <w:pPr>
      <w:ind w:left="720"/>
      <w:contextualSpacing/>
    </w:pPr>
  </w:style>
  <w:style w:type="table" w:styleId="a6">
    <w:name w:val="Table Grid"/>
    <w:basedOn w:val="a1"/>
    <w:rsid w:val="006F2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qFormat/>
    <w:rsid w:val="006F2AD2"/>
    <w:pPr>
      <w:spacing w:after="0" w:line="240" w:lineRule="auto"/>
      <w:jc w:val="both"/>
    </w:pPr>
    <w:rPr>
      <w:rFonts w:ascii="Calibri" w:eastAsia="Calibri" w:hAnsi="Calibri" w:cs="Calibri"/>
    </w:rPr>
  </w:style>
  <w:style w:type="character" w:customStyle="1" w:styleId="apple-converted-space">
    <w:name w:val="apple-converted-space"/>
    <w:basedOn w:val="a0"/>
    <w:rsid w:val="006F2AD2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6F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2AD2"/>
  </w:style>
  <w:style w:type="paragraph" w:styleId="aa">
    <w:name w:val="footer"/>
    <w:basedOn w:val="a"/>
    <w:link w:val="ab"/>
    <w:uiPriority w:val="99"/>
    <w:unhideWhenUsed/>
    <w:rsid w:val="006F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2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1787</Words>
  <Characters>10191</Characters>
  <Application>Microsoft Office Word</Application>
  <DocSecurity>0</DocSecurity>
  <Lines>84</Lines>
  <Paragraphs>23</Paragraphs>
  <ScaleCrop>false</ScaleCrop>
  <Company/>
  <LinksUpToDate>false</LinksUpToDate>
  <CharactersWithSpaces>11955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Лариса</cp:lastModifiedBy>
  <cp:revision>3</cp:revision>
  <dcterms:created xsi:type="dcterms:W3CDTF">2015-10-01T15:19:00Z</dcterms:created>
  <dcterms:modified xsi:type="dcterms:W3CDTF">2015-10-01T15:21:00Z</dcterms:modified>
</cp:coreProperties>
</file>