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F1" w:rsidRPr="00A866A5" w:rsidRDefault="00A537F1" w:rsidP="00FD197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казенное учреждение </w:t>
      </w:r>
    </w:p>
    <w:p w:rsidR="00A537F1" w:rsidRPr="00A866A5" w:rsidRDefault="009408C0" w:rsidP="00FD1971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Фабричная  основная общеобразовательная школа </w:t>
      </w:r>
      <w:proofErr w:type="spellStart"/>
      <w:r w:rsidRPr="00A866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66A5">
        <w:rPr>
          <w:rFonts w:ascii="Times New Roman" w:hAnsi="Times New Roman" w:cs="Times New Roman"/>
          <w:sz w:val="28"/>
          <w:szCs w:val="28"/>
        </w:rPr>
        <w:t xml:space="preserve"> Лальск</w:t>
      </w:r>
    </w:p>
    <w:p w:rsidR="009408C0" w:rsidRPr="00A866A5" w:rsidRDefault="009408C0" w:rsidP="00FD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F1" w:rsidRPr="00A866A5" w:rsidRDefault="00A537F1" w:rsidP="00FD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A5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</w:p>
    <w:p w:rsidR="00A537F1" w:rsidRPr="00A866A5" w:rsidRDefault="00A537F1" w:rsidP="00FD1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A5">
        <w:rPr>
          <w:rFonts w:ascii="Times New Roman" w:hAnsi="Times New Roman" w:cs="Times New Roman"/>
          <w:b/>
          <w:sz w:val="28"/>
          <w:szCs w:val="28"/>
        </w:rPr>
        <w:t>6 класса</w:t>
      </w:r>
    </w:p>
    <w:p w:rsidR="00A537F1" w:rsidRPr="00A866A5" w:rsidRDefault="00A866A5" w:rsidP="00A866A5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A866A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537F1" w:rsidRPr="00A866A5">
        <w:rPr>
          <w:rFonts w:ascii="Times New Roman" w:hAnsi="Times New Roman" w:cs="Times New Roman"/>
          <w:b/>
          <w:sz w:val="28"/>
          <w:szCs w:val="28"/>
        </w:rPr>
        <w:t>на     2015-2016   учебный год</w:t>
      </w:r>
    </w:p>
    <w:p w:rsidR="009408C0" w:rsidRPr="00A866A5" w:rsidRDefault="009408C0" w:rsidP="00FD197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A866A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537F1" w:rsidRPr="00A866A5" w:rsidRDefault="00A537F1" w:rsidP="00FD197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u w:val="single"/>
        </w:rPr>
      </w:pPr>
      <w:r w:rsidRPr="00A866A5">
        <w:rPr>
          <w:rFonts w:ascii="Times New Roman" w:hAnsi="Times New Roman" w:cs="Times New Roman"/>
          <w:b w:val="0"/>
          <w:i w:val="0"/>
        </w:rPr>
        <w:t xml:space="preserve">Классный руководитель   </w:t>
      </w:r>
      <w:proofErr w:type="spellStart"/>
      <w:r w:rsidRPr="00A866A5">
        <w:rPr>
          <w:rFonts w:ascii="Times New Roman" w:hAnsi="Times New Roman" w:cs="Times New Roman"/>
          <w:b w:val="0"/>
          <w:i w:val="0"/>
        </w:rPr>
        <w:t>Марьинская</w:t>
      </w:r>
      <w:proofErr w:type="spellEnd"/>
      <w:r w:rsidRPr="00A866A5">
        <w:rPr>
          <w:rFonts w:ascii="Times New Roman" w:hAnsi="Times New Roman" w:cs="Times New Roman"/>
          <w:b w:val="0"/>
          <w:i w:val="0"/>
        </w:rPr>
        <w:t xml:space="preserve"> Т.Ю.</w:t>
      </w:r>
    </w:p>
    <w:p w:rsidR="00A537F1" w:rsidRPr="00A866A5" w:rsidRDefault="00A537F1" w:rsidP="00FD1971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37F1" w:rsidRPr="00A866A5" w:rsidRDefault="00A537F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D7BF5" w:rsidRPr="00A866A5" w:rsidRDefault="008D7BF5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08C0" w:rsidRPr="00A866A5" w:rsidRDefault="009408C0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537F1" w:rsidRPr="00A866A5" w:rsidRDefault="00A537F1" w:rsidP="00FD1971">
      <w:pPr>
        <w:pStyle w:val="2"/>
        <w:spacing w:before="0" w:after="0"/>
        <w:ind w:left="708" w:firstLine="708"/>
        <w:contextualSpacing/>
        <w:rPr>
          <w:rFonts w:ascii="Times New Roman" w:hAnsi="Times New Roman" w:cs="Times New Roman"/>
          <w:color w:val="000000" w:themeColor="text1"/>
        </w:rPr>
      </w:pPr>
      <w:r w:rsidRPr="00A866A5">
        <w:rPr>
          <w:rFonts w:ascii="Times New Roman" w:hAnsi="Times New Roman" w:cs="Times New Roman"/>
          <w:color w:val="000000" w:themeColor="text1"/>
        </w:rPr>
        <w:lastRenderedPageBreak/>
        <w:t xml:space="preserve">Циклограмма работы классного руководителя. </w:t>
      </w:r>
      <w:r w:rsidRPr="00A866A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866A5">
        <w:rPr>
          <w:rFonts w:ascii="Times New Roman" w:hAnsi="Times New Roman" w:cs="Times New Roman"/>
          <w:b/>
          <w:iCs/>
          <w:color w:val="632423" w:themeColor="accent2" w:themeShade="80"/>
          <w:sz w:val="28"/>
          <w:szCs w:val="28"/>
          <w:u w:val="single"/>
        </w:rPr>
        <w:t>Ежедневно:</w:t>
      </w:r>
      <w:r w:rsidRPr="00A866A5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> 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1. Выяснение причин отсутствия учащихся.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2. Организация питания учащихся.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3. Организация дежурства в классном кабинете.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4. Индивидуальная работа с учащимися.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866A5">
        <w:rPr>
          <w:rFonts w:ascii="Times New Roman" w:hAnsi="Times New Roman" w:cs="Times New Roman"/>
          <w:b/>
          <w:iCs/>
          <w:color w:val="632423" w:themeColor="accent2" w:themeShade="80"/>
          <w:sz w:val="28"/>
          <w:szCs w:val="28"/>
          <w:u w:val="single"/>
        </w:rPr>
        <w:t>Еженедельно:</w:t>
      </w:r>
      <w:r w:rsidRPr="00A866A5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> </w:t>
      </w:r>
    </w:p>
    <w:p w:rsidR="00A537F1" w:rsidRPr="00A866A5" w:rsidRDefault="00A537F1" w:rsidP="00FD197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Проверка дневников учащихся.</w:t>
      </w:r>
    </w:p>
    <w:p w:rsidR="00A537F1" w:rsidRPr="00A866A5" w:rsidRDefault="00A537F1" w:rsidP="00FD197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Проведение мероприятий в классе (по плану).</w:t>
      </w:r>
    </w:p>
    <w:p w:rsidR="00A537F1" w:rsidRPr="00A866A5" w:rsidRDefault="00A537F1" w:rsidP="00FD197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Работа с родителями (по ситуации).</w:t>
      </w:r>
    </w:p>
    <w:p w:rsidR="00A537F1" w:rsidRPr="00A866A5" w:rsidRDefault="00A537F1" w:rsidP="00FD197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Работа с учителями-предметниками (по ситуации).</w:t>
      </w:r>
    </w:p>
    <w:p w:rsidR="00A537F1" w:rsidRPr="00A866A5" w:rsidRDefault="00A537F1" w:rsidP="00FD197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Встреча со школьной медсестрой по справкам о болезни учащихся.</w:t>
      </w:r>
    </w:p>
    <w:p w:rsidR="00A537F1" w:rsidRPr="00A866A5" w:rsidRDefault="00A537F1" w:rsidP="00FD197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Встреча с родительским активом (по ситуации).</w:t>
      </w:r>
    </w:p>
    <w:p w:rsidR="00A537F1" w:rsidRPr="00A866A5" w:rsidRDefault="00A537F1" w:rsidP="00FD197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866A5">
        <w:rPr>
          <w:rFonts w:ascii="Times New Roman" w:hAnsi="Times New Roman" w:cs="Times New Roman"/>
          <w:b/>
          <w:iCs/>
          <w:color w:val="632423" w:themeColor="accent2" w:themeShade="80"/>
          <w:sz w:val="28"/>
          <w:szCs w:val="28"/>
          <w:u w:val="single"/>
        </w:rPr>
        <w:t xml:space="preserve">Каждый месяц:      </w:t>
      </w:r>
      <w:r w:rsidRPr="00A866A5">
        <w:rPr>
          <w:rFonts w:ascii="Times New Roman" w:hAnsi="Times New Roman" w:cs="Times New Roman"/>
          <w:i/>
          <w:iCs/>
          <w:color w:val="632423" w:themeColor="accent2" w:themeShade="80"/>
          <w:sz w:val="28"/>
          <w:szCs w:val="28"/>
        </w:rPr>
        <w:t xml:space="preserve">                      </w:t>
      </w:r>
    </w:p>
    <w:p w:rsidR="00A537F1" w:rsidRPr="00A866A5" w:rsidRDefault="00A537F1" w:rsidP="00FD197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Обобщение результатов успеваемости, ознакомление родителей с оценками за месяц.</w:t>
      </w:r>
    </w:p>
    <w:p w:rsidR="00A537F1" w:rsidRPr="00A866A5" w:rsidRDefault="00A537F1" w:rsidP="00FD19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66A5">
        <w:rPr>
          <w:rFonts w:ascii="Times New Roman" w:hAnsi="Times New Roman"/>
          <w:sz w:val="28"/>
          <w:szCs w:val="28"/>
        </w:rPr>
        <w:t>Заполнение классного журнала.</w:t>
      </w:r>
    </w:p>
    <w:p w:rsidR="00A537F1" w:rsidRPr="00A866A5" w:rsidRDefault="00A537F1" w:rsidP="00FD19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66A5">
        <w:rPr>
          <w:rFonts w:ascii="Times New Roman" w:hAnsi="Times New Roman"/>
          <w:sz w:val="28"/>
          <w:szCs w:val="28"/>
        </w:rPr>
        <w:t>Посещение уроков в своём классе.</w:t>
      </w:r>
    </w:p>
    <w:p w:rsidR="00A537F1" w:rsidRPr="00A866A5" w:rsidRDefault="00A537F1" w:rsidP="00FD197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66A5">
        <w:rPr>
          <w:rFonts w:ascii="Times New Roman" w:hAnsi="Times New Roman"/>
          <w:sz w:val="28"/>
          <w:szCs w:val="28"/>
        </w:rPr>
        <w:t>Консультации у школьного психолога. </w:t>
      </w:r>
    </w:p>
    <w:p w:rsidR="00964F7C" w:rsidRPr="00A866A5" w:rsidRDefault="00964F7C" w:rsidP="00FD1971">
      <w:pPr>
        <w:spacing w:after="0" w:line="240" w:lineRule="auto"/>
        <w:contextualSpacing/>
        <w:rPr>
          <w:rFonts w:ascii="Times New Roman" w:hAnsi="Times New Roman" w:cs="Times New Roman"/>
          <w:b/>
          <w:iCs/>
          <w:color w:val="632423" w:themeColor="accent2" w:themeShade="80"/>
          <w:sz w:val="28"/>
          <w:szCs w:val="28"/>
          <w:u w:val="single"/>
        </w:rPr>
      </w:pP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866A5">
        <w:rPr>
          <w:rFonts w:ascii="Times New Roman" w:hAnsi="Times New Roman" w:cs="Times New Roman"/>
          <w:b/>
          <w:iCs/>
          <w:color w:val="632423" w:themeColor="accent2" w:themeShade="80"/>
          <w:sz w:val="28"/>
          <w:szCs w:val="28"/>
          <w:u w:val="single"/>
        </w:rPr>
        <w:t>Один раз в четверть:</w:t>
      </w:r>
      <w:r w:rsidRPr="00A866A5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> 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1. Оформление классного журнала по итогам четверти.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2.  Проведение родительского собрания.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3. Анализ выполнения плана работы за четверть, коррекция плана воспитательной работы     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    на новую четверть.</w:t>
      </w:r>
    </w:p>
    <w:p w:rsidR="00A537F1" w:rsidRPr="00A866A5" w:rsidRDefault="00A537F1" w:rsidP="00FD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4.Экскурсия, поездка ( по возможности, желанию детей и родителей). </w:t>
      </w:r>
    </w:p>
    <w:p w:rsidR="00964F7C" w:rsidRPr="00A866A5" w:rsidRDefault="00964F7C" w:rsidP="00FD1971">
      <w:pPr>
        <w:spacing w:after="0" w:line="240" w:lineRule="auto"/>
        <w:contextualSpacing/>
        <w:rPr>
          <w:rFonts w:ascii="Times New Roman" w:hAnsi="Times New Roman" w:cs="Times New Roman"/>
          <w:b/>
          <w:iCs/>
          <w:color w:val="632423" w:themeColor="accent2" w:themeShade="80"/>
          <w:sz w:val="28"/>
          <w:szCs w:val="28"/>
          <w:u w:val="single"/>
        </w:rPr>
      </w:pP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866A5">
        <w:rPr>
          <w:rFonts w:ascii="Times New Roman" w:hAnsi="Times New Roman" w:cs="Times New Roman"/>
          <w:b/>
          <w:iCs/>
          <w:color w:val="632423" w:themeColor="accent2" w:themeShade="80"/>
          <w:sz w:val="28"/>
          <w:szCs w:val="28"/>
          <w:u w:val="single"/>
        </w:rPr>
        <w:t>Один раз в год:</w:t>
      </w:r>
      <w:r w:rsidRPr="00A866A5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> </w:t>
      </w:r>
      <w:r w:rsidRPr="00A866A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1. Изучение, оформление личных дел учащихся.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2. Анализ и составление плана работы класса.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3.Посадка учащихся с учетом здоровья.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4. Статистические данные класса, заполнение информационной таблицы класса (1 сентября).</w:t>
      </w:r>
    </w:p>
    <w:p w:rsidR="00C90724" w:rsidRDefault="00C90724" w:rsidP="00FD1971">
      <w:pPr>
        <w:spacing w:after="0" w:line="240" w:lineRule="auto"/>
        <w:contextualSpacing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</w:pP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</w:pPr>
      <w:r w:rsidRPr="00A866A5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lastRenderedPageBreak/>
        <w:t>Основные цели и задачи воспитательной работы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66A5">
        <w:rPr>
          <w:rFonts w:ascii="Times New Roman" w:hAnsi="Times New Roman" w:cs="Times New Roman"/>
          <w:b/>
          <w:sz w:val="28"/>
          <w:szCs w:val="28"/>
        </w:rPr>
        <w:t xml:space="preserve"> Цель воспитательной работы: 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создание условий для саморазвития, самореализации личности обучающегося и успешной социализации в обществе.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66A5">
        <w:rPr>
          <w:rFonts w:ascii="Times New Roman" w:hAnsi="Times New Roman" w:cs="Times New Roman"/>
          <w:b/>
          <w:sz w:val="28"/>
          <w:szCs w:val="28"/>
        </w:rPr>
        <w:t>Задачи воспитательной работы: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следить за обучением и развитием учащихся;</w:t>
      </w:r>
    </w:p>
    <w:p w:rsidR="00A537F1" w:rsidRPr="00A866A5" w:rsidRDefault="00A537F1" w:rsidP="00FD19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осуществлять психолого-педагогическое диагностирование с целью выявления основных направлений</w:t>
      </w:r>
    </w:p>
    <w:p w:rsidR="00A537F1" w:rsidRPr="00A866A5" w:rsidRDefault="00A537F1" w:rsidP="00FD19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  и форм работы воспитательной деятельности в классе;</w:t>
      </w:r>
    </w:p>
    <w:p w:rsidR="00A537F1" w:rsidRPr="00A866A5" w:rsidRDefault="00A537F1" w:rsidP="00FD19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формировать у обучающихся нравственные смыслы и духовные ориентиры;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повышать уровень воспитанности и культуры поведения учащихся, повышать дисциплинированность;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формировать здоровый образ жизни;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воспитывать сознательное отношение к учению, развивать познавательные интересы учащихся;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развивать сотрудничество с родителями учащихся посредством включения их в организационный и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  воспитательный процессы  в классе;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защищать  права и интересы учащихся.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7F1" w:rsidRPr="00A866A5" w:rsidRDefault="00A537F1" w:rsidP="00FD19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66A5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воспитательной работы: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244061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-учебно-познавательное;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244061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нравственно-правовое;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244061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гражданско-патриотическое;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244061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эстетическое, культурно-массовое;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244061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66A5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A866A5">
        <w:rPr>
          <w:rFonts w:ascii="Times New Roman" w:hAnsi="Times New Roman" w:cs="Times New Roman"/>
          <w:sz w:val="28"/>
          <w:szCs w:val="28"/>
        </w:rPr>
        <w:t>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244061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66A5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A866A5">
        <w:rPr>
          <w:rFonts w:ascii="Times New Roman" w:hAnsi="Times New Roman" w:cs="Times New Roman"/>
          <w:sz w:val="28"/>
          <w:szCs w:val="28"/>
        </w:rPr>
        <w:t>.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66A5">
        <w:rPr>
          <w:rFonts w:ascii="Times New Roman" w:hAnsi="Times New Roman" w:cs="Times New Roman"/>
          <w:b/>
          <w:sz w:val="28"/>
          <w:szCs w:val="28"/>
        </w:rPr>
        <w:t xml:space="preserve">Функции занятий с детьми следующие: 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обучающая функция – сочинение сценариев, обучение овладению учебными действиями;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  просветительская функция – стимулирование интереса к окружающей действительности, чтению,  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радиопередачам, кинофильмам;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коммуникативная функция – объединение учащихся в  коллектив, установление эмоциональных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  контактов, организация творческого сотрудничества;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- релаксационная функция – снятие напряжения;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- развивающая функция – гармоничное развитие личностных качеств, расширение кругозора, развитие 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 xml:space="preserve">  интеллекта, создание условий для самоутверждения и самореализации;</w:t>
      </w:r>
    </w:p>
    <w:p w:rsidR="00A537F1" w:rsidRPr="00A866A5" w:rsidRDefault="00A537F1" w:rsidP="00FD19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lastRenderedPageBreak/>
        <w:t>- развлекательная функция – создание благоприятной атмосферы и организация личного досуга</w:t>
      </w:r>
    </w:p>
    <w:p w:rsidR="00A537F1" w:rsidRPr="00A866A5" w:rsidRDefault="00A537F1" w:rsidP="00FD19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6A5">
        <w:rPr>
          <w:rFonts w:ascii="Times New Roman" w:hAnsi="Times New Roman" w:cs="Times New Roman"/>
          <w:b/>
          <w:sz w:val="28"/>
          <w:szCs w:val="28"/>
        </w:rPr>
        <w:t>Ученик 6 класса должен быть</w:t>
      </w:r>
    </w:p>
    <w:p w:rsidR="00A537F1" w:rsidRPr="00A866A5" w:rsidRDefault="00A537F1" w:rsidP="00FD19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мотивирован к учебной деятельности, стремится к улучшению её результатов;</w:t>
      </w:r>
    </w:p>
    <w:p w:rsidR="00A537F1" w:rsidRPr="00A866A5" w:rsidRDefault="00A537F1" w:rsidP="00FD19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способен провести самоанализ причин успешной и неуспешной учебной и внеклассной деятельности;</w:t>
      </w:r>
    </w:p>
    <w:p w:rsidR="00A537F1" w:rsidRPr="00A866A5" w:rsidRDefault="00A537F1" w:rsidP="00FD19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проявляет инициативу и творческий подход к учебной и внеклассной деятельности;</w:t>
      </w:r>
    </w:p>
    <w:p w:rsidR="00A537F1" w:rsidRPr="00A866A5" w:rsidRDefault="00A537F1" w:rsidP="00FD19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6A5">
        <w:rPr>
          <w:rFonts w:ascii="Times New Roman" w:hAnsi="Times New Roman" w:cs="Times New Roman"/>
          <w:sz w:val="28"/>
          <w:szCs w:val="28"/>
        </w:rPr>
        <w:t>стремится к сотрудничеству с учащимися и родителями класса.</w:t>
      </w:r>
    </w:p>
    <w:p w:rsidR="00A537F1" w:rsidRPr="00A866A5" w:rsidRDefault="00A537F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5422" w:type="dxa"/>
        <w:tblInd w:w="-5" w:type="dxa"/>
        <w:tblLayout w:type="fixed"/>
        <w:tblLook w:val="0000"/>
      </w:tblPr>
      <w:tblGrid>
        <w:gridCol w:w="680"/>
        <w:gridCol w:w="2835"/>
        <w:gridCol w:w="3402"/>
        <w:gridCol w:w="3544"/>
        <w:gridCol w:w="4961"/>
      </w:tblGrid>
      <w:tr w:rsidR="00A537F1" w:rsidRPr="00A866A5" w:rsidTr="009408C0">
        <w:trPr>
          <w:trHeight w:val="11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537F1" w:rsidRPr="00A866A5" w:rsidRDefault="00A537F1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Участие в школьных, районных</w:t>
            </w:r>
          </w:p>
          <w:p w:rsidR="00A537F1" w:rsidRPr="00A866A5" w:rsidRDefault="00A537F1" w:rsidP="00FD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проводимые 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  <w:p w:rsidR="00A537F1" w:rsidRPr="00A866A5" w:rsidRDefault="00A537F1" w:rsidP="00FD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(праздники, огоньки,</w:t>
            </w:r>
          </w:p>
          <w:p w:rsidR="00A537F1" w:rsidRPr="00A866A5" w:rsidRDefault="00A537F1" w:rsidP="00FD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конкурсы)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A537F1" w:rsidRPr="00A866A5" w:rsidRDefault="00A537F1" w:rsidP="00FD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(родительские собрания, индивидуальная работа)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с учащимися, требующими особого педагогического внимания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F1" w:rsidRPr="00A866A5" w:rsidTr="009408C0">
        <w:trPr>
          <w:cantSplit/>
          <w:trHeight w:val="15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537F1" w:rsidRPr="00A866A5" w:rsidRDefault="00A537F1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4807E1" w:rsidRPr="00A866A5" w:rsidRDefault="004807E1" w:rsidP="00FD1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Праздник первого звонка «Снова здравствуй, школа!»</w:t>
            </w:r>
          </w:p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7E1" w:rsidRPr="00A866A5" w:rsidRDefault="004807E1" w:rsidP="00FD1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Выборы актива класса и распределение поручений на собрании классного коллектива «Аукцион поручений»</w:t>
            </w:r>
          </w:p>
          <w:p w:rsidR="004807E1" w:rsidRPr="00A866A5" w:rsidRDefault="004807E1" w:rsidP="00FD1971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866A5">
              <w:rPr>
                <w:sz w:val="28"/>
                <w:szCs w:val="28"/>
              </w:rPr>
              <w:t xml:space="preserve">Оформление дневников. </w:t>
            </w:r>
          </w:p>
          <w:p w:rsidR="00A537F1" w:rsidRPr="00A866A5" w:rsidRDefault="004807E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дежурства по кабинету.</w:t>
            </w:r>
          </w:p>
          <w:p w:rsidR="004807E1" w:rsidRPr="00A866A5" w:rsidRDefault="004807E1" w:rsidP="00FD1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 инструктаж по ТБ</w:t>
            </w:r>
          </w:p>
          <w:p w:rsidR="009408C0" w:rsidRPr="00A866A5" w:rsidRDefault="009408C0" w:rsidP="00FD197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</w:pPr>
            <w:r w:rsidRPr="00A866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Учись учиться. Как работать с книгой</w:t>
            </w:r>
          </w:p>
          <w:p w:rsidR="004807E1" w:rsidRPr="00A866A5" w:rsidRDefault="009408C0" w:rsidP="00FD1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07E1"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«Знаешь ли ты правила дорожного движения?»</w:t>
            </w:r>
          </w:p>
          <w:p w:rsidR="004807E1" w:rsidRPr="00A866A5" w:rsidRDefault="004807E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режиме дня школьника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организационного собрания  Беседа" Читать - это важно"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изучения семей учащихся.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1.Единый профилактический день (собеседования со школьниками группы риска по итогам летних месяцев). </w:t>
            </w:r>
          </w:p>
          <w:p w:rsidR="00A537F1" w:rsidRPr="00A866A5" w:rsidRDefault="00A537F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2. Выявление школьников и семей группы риска, социально запущенных детей.</w:t>
            </w:r>
          </w:p>
          <w:p w:rsidR="00A537F1" w:rsidRPr="00A866A5" w:rsidRDefault="00A537F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3.Формирование социального паспорта класса.</w:t>
            </w:r>
          </w:p>
          <w:p w:rsidR="00A537F1" w:rsidRPr="00A866A5" w:rsidRDefault="00A537F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4.Подведение итогов летнего труда и отдыха школьников. </w:t>
            </w:r>
          </w:p>
          <w:p w:rsidR="00A537F1" w:rsidRPr="00A866A5" w:rsidRDefault="00A537F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5.Итоги контроля  за посещаемостью учебных занятий в течение месяца 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Вовлечение школьников в кружки, секции.</w:t>
            </w:r>
          </w:p>
        </w:tc>
      </w:tr>
      <w:tr w:rsidR="00A537F1" w:rsidRPr="00A866A5" w:rsidTr="009408C0">
        <w:trPr>
          <w:cantSplit/>
          <w:trHeight w:val="14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537F1" w:rsidRPr="00A866A5" w:rsidRDefault="00A537F1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E64" w:rsidRPr="00A866A5" w:rsidRDefault="00932E64" w:rsidP="00FD1971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Праздник «Учитель, пред тобой преклоняю   колени… »</w:t>
            </w:r>
          </w:p>
          <w:p w:rsidR="00932E64" w:rsidRPr="00A866A5" w:rsidRDefault="00932E6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политических репрессий – 30 октября (устный журнал) </w:t>
            </w:r>
          </w:p>
          <w:p w:rsidR="00A537F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Предметные школьные олимпиады</w:t>
            </w:r>
          </w:p>
          <w:p w:rsidR="00932E64" w:rsidRPr="00A866A5" w:rsidRDefault="00932E6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школьном конкурсе «Осень, осень…» </w:t>
            </w:r>
          </w:p>
          <w:p w:rsidR="00932E64" w:rsidRPr="00A866A5" w:rsidRDefault="00932E6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Классный час « Что важно для здоровья»</w:t>
            </w:r>
          </w:p>
          <w:p w:rsidR="00932E64" w:rsidRPr="00A866A5" w:rsidRDefault="00932E6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Занятие «Три ступени ведущие вниз: алкоголь, курение, наркотики»</w:t>
            </w:r>
          </w:p>
          <w:p w:rsidR="00932E64" w:rsidRPr="00A866A5" w:rsidRDefault="00932E64" w:rsidP="00FD1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Анкетирование для учащихся «Чему бы я хотел научиться в 6 классе»</w:t>
            </w:r>
          </w:p>
          <w:p w:rsidR="00932E64" w:rsidRPr="00A866A5" w:rsidRDefault="00932E64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уборка класса</w:t>
            </w:r>
          </w:p>
          <w:p w:rsidR="00A537F1" w:rsidRPr="00A866A5" w:rsidRDefault="00932E64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за первую учебную четверть. Инструктаж по безопасности в период осенних каникул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E64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вопросу «Конфликты и пути их решения»</w:t>
            </w:r>
          </w:p>
          <w:p w:rsidR="00932E64" w:rsidRPr="00A866A5" w:rsidRDefault="00932E6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 собрание: </w:t>
            </w:r>
          </w:p>
          <w:p w:rsidR="00932E64" w:rsidRPr="00A866A5" w:rsidRDefault="00932E6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"Насилие в семье"</w:t>
            </w:r>
          </w:p>
          <w:p w:rsidR="00932E64" w:rsidRPr="00A866A5" w:rsidRDefault="00932E6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Итоги 1 четверти»</w:t>
            </w:r>
          </w:p>
          <w:p w:rsidR="00A537F1" w:rsidRPr="00A866A5" w:rsidRDefault="00A537F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1.Единый профилактический день (проверка дневников).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2.Диагностика уровня воспитанности учащихся (на начало года)</w:t>
            </w:r>
          </w:p>
        </w:tc>
      </w:tr>
      <w:tr w:rsidR="00A537F1" w:rsidRPr="00A866A5" w:rsidTr="009408C0">
        <w:trPr>
          <w:cantSplit/>
          <w:trHeight w:val="14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537F1" w:rsidRPr="00A866A5" w:rsidRDefault="00A537F1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матери «Мама, я тебя люблю!» 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Стенгазета ко Дню матери.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Викторина «Символы государства  Российского»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экстремизма и правовому просвещению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9005E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A537F1" w:rsidRPr="00A866A5">
              <w:rPr>
                <w:rFonts w:ascii="Times New Roman" w:hAnsi="Times New Roman" w:cs="Times New Roman"/>
                <w:sz w:val="28"/>
                <w:szCs w:val="28"/>
              </w:rPr>
              <w:t>« Страна дорожных наук»</w:t>
            </w:r>
          </w:p>
          <w:p w:rsidR="00932E64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 «Будьте терпимыми» (16 ноября – Международный день толерантности)</w:t>
            </w:r>
          </w:p>
          <w:p w:rsidR="00A537F1" w:rsidRPr="00A866A5" w:rsidRDefault="00A537F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EC" w:rsidRPr="00A866A5" w:rsidRDefault="00ED09EC" w:rsidP="00FD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</w:pPr>
            <w:r w:rsidRPr="00A866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  <w:r w:rsidRPr="00A866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.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1.Месячник по профилактике правонарушений: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•классные часы 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•индивидуальная работа с детьми и их родителями;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•лекции по вопросам профи</w:t>
            </w:r>
            <w:r w:rsidR="00932E64" w:rsidRPr="00A866A5">
              <w:rPr>
                <w:rFonts w:ascii="Times New Roman" w:hAnsi="Times New Roman" w:cs="Times New Roman"/>
                <w:sz w:val="28"/>
                <w:szCs w:val="28"/>
              </w:rPr>
              <w:t>лактики наркомании, алкоголизма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F1" w:rsidRPr="00A866A5" w:rsidTr="009408C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537F1" w:rsidRPr="00A866A5" w:rsidRDefault="00A537F1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  <w:p w:rsidR="00A537F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r w:rsidR="00A537F1"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r w:rsidR="00A537F1"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537F1" w:rsidRPr="00A866A5" w:rsidRDefault="00F71E2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в оформлении школы к новогодним праздникам. Изготовление новогодних поделок.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1" w:rsidRPr="00A866A5" w:rsidRDefault="009005E4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</w:t>
            </w:r>
            <w:r w:rsidR="00A537F1"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 « Вредные привычки- главные враги человека»</w:t>
            </w:r>
          </w:p>
          <w:p w:rsidR="00932E64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 «1 декабря – Международный день борьбы со </w:t>
            </w:r>
            <w:proofErr w:type="spellStart"/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2E64" w:rsidRPr="00A866A5" w:rsidRDefault="00932E64" w:rsidP="00FD1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Выпуск новогодней стенгазеты.</w:t>
            </w:r>
          </w:p>
          <w:p w:rsidR="009408C0" w:rsidRPr="00A866A5" w:rsidRDefault="009408C0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Новогодний вечер «Пока часы двенадцать бьют!»</w:t>
            </w:r>
          </w:p>
          <w:p w:rsidR="00F71E24" w:rsidRPr="00A866A5" w:rsidRDefault="00F71E24" w:rsidP="00FD1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Анкетирование-инструктаж</w:t>
            </w:r>
          </w:p>
          <w:p w:rsidR="00F71E24" w:rsidRPr="00A866A5" w:rsidRDefault="00F71E24" w:rsidP="00FD1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безопасности в зимние каникулы» </w:t>
            </w:r>
          </w:p>
          <w:p w:rsidR="00A537F1" w:rsidRPr="00A866A5" w:rsidRDefault="00F71E24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по первому полугодию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971" w:rsidRPr="00A866A5" w:rsidRDefault="00FD1971" w:rsidP="00FD197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</w:pPr>
            <w:r w:rsidRPr="00A866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Родительское собрание «Положительные эмоции и их значение в жизни человека»</w:t>
            </w:r>
          </w:p>
          <w:p w:rsidR="00A537F1" w:rsidRPr="00A866A5" w:rsidRDefault="00A537F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1.Единый профилактический день (работа с семьями, уклоняющимися от воспитания детей). 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2.Итоги контроля за посещаемостью учебных занятий.</w:t>
            </w:r>
          </w:p>
          <w:p w:rsidR="00A537F1" w:rsidRPr="00A866A5" w:rsidRDefault="00A537F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3.Планирование занятости учащихся в период зимних каникул.</w:t>
            </w:r>
          </w:p>
        </w:tc>
      </w:tr>
      <w:tr w:rsidR="00964F7C" w:rsidRPr="00A866A5" w:rsidTr="009408C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64F7C" w:rsidRPr="00A866A5" w:rsidRDefault="00964F7C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Работа по  предупреждению  неуспеваемости.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Лекции по профилактике курения и вредных привычек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Классный час: «Добрым словом друг друга согреем».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Классный час: Как научиться быть ответственным за свои поступки?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«Зима – для здоровья!» 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Колесо истории «Народные зимние забавы»</w:t>
            </w: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Итоги 1 полугодия». 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всеобуч для родителей « Профилактика правонарушений среди подростков»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неуспевающих учащихся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1. Единый профилактический день ( учет успеваемости, посещаемости, выполнения режима дня).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2. Внесение изменений и дополнений в социальную карту школы.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3. Итоги контроля за посещаемостью школьников.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4. Беседа «Ответственность и формы ее реализации. Уголовная ответственность несовершеннолетних» . 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7C" w:rsidRPr="00A866A5" w:rsidTr="009408C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64F7C" w:rsidRPr="00A866A5" w:rsidRDefault="00964F7C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игра «Зарница» 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Выпуск стенгазеты: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День воинской славы, посвященный дню защитника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Классный час          «Славные даты России»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Классный час          «Опасности на дороге»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профессиях «Кем быть?»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EC" w:rsidRPr="00A866A5" w:rsidRDefault="00ED09EC" w:rsidP="00FD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 собрание </w:t>
            </w:r>
            <w:r w:rsidRPr="00A866A5">
              <w:rPr>
                <w:rFonts w:ascii="Times New Roman" w:eastAsia="Times New Roman" w:hAnsi="Times New Roman" w:cs="Times New Roman"/>
                <w:sz w:val="28"/>
                <w:szCs w:val="28"/>
              </w:rPr>
              <w:t>“О значении домашнего задания в учебной деятельности школьника”</w:t>
            </w:r>
          </w:p>
          <w:p w:rsidR="00964F7C" w:rsidRPr="00A866A5" w:rsidRDefault="00964F7C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1.Итоги контроля за посещаемостью учебных занятий.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2.Беседа «Как противостоять влиянию подростковых антиобщественных группировок» .</w:t>
            </w:r>
          </w:p>
        </w:tc>
      </w:tr>
      <w:tr w:rsidR="00964F7C" w:rsidRPr="00A866A5" w:rsidTr="009408C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64F7C" w:rsidRPr="00A866A5" w:rsidRDefault="00964F7C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Поздравительный концерт  к 8 марта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Конкурс стенгазет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конкурса «А ну-ка, девочки!»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программе «Весенние каникулы»  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Классный час          « Книга -  наш друг и советчик»</w:t>
            </w:r>
          </w:p>
          <w:p w:rsidR="00964F7C" w:rsidRPr="00A866A5" w:rsidRDefault="00964F7C" w:rsidP="00FD1971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866A5">
              <w:rPr>
                <w:color w:val="000000"/>
                <w:sz w:val="28"/>
                <w:szCs w:val="28"/>
              </w:rPr>
              <w:t>КВН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« А ну– </w:t>
            </w:r>
            <w:proofErr w:type="spellStart"/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девочки!»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Классный час  «Дорога без опасности»</w:t>
            </w:r>
          </w:p>
          <w:p w:rsidR="00964F7C" w:rsidRPr="00A866A5" w:rsidRDefault="00964F7C" w:rsidP="00FD1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на весенние каникулы. 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971" w:rsidRPr="00A866A5" w:rsidRDefault="00FD1971" w:rsidP="00FD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</w:pPr>
            <w:r w:rsidRPr="00A866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1.Единый профилактический день.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2.Итоги контроля за посещаемостью учебных занятий.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3.Планирование занятости учащихся в период весенних каникул.</w:t>
            </w:r>
          </w:p>
          <w:p w:rsidR="00964F7C" w:rsidRPr="00A866A5" w:rsidRDefault="00964F7C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7F1" w:rsidRPr="00A866A5" w:rsidRDefault="00A537F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5483" w:type="dxa"/>
        <w:tblInd w:w="-5" w:type="dxa"/>
        <w:tblLayout w:type="fixed"/>
        <w:tblLook w:val="0000"/>
      </w:tblPr>
      <w:tblGrid>
        <w:gridCol w:w="680"/>
        <w:gridCol w:w="2835"/>
        <w:gridCol w:w="3402"/>
        <w:gridCol w:w="3544"/>
        <w:gridCol w:w="5022"/>
      </w:tblGrid>
      <w:tr w:rsidR="004807E1" w:rsidRPr="00A866A5" w:rsidTr="009408C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07E1" w:rsidRPr="00A866A5" w:rsidRDefault="004807E1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Неделя здоровья на тему «Наш выбор – здоровая молодежь».</w:t>
            </w:r>
          </w:p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Стенгазеты ко Дню космонавтики</w:t>
            </w:r>
          </w:p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 «Сохраним природу – сохраним жизнь».</w:t>
            </w:r>
          </w:p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Игра  «По станциям»</w:t>
            </w: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Безопасное колесо Викторина «Знатоки ПДД»</w:t>
            </w: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E24" w:rsidRPr="00A866A5" w:rsidRDefault="00F71E24" w:rsidP="00FD1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Космонавтики. "Знаем ли мы его?"</w:t>
            </w:r>
          </w:p>
          <w:p w:rsidR="003D0C85" w:rsidRPr="00A866A5" w:rsidRDefault="00F71E24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состояния учебников</w:t>
            </w:r>
          </w:p>
          <w:p w:rsidR="003D0C85" w:rsidRPr="00A866A5" w:rsidRDefault="003D0C85" w:rsidP="00FD1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 люди любят играть» (вред и польза компьютерных игр)</w:t>
            </w:r>
          </w:p>
          <w:p w:rsidR="004807E1" w:rsidRPr="00A866A5" w:rsidRDefault="004807E1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971" w:rsidRPr="00A866A5" w:rsidRDefault="00FD1971" w:rsidP="00FD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</w:pPr>
            <w:r w:rsidRPr="00A866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1.Месячник профилактической работы с детьми и подростками.</w:t>
            </w:r>
          </w:p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2.Собеседования со школьниками группы риска и их родителями по вопросу летней занятости. </w:t>
            </w:r>
          </w:p>
          <w:p w:rsidR="004807E1" w:rsidRPr="00A866A5" w:rsidRDefault="004807E1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3.Итоги контроля за посещаемостью учебных занятий.</w:t>
            </w:r>
          </w:p>
        </w:tc>
      </w:tr>
      <w:tr w:rsidR="003D0C85" w:rsidRPr="00A866A5" w:rsidTr="009408C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D0C85" w:rsidRPr="00A866A5" w:rsidRDefault="003D0C85" w:rsidP="00FD197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C85" w:rsidRPr="00A866A5" w:rsidRDefault="003D0C85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День здоровья «Дружно встанем все на старт!» .</w:t>
            </w:r>
          </w:p>
          <w:p w:rsidR="003D0C85" w:rsidRPr="00A866A5" w:rsidRDefault="003D0C85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мероприятиях к  9 Мая</w:t>
            </w:r>
          </w:p>
          <w:p w:rsidR="003D0C85" w:rsidRPr="00A866A5" w:rsidRDefault="003D0C85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Общешкольные субботники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C85" w:rsidRPr="00A866A5" w:rsidRDefault="003D0C85" w:rsidP="00FD1971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866A5">
              <w:rPr>
                <w:color w:val="000000"/>
                <w:sz w:val="28"/>
                <w:szCs w:val="28"/>
              </w:rPr>
              <w:t>Классный час «Они сражались за Родину»</w:t>
            </w:r>
          </w:p>
          <w:p w:rsidR="003D0C85" w:rsidRPr="00A866A5" w:rsidRDefault="003D0C85" w:rsidP="00FD1971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866A5">
              <w:rPr>
                <w:color w:val="000000"/>
                <w:sz w:val="28"/>
                <w:szCs w:val="28"/>
              </w:rPr>
              <w:t>Беседа «Зеленые растения – наши помощники»</w:t>
            </w:r>
          </w:p>
          <w:p w:rsidR="003D0C85" w:rsidRPr="00A866A5" w:rsidRDefault="003D0C85" w:rsidP="00FD1971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866A5">
              <w:rPr>
                <w:color w:val="000000"/>
                <w:sz w:val="28"/>
                <w:szCs w:val="28"/>
              </w:rPr>
              <w:t>Инструктажи по ТБ на время летних каникул</w:t>
            </w:r>
          </w:p>
          <w:p w:rsidR="003D0C85" w:rsidRPr="00A866A5" w:rsidRDefault="003D0C85" w:rsidP="00FD1971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A866A5">
              <w:rPr>
                <w:color w:val="000000"/>
                <w:sz w:val="28"/>
                <w:szCs w:val="28"/>
              </w:rPr>
              <w:t xml:space="preserve">Сдача в библиотеку учебников и художественной литературы. </w:t>
            </w:r>
          </w:p>
          <w:p w:rsidR="003D0C85" w:rsidRPr="00A866A5" w:rsidRDefault="003D0C85" w:rsidP="00FD1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уборка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C85" w:rsidRPr="00A866A5" w:rsidRDefault="003D0C85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3D0C85" w:rsidRPr="00A866A5" w:rsidRDefault="003D0C85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детей - наша общая забота»                                                                   </w:t>
            </w:r>
          </w:p>
          <w:p w:rsidR="003D0C85" w:rsidRPr="00A866A5" w:rsidRDefault="003D0C85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C85" w:rsidRPr="00A866A5" w:rsidRDefault="003D0C85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1..Диагностика уровня воспитанности учащихся (на конец года).</w:t>
            </w:r>
          </w:p>
          <w:p w:rsidR="003D0C85" w:rsidRPr="00A866A5" w:rsidRDefault="009408C0" w:rsidP="00FD19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C85" w:rsidRPr="00A866A5">
              <w:rPr>
                <w:rFonts w:ascii="Times New Roman" w:hAnsi="Times New Roman" w:cs="Times New Roman"/>
                <w:sz w:val="28"/>
                <w:szCs w:val="28"/>
              </w:rPr>
              <w:t>.Планирование летнего отдыха школьников.</w:t>
            </w:r>
          </w:p>
        </w:tc>
      </w:tr>
    </w:tbl>
    <w:p w:rsidR="00A537F1" w:rsidRPr="00A866A5" w:rsidRDefault="00A537F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D1971" w:rsidRPr="00A866A5" w:rsidRDefault="00FD197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D1971" w:rsidRPr="00A866A5" w:rsidRDefault="00FD197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D1971" w:rsidRPr="00A866A5" w:rsidRDefault="00FD197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D1971" w:rsidRPr="00A866A5" w:rsidRDefault="00FD197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D1971" w:rsidRPr="00A866A5" w:rsidRDefault="00FD1971" w:rsidP="00FD197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D1971" w:rsidRPr="00A866A5" w:rsidRDefault="00FD1971" w:rsidP="00FD1971">
      <w:pPr>
        <w:rPr>
          <w:rFonts w:ascii="Calibri" w:eastAsia="Times New Roman" w:hAnsi="Calibri" w:cs="Times New Roman"/>
          <w:sz w:val="28"/>
          <w:szCs w:val="28"/>
        </w:rPr>
      </w:pPr>
    </w:p>
    <w:p w:rsidR="002E4C9F" w:rsidRPr="00A866A5" w:rsidRDefault="002E4C9F" w:rsidP="002E4C9F">
      <w:pPr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E4C9F" w:rsidRPr="00A866A5" w:rsidRDefault="002E4C9F" w:rsidP="002E4C9F">
      <w:pPr>
        <w:rPr>
          <w:rFonts w:ascii="Calibri" w:eastAsia="Times New Roman" w:hAnsi="Calibri" w:cs="Times New Roman"/>
          <w:sz w:val="28"/>
          <w:szCs w:val="28"/>
        </w:rPr>
      </w:pPr>
    </w:p>
    <w:p w:rsidR="002E4C9F" w:rsidRPr="00A866A5" w:rsidRDefault="002E4C9F" w:rsidP="002E4C9F">
      <w:pPr>
        <w:spacing w:after="0" w:line="240" w:lineRule="auto"/>
        <w:ind w:left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2E4C9F" w:rsidRPr="00A866A5" w:rsidSect="00A866A5">
      <w:pgSz w:w="16838" w:h="11906" w:orient="landscape"/>
      <w:pgMar w:top="35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ABF"/>
    <w:multiLevelType w:val="hybridMultilevel"/>
    <w:tmpl w:val="AD866776"/>
    <w:lvl w:ilvl="0" w:tplc="51A8FC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796" w:firstLine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D7A3C"/>
    <w:multiLevelType w:val="hybridMultilevel"/>
    <w:tmpl w:val="3EA25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9B1B52"/>
    <w:multiLevelType w:val="hybridMultilevel"/>
    <w:tmpl w:val="A622E7BC"/>
    <w:lvl w:ilvl="0" w:tplc="0B0C341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D21098"/>
    <w:multiLevelType w:val="hybridMultilevel"/>
    <w:tmpl w:val="7696C8A8"/>
    <w:lvl w:ilvl="0" w:tplc="51A8FC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65491"/>
    <w:multiLevelType w:val="hybridMultilevel"/>
    <w:tmpl w:val="91B43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090A5A"/>
    <w:multiLevelType w:val="multilevel"/>
    <w:tmpl w:val="8BFC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7F1"/>
    <w:rsid w:val="00205422"/>
    <w:rsid w:val="00217478"/>
    <w:rsid w:val="002E4C9F"/>
    <w:rsid w:val="003D0C85"/>
    <w:rsid w:val="004807E1"/>
    <w:rsid w:val="00626D16"/>
    <w:rsid w:val="007C1199"/>
    <w:rsid w:val="008D7BF5"/>
    <w:rsid w:val="009005E4"/>
    <w:rsid w:val="00932E64"/>
    <w:rsid w:val="009408C0"/>
    <w:rsid w:val="00964F7C"/>
    <w:rsid w:val="00A537F1"/>
    <w:rsid w:val="00A866A5"/>
    <w:rsid w:val="00C46B8D"/>
    <w:rsid w:val="00C90724"/>
    <w:rsid w:val="00D21A58"/>
    <w:rsid w:val="00ED09EC"/>
    <w:rsid w:val="00F71E24"/>
    <w:rsid w:val="00FB357C"/>
    <w:rsid w:val="00FD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16"/>
  </w:style>
  <w:style w:type="paragraph" w:styleId="2">
    <w:name w:val="heading 2"/>
    <w:basedOn w:val="a"/>
    <w:next w:val="a"/>
    <w:link w:val="20"/>
    <w:qFormat/>
    <w:rsid w:val="00A537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7F1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537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537F1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12</cp:revision>
  <dcterms:created xsi:type="dcterms:W3CDTF">2015-10-15T16:05:00Z</dcterms:created>
  <dcterms:modified xsi:type="dcterms:W3CDTF">2015-10-18T17:32:00Z</dcterms:modified>
</cp:coreProperties>
</file>