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E5" w:rsidRDefault="00963FE5"/>
    <w:p w:rsidR="00963FE5" w:rsidRPr="00965AF7" w:rsidRDefault="00963FE5" w:rsidP="00963FE5">
      <w:pPr>
        <w:pStyle w:val="a3"/>
        <w:jc w:val="center"/>
        <w:rPr>
          <w:sz w:val="28"/>
          <w:szCs w:val="28"/>
        </w:rPr>
      </w:pPr>
      <w:r w:rsidRPr="00965AF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342900</wp:posOffset>
            </wp:positionV>
            <wp:extent cx="1314450" cy="1600200"/>
            <wp:effectExtent l="19050" t="0" r="0" b="0"/>
            <wp:wrapTight wrapText="bothSides">
              <wp:wrapPolygon edited="0">
                <wp:start x="1878" y="0"/>
                <wp:lineTo x="-313" y="771"/>
                <wp:lineTo x="-313" y="2314"/>
                <wp:lineTo x="3130" y="4114"/>
                <wp:lineTo x="1878" y="6171"/>
                <wp:lineTo x="1878" y="6686"/>
                <wp:lineTo x="3757" y="8229"/>
                <wp:lineTo x="5322" y="12343"/>
                <wp:lineTo x="0" y="20571"/>
                <wp:lineTo x="313" y="20829"/>
                <wp:lineTo x="2504" y="21343"/>
                <wp:lineTo x="3757" y="21343"/>
                <wp:lineTo x="19722" y="21343"/>
                <wp:lineTo x="20035" y="21343"/>
                <wp:lineTo x="20974" y="20571"/>
                <wp:lineTo x="21600" y="18514"/>
                <wp:lineTo x="21600" y="17229"/>
                <wp:lineTo x="19722" y="16457"/>
                <wp:lineTo x="13774" y="12343"/>
                <wp:lineTo x="12835" y="4114"/>
                <wp:lineTo x="3443" y="0"/>
                <wp:lineTo x="1878" y="0"/>
              </wp:wrapPolygon>
            </wp:wrapTight>
            <wp:docPr id="2" name="Рисунок 2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5AF7">
        <w:rPr>
          <w:rStyle w:val="a4"/>
          <w:b/>
          <w:bCs/>
          <w:sz w:val="28"/>
          <w:szCs w:val="28"/>
        </w:rPr>
        <w:t>«ДВИЖЕНИЕ И ЗДОРОВЬЕ»</w:t>
      </w:r>
      <w:r w:rsidRPr="00965AF7">
        <w:rPr>
          <w:sz w:val="28"/>
          <w:szCs w:val="28"/>
        </w:rPr>
        <w:t xml:space="preserve"> </w:t>
      </w:r>
    </w:p>
    <w:p w:rsidR="00963FE5" w:rsidRPr="00965AF7" w:rsidRDefault="00963FE5" w:rsidP="0025561F">
      <w:pPr>
        <w:pStyle w:val="a3"/>
        <w:jc w:val="both"/>
        <w:rPr>
          <w:sz w:val="28"/>
          <w:szCs w:val="28"/>
        </w:rPr>
      </w:pPr>
      <w:r w:rsidRPr="00965AF7">
        <w:rPr>
          <w:sz w:val="28"/>
          <w:szCs w:val="28"/>
        </w:rPr>
        <w:t>         Насколько важно движение в человеческой жизни, известно каждому. Но между знанием и практикой часто расстояние бывает больше, чем до Луны. А между тем известно также и то, что люди, тренирующие свою мышечную систему, пусть даже совсем небольшой, но обязательно повседневной активностью, гораздо менее подвержены несчастным случаям. Статистические данные из практики детских врачей, врачебных комиссий и страховых компаний свидетельствуют о чрезвычайной  важности движения и правильного питания в жизни детей. К слову, и взрослых тоже.</w:t>
      </w:r>
    </w:p>
    <w:p w:rsidR="00963FE5" w:rsidRPr="00965AF7" w:rsidRDefault="00963FE5" w:rsidP="0025561F">
      <w:pPr>
        <w:pStyle w:val="a3"/>
        <w:jc w:val="both"/>
        <w:rPr>
          <w:sz w:val="28"/>
          <w:szCs w:val="28"/>
        </w:rPr>
      </w:pPr>
      <w:r w:rsidRPr="00965AF7">
        <w:rPr>
          <w:sz w:val="28"/>
          <w:szCs w:val="28"/>
        </w:rPr>
        <w:t>            Дети, как известно, продукт своей среды - она формирует их сознание, привычки. Природой предусмотрено, что молодые существа изучают мир, прежде всего через опыт и поведение своих родителей. Именно родители прививают детям стратегии выживания, закладывают, скажем, так, рабочие программы. 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просвещение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- и это главное - подавать собственный пример.</w:t>
      </w:r>
    </w:p>
    <w:p w:rsidR="00963FE5" w:rsidRPr="00965AF7" w:rsidRDefault="00963FE5" w:rsidP="0025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>Утром, еще в постели, надо, чтобы ребенок сделал несколько упражнений по растяжке мышц.</w:t>
      </w:r>
    </w:p>
    <w:p w:rsidR="00963FE5" w:rsidRPr="00965AF7" w:rsidRDefault="00963FE5" w:rsidP="0025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 xml:space="preserve">Душ! От этой утренней процедуры ребенок должен получить наслаждение настоящего веселого водного праздника.        </w:t>
      </w:r>
    </w:p>
    <w:p w:rsidR="00963FE5" w:rsidRPr="00965AF7" w:rsidRDefault="00963FE5" w:rsidP="0025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>Теперь за аппетитный завтрак! Ведь это важнейшая трапеза дня. Поэтому ни в коем случае не завтракайте на ходу. Лучше всего, если к столу на протяжении долгого времени подается одно и то же. Это способствует выработке в организме потребности в завтраке. За завтраком важны мирные разговоры о предстоящем дне, в том числе о потребностях организма.</w:t>
      </w:r>
    </w:p>
    <w:p w:rsidR="00963FE5" w:rsidRPr="00965AF7" w:rsidRDefault="00963FE5" w:rsidP="002556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 xml:space="preserve">Обратите внимание на сумку ребенка, постарайтесь максимально ее разгрузить. Объясните, что происходит с позвоночником при слишком большой или неправильной нагрузке на него. А в выходные устройте настоящий семейный праздник (праздник, к слову, не всегда означает застолье). </w:t>
      </w:r>
    </w:p>
    <w:p w:rsidR="00963FE5" w:rsidRPr="00965AF7" w:rsidRDefault="00963FE5" w:rsidP="0025561F">
      <w:pPr>
        <w:pStyle w:val="a3"/>
        <w:jc w:val="both"/>
        <w:rPr>
          <w:sz w:val="28"/>
          <w:szCs w:val="28"/>
        </w:rPr>
      </w:pPr>
      <w:r w:rsidRPr="00965AF7">
        <w:rPr>
          <w:sz w:val="28"/>
          <w:szCs w:val="28"/>
        </w:rPr>
        <w:t>Неплохо заранее его спланировать, посвятив исключительно вопросам здоровья:</w:t>
      </w:r>
    </w:p>
    <w:p w:rsidR="00963FE5" w:rsidRPr="00965AF7" w:rsidRDefault="00963FE5" w:rsidP="00255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>завтрак в этот день хорошо бы готовить вместе, всей семьей;</w:t>
      </w:r>
    </w:p>
    <w:p w:rsidR="00963FE5" w:rsidRPr="00965AF7" w:rsidRDefault="00963FE5" w:rsidP="00255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t>вместе заняться гимнастикой, поиграть в подвижные игры;</w:t>
      </w:r>
    </w:p>
    <w:p w:rsidR="00963FE5" w:rsidRPr="00965AF7" w:rsidRDefault="00963FE5" w:rsidP="00255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AF7">
        <w:rPr>
          <w:rFonts w:ascii="Times New Roman" w:hAnsi="Times New Roman" w:cs="Times New Roman"/>
          <w:sz w:val="28"/>
          <w:szCs w:val="28"/>
        </w:rPr>
        <w:lastRenderedPageBreak/>
        <w:t>отправившись на прогулку, например в лес, в поисках различных лечебных трав, поговорите об их действии и о благотворном влиянии природы на здоровье;</w:t>
      </w:r>
    </w:p>
    <w:p w:rsidR="00963FE5" w:rsidRPr="00965AF7" w:rsidRDefault="00963FE5" w:rsidP="002556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AF7">
        <w:rPr>
          <w:rFonts w:ascii="Times New Roman" w:hAnsi="Times New Roman" w:cs="Times New Roman"/>
          <w:sz w:val="28"/>
          <w:szCs w:val="28"/>
        </w:rPr>
        <w:t>желательно, чтобы в течение дня ребенок выполнял различные упражнения («Если ты потянешься и потом расслабишь мышцы, у тебя появится ощущение тепла во всем теле.</w:t>
      </w:r>
      <w:proofErr w:type="gramEnd"/>
      <w:r w:rsidRPr="00965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AF7">
        <w:rPr>
          <w:rFonts w:ascii="Times New Roman" w:hAnsi="Times New Roman" w:cs="Times New Roman"/>
          <w:sz w:val="28"/>
          <w:szCs w:val="28"/>
        </w:rPr>
        <w:t>Напряги затылочные мускулы, и ты почувствуешь, как усиливается после этого кровообращение»).</w:t>
      </w:r>
      <w:proofErr w:type="gramEnd"/>
    </w:p>
    <w:p w:rsidR="00963FE5" w:rsidRDefault="00963FE5" w:rsidP="0025561F">
      <w:pPr>
        <w:pStyle w:val="a3"/>
        <w:jc w:val="both"/>
        <w:rPr>
          <w:sz w:val="28"/>
          <w:szCs w:val="28"/>
        </w:rPr>
      </w:pPr>
      <w:r w:rsidRPr="00965AF7">
        <w:rPr>
          <w:sz w:val="28"/>
          <w:szCs w:val="28"/>
        </w:rPr>
        <w:t>Однако 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свое здоровье и заботиться о нем.</w:t>
      </w:r>
    </w:p>
    <w:p w:rsidR="00963FE5" w:rsidRDefault="00963FE5"/>
    <w:p w:rsidR="00963FE5" w:rsidRDefault="00963FE5"/>
    <w:p w:rsidR="00963FE5" w:rsidRDefault="00963FE5">
      <w:bookmarkStart w:id="0" w:name="_GoBack"/>
      <w:bookmarkEnd w:id="0"/>
    </w:p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p w:rsidR="00963FE5" w:rsidRDefault="00963FE5"/>
    <w:sectPr w:rsidR="00963FE5" w:rsidSect="00963FE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C5D"/>
    <w:multiLevelType w:val="multilevel"/>
    <w:tmpl w:val="573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14661"/>
    <w:multiLevelType w:val="multilevel"/>
    <w:tmpl w:val="52F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B5073"/>
    <w:multiLevelType w:val="multilevel"/>
    <w:tmpl w:val="381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FE5"/>
    <w:rsid w:val="00230F73"/>
    <w:rsid w:val="0025561F"/>
    <w:rsid w:val="0049253B"/>
    <w:rsid w:val="0054368A"/>
    <w:rsid w:val="00637FA5"/>
    <w:rsid w:val="00963FE5"/>
    <w:rsid w:val="009B0865"/>
    <w:rsid w:val="00B7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963FE5"/>
    <w:rPr>
      <w:i/>
      <w:iCs/>
    </w:rPr>
  </w:style>
  <w:style w:type="character" w:styleId="a5">
    <w:name w:val="Strong"/>
    <w:basedOn w:val="a0"/>
    <w:qFormat/>
    <w:rsid w:val="00963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CA2CAA-3281-40BC-8303-BA5D8BEA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2012-01-15T10:45:00Z</dcterms:created>
  <dcterms:modified xsi:type="dcterms:W3CDTF">2015-07-02T07:11:00Z</dcterms:modified>
</cp:coreProperties>
</file>